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AB" w:rsidRPr="00633FA2" w:rsidRDefault="00633FA2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FA2">
        <w:rPr>
          <w:rFonts w:ascii="Times New Roman" w:hAnsi="Times New Roman" w:cs="Times New Roman"/>
          <w:sz w:val="28"/>
          <w:szCs w:val="28"/>
        </w:rPr>
        <w:t>Распределение внеурочной деятельности</w:t>
      </w:r>
    </w:p>
    <w:p w:rsidR="00633FA2" w:rsidRDefault="00633FA2" w:rsidP="00AC0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081D"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633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FA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33FA2">
        <w:rPr>
          <w:rFonts w:ascii="Times New Roman" w:hAnsi="Times New Roman" w:cs="Times New Roman"/>
          <w:sz w:val="28"/>
          <w:szCs w:val="28"/>
        </w:rPr>
        <w:t>. году среди педагогов МБОУ «Новозоринская СОШ»</w:t>
      </w:r>
    </w:p>
    <w:p w:rsidR="00AC05C7" w:rsidRDefault="00AC05C7" w:rsidP="00AC0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2552"/>
        <w:gridCol w:w="1184"/>
        <w:gridCol w:w="1368"/>
        <w:gridCol w:w="1275"/>
        <w:gridCol w:w="4536"/>
      </w:tblGrid>
      <w:tr w:rsidR="009105CD" w:rsidRPr="002202E7" w:rsidTr="006F2D3D">
        <w:tc>
          <w:tcPr>
            <w:tcW w:w="2552" w:type="dxa"/>
          </w:tcPr>
          <w:p w:rsidR="009105CD" w:rsidRPr="002202E7" w:rsidRDefault="009105C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84" w:type="dxa"/>
          </w:tcPr>
          <w:p w:rsidR="009105CD" w:rsidRPr="002202E7" w:rsidRDefault="009105C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368" w:type="dxa"/>
          </w:tcPr>
          <w:p w:rsidR="009105CD" w:rsidRPr="002202E7" w:rsidRDefault="009105C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</w:tcPr>
          <w:p w:rsidR="009105CD" w:rsidRPr="002202E7" w:rsidRDefault="009105C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</w:tcPr>
          <w:p w:rsidR="009105CD" w:rsidRPr="002202E7" w:rsidRDefault="009105C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105CD" w:rsidRPr="002202E7" w:rsidRDefault="009105C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внеурочного занятия</w:t>
            </w:r>
          </w:p>
        </w:tc>
      </w:tr>
      <w:tr w:rsidR="006F2D3D" w:rsidRPr="002202E7" w:rsidTr="006F2D3D">
        <w:tc>
          <w:tcPr>
            <w:tcW w:w="2552" w:type="dxa"/>
            <w:vMerge w:val="restart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Александрук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84" w:type="dxa"/>
            <w:vMerge w:val="restart"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5" w:type="dxa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6B2C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6F2D3D" w:rsidRPr="002202E7" w:rsidTr="006F2D3D">
        <w:tc>
          <w:tcPr>
            <w:tcW w:w="2552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6B2C87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Орлята России</w:t>
            </w:r>
          </w:p>
        </w:tc>
      </w:tr>
      <w:tr w:rsidR="006F2D3D" w:rsidRPr="002202E7" w:rsidTr="006F2D3D">
        <w:tc>
          <w:tcPr>
            <w:tcW w:w="2552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6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>Удивительный мир книг</w:t>
            </w:r>
          </w:p>
        </w:tc>
      </w:tr>
      <w:tr w:rsidR="006F2D3D" w:rsidRPr="002202E7" w:rsidTr="006F2D3D">
        <w:tc>
          <w:tcPr>
            <w:tcW w:w="2552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6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 xml:space="preserve">Оригами </w:t>
            </w:r>
          </w:p>
        </w:tc>
      </w:tr>
      <w:tr w:rsidR="006F2D3D" w:rsidRPr="002202E7" w:rsidTr="006F2D3D">
        <w:tc>
          <w:tcPr>
            <w:tcW w:w="2552" w:type="dxa"/>
            <w:vMerge w:val="restart"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Морозова К.В.</w:t>
            </w:r>
          </w:p>
        </w:tc>
        <w:tc>
          <w:tcPr>
            <w:tcW w:w="1184" w:type="dxa"/>
            <w:vMerge w:val="restart"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5" w:type="dxa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6F2D3D" w:rsidRPr="002202E7" w:rsidTr="006F2D3D">
        <w:tc>
          <w:tcPr>
            <w:tcW w:w="2552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123758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Орлята России</w:t>
            </w:r>
          </w:p>
        </w:tc>
      </w:tr>
      <w:tr w:rsidR="006F2D3D" w:rsidRPr="002202E7" w:rsidTr="006F2D3D">
        <w:tc>
          <w:tcPr>
            <w:tcW w:w="2552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6B2C8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>Удивительный мир книг</w:t>
            </w:r>
          </w:p>
        </w:tc>
      </w:tr>
      <w:tr w:rsidR="006F2D3D" w:rsidRPr="002202E7" w:rsidTr="006F2D3D">
        <w:tc>
          <w:tcPr>
            <w:tcW w:w="2552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6B2C8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Подвижные ребята</w:t>
            </w:r>
          </w:p>
        </w:tc>
      </w:tr>
      <w:tr w:rsidR="006B2C87" w:rsidRPr="002202E7" w:rsidTr="006F2D3D">
        <w:tc>
          <w:tcPr>
            <w:tcW w:w="2552" w:type="dxa"/>
            <w:vMerge w:val="restart"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Ермолаева А.М.</w:t>
            </w:r>
          </w:p>
        </w:tc>
        <w:tc>
          <w:tcPr>
            <w:tcW w:w="1184" w:type="dxa"/>
            <w:vMerge w:val="restart"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5" w:type="dxa"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2C87" w:rsidRPr="002202E7" w:rsidRDefault="006B2C87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6B2C87" w:rsidRPr="002202E7" w:rsidTr="006F2D3D">
        <w:tc>
          <w:tcPr>
            <w:tcW w:w="2552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2C87" w:rsidRPr="002202E7" w:rsidRDefault="006B2C87" w:rsidP="00123758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Орлята России</w:t>
            </w:r>
          </w:p>
        </w:tc>
      </w:tr>
      <w:tr w:rsidR="006B2C87" w:rsidRPr="002202E7" w:rsidTr="006F2D3D">
        <w:tc>
          <w:tcPr>
            <w:tcW w:w="2552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2C87" w:rsidRPr="002202E7" w:rsidRDefault="004F60EB" w:rsidP="0012375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6B2C87" w:rsidRPr="002202E7" w:rsidTr="006F2D3D">
        <w:tc>
          <w:tcPr>
            <w:tcW w:w="2552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2C87" w:rsidRPr="002202E7" w:rsidRDefault="004F60EB" w:rsidP="0012375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>Оригами</w:t>
            </w:r>
          </w:p>
        </w:tc>
      </w:tr>
      <w:tr w:rsidR="006B2C87" w:rsidRPr="002202E7" w:rsidTr="006F2D3D">
        <w:tc>
          <w:tcPr>
            <w:tcW w:w="2552" w:type="dxa"/>
            <w:vMerge w:val="restart"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Шестакова И.В.</w:t>
            </w:r>
          </w:p>
        </w:tc>
        <w:tc>
          <w:tcPr>
            <w:tcW w:w="1184" w:type="dxa"/>
            <w:vMerge w:val="restart"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5" w:type="dxa"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2C87" w:rsidRPr="002202E7" w:rsidRDefault="006B2C87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6B2C87" w:rsidRPr="002202E7" w:rsidTr="006F2D3D">
        <w:tc>
          <w:tcPr>
            <w:tcW w:w="2552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2C87" w:rsidRPr="002202E7" w:rsidRDefault="006B2C87" w:rsidP="00123758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Орлята России</w:t>
            </w:r>
          </w:p>
        </w:tc>
      </w:tr>
      <w:tr w:rsidR="006B2C87" w:rsidRPr="002202E7" w:rsidTr="006F2D3D">
        <w:tc>
          <w:tcPr>
            <w:tcW w:w="2552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2C87" w:rsidRPr="002202E7" w:rsidRDefault="004F60EB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>Весёлая грамматика</w:t>
            </w:r>
          </w:p>
        </w:tc>
      </w:tr>
      <w:tr w:rsidR="006B2C87" w:rsidRPr="002202E7" w:rsidTr="006F2D3D">
        <w:tc>
          <w:tcPr>
            <w:tcW w:w="2552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B2C87" w:rsidRPr="002202E7" w:rsidRDefault="006B2C8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2C87" w:rsidRPr="002202E7" w:rsidRDefault="006B2C8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B2C87" w:rsidRPr="002202E7" w:rsidRDefault="004F60EB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>Художественная мастерская</w:t>
            </w:r>
          </w:p>
        </w:tc>
      </w:tr>
      <w:tr w:rsidR="004F60EB" w:rsidRPr="002202E7" w:rsidTr="006F2D3D">
        <w:tc>
          <w:tcPr>
            <w:tcW w:w="2552" w:type="dxa"/>
            <w:vMerge w:val="restart"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Овсянникова С.В.</w:t>
            </w:r>
          </w:p>
        </w:tc>
        <w:tc>
          <w:tcPr>
            <w:tcW w:w="1184" w:type="dxa"/>
            <w:vMerge w:val="restart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4F60EB" w:rsidRPr="002202E7" w:rsidTr="006F2D3D">
        <w:tc>
          <w:tcPr>
            <w:tcW w:w="2552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Орлята России</w:t>
            </w:r>
          </w:p>
        </w:tc>
      </w:tr>
      <w:tr w:rsidR="004F60EB" w:rsidRPr="002202E7" w:rsidTr="006F2D3D">
        <w:tc>
          <w:tcPr>
            <w:tcW w:w="2552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</w:tr>
      <w:tr w:rsidR="004F60EB" w:rsidRPr="002202E7" w:rsidTr="006F2D3D">
        <w:tc>
          <w:tcPr>
            <w:tcW w:w="2552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>Художественная мастерская</w:t>
            </w:r>
          </w:p>
        </w:tc>
      </w:tr>
      <w:tr w:rsidR="004F60EB" w:rsidRPr="002202E7" w:rsidTr="006F2D3D">
        <w:tc>
          <w:tcPr>
            <w:tcW w:w="2552" w:type="dxa"/>
            <w:vMerge w:val="restart"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184" w:type="dxa"/>
            <w:vMerge w:val="restart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4F60EB" w:rsidRPr="002202E7" w:rsidTr="006F2D3D">
        <w:tc>
          <w:tcPr>
            <w:tcW w:w="2552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Орлята России</w:t>
            </w:r>
          </w:p>
        </w:tc>
      </w:tr>
      <w:tr w:rsidR="004F60EB" w:rsidRPr="002202E7" w:rsidTr="006F2D3D">
        <w:tc>
          <w:tcPr>
            <w:tcW w:w="2552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</w:tr>
      <w:tr w:rsidR="004F60EB" w:rsidRPr="002202E7" w:rsidTr="006F2D3D">
        <w:tc>
          <w:tcPr>
            <w:tcW w:w="2552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>Художественная мастерская</w:t>
            </w:r>
          </w:p>
        </w:tc>
      </w:tr>
      <w:tr w:rsidR="004F60EB" w:rsidRPr="002202E7" w:rsidTr="006F2D3D">
        <w:tc>
          <w:tcPr>
            <w:tcW w:w="2552" w:type="dxa"/>
            <w:vMerge w:val="restart"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Петрова А.Д.</w:t>
            </w:r>
          </w:p>
        </w:tc>
        <w:tc>
          <w:tcPr>
            <w:tcW w:w="1184" w:type="dxa"/>
            <w:vMerge w:val="restart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4F60EB" w:rsidRPr="002202E7" w:rsidTr="006F2D3D">
        <w:tc>
          <w:tcPr>
            <w:tcW w:w="2552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4F60EB" w:rsidP="00123758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Орлята России</w:t>
            </w:r>
          </w:p>
        </w:tc>
      </w:tr>
      <w:tr w:rsidR="004F60EB" w:rsidRPr="002202E7" w:rsidTr="006F2D3D">
        <w:tc>
          <w:tcPr>
            <w:tcW w:w="2552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6F2D3D" w:rsidRDefault="006F2D3D" w:rsidP="00123758">
            <w:pPr>
              <w:rPr>
                <w:sz w:val="24"/>
                <w:szCs w:val="24"/>
              </w:rPr>
            </w:pPr>
            <w:r w:rsidRPr="006F2D3D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</w:tr>
      <w:tr w:rsidR="004F60EB" w:rsidRPr="002202E7" w:rsidTr="006F2D3D">
        <w:trPr>
          <w:trHeight w:val="375"/>
        </w:trPr>
        <w:tc>
          <w:tcPr>
            <w:tcW w:w="2552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4F60EB" w:rsidRPr="002202E7" w:rsidRDefault="004F60E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60EB" w:rsidRPr="002202E7" w:rsidRDefault="004F60EB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60EB" w:rsidRPr="002202E7" w:rsidRDefault="006F2D3D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</w:tr>
      <w:tr w:rsidR="006F2D3D" w:rsidRPr="002202E7" w:rsidTr="006F2D3D">
        <w:tc>
          <w:tcPr>
            <w:tcW w:w="2552" w:type="dxa"/>
            <w:vMerge w:val="restart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Жирова Н.В.</w:t>
            </w:r>
          </w:p>
        </w:tc>
        <w:tc>
          <w:tcPr>
            <w:tcW w:w="1184" w:type="dxa"/>
            <w:vMerge w:val="restart"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5" w:type="dxa"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6F2D3D" w:rsidRPr="002202E7" w:rsidTr="006F2D3D">
        <w:tc>
          <w:tcPr>
            <w:tcW w:w="2552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123758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Орлята России</w:t>
            </w:r>
          </w:p>
        </w:tc>
      </w:tr>
      <w:tr w:rsidR="006F2D3D" w:rsidRPr="002202E7" w:rsidTr="006F2D3D">
        <w:tc>
          <w:tcPr>
            <w:tcW w:w="2552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sz w:val="24"/>
                <w:szCs w:val="24"/>
              </w:rPr>
              <w:t>Удивительный мир книг</w:t>
            </w:r>
          </w:p>
        </w:tc>
      </w:tr>
      <w:tr w:rsidR="006F2D3D" w:rsidRPr="002202E7" w:rsidTr="006F2D3D">
        <w:tc>
          <w:tcPr>
            <w:tcW w:w="2552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F2D3D" w:rsidRPr="002202E7" w:rsidRDefault="006F2D3D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2D3D" w:rsidRPr="002202E7" w:rsidRDefault="006F2D3D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2D3D" w:rsidRPr="002202E7" w:rsidRDefault="006F2D3D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</w:tr>
      <w:tr w:rsidR="00123758" w:rsidRPr="002202E7" w:rsidTr="006F2D3D">
        <w:tc>
          <w:tcPr>
            <w:tcW w:w="2552" w:type="dxa"/>
          </w:tcPr>
          <w:p w:rsidR="00123758" w:rsidRPr="002202E7" w:rsidRDefault="00123758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Кальницких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84" w:type="dxa"/>
          </w:tcPr>
          <w:p w:rsidR="00123758" w:rsidRPr="002202E7" w:rsidRDefault="00123758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123758" w:rsidRPr="002202E7" w:rsidRDefault="00123758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3758" w:rsidRPr="002202E7" w:rsidRDefault="00123758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123758" w:rsidRPr="002202E7" w:rsidRDefault="00123758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</w:tr>
      <w:tr w:rsidR="00C44BA0" w:rsidRPr="002202E7" w:rsidTr="006F2D3D">
        <w:tc>
          <w:tcPr>
            <w:tcW w:w="2552" w:type="dxa"/>
          </w:tcPr>
          <w:p w:rsidR="00C44BA0" w:rsidRPr="002202E7" w:rsidRDefault="00C44BA0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84" w:type="dxa"/>
          </w:tcPr>
          <w:p w:rsidR="00C44BA0" w:rsidRPr="002202E7" w:rsidRDefault="00C44BA0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C44BA0" w:rsidRPr="002202E7" w:rsidRDefault="00C44BA0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D3D" w:rsidRPr="00220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C44BA0" w:rsidRPr="002202E7" w:rsidRDefault="00C44BA0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44BA0" w:rsidRPr="002202E7" w:rsidRDefault="00C44BA0" w:rsidP="000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</w:tr>
      <w:tr w:rsidR="00E5611C" w:rsidRPr="002202E7" w:rsidTr="006F2D3D">
        <w:tc>
          <w:tcPr>
            <w:tcW w:w="2552" w:type="dxa"/>
            <w:vMerge w:val="restart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Галошина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84" w:type="dxa"/>
            <w:vMerge w:val="restart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611C" w:rsidRPr="002202E7" w:rsidRDefault="00E5611C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E5611C" w:rsidRPr="002202E7" w:rsidTr="006F2D3D">
        <w:tc>
          <w:tcPr>
            <w:tcW w:w="2552" w:type="dxa"/>
            <w:vMerge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611C" w:rsidRPr="002202E7" w:rsidRDefault="00E5611C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Я-ты-он-она</w:t>
            </w:r>
            <w:proofErr w:type="spellEnd"/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вместе целая страна»</w:t>
            </w:r>
          </w:p>
        </w:tc>
      </w:tr>
      <w:tr w:rsidR="00E5611C" w:rsidRPr="002202E7" w:rsidTr="006F2D3D">
        <w:tc>
          <w:tcPr>
            <w:tcW w:w="2552" w:type="dxa"/>
            <w:vMerge w:val="restart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Дыкин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84" w:type="dxa"/>
            <w:vMerge w:val="restart"/>
          </w:tcPr>
          <w:p w:rsidR="00E5611C" w:rsidRPr="002202E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611C" w:rsidRPr="002202E7" w:rsidRDefault="00E5611C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E5611C" w:rsidRPr="002202E7" w:rsidTr="006F2D3D">
        <w:tc>
          <w:tcPr>
            <w:tcW w:w="2552" w:type="dxa"/>
            <w:vMerge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611C" w:rsidRPr="002202E7" w:rsidRDefault="00E5611C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Я-ты-он-она</w:t>
            </w:r>
            <w:proofErr w:type="spellEnd"/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вместе целая страна»</w:t>
            </w:r>
          </w:p>
        </w:tc>
      </w:tr>
      <w:tr w:rsidR="007E29B7" w:rsidRPr="002202E7" w:rsidTr="008226E1">
        <w:trPr>
          <w:trHeight w:val="552"/>
        </w:trPr>
        <w:tc>
          <w:tcPr>
            <w:tcW w:w="2552" w:type="dxa"/>
            <w:vMerge/>
          </w:tcPr>
          <w:p w:rsidR="007E29B7" w:rsidRPr="002202E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7E29B7" w:rsidRPr="002202E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E29B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6б, 8а, 8б, 10, 11</w:t>
            </w:r>
          </w:p>
        </w:tc>
        <w:tc>
          <w:tcPr>
            <w:tcW w:w="1275" w:type="dxa"/>
          </w:tcPr>
          <w:p w:rsidR="007E29B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E29B7" w:rsidRPr="002202E7" w:rsidRDefault="007E29B7" w:rsidP="001237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7EC">
              <w:rPr>
                <w:rFonts w:ascii="Times New Roman" w:eastAsia="Times New Roman" w:hAnsi="Times New Roman" w:cs="Times New Roman"/>
                <w:sz w:val="23"/>
                <w:szCs w:val="23"/>
              </w:rPr>
              <w:t>Мир шахмат</w:t>
            </w:r>
          </w:p>
        </w:tc>
      </w:tr>
      <w:tr w:rsidR="00E5611C" w:rsidRPr="002202E7" w:rsidTr="006F2D3D">
        <w:tc>
          <w:tcPr>
            <w:tcW w:w="2552" w:type="dxa"/>
            <w:vMerge w:val="restart"/>
          </w:tcPr>
          <w:p w:rsidR="00E5611C" w:rsidRPr="002202E7" w:rsidRDefault="00E5611C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184" w:type="dxa"/>
            <w:vMerge w:val="restart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611C" w:rsidRPr="002202E7" w:rsidRDefault="00E5611C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E5611C" w:rsidRPr="002202E7" w:rsidTr="006F2D3D">
        <w:tc>
          <w:tcPr>
            <w:tcW w:w="2552" w:type="dxa"/>
            <w:vMerge/>
          </w:tcPr>
          <w:p w:rsidR="00E5611C" w:rsidRPr="002202E7" w:rsidRDefault="00E5611C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611C" w:rsidRPr="002202E7" w:rsidRDefault="00E5611C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E5611C" w:rsidRPr="002202E7" w:rsidTr="006F2D3D">
        <w:tc>
          <w:tcPr>
            <w:tcW w:w="2552" w:type="dxa"/>
            <w:vMerge/>
          </w:tcPr>
          <w:p w:rsidR="00E5611C" w:rsidRPr="002202E7" w:rsidRDefault="00E5611C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6а, 7а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5611C" w:rsidRPr="002202E7" w:rsidRDefault="00E5611C" w:rsidP="0022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Ателье</w:t>
            </w:r>
          </w:p>
        </w:tc>
      </w:tr>
      <w:tr w:rsidR="00E5611C" w:rsidRPr="002202E7" w:rsidTr="006F2D3D">
        <w:tc>
          <w:tcPr>
            <w:tcW w:w="2552" w:type="dxa"/>
            <w:vMerge/>
          </w:tcPr>
          <w:p w:rsidR="00E5611C" w:rsidRPr="002202E7" w:rsidRDefault="00E5611C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 6б, 7б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5611C" w:rsidRPr="002202E7" w:rsidRDefault="00E5611C" w:rsidP="0022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950552" w:rsidRPr="002202E7" w:rsidTr="006F2D3D">
        <w:tc>
          <w:tcPr>
            <w:tcW w:w="2552" w:type="dxa"/>
            <w:vMerge w:val="restart"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84" w:type="dxa"/>
            <w:vMerge w:val="restart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275" w:type="dxa"/>
          </w:tcPr>
          <w:p w:rsidR="00950552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7EC">
              <w:rPr>
                <w:rFonts w:ascii="Times New Roman" w:eastAsia="Times New Roman" w:hAnsi="Times New Roman" w:cs="Times New Roman"/>
                <w:sz w:val="23"/>
                <w:szCs w:val="23"/>
              </w:rPr>
              <w:t>Театральная студия «Мельпомена»</w:t>
            </w:r>
          </w:p>
        </w:tc>
      </w:tr>
      <w:tr w:rsidR="00950552" w:rsidRPr="002202E7" w:rsidTr="006F2D3D">
        <w:tc>
          <w:tcPr>
            <w:tcW w:w="2552" w:type="dxa"/>
            <w:vMerge w:val="restart"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84" w:type="dxa"/>
            <w:vMerge w:val="restart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Default="00263829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0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950552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7A67EC" w:rsidRDefault="00950552" w:rsidP="00E561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Чему учит природа</w:t>
            </w:r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Default="00263829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950552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7A67EC" w:rsidRDefault="00950552" w:rsidP="00E561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Я и мои друзья</w:t>
            </w:r>
          </w:p>
        </w:tc>
      </w:tr>
      <w:tr w:rsidR="00950552" w:rsidRPr="002202E7" w:rsidTr="006F2D3D">
        <w:tc>
          <w:tcPr>
            <w:tcW w:w="2552" w:type="dxa"/>
            <w:vMerge w:val="restart"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Удалова О.Г.</w:t>
            </w:r>
          </w:p>
        </w:tc>
        <w:tc>
          <w:tcPr>
            <w:tcW w:w="1184" w:type="dxa"/>
            <w:vMerge w:val="restart"/>
          </w:tcPr>
          <w:p w:rsidR="00950552" w:rsidRPr="002202E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7E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5" w:type="dxa"/>
          </w:tcPr>
          <w:p w:rsidR="00950552" w:rsidRPr="002202E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3"/>
                <w:szCs w:val="23"/>
              </w:rPr>
              <w:t>Школьная газета «Школьный дворик</w:t>
            </w:r>
          </w:p>
        </w:tc>
      </w:tr>
      <w:tr w:rsidR="00950552" w:rsidRPr="002202E7" w:rsidTr="006F2D3D">
        <w:tc>
          <w:tcPr>
            <w:tcW w:w="2552" w:type="dxa"/>
            <w:vMerge w:val="restart"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Зыкова Т.В.</w:t>
            </w:r>
          </w:p>
        </w:tc>
        <w:tc>
          <w:tcPr>
            <w:tcW w:w="1184" w:type="dxa"/>
            <w:vMerge w:val="restart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950552" w:rsidRPr="002202E7" w:rsidTr="006F2D3D">
        <w:tc>
          <w:tcPr>
            <w:tcW w:w="2552" w:type="dxa"/>
            <w:vMerge w:val="restart"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Чекалина С.В.</w:t>
            </w:r>
          </w:p>
        </w:tc>
        <w:tc>
          <w:tcPr>
            <w:tcW w:w="1184" w:type="dxa"/>
            <w:vMerge w:val="restart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</w:tcPr>
          <w:p w:rsidR="00950552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Основы читательской грамотности</w:t>
            </w:r>
          </w:p>
        </w:tc>
      </w:tr>
      <w:tr w:rsidR="00950552" w:rsidRPr="002202E7" w:rsidTr="006F2D3D">
        <w:tc>
          <w:tcPr>
            <w:tcW w:w="2552" w:type="dxa"/>
            <w:vMerge w:val="restart"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Ханченко</w:t>
            </w:r>
            <w:proofErr w:type="spellEnd"/>
            <w:r w:rsidRPr="002202E7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1184" w:type="dxa"/>
            <w:vMerge w:val="restart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950552" w:rsidRPr="002202E7" w:rsidTr="006F2D3D">
        <w:tc>
          <w:tcPr>
            <w:tcW w:w="2552" w:type="dxa"/>
            <w:vMerge w:val="restart"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Ершова Ю.Ю.</w:t>
            </w:r>
          </w:p>
        </w:tc>
        <w:tc>
          <w:tcPr>
            <w:tcW w:w="1184" w:type="dxa"/>
            <w:vMerge w:val="restart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950552" w:rsidRPr="002202E7" w:rsidTr="006F2D3D">
        <w:tc>
          <w:tcPr>
            <w:tcW w:w="2552" w:type="dxa"/>
            <w:vMerge w:val="restart"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Пантелеева Е.Ю.</w:t>
            </w:r>
          </w:p>
        </w:tc>
        <w:tc>
          <w:tcPr>
            <w:tcW w:w="1184" w:type="dxa"/>
            <w:vMerge w:val="restart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950552" w:rsidRPr="002202E7" w:rsidTr="006F2D3D">
        <w:tc>
          <w:tcPr>
            <w:tcW w:w="2552" w:type="dxa"/>
            <w:vMerge w:val="restart"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sz w:val="24"/>
                <w:szCs w:val="24"/>
              </w:rPr>
              <w:t>Трегубова С.В.</w:t>
            </w:r>
          </w:p>
        </w:tc>
        <w:tc>
          <w:tcPr>
            <w:tcW w:w="1184" w:type="dxa"/>
            <w:vMerge w:val="restart"/>
          </w:tcPr>
          <w:p w:rsidR="00950552" w:rsidRPr="002202E7" w:rsidRDefault="00DF4EA0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Разговоры о </w:t>
            </w:r>
            <w:proofErr w:type="gramStart"/>
            <w:r w:rsidRPr="002202E7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950552" w:rsidRPr="002202E7" w:rsidTr="006F2D3D">
        <w:tc>
          <w:tcPr>
            <w:tcW w:w="2552" w:type="dxa"/>
            <w:vMerge/>
          </w:tcPr>
          <w:p w:rsidR="00950552" w:rsidRPr="002202E7" w:rsidRDefault="00950552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50552" w:rsidRPr="002202E7" w:rsidRDefault="00950552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950552" w:rsidRPr="002202E7" w:rsidRDefault="00950552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50552" w:rsidRPr="002202E7" w:rsidRDefault="00950552" w:rsidP="00C4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«Билет в будущее»</w:t>
            </w:r>
          </w:p>
        </w:tc>
      </w:tr>
      <w:tr w:rsidR="00E5611C" w:rsidRPr="002202E7" w:rsidTr="006F2D3D">
        <w:tc>
          <w:tcPr>
            <w:tcW w:w="2552" w:type="dxa"/>
          </w:tcPr>
          <w:p w:rsidR="00E5611C" w:rsidRPr="002202E7" w:rsidRDefault="00E5611C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84" w:type="dxa"/>
          </w:tcPr>
          <w:p w:rsidR="00E5611C" w:rsidRPr="002202E7" w:rsidRDefault="004A73F1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E5611C" w:rsidRPr="002202E7" w:rsidRDefault="00565CAB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5611C" w:rsidRPr="002202E7" w:rsidRDefault="00E5611C" w:rsidP="00E5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</w:tr>
      <w:tr w:rsidR="007E29B7" w:rsidRPr="002202E7" w:rsidTr="006F2D3D">
        <w:tc>
          <w:tcPr>
            <w:tcW w:w="2552" w:type="dxa"/>
          </w:tcPr>
          <w:p w:rsidR="007E29B7" w:rsidRDefault="007E29B7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84" w:type="dxa"/>
          </w:tcPr>
          <w:p w:rsidR="007E29B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7E29B7" w:rsidRDefault="007E29B7" w:rsidP="0063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275" w:type="dxa"/>
          </w:tcPr>
          <w:p w:rsidR="007E29B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E29B7" w:rsidRDefault="007E29B7" w:rsidP="00E5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английского</w:t>
            </w:r>
          </w:p>
        </w:tc>
      </w:tr>
      <w:tr w:rsidR="00E5611C" w:rsidRPr="002202E7" w:rsidTr="006F2D3D">
        <w:tc>
          <w:tcPr>
            <w:tcW w:w="2552" w:type="dxa"/>
          </w:tcPr>
          <w:p w:rsidR="00E5611C" w:rsidRPr="002202E7" w:rsidRDefault="00E5611C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Пяткова О.А.</w:t>
            </w:r>
          </w:p>
        </w:tc>
        <w:tc>
          <w:tcPr>
            <w:tcW w:w="1184" w:type="dxa"/>
          </w:tcPr>
          <w:p w:rsidR="00E5611C" w:rsidRPr="007A67EC" w:rsidRDefault="004A73F1" w:rsidP="006F7A8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68" w:type="dxa"/>
          </w:tcPr>
          <w:p w:rsidR="00E5611C" w:rsidRPr="007A67EC" w:rsidRDefault="00E5611C" w:rsidP="006F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275" w:type="dxa"/>
          </w:tcPr>
          <w:p w:rsidR="00E5611C" w:rsidRPr="002202E7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5611C" w:rsidRPr="002202E7" w:rsidRDefault="00E5611C" w:rsidP="00E5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eastAsia="Times New Roman" w:hAnsi="Times New Roman" w:cs="Times New Roman"/>
                <w:sz w:val="23"/>
                <w:szCs w:val="23"/>
              </w:rPr>
              <w:t>Вдохновение</w:t>
            </w:r>
          </w:p>
        </w:tc>
      </w:tr>
      <w:tr w:rsidR="007E29B7" w:rsidRPr="002202E7" w:rsidTr="006F2D3D">
        <w:tc>
          <w:tcPr>
            <w:tcW w:w="2552" w:type="dxa"/>
          </w:tcPr>
          <w:p w:rsidR="007E29B7" w:rsidRPr="007A67EC" w:rsidRDefault="007E29B7" w:rsidP="000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Л.В.</w:t>
            </w:r>
          </w:p>
        </w:tc>
        <w:tc>
          <w:tcPr>
            <w:tcW w:w="1184" w:type="dxa"/>
          </w:tcPr>
          <w:p w:rsidR="007E29B7" w:rsidRDefault="007E29B7" w:rsidP="006F7A8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68" w:type="dxa"/>
          </w:tcPr>
          <w:p w:rsidR="007E29B7" w:rsidRDefault="007E29B7" w:rsidP="006F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5" w:type="dxa"/>
          </w:tcPr>
          <w:p w:rsidR="007E29B7" w:rsidRDefault="007E29B7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E29B7" w:rsidRPr="007A67EC" w:rsidRDefault="007E29B7" w:rsidP="00E5611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02E7">
              <w:rPr>
                <w:rFonts w:ascii="Times New Roman" w:hAnsi="Times New Roman" w:cs="Times New Roman"/>
                <w:sz w:val="23"/>
                <w:szCs w:val="23"/>
              </w:rPr>
              <w:t>Школьная газета «Школьный дворик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E5611C" w:rsidRPr="002202E7" w:rsidTr="006F2D3D">
        <w:tc>
          <w:tcPr>
            <w:tcW w:w="2552" w:type="dxa"/>
          </w:tcPr>
          <w:p w:rsidR="00E5611C" w:rsidRPr="002202E7" w:rsidRDefault="00E5611C" w:rsidP="00AE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4" w:type="dxa"/>
          </w:tcPr>
          <w:p w:rsidR="00E5611C" w:rsidRPr="002202E7" w:rsidRDefault="00E5611C" w:rsidP="00AE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368" w:type="dxa"/>
          </w:tcPr>
          <w:p w:rsidR="00E5611C" w:rsidRDefault="00E5611C" w:rsidP="006F7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611C" w:rsidRDefault="00E5611C" w:rsidP="0012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611C" w:rsidRPr="007A67EC" w:rsidRDefault="00E5611C" w:rsidP="00E5611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633FA2" w:rsidRDefault="00633FA2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D3D" w:rsidRDefault="006F2D3D" w:rsidP="0063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2D3D" w:rsidSect="0007796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FA2"/>
    <w:rsid w:val="00002B79"/>
    <w:rsid w:val="0007796A"/>
    <w:rsid w:val="00123758"/>
    <w:rsid w:val="00204925"/>
    <w:rsid w:val="002202E7"/>
    <w:rsid w:val="00263829"/>
    <w:rsid w:val="00290973"/>
    <w:rsid w:val="002A0F35"/>
    <w:rsid w:val="00360219"/>
    <w:rsid w:val="003A6F51"/>
    <w:rsid w:val="003E748B"/>
    <w:rsid w:val="004A73F1"/>
    <w:rsid w:val="004F60EB"/>
    <w:rsid w:val="00543A24"/>
    <w:rsid w:val="00565CAB"/>
    <w:rsid w:val="005F32B5"/>
    <w:rsid w:val="00633FA2"/>
    <w:rsid w:val="00644F98"/>
    <w:rsid w:val="006943FF"/>
    <w:rsid w:val="006B2C87"/>
    <w:rsid w:val="006F2D3D"/>
    <w:rsid w:val="007A2A27"/>
    <w:rsid w:val="007E29B7"/>
    <w:rsid w:val="00872052"/>
    <w:rsid w:val="009105CD"/>
    <w:rsid w:val="00950552"/>
    <w:rsid w:val="00A725AB"/>
    <w:rsid w:val="00AC05C7"/>
    <w:rsid w:val="00B370ED"/>
    <w:rsid w:val="00BA61F9"/>
    <w:rsid w:val="00C44BA0"/>
    <w:rsid w:val="00D0264E"/>
    <w:rsid w:val="00D03476"/>
    <w:rsid w:val="00DA081D"/>
    <w:rsid w:val="00DF4EA0"/>
    <w:rsid w:val="00E5611C"/>
    <w:rsid w:val="00EE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Kabinet-21</cp:lastModifiedBy>
  <cp:revision>24</cp:revision>
  <dcterms:created xsi:type="dcterms:W3CDTF">2023-08-16T16:02:00Z</dcterms:created>
  <dcterms:modified xsi:type="dcterms:W3CDTF">2024-08-30T06:51:00Z</dcterms:modified>
</cp:coreProperties>
</file>