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B6FE9" w14:textId="0BD8B05C" w:rsidR="00036EF6" w:rsidRDefault="00036EF6" w:rsidP="003A31FA">
      <w:pPr>
        <w:spacing w:after="0" w:line="240" w:lineRule="auto"/>
        <w:ind w:left="0" w:firstLine="0"/>
        <w:jc w:val="left"/>
        <w:rPr>
          <w:b/>
        </w:rPr>
      </w:pPr>
      <w:r>
        <w:rPr>
          <w:noProof/>
        </w:rPr>
        <w:drawing>
          <wp:inline distT="0" distB="0" distL="0" distR="0" wp14:anchorId="309A6BA4" wp14:editId="0BA5C504">
            <wp:extent cx="5939155" cy="8175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30D46" w14:textId="77777777" w:rsidR="00036EF6" w:rsidRDefault="00036EF6" w:rsidP="003A31FA">
      <w:pPr>
        <w:spacing w:after="0" w:line="240" w:lineRule="auto"/>
        <w:ind w:left="0" w:firstLine="0"/>
        <w:jc w:val="left"/>
        <w:rPr>
          <w:b/>
        </w:rPr>
      </w:pPr>
    </w:p>
    <w:p w14:paraId="17AA963A" w14:textId="77777777" w:rsidR="00036EF6" w:rsidRDefault="00036EF6" w:rsidP="003A31FA">
      <w:pPr>
        <w:spacing w:after="0" w:line="240" w:lineRule="auto"/>
        <w:ind w:left="0" w:firstLine="0"/>
        <w:jc w:val="left"/>
        <w:rPr>
          <w:b/>
        </w:rPr>
      </w:pPr>
    </w:p>
    <w:p w14:paraId="113006B8" w14:textId="77777777" w:rsidR="00036EF6" w:rsidRDefault="00036EF6" w:rsidP="003A31FA">
      <w:pPr>
        <w:spacing w:after="0" w:line="240" w:lineRule="auto"/>
        <w:ind w:left="0" w:firstLine="0"/>
        <w:jc w:val="left"/>
        <w:rPr>
          <w:b/>
        </w:rPr>
      </w:pPr>
    </w:p>
    <w:p w14:paraId="637D1A37" w14:textId="77777777" w:rsidR="00036EF6" w:rsidRDefault="00036EF6" w:rsidP="003A31FA">
      <w:pPr>
        <w:spacing w:after="0" w:line="240" w:lineRule="auto"/>
        <w:ind w:left="0" w:firstLine="0"/>
        <w:jc w:val="left"/>
        <w:rPr>
          <w:b/>
        </w:rPr>
      </w:pPr>
    </w:p>
    <w:p w14:paraId="72FB8B56" w14:textId="77777777" w:rsidR="00036EF6" w:rsidRDefault="00036EF6" w:rsidP="003A31FA">
      <w:pPr>
        <w:spacing w:after="0" w:line="240" w:lineRule="auto"/>
        <w:ind w:left="0" w:firstLine="0"/>
        <w:jc w:val="left"/>
        <w:rPr>
          <w:b/>
        </w:rPr>
      </w:pPr>
    </w:p>
    <w:p w14:paraId="7D39C273" w14:textId="77777777" w:rsidR="00036EF6" w:rsidRDefault="00036EF6" w:rsidP="003A31FA">
      <w:pPr>
        <w:spacing w:after="0" w:line="240" w:lineRule="auto"/>
        <w:ind w:left="0" w:firstLine="0"/>
        <w:jc w:val="left"/>
        <w:rPr>
          <w:b/>
        </w:rPr>
      </w:pPr>
    </w:p>
    <w:p w14:paraId="00882F9E" w14:textId="371D61B2" w:rsidR="00466367" w:rsidRDefault="00726990" w:rsidP="00036EF6">
      <w:pPr>
        <w:spacing w:after="0" w:line="240" w:lineRule="auto"/>
        <w:ind w:left="0" w:firstLine="0"/>
        <w:jc w:val="center"/>
      </w:pPr>
      <w:r>
        <w:rPr>
          <w:b/>
        </w:rPr>
        <w:lastRenderedPageBreak/>
        <w:t>СОДЕРЖАНИЕ:</w:t>
      </w:r>
    </w:p>
    <w:p w14:paraId="03975F46" w14:textId="77777777" w:rsidR="00466367" w:rsidRDefault="00466367" w:rsidP="003A31FA">
      <w:pPr>
        <w:spacing w:after="0" w:line="240" w:lineRule="auto"/>
        <w:ind w:left="0" w:firstLine="0"/>
        <w:jc w:val="left"/>
      </w:pPr>
    </w:p>
    <w:tbl>
      <w:tblPr>
        <w:tblStyle w:val="TableGrid"/>
        <w:tblW w:w="9575" w:type="dxa"/>
        <w:tblInd w:w="5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1523"/>
        <w:gridCol w:w="7379"/>
        <w:gridCol w:w="673"/>
      </w:tblGrid>
      <w:tr w:rsidR="00466367" w14:paraId="6426ABA8" w14:textId="77777777" w:rsidTr="003A31FA">
        <w:trPr>
          <w:trHeight w:val="581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AD9C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3350" w14:textId="77777777" w:rsidR="00466367" w:rsidRDefault="00726990" w:rsidP="003A31FA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Пояснительная записка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6565" w14:textId="77777777" w:rsidR="00466367" w:rsidRDefault="0077398B" w:rsidP="00D366A0">
            <w:pPr>
              <w:spacing w:after="0" w:line="240" w:lineRule="auto"/>
              <w:ind w:left="0" w:firstLine="0"/>
              <w:jc w:val="center"/>
            </w:pPr>
            <w:r>
              <w:t>4</w:t>
            </w:r>
          </w:p>
        </w:tc>
      </w:tr>
      <w:tr w:rsidR="00466367" w14:paraId="650DF33F" w14:textId="77777777" w:rsidTr="003A31FA">
        <w:trPr>
          <w:trHeight w:val="615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2F50" w14:textId="0B92E033" w:rsidR="00466367" w:rsidRDefault="005949C1" w:rsidP="003A31FA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>РАЗДЕЛ 1</w:t>
            </w:r>
            <w:r w:rsidR="00726990">
              <w:rPr>
                <w:b/>
              </w:rPr>
              <w:t xml:space="preserve">  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DD63" w14:textId="77777777" w:rsidR="0077398B" w:rsidRDefault="00726990" w:rsidP="003A31FA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Проблемно-ориентиро</w:t>
            </w:r>
            <w:r w:rsidR="0077398B">
              <w:rPr>
                <w:b/>
              </w:rPr>
              <w:t>ванный анализ деятельности МБОУ</w:t>
            </w:r>
          </w:p>
          <w:p w14:paraId="17250A31" w14:textId="1CAFBE13" w:rsidR="00466367" w:rsidRDefault="00726990" w:rsidP="003A31FA">
            <w:pPr>
              <w:spacing w:after="0" w:line="240" w:lineRule="auto"/>
              <w:ind w:left="0" w:firstLine="0"/>
            </w:pPr>
            <w:r>
              <w:rPr>
                <w:b/>
              </w:rPr>
              <w:t xml:space="preserve"> за 202</w:t>
            </w:r>
            <w:r w:rsidR="005949C1">
              <w:rPr>
                <w:b/>
              </w:rPr>
              <w:t>2</w:t>
            </w:r>
            <w:r>
              <w:rPr>
                <w:b/>
              </w:rPr>
              <w:t>/202</w:t>
            </w:r>
            <w:r w:rsidR="005949C1">
              <w:rPr>
                <w:b/>
              </w:rPr>
              <w:t>3</w:t>
            </w:r>
            <w:r>
              <w:rPr>
                <w:b/>
              </w:rPr>
              <w:t xml:space="preserve"> учебный год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AA82" w14:textId="77777777" w:rsidR="00466367" w:rsidRDefault="00D366A0" w:rsidP="00D366A0">
            <w:pPr>
              <w:spacing w:after="0" w:line="240" w:lineRule="auto"/>
              <w:ind w:left="0" w:firstLine="0"/>
              <w:jc w:val="center"/>
            </w:pPr>
            <w:r>
              <w:t>6</w:t>
            </w:r>
          </w:p>
        </w:tc>
      </w:tr>
      <w:tr w:rsidR="00466367" w14:paraId="2CDBD4A2" w14:textId="77777777" w:rsidTr="003A31FA">
        <w:trPr>
          <w:trHeight w:val="614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B6AA" w14:textId="77777777" w:rsidR="00466367" w:rsidRDefault="00726990" w:rsidP="003A31FA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1.1.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957D" w14:textId="3061FAA8" w:rsidR="00466367" w:rsidRDefault="00726990" w:rsidP="003A31FA">
            <w:pPr>
              <w:spacing w:after="0" w:line="240" w:lineRule="auto"/>
              <w:ind w:left="0" w:firstLine="0"/>
            </w:pPr>
            <w:r>
              <w:t>Анализ выполнения годового плана по задачам на 202</w:t>
            </w:r>
            <w:r w:rsidR="005949C1">
              <w:t>2</w:t>
            </w:r>
            <w:r>
              <w:t>/202</w:t>
            </w:r>
            <w:r w:rsidR="005949C1">
              <w:t>3</w:t>
            </w:r>
            <w:r>
              <w:t xml:space="preserve">учебный год.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AE4E" w14:textId="77777777" w:rsidR="00466367" w:rsidRDefault="0077398B" w:rsidP="00D366A0">
            <w:pPr>
              <w:spacing w:after="0" w:line="240" w:lineRule="auto"/>
              <w:ind w:left="0" w:firstLine="0"/>
              <w:jc w:val="center"/>
            </w:pPr>
            <w:r>
              <w:t>6</w:t>
            </w:r>
          </w:p>
        </w:tc>
      </w:tr>
      <w:tr w:rsidR="00466367" w14:paraId="0FB3FA2D" w14:textId="77777777" w:rsidTr="003A31FA">
        <w:trPr>
          <w:trHeight w:val="31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0CB8" w14:textId="77777777" w:rsidR="00466367" w:rsidRDefault="00726990" w:rsidP="003A31FA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1.2.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955C" w14:textId="0337CD10" w:rsidR="00466367" w:rsidRDefault="00726990" w:rsidP="003A31FA">
            <w:pPr>
              <w:spacing w:after="0" w:line="240" w:lineRule="auto"/>
              <w:ind w:left="0" w:firstLine="0"/>
              <w:jc w:val="left"/>
            </w:pPr>
            <w:r>
              <w:t>Анализ выполнения</w:t>
            </w:r>
            <w:r w:rsidR="0077398B">
              <w:t xml:space="preserve"> образовательной программы МБОУ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ABD5" w14:textId="77777777" w:rsidR="00466367" w:rsidRDefault="00D366A0" w:rsidP="00D366A0">
            <w:pPr>
              <w:spacing w:after="0" w:line="240" w:lineRule="auto"/>
              <w:ind w:left="0" w:firstLine="0"/>
              <w:jc w:val="center"/>
            </w:pPr>
            <w:r>
              <w:t>10</w:t>
            </w:r>
          </w:p>
        </w:tc>
      </w:tr>
      <w:tr w:rsidR="00466367" w14:paraId="4C1AA788" w14:textId="77777777" w:rsidTr="003A31FA">
        <w:trPr>
          <w:trHeight w:val="317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4420" w14:textId="77777777" w:rsidR="00466367" w:rsidRDefault="00726990" w:rsidP="003A31FA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1.3.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46CF" w14:textId="5AC0638E" w:rsidR="00466367" w:rsidRDefault="00440BB5" w:rsidP="003A31FA">
            <w:pPr>
              <w:spacing w:after="0" w:line="240" w:lineRule="auto"/>
              <w:ind w:left="0" w:firstLine="0"/>
              <w:jc w:val="left"/>
            </w:pPr>
            <w:r>
              <w:t>Организация развивающей</w:t>
            </w:r>
            <w:r w:rsidR="00726990">
              <w:t xml:space="preserve"> предметно-пространственной среды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3C1B" w14:textId="77777777" w:rsidR="00466367" w:rsidRDefault="00D366A0" w:rsidP="00D366A0">
            <w:pPr>
              <w:spacing w:after="0" w:line="240" w:lineRule="auto"/>
              <w:ind w:left="0" w:firstLine="0"/>
              <w:jc w:val="center"/>
            </w:pPr>
            <w:r>
              <w:t>15</w:t>
            </w:r>
          </w:p>
        </w:tc>
      </w:tr>
      <w:tr w:rsidR="00466367" w14:paraId="18878E7C" w14:textId="77777777" w:rsidTr="003A31FA">
        <w:trPr>
          <w:trHeight w:val="31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F070" w14:textId="77777777" w:rsidR="00466367" w:rsidRDefault="00726990" w:rsidP="003A31FA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1.4.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BEF8" w14:textId="77777777" w:rsidR="00466367" w:rsidRDefault="00726990" w:rsidP="003A31FA">
            <w:pPr>
              <w:spacing w:after="0" w:line="240" w:lineRule="auto"/>
              <w:ind w:left="0" w:firstLine="0"/>
              <w:jc w:val="left"/>
            </w:pPr>
            <w:r>
              <w:t xml:space="preserve">Кадровое обеспечение 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1879" w14:textId="77777777" w:rsidR="00466367" w:rsidRDefault="0077398B" w:rsidP="00D366A0">
            <w:pPr>
              <w:spacing w:after="0" w:line="240" w:lineRule="auto"/>
              <w:ind w:left="0" w:firstLine="0"/>
              <w:jc w:val="center"/>
            </w:pPr>
            <w:r>
              <w:t>16</w:t>
            </w:r>
          </w:p>
        </w:tc>
      </w:tr>
      <w:tr w:rsidR="00466367" w14:paraId="5B12367C" w14:textId="77777777" w:rsidTr="003A31FA">
        <w:trPr>
          <w:trHeight w:val="614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EB30" w14:textId="77777777" w:rsidR="00466367" w:rsidRDefault="00726990" w:rsidP="003A31FA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1.5.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567E" w14:textId="2F48B6DD" w:rsidR="00466367" w:rsidRDefault="00726990" w:rsidP="003A31FA">
            <w:pPr>
              <w:spacing w:after="0" w:line="240" w:lineRule="auto"/>
              <w:ind w:left="0" w:firstLine="0"/>
              <w:jc w:val="left"/>
            </w:pPr>
            <w:r>
              <w:t xml:space="preserve">Работа педагогов по обобщению и распространению педагогического опыта Достижения педагогов и воспитанников 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199C" w14:textId="77777777" w:rsidR="00466367" w:rsidRDefault="0077398B" w:rsidP="00D366A0">
            <w:pPr>
              <w:spacing w:after="0" w:line="240" w:lineRule="auto"/>
              <w:ind w:left="0" w:firstLine="0"/>
              <w:jc w:val="center"/>
            </w:pPr>
            <w:r>
              <w:t>17</w:t>
            </w:r>
          </w:p>
        </w:tc>
      </w:tr>
      <w:tr w:rsidR="00466367" w14:paraId="2C4BF067" w14:textId="77777777" w:rsidTr="003A31FA">
        <w:trPr>
          <w:trHeight w:val="614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1174" w14:textId="77777777" w:rsidR="00466367" w:rsidRDefault="00726990" w:rsidP="003A31FA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1.6.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8A3F" w14:textId="139C165A" w:rsidR="00466367" w:rsidRDefault="00726990" w:rsidP="003A31FA">
            <w:pPr>
              <w:spacing w:after="0" w:line="240" w:lineRule="auto"/>
              <w:ind w:left="0" w:firstLine="0"/>
            </w:pPr>
            <w:r>
              <w:t xml:space="preserve">Обеспечение здоровья, здорового образа жизни и безопасности участников образовательных отношений 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7D6F" w14:textId="77777777" w:rsidR="00466367" w:rsidRDefault="0077398B" w:rsidP="00D366A0">
            <w:pPr>
              <w:spacing w:after="0" w:line="240" w:lineRule="auto"/>
              <w:ind w:left="0" w:firstLine="0"/>
              <w:jc w:val="center"/>
            </w:pPr>
            <w:r>
              <w:t>19</w:t>
            </w:r>
          </w:p>
        </w:tc>
      </w:tr>
      <w:tr w:rsidR="00466367" w14:paraId="5FFF5D35" w14:textId="77777777" w:rsidTr="003A31FA">
        <w:trPr>
          <w:trHeight w:val="313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7A87" w14:textId="77777777" w:rsidR="00466367" w:rsidRDefault="00726990" w:rsidP="003A31FA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1.7.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8874" w14:textId="66123AE8" w:rsidR="00466367" w:rsidRDefault="00726990" w:rsidP="003A31FA">
            <w:pPr>
              <w:spacing w:after="0" w:line="240" w:lineRule="auto"/>
              <w:ind w:left="0" w:firstLine="0"/>
              <w:jc w:val="left"/>
            </w:pPr>
            <w:r>
              <w:t xml:space="preserve">Взаимодействие с семьями 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83E9" w14:textId="77777777" w:rsidR="00466367" w:rsidRDefault="00D366A0" w:rsidP="00D366A0">
            <w:pPr>
              <w:spacing w:after="0" w:line="240" w:lineRule="auto"/>
              <w:ind w:left="0" w:firstLine="0"/>
              <w:jc w:val="center"/>
            </w:pPr>
            <w:r>
              <w:t>21</w:t>
            </w:r>
          </w:p>
        </w:tc>
      </w:tr>
      <w:tr w:rsidR="00466367" w14:paraId="23903C6C" w14:textId="77777777" w:rsidTr="003A31FA">
        <w:trPr>
          <w:trHeight w:val="317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92BE" w14:textId="77777777" w:rsidR="00466367" w:rsidRDefault="00726990" w:rsidP="003A31FA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1.8.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70B8" w14:textId="646AC9AB" w:rsidR="00466367" w:rsidRDefault="00726990" w:rsidP="003A31FA">
            <w:pPr>
              <w:spacing w:after="0" w:line="240" w:lineRule="auto"/>
              <w:ind w:left="0" w:firstLine="0"/>
              <w:jc w:val="left"/>
            </w:pPr>
            <w:r>
              <w:t>Организация вза</w:t>
            </w:r>
            <w:r w:rsidR="00E067C8">
              <w:t>имодействия МБ</w:t>
            </w:r>
            <w:r>
              <w:t xml:space="preserve">ОУ с социальными партнерами.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19B0" w14:textId="77777777" w:rsidR="00466367" w:rsidRDefault="00D366A0" w:rsidP="00D366A0">
            <w:pPr>
              <w:spacing w:after="0" w:line="240" w:lineRule="auto"/>
              <w:ind w:left="0" w:firstLine="0"/>
              <w:jc w:val="center"/>
            </w:pPr>
            <w:r>
              <w:t>22</w:t>
            </w:r>
          </w:p>
        </w:tc>
      </w:tr>
      <w:tr w:rsidR="00466367" w14:paraId="454892D5" w14:textId="77777777" w:rsidTr="003A31FA">
        <w:trPr>
          <w:trHeight w:val="614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B9A6" w14:textId="13DC7576" w:rsidR="00466367" w:rsidRDefault="00726990" w:rsidP="003A31FA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РАЗДЕЛ 2.  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FAE8" w14:textId="0E4DB896" w:rsidR="00466367" w:rsidRDefault="00726990" w:rsidP="003A31FA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>Приоритет</w:t>
            </w:r>
            <w:r w:rsidR="0077398B">
              <w:rPr>
                <w:b/>
              </w:rPr>
              <w:t>ное направление деятельности МБ</w:t>
            </w:r>
            <w:r>
              <w:rPr>
                <w:b/>
              </w:rPr>
              <w:t>ОУ на 202</w:t>
            </w:r>
            <w:r w:rsidR="005949C1">
              <w:rPr>
                <w:b/>
              </w:rPr>
              <w:t>3</w:t>
            </w:r>
            <w:r>
              <w:rPr>
                <w:b/>
              </w:rPr>
              <w:t>/202</w:t>
            </w:r>
            <w:r w:rsidR="005949C1">
              <w:rPr>
                <w:b/>
              </w:rPr>
              <w:t>4</w:t>
            </w:r>
            <w:r>
              <w:rPr>
                <w:b/>
              </w:rPr>
              <w:t xml:space="preserve">учебный год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7BCF" w14:textId="77777777" w:rsidR="00466367" w:rsidRDefault="004B08F2" w:rsidP="00D366A0">
            <w:pPr>
              <w:spacing w:after="0" w:line="240" w:lineRule="auto"/>
              <w:ind w:left="0" w:firstLine="0"/>
              <w:jc w:val="center"/>
            </w:pPr>
            <w:r>
              <w:t>24</w:t>
            </w:r>
          </w:p>
        </w:tc>
      </w:tr>
      <w:tr w:rsidR="00466367" w14:paraId="402C227A" w14:textId="77777777" w:rsidTr="003A31FA">
        <w:trPr>
          <w:trHeight w:val="317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DF08" w14:textId="0BDF62C2" w:rsidR="00466367" w:rsidRDefault="00726990" w:rsidP="003A31FA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РАЗДЕЛ 3   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EDBB" w14:textId="7661019D" w:rsidR="00466367" w:rsidRDefault="004B08F2" w:rsidP="003A31FA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>Задачи деятельности МБ</w:t>
            </w:r>
            <w:r w:rsidR="00726990">
              <w:rPr>
                <w:b/>
              </w:rPr>
              <w:t>ОУ на 202</w:t>
            </w:r>
            <w:r w:rsidR="005949C1">
              <w:rPr>
                <w:b/>
              </w:rPr>
              <w:t>3</w:t>
            </w:r>
            <w:r w:rsidR="00726990">
              <w:rPr>
                <w:b/>
              </w:rPr>
              <w:t>/202</w:t>
            </w:r>
            <w:r w:rsidR="005949C1">
              <w:rPr>
                <w:b/>
              </w:rPr>
              <w:t>4</w:t>
            </w:r>
            <w:r w:rsidR="00726990">
              <w:rPr>
                <w:b/>
              </w:rPr>
              <w:t xml:space="preserve">учебный год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DEC6" w14:textId="77777777" w:rsidR="00466367" w:rsidRDefault="004B08F2" w:rsidP="00D366A0">
            <w:pPr>
              <w:spacing w:after="0" w:line="240" w:lineRule="auto"/>
              <w:ind w:left="0" w:firstLine="0"/>
              <w:jc w:val="center"/>
            </w:pPr>
            <w:r>
              <w:t>24</w:t>
            </w:r>
          </w:p>
        </w:tc>
      </w:tr>
      <w:tr w:rsidR="00466367" w14:paraId="673ADBB8" w14:textId="77777777" w:rsidTr="003A31FA">
        <w:trPr>
          <w:trHeight w:val="31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8646" w14:textId="5239BB9D" w:rsidR="00466367" w:rsidRDefault="00726990" w:rsidP="003A31FA">
            <w:pPr>
              <w:spacing w:after="0" w:line="240" w:lineRule="auto"/>
              <w:ind w:left="0" w:firstLine="0"/>
            </w:pPr>
            <w:r>
              <w:rPr>
                <w:b/>
              </w:rPr>
              <w:t xml:space="preserve">РАЗДЕЛ 4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111B" w14:textId="0287D1E2" w:rsidR="00466367" w:rsidRDefault="004B08F2" w:rsidP="003A31FA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>Управление МБ</w:t>
            </w:r>
            <w:r w:rsidR="00726990">
              <w:rPr>
                <w:b/>
              </w:rPr>
              <w:t xml:space="preserve">ОУ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42561" w14:textId="77777777" w:rsidR="00466367" w:rsidRDefault="00D366A0" w:rsidP="00D366A0">
            <w:pPr>
              <w:spacing w:after="0" w:line="240" w:lineRule="auto"/>
              <w:ind w:left="0" w:firstLine="0"/>
              <w:jc w:val="center"/>
            </w:pPr>
            <w:r>
              <w:t>24</w:t>
            </w:r>
          </w:p>
        </w:tc>
      </w:tr>
      <w:tr w:rsidR="00466367" w14:paraId="23454EAA" w14:textId="77777777" w:rsidTr="003A31FA">
        <w:trPr>
          <w:trHeight w:val="317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07BF" w14:textId="77777777" w:rsidR="00466367" w:rsidRDefault="00726990" w:rsidP="003A31FA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4.1.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056C" w14:textId="35884D4A" w:rsidR="00466367" w:rsidRDefault="004B08F2" w:rsidP="003A31FA">
            <w:pPr>
              <w:spacing w:after="0" w:line="240" w:lineRule="auto"/>
              <w:ind w:left="0" w:firstLine="0"/>
              <w:jc w:val="left"/>
            </w:pPr>
            <w:r>
              <w:t xml:space="preserve"> Совещание при </w:t>
            </w:r>
            <w:r w:rsidR="005949C1">
              <w:t>заведующей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F4AC" w14:textId="77777777" w:rsidR="00466367" w:rsidRDefault="00D366A0" w:rsidP="00D366A0">
            <w:pPr>
              <w:spacing w:after="0" w:line="240" w:lineRule="auto"/>
              <w:ind w:left="0" w:firstLine="0"/>
              <w:jc w:val="center"/>
            </w:pPr>
            <w:r>
              <w:t>24</w:t>
            </w:r>
          </w:p>
        </w:tc>
      </w:tr>
      <w:tr w:rsidR="00466367" w14:paraId="58F29461" w14:textId="77777777" w:rsidTr="003A31FA">
        <w:trPr>
          <w:trHeight w:val="31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A3FA" w14:textId="77777777" w:rsidR="00466367" w:rsidRDefault="00726990" w:rsidP="003A31FA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4.2.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8DF4" w14:textId="2F8B89AB" w:rsidR="00466367" w:rsidRDefault="00726990" w:rsidP="003A31FA">
            <w:pPr>
              <w:spacing w:after="0" w:line="240" w:lineRule="auto"/>
              <w:ind w:left="0" w:firstLine="0"/>
              <w:jc w:val="left"/>
            </w:pPr>
            <w:r>
              <w:t xml:space="preserve">Заседания Педагогического совета 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A535" w14:textId="77777777" w:rsidR="00466367" w:rsidRDefault="004B08F2" w:rsidP="00D366A0">
            <w:pPr>
              <w:spacing w:after="0" w:line="240" w:lineRule="auto"/>
              <w:ind w:left="0" w:firstLine="0"/>
              <w:jc w:val="center"/>
            </w:pPr>
            <w:r>
              <w:t>27</w:t>
            </w:r>
          </w:p>
        </w:tc>
      </w:tr>
      <w:tr w:rsidR="00466367" w14:paraId="7E328497" w14:textId="77777777" w:rsidTr="003A31FA">
        <w:trPr>
          <w:trHeight w:val="31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3AEE" w14:textId="77777777" w:rsidR="00466367" w:rsidRDefault="004B08F2" w:rsidP="003A31FA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>4.3</w:t>
            </w:r>
            <w:r w:rsidR="00726990">
              <w:rPr>
                <w:b/>
              </w:rPr>
              <w:t xml:space="preserve">.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B9AA" w14:textId="4909DC62" w:rsidR="00466367" w:rsidRDefault="00726990" w:rsidP="003A31FA">
            <w:pPr>
              <w:spacing w:after="0" w:line="240" w:lineRule="auto"/>
              <w:ind w:left="0" w:firstLine="0"/>
              <w:jc w:val="left"/>
            </w:pPr>
            <w:r>
              <w:t xml:space="preserve">Заседания Общего родительского собрания 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9CAE" w14:textId="77777777" w:rsidR="00466367" w:rsidRDefault="004B08F2" w:rsidP="00D366A0">
            <w:pPr>
              <w:spacing w:after="0" w:line="240" w:lineRule="auto"/>
              <w:ind w:left="0" w:firstLine="0"/>
              <w:jc w:val="center"/>
            </w:pPr>
            <w:r>
              <w:t>35</w:t>
            </w:r>
          </w:p>
        </w:tc>
      </w:tr>
      <w:tr w:rsidR="00466367" w14:paraId="401B1B56" w14:textId="77777777" w:rsidTr="003A31FA">
        <w:trPr>
          <w:trHeight w:val="317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9CB3" w14:textId="7DB2DF9E" w:rsidR="00466367" w:rsidRDefault="00726990" w:rsidP="003A31FA">
            <w:pPr>
              <w:spacing w:after="0" w:line="240" w:lineRule="auto"/>
              <w:ind w:left="0" w:firstLine="0"/>
            </w:pPr>
            <w:r>
              <w:rPr>
                <w:b/>
              </w:rPr>
              <w:t xml:space="preserve">РАЗДЕЛ 5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6502" w14:textId="77777777" w:rsidR="00466367" w:rsidRDefault="00726990" w:rsidP="003A31FA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Методическая деятельность.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B973" w14:textId="77777777" w:rsidR="00466367" w:rsidRDefault="004B08F2" w:rsidP="00D366A0">
            <w:pPr>
              <w:spacing w:after="0" w:line="240" w:lineRule="auto"/>
              <w:ind w:left="0" w:firstLine="0"/>
              <w:jc w:val="center"/>
            </w:pPr>
            <w:r>
              <w:t>36</w:t>
            </w:r>
          </w:p>
        </w:tc>
      </w:tr>
      <w:tr w:rsidR="00466367" w14:paraId="0DF4B199" w14:textId="77777777" w:rsidTr="003A31FA">
        <w:trPr>
          <w:trHeight w:val="31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92AC" w14:textId="77777777" w:rsidR="00466367" w:rsidRDefault="00726990" w:rsidP="003A31FA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5.1.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C7EC" w14:textId="77777777" w:rsidR="00466367" w:rsidRDefault="00726990" w:rsidP="003A31FA">
            <w:pPr>
              <w:spacing w:after="0" w:line="240" w:lineRule="auto"/>
              <w:ind w:left="0" w:firstLine="0"/>
              <w:jc w:val="left"/>
            </w:pPr>
            <w:r>
              <w:t xml:space="preserve">Консультации, семинары, конкурсы с педагогами   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70E4" w14:textId="77777777" w:rsidR="00466367" w:rsidRDefault="004B08F2" w:rsidP="00D366A0">
            <w:pPr>
              <w:spacing w:after="0" w:line="240" w:lineRule="auto"/>
              <w:ind w:left="0" w:firstLine="0"/>
              <w:jc w:val="center"/>
            </w:pPr>
            <w:r>
              <w:t>37</w:t>
            </w:r>
          </w:p>
        </w:tc>
      </w:tr>
      <w:tr w:rsidR="00466367" w14:paraId="5CEA1D3F" w14:textId="77777777" w:rsidTr="003A31FA">
        <w:trPr>
          <w:trHeight w:val="317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FB17" w14:textId="77777777" w:rsidR="00466367" w:rsidRDefault="00726990" w:rsidP="003A31FA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5.2.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B09E" w14:textId="1A5886E7" w:rsidR="00466367" w:rsidRDefault="00726990" w:rsidP="003A31FA">
            <w:pPr>
              <w:spacing w:after="0" w:line="240" w:lineRule="auto"/>
              <w:ind w:left="0" w:firstLine="0"/>
              <w:jc w:val="left"/>
            </w:pPr>
            <w:r>
              <w:t xml:space="preserve">Мероприятия по аттестации 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82A1" w14:textId="77777777" w:rsidR="00466367" w:rsidRDefault="004B08F2" w:rsidP="00D366A0">
            <w:pPr>
              <w:spacing w:after="0" w:line="240" w:lineRule="auto"/>
              <w:ind w:left="0" w:firstLine="0"/>
              <w:jc w:val="center"/>
            </w:pPr>
            <w:r>
              <w:t>40</w:t>
            </w:r>
          </w:p>
        </w:tc>
      </w:tr>
      <w:tr w:rsidR="00466367" w14:paraId="5193B5A0" w14:textId="77777777" w:rsidTr="003A31FA">
        <w:trPr>
          <w:trHeight w:val="615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F406" w14:textId="77777777" w:rsidR="00466367" w:rsidRDefault="00726990" w:rsidP="003A31FA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5.3.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4081" w14:textId="06629020" w:rsidR="00466367" w:rsidRDefault="00726990" w:rsidP="003A31FA">
            <w:pPr>
              <w:spacing w:after="0" w:line="240" w:lineRule="auto"/>
              <w:ind w:left="0" w:firstLine="0"/>
              <w:jc w:val="left"/>
            </w:pPr>
            <w:r>
              <w:t xml:space="preserve">Мероприятия и направления работы с молодыми педагогами (наставничество)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62CA" w14:textId="77777777" w:rsidR="00466367" w:rsidRDefault="004B08F2" w:rsidP="00D366A0">
            <w:pPr>
              <w:spacing w:after="0" w:line="240" w:lineRule="auto"/>
              <w:ind w:left="0" w:firstLine="0"/>
              <w:jc w:val="center"/>
            </w:pPr>
            <w:r>
              <w:t>41</w:t>
            </w:r>
          </w:p>
        </w:tc>
      </w:tr>
      <w:tr w:rsidR="00466367" w14:paraId="06EC1386" w14:textId="77777777" w:rsidTr="003A31FA">
        <w:trPr>
          <w:trHeight w:val="581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9797" w14:textId="77777777" w:rsidR="00466367" w:rsidRDefault="004B08F2" w:rsidP="003A31FA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>5.4</w:t>
            </w:r>
            <w:r w:rsidR="00726990">
              <w:rPr>
                <w:b/>
              </w:rPr>
              <w:t xml:space="preserve">.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34E1" w14:textId="40D0ABEE" w:rsidR="00466367" w:rsidRDefault="00726990" w:rsidP="003A31FA">
            <w:pPr>
              <w:spacing w:after="0" w:line="240" w:lineRule="auto"/>
              <w:ind w:left="0" w:firstLine="0"/>
              <w:jc w:val="left"/>
            </w:pPr>
            <w:r>
              <w:t>Мероп</w:t>
            </w:r>
            <w:r w:rsidR="004B08F2">
              <w:t>риятия по организации РППС в МБ</w:t>
            </w:r>
            <w:r>
              <w:t xml:space="preserve">ОУ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57FC" w14:textId="77777777" w:rsidR="00466367" w:rsidRDefault="004B08F2" w:rsidP="00D366A0">
            <w:pPr>
              <w:spacing w:after="0" w:line="240" w:lineRule="auto"/>
              <w:ind w:left="0" w:firstLine="0"/>
              <w:jc w:val="center"/>
            </w:pPr>
            <w:r>
              <w:t>44</w:t>
            </w:r>
          </w:p>
        </w:tc>
      </w:tr>
      <w:tr w:rsidR="00466367" w14:paraId="1AA042FB" w14:textId="77777777" w:rsidTr="003A31FA">
        <w:trPr>
          <w:trHeight w:val="31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BF44" w14:textId="529A1F62" w:rsidR="00466367" w:rsidRDefault="005949C1" w:rsidP="003A31FA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>РАЗДЕЛ 6</w:t>
            </w:r>
            <w:r w:rsidR="00726990">
              <w:rPr>
                <w:b/>
              </w:rPr>
              <w:t xml:space="preserve">  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6766" w14:textId="723411C1" w:rsidR="00466367" w:rsidRDefault="00726990" w:rsidP="003A31FA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>Организационно-педагогические мероприятия с детьми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89C6" w14:textId="77777777" w:rsidR="00466367" w:rsidRDefault="004B08F2" w:rsidP="00D366A0">
            <w:pPr>
              <w:spacing w:after="0" w:line="240" w:lineRule="auto"/>
              <w:ind w:left="0" w:firstLine="0"/>
              <w:jc w:val="center"/>
            </w:pPr>
            <w:r>
              <w:t>44</w:t>
            </w:r>
          </w:p>
        </w:tc>
      </w:tr>
      <w:tr w:rsidR="00466367" w14:paraId="5D0F1E27" w14:textId="77777777" w:rsidTr="003A31FA">
        <w:trPr>
          <w:trHeight w:val="317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46B1" w14:textId="77777777" w:rsidR="00466367" w:rsidRDefault="00726990" w:rsidP="003A31FA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6.1.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ADEB" w14:textId="1D1BA590" w:rsidR="00466367" w:rsidRDefault="00726990" w:rsidP="003A31FA">
            <w:pPr>
              <w:spacing w:after="0" w:line="240" w:lineRule="auto"/>
              <w:ind w:left="0" w:firstLine="0"/>
              <w:jc w:val="left"/>
            </w:pPr>
            <w:r>
              <w:t xml:space="preserve">Музыкальные праздники и развлечения 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045D" w14:textId="77777777" w:rsidR="00466367" w:rsidRDefault="004B08F2" w:rsidP="00D366A0">
            <w:pPr>
              <w:spacing w:after="0" w:line="240" w:lineRule="auto"/>
              <w:ind w:left="0" w:firstLine="0"/>
              <w:jc w:val="center"/>
            </w:pPr>
            <w:r>
              <w:t>44</w:t>
            </w:r>
          </w:p>
        </w:tc>
      </w:tr>
      <w:tr w:rsidR="00466367" w14:paraId="5FAFA758" w14:textId="77777777" w:rsidTr="003A31FA">
        <w:trPr>
          <w:trHeight w:val="317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AB1E" w14:textId="77777777" w:rsidR="00466367" w:rsidRDefault="00726990" w:rsidP="003A31FA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6.2.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556B" w14:textId="48AB43CD" w:rsidR="00466367" w:rsidRDefault="00726990" w:rsidP="003A31FA">
            <w:pPr>
              <w:spacing w:after="0" w:line="240" w:lineRule="auto"/>
              <w:ind w:left="0" w:firstLine="0"/>
              <w:jc w:val="left"/>
            </w:pPr>
            <w:r>
              <w:t xml:space="preserve">Спортивные праздники и физкультурные досуги, экскурсии 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DA90" w14:textId="77777777" w:rsidR="00466367" w:rsidRDefault="004B08F2" w:rsidP="00D366A0">
            <w:pPr>
              <w:spacing w:after="0" w:line="240" w:lineRule="auto"/>
              <w:ind w:left="0" w:firstLine="0"/>
              <w:jc w:val="center"/>
            </w:pPr>
            <w:r>
              <w:t>48</w:t>
            </w:r>
          </w:p>
        </w:tc>
      </w:tr>
      <w:tr w:rsidR="00466367" w14:paraId="282892E8" w14:textId="77777777" w:rsidTr="003A31FA">
        <w:trPr>
          <w:trHeight w:val="31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BD7F" w14:textId="77777777" w:rsidR="00466367" w:rsidRDefault="00726990" w:rsidP="003A31FA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6.3.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ABDF" w14:textId="6D54FC0B" w:rsidR="00466367" w:rsidRDefault="00726990" w:rsidP="003A31FA">
            <w:pPr>
              <w:spacing w:after="0" w:line="240" w:lineRule="auto"/>
              <w:ind w:left="0" w:firstLine="0"/>
              <w:jc w:val="left"/>
            </w:pPr>
            <w:r>
              <w:t xml:space="preserve">Смотры-конкурсы, выставки 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51DE" w14:textId="77777777" w:rsidR="00466367" w:rsidRDefault="004B08F2" w:rsidP="00D366A0">
            <w:pPr>
              <w:spacing w:after="0" w:line="240" w:lineRule="auto"/>
              <w:ind w:left="0" w:firstLine="0"/>
              <w:jc w:val="center"/>
            </w:pPr>
            <w:r>
              <w:t>49</w:t>
            </w:r>
          </w:p>
        </w:tc>
      </w:tr>
      <w:tr w:rsidR="00466367" w14:paraId="2FE0C45B" w14:textId="77777777" w:rsidTr="003A31FA">
        <w:trPr>
          <w:trHeight w:val="31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9F48" w14:textId="77777777" w:rsidR="00466367" w:rsidRDefault="004B08F2" w:rsidP="003A31FA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>6.4</w:t>
            </w:r>
            <w:r w:rsidR="00726990">
              <w:rPr>
                <w:b/>
              </w:rPr>
              <w:t xml:space="preserve">.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4E31" w14:textId="70561366" w:rsidR="00466367" w:rsidRDefault="00726990" w:rsidP="003A31FA">
            <w:pPr>
              <w:spacing w:after="0" w:line="240" w:lineRule="auto"/>
              <w:ind w:left="0" w:firstLine="0"/>
              <w:jc w:val="left"/>
            </w:pPr>
            <w:r>
              <w:t>Работа с одаренными детьми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A11D" w14:textId="77777777" w:rsidR="00466367" w:rsidRDefault="004B08F2" w:rsidP="00D366A0">
            <w:pPr>
              <w:spacing w:after="0" w:line="240" w:lineRule="auto"/>
              <w:ind w:left="0" w:firstLine="0"/>
              <w:jc w:val="center"/>
            </w:pPr>
            <w:r>
              <w:t>50</w:t>
            </w:r>
          </w:p>
        </w:tc>
      </w:tr>
      <w:tr w:rsidR="00466367" w14:paraId="793EAB63" w14:textId="77777777" w:rsidTr="003A31FA">
        <w:trPr>
          <w:trHeight w:val="317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A356" w14:textId="78A45B0C" w:rsidR="00466367" w:rsidRDefault="005949C1" w:rsidP="003A31FA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>РАЗДЕЛ 7</w:t>
            </w:r>
            <w:r w:rsidR="00726990">
              <w:rPr>
                <w:b/>
              </w:rPr>
              <w:t xml:space="preserve">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F0A3" w14:textId="3133355A" w:rsidR="00466367" w:rsidRDefault="00726990" w:rsidP="003A31FA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>Мероприятия по взаимодействию с семьей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613F" w14:textId="77777777" w:rsidR="00466367" w:rsidRDefault="004B08F2" w:rsidP="00D366A0">
            <w:pPr>
              <w:spacing w:after="0" w:line="240" w:lineRule="auto"/>
              <w:ind w:left="0" w:firstLine="0"/>
              <w:jc w:val="center"/>
            </w:pPr>
            <w:r>
              <w:t>50</w:t>
            </w:r>
          </w:p>
        </w:tc>
      </w:tr>
      <w:tr w:rsidR="00466367" w14:paraId="4DE30128" w14:textId="77777777" w:rsidTr="003A31FA">
        <w:trPr>
          <w:trHeight w:val="317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FEC1" w14:textId="77777777" w:rsidR="00466367" w:rsidRDefault="00726990" w:rsidP="003A31FA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7.1.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33D1" w14:textId="77777777" w:rsidR="00466367" w:rsidRDefault="00726990" w:rsidP="003A31FA">
            <w:pPr>
              <w:spacing w:after="0" w:line="240" w:lineRule="auto"/>
              <w:ind w:left="0" w:firstLine="0"/>
              <w:jc w:val="left"/>
            </w:pPr>
            <w:r>
              <w:t xml:space="preserve">Анкетирование, консультирование, родительские собрания 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9C96" w14:textId="77777777" w:rsidR="00466367" w:rsidRDefault="004B08F2" w:rsidP="00D366A0">
            <w:pPr>
              <w:spacing w:after="0" w:line="240" w:lineRule="auto"/>
              <w:ind w:left="0" w:firstLine="0"/>
              <w:jc w:val="center"/>
            </w:pPr>
            <w:r>
              <w:t>50</w:t>
            </w:r>
          </w:p>
        </w:tc>
      </w:tr>
      <w:tr w:rsidR="00466367" w14:paraId="01D30828" w14:textId="77777777" w:rsidTr="003A31FA">
        <w:trPr>
          <w:trHeight w:val="610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2D22" w14:textId="77777777" w:rsidR="00466367" w:rsidRDefault="00726990" w:rsidP="003A31FA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7.2.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1D69" w14:textId="76D27491" w:rsidR="00466367" w:rsidRDefault="00726990" w:rsidP="003A31FA">
            <w:pPr>
              <w:spacing w:after="0" w:line="240" w:lineRule="auto"/>
              <w:ind w:left="0" w:firstLine="0"/>
            </w:pPr>
            <w:r>
              <w:t xml:space="preserve">Мероприятия, </w:t>
            </w:r>
            <w:r w:rsidR="005949C1">
              <w:t>направленные на</w:t>
            </w:r>
            <w:r>
              <w:t xml:space="preserve"> взаимодействие и сотрудничество с семьями воспитанников 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177E" w14:textId="77777777" w:rsidR="00466367" w:rsidRDefault="00726990" w:rsidP="00D366A0">
            <w:pPr>
              <w:spacing w:after="0" w:line="240" w:lineRule="auto"/>
              <w:ind w:left="0" w:firstLine="0"/>
              <w:jc w:val="center"/>
            </w:pPr>
            <w:r>
              <w:t>5</w:t>
            </w:r>
            <w:r w:rsidR="004B08F2">
              <w:t>1</w:t>
            </w:r>
          </w:p>
        </w:tc>
      </w:tr>
      <w:tr w:rsidR="00466367" w14:paraId="6A1309F4" w14:textId="77777777" w:rsidTr="003A31FA">
        <w:trPr>
          <w:trHeight w:val="788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8FAB" w14:textId="14A95038" w:rsidR="00466367" w:rsidRDefault="00726990" w:rsidP="003A31FA">
            <w:pPr>
              <w:spacing w:after="0" w:line="240" w:lineRule="auto"/>
              <w:ind w:left="0" w:firstLine="0"/>
              <w:jc w:val="left"/>
            </w:pPr>
            <w:proofErr w:type="gramStart"/>
            <w:r>
              <w:rPr>
                <w:b/>
              </w:rPr>
              <w:t>РАЗДЕЛ  8</w:t>
            </w:r>
            <w:proofErr w:type="gramEnd"/>
            <w:r>
              <w:rPr>
                <w:b/>
              </w:rPr>
              <w:t xml:space="preserve"> 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623F" w14:textId="02CEC7E1" w:rsidR="00466367" w:rsidRDefault="00726990" w:rsidP="003A31FA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Мероприятия, </w:t>
            </w:r>
            <w:r>
              <w:rPr>
                <w:b/>
              </w:rPr>
              <w:tab/>
              <w:t xml:space="preserve">направленные </w:t>
            </w:r>
            <w:r>
              <w:rPr>
                <w:b/>
              </w:rPr>
              <w:tab/>
              <w:t xml:space="preserve">на </w:t>
            </w:r>
            <w:r>
              <w:rPr>
                <w:b/>
              </w:rPr>
              <w:tab/>
              <w:t xml:space="preserve">обеспечение </w:t>
            </w:r>
            <w:r>
              <w:rPr>
                <w:b/>
              </w:rPr>
              <w:tab/>
              <w:t>вариативного дошкольного образования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F489" w14:textId="77777777" w:rsidR="00466367" w:rsidRDefault="004B08F2" w:rsidP="00D366A0">
            <w:pPr>
              <w:spacing w:after="0" w:line="240" w:lineRule="auto"/>
              <w:ind w:left="0" w:firstLine="0"/>
              <w:jc w:val="center"/>
            </w:pPr>
            <w:r>
              <w:t>52</w:t>
            </w:r>
          </w:p>
        </w:tc>
      </w:tr>
      <w:tr w:rsidR="00466367" w14:paraId="03115255" w14:textId="77777777" w:rsidTr="003A31FA">
        <w:trPr>
          <w:trHeight w:val="317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BBD7" w14:textId="77777777" w:rsidR="00466367" w:rsidRDefault="00726990" w:rsidP="003A31FA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8.1.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1E04" w14:textId="51D6B71D" w:rsidR="00466367" w:rsidRDefault="00726990" w:rsidP="003A31FA">
            <w:pPr>
              <w:spacing w:after="0" w:line="240" w:lineRule="auto"/>
              <w:ind w:left="0" w:firstLine="0"/>
              <w:jc w:val="left"/>
            </w:pPr>
            <w:r>
              <w:t>Раб</w:t>
            </w:r>
            <w:r w:rsidR="00BF5D38">
              <w:t>ота с детьми, не посещающими МБ</w:t>
            </w:r>
            <w:r>
              <w:t xml:space="preserve">ОУ 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637B" w14:textId="77777777" w:rsidR="00466367" w:rsidRDefault="00BF5D38" w:rsidP="00D366A0">
            <w:pPr>
              <w:spacing w:after="0" w:line="240" w:lineRule="auto"/>
              <w:ind w:left="0" w:firstLine="0"/>
              <w:jc w:val="center"/>
            </w:pPr>
            <w:r>
              <w:t>52</w:t>
            </w:r>
          </w:p>
        </w:tc>
      </w:tr>
      <w:tr w:rsidR="00466367" w14:paraId="5F76576A" w14:textId="77777777" w:rsidTr="003A31FA">
        <w:trPr>
          <w:trHeight w:val="317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490A" w14:textId="77777777" w:rsidR="00466367" w:rsidRDefault="00726990" w:rsidP="003A31FA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8.2.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ED63" w14:textId="207322FA" w:rsidR="00466367" w:rsidRPr="00BF5D38" w:rsidRDefault="00BF5D38" w:rsidP="003A31F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BF5D38">
              <w:rPr>
                <w:szCs w:val="24"/>
              </w:rPr>
              <w:t>Консультативный пункт (КП). План работы консультативного пункта на 202</w:t>
            </w:r>
            <w:r w:rsidR="005949C1">
              <w:rPr>
                <w:szCs w:val="24"/>
              </w:rPr>
              <w:t>3</w:t>
            </w:r>
            <w:r w:rsidRPr="00BF5D38">
              <w:rPr>
                <w:szCs w:val="24"/>
              </w:rPr>
              <w:t>/202</w:t>
            </w:r>
            <w:r w:rsidR="005949C1">
              <w:rPr>
                <w:szCs w:val="24"/>
              </w:rPr>
              <w:t>4</w:t>
            </w:r>
            <w:r w:rsidRPr="00BF5D38">
              <w:rPr>
                <w:szCs w:val="24"/>
              </w:rPr>
              <w:t xml:space="preserve"> учебный год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B6E6" w14:textId="77777777" w:rsidR="00466367" w:rsidRDefault="00BF5D38" w:rsidP="00D366A0">
            <w:pPr>
              <w:spacing w:after="0" w:line="240" w:lineRule="auto"/>
              <w:ind w:left="0" w:firstLine="0"/>
              <w:jc w:val="center"/>
            </w:pPr>
            <w:r>
              <w:t>53</w:t>
            </w:r>
          </w:p>
        </w:tc>
      </w:tr>
      <w:tr w:rsidR="00D366A0" w14:paraId="6681CBA3" w14:textId="77777777" w:rsidTr="003A31FA">
        <w:trPr>
          <w:trHeight w:val="317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9F73" w14:textId="1DE3EE56" w:rsidR="00D366A0" w:rsidRDefault="005949C1" w:rsidP="003A31FA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>РАЗДЕЛ 9</w:t>
            </w:r>
            <w:r w:rsidR="00D366A0">
              <w:rPr>
                <w:b/>
              </w:rPr>
              <w:t xml:space="preserve"> 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C7AF" w14:textId="20D99061" w:rsidR="00D366A0" w:rsidRDefault="00D366A0" w:rsidP="003A31FA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Взаимодействие с социальными </w:t>
            </w:r>
            <w:r w:rsidR="005949C1">
              <w:rPr>
                <w:b/>
              </w:rPr>
              <w:t>партнерами</w:t>
            </w:r>
            <w:r>
              <w:rPr>
                <w:b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544C" w14:textId="77777777" w:rsidR="00D366A0" w:rsidRDefault="00BF5D38" w:rsidP="00D366A0">
            <w:pPr>
              <w:spacing w:after="0" w:line="240" w:lineRule="auto"/>
              <w:ind w:left="0" w:firstLine="0"/>
              <w:jc w:val="center"/>
            </w:pPr>
            <w:r>
              <w:t>55</w:t>
            </w:r>
          </w:p>
        </w:tc>
      </w:tr>
      <w:tr w:rsidR="00D366A0" w14:paraId="3A6AECC5" w14:textId="77777777" w:rsidTr="003A31FA">
        <w:trPr>
          <w:trHeight w:val="31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18DD" w14:textId="77777777" w:rsidR="00D366A0" w:rsidRDefault="00D366A0" w:rsidP="003A31FA">
            <w:pPr>
              <w:spacing w:after="0" w:line="240" w:lineRule="auto"/>
              <w:ind w:left="0" w:firstLine="0"/>
            </w:pPr>
            <w:r>
              <w:rPr>
                <w:b/>
              </w:rPr>
              <w:t xml:space="preserve">9.1.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984C" w14:textId="77777777" w:rsidR="00D366A0" w:rsidRDefault="00BF5D38" w:rsidP="003A31FA">
            <w:pPr>
              <w:spacing w:after="0" w:line="240" w:lineRule="auto"/>
              <w:ind w:left="0" w:firstLine="0"/>
              <w:jc w:val="left"/>
            </w:pPr>
            <w:r>
              <w:t>Взаимодействие с другими учреждениями науки и культуры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766C" w14:textId="77777777" w:rsidR="00D366A0" w:rsidRDefault="00BF5D38" w:rsidP="00D366A0">
            <w:pPr>
              <w:spacing w:after="0" w:line="240" w:lineRule="auto"/>
              <w:ind w:left="0" w:firstLine="0"/>
              <w:jc w:val="center"/>
            </w:pPr>
            <w:r>
              <w:t>57</w:t>
            </w:r>
          </w:p>
        </w:tc>
      </w:tr>
      <w:tr w:rsidR="00D366A0" w14:paraId="00338A42" w14:textId="77777777" w:rsidTr="003A31FA">
        <w:trPr>
          <w:trHeight w:val="31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0BBF" w14:textId="77777777" w:rsidR="00D366A0" w:rsidRDefault="00D366A0" w:rsidP="003A31FA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РАЗДЕЛ 10  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717C" w14:textId="47D6603A" w:rsidR="00D366A0" w:rsidRDefault="00D366A0" w:rsidP="003A31FA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Мероприятия на летний оздоровительный период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6661" w14:textId="77777777" w:rsidR="00D366A0" w:rsidRDefault="00BF5D38" w:rsidP="00D366A0">
            <w:pPr>
              <w:spacing w:after="0" w:line="240" w:lineRule="auto"/>
              <w:ind w:left="0" w:firstLine="0"/>
              <w:jc w:val="center"/>
            </w:pPr>
            <w:r>
              <w:t>58</w:t>
            </w:r>
          </w:p>
        </w:tc>
      </w:tr>
      <w:tr w:rsidR="00D366A0" w14:paraId="3E953F2E" w14:textId="77777777" w:rsidTr="003A31FA">
        <w:trPr>
          <w:trHeight w:val="317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B27C" w14:textId="77777777" w:rsidR="00D366A0" w:rsidRDefault="00D366A0" w:rsidP="003A31FA">
            <w:pPr>
              <w:spacing w:after="0" w:line="240" w:lineRule="auto"/>
              <w:ind w:left="0" w:firstLine="0"/>
            </w:pPr>
            <w:r>
              <w:rPr>
                <w:b/>
              </w:rPr>
              <w:t xml:space="preserve">РАЗДЕЛ 11  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14D7" w14:textId="77777777" w:rsidR="00D366A0" w:rsidRPr="00D53183" w:rsidRDefault="00D53183" w:rsidP="00D53183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53183">
              <w:rPr>
                <w:b/>
                <w:szCs w:val="24"/>
              </w:rPr>
              <w:t>Профилактика детского дорожно-транспортного травматизма.  Воспитание навыков безопасного поведения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6381" w14:textId="77777777" w:rsidR="00D366A0" w:rsidRDefault="00BF5D38" w:rsidP="00D366A0">
            <w:pPr>
              <w:spacing w:after="0" w:line="240" w:lineRule="auto"/>
              <w:ind w:left="0" w:firstLine="0"/>
              <w:jc w:val="center"/>
            </w:pPr>
            <w:r>
              <w:t>65</w:t>
            </w:r>
          </w:p>
        </w:tc>
      </w:tr>
      <w:tr w:rsidR="00D366A0" w14:paraId="7BB39C0D" w14:textId="77777777" w:rsidTr="00D53183">
        <w:trPr>
          <w:trHeight w:val="465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902A" w14:textId="77777777" w:rsidR="00D366A0" w:rsidRDefault="00D366A0" w:rsidP="003A31FA">
            <w:pPr>
              <w:spacing w:after="0" w:line="240" w:lineRule="auto"/>
              <w:ind w:left="0" w:firstLine="0"/>
            </w:pPr>
            <w:r>
              <w:rPr>
                <w:b/>
              </w:rPr>
              <w:t xml:space="preserve">РАЗДЕЛ 12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8DE6" w14:textId="0DB33504" w:rsidR="00D366A0" w:rsidRDefault="00D53183" w:rsidP="003A31FA">
            <w:pPr>
              <w:spacing w:after="0" w:line="240" w:lineRule="auto"/>
              <w:ind w:left="0" w:firstLine="0"/>
            </w:pPr>
            <w:r>
              <w:rPr>
                <w:b/>
              </w:rPr>
              <w:t>Административно-хозяйственная и финансовая деятельность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8718" w14:textId="77777777" w:rsidR="00D366A0" w:rsidRDefault="00D53183" w:rsidP="00D366A0">
            <w:pPr>
              <w:spacing w:after="0" w:line="240" w:lineRule="auto"/>
              <w:ind w:left="0" w:firstLine="0"/>
              <w:jc w:val="center"/>
            </w:pPr>
            <w:r>
              <w:t>67</w:t>
            </w:r>
          </w:p>
        </w:tc>
      </w:tr>
      <w:tr w:rsidR="00D366A0" w14:paraId="2EBF2A84" w14:textId="77777777" w:rsidTr="003A31FA">
        <w:trPr>
          <w:trHeight w:val="317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93FD" w14:textId="77777777" w:rsidR="00D366A0" w:rsidRDefault="00D366A0" w:rsidP="003A31FA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РАЗДЕЛ 13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0EBA" w14:textId="55848D16" w:rsidR="00D366A0" w:rsidRDefault="00D366A0" w:rsidP="003A31FA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Внутриучрежденческий контроль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C9CA" w14:textId="77777777" w:rsidR="00D366A0" w:rsidRDefault="00D53183" w:rsidP="00D366A0">
            <w:pPr>
              <w:spacing w:after="0" w:line="240" w:lineRule="auto"/>
              <w:ind w:left="0" w:firstLine="0"/>
              <w:jc w:val="center"/>
            </w:pPr>
            <w:r>
              <w:t>70</w:t>
            </w:r>
          </w:p>
        </w:tc>
      </w:tr>
      <w:tr w:rsidR="00D366A0" w14:paraId="5A5D5B2C" w14:textId="77777777" w:rsidTr="00E66DDF">
        <w:trPr>
          <w:trHeight w:val="317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E583" w14:textId="77777777" w:rsidR="00D366A0" w:rsidRDefault="00D366A0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D171" w14:textId="59257981" w:rsidR="00D366A0" w:rsidRDefault="00D366A0" w:rsidP="003A31FA">
            <w:pPr>
              <w:spacing w:after="0" w:line="240" w:lineRule="auto"/>
              <w:ind w:left="0" w:firstLine="0"/>
              <w:jc w:val="left"/>
            </w:pPr>
            <w:r>
              <w:t xml:space="preserve">Лист корректировки годового плана.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AC9D2" w14:textId="77777777" w:rsidR="00D366A0" w:rsidRDefault="00D366A0" w:rsidP="00D366A0">
            <w:pPr>
              <w:spacing w:after="0" w:line="240" w:lineRule="auto"/>
              <w:ind w:left="0" w:firstLine="0"/>
              <w:jc w:val="center"/>
            </w:pPr>
          </w:p>
        </w:tc>
      </w:tr>
      <w:tr w:rsidR="00D366A0" w14:paraId="67242590" w14:textId="77777777" w:rsidTr="003A31FA">
        <w:trPr>
          <w:trHeight w:val="543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97AD" w14:textId="77777777" w:rsidR="00D366A0" w:rsidRDefault="00D366A0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A8E2" w14:textId="77777777" w:rsidR="00D366A0" w:rsidRDefault="00D366A0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DA232" w14:textId="77777777" w:rsidR="00D366A0" w:rsidRDefault="00D366A0" w:rsidP="00D366A0">
            <w:pPr>
              <w:spacing w:after="0" w:line="240" w:lineRule="auto"/>
              <w:ind w:left="0" w:firstLine="0"/>
              <w:jc w:val="center"/>
            </w:pPr>
          </w:p>
        </w:tc>
      </w:tr>
    </w:tbl>
    <w:p w14:paraId="70C1F780" w14:textId="77777777" w:rsidR="00466367" w:rsidRDefault="00466367" w:rsidP="003A31FA">
      <w:pPr>
        <w:spacing w:after="0" w:line="240" w:lineRule="auto"/>
        <w:ind w:left="0" w:firstLine="0"/>
      </w:pPr>
    </w:p>
    <w:p w14:paraId="5C40E2CF" w14:textId="77777777" w:rsidR="00466367" w:rsidRDefault="00466367" w:rsidP="003A31FA">
      <w:pPr>
        <w:spacing w:after="0" w:line="240" w:lineRule="auto"/>
        <w:ind w:left="0" w:firstLine="0"/>
        <w:jc w:val="left"/>
      </w:pPr>
    </w:p>
    <w:p w14:paraId="4049FC09" w14:textId="77777777" w:rsidR="00466367" w:rsidRDefault="00466367" w:rsidP="003A31FA">
      <w:pPr>
        <w:spacing w:after="0" w:line="240" w:lineRule="auto"/>
        <w:ind w:left="0" w:firstLine="0"/>
      </w:pPr>
    </w:p>
    <w:p w14:paraId="7156C121" w14:textId="77777777" w:rsidR="00466367" w:rsidRDefault="00466367" w:rsidP="003A31FA">
      <w:pPr>
        <w:spacing w:after="0" w:line="240" w:lineRule="auto"/>
        <w:ind w:left="0" w:firstLine="0"/>
      </w:pPr>
    </w:p>
    <w:p w14:paraId="283C035B" w14:textId="77777777" w:rsidR="00745718" w:rsidRDefault="00745718" w:rsidP="003A31FA">
      <w:pPr>
        <w:spacing w:after="0" w:line="240" w:lineRule="auto"/>
        <w:ind w:left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215970FC" w14:textId="77777777" w:rsidR="002232AF" w:rsidRPr="002232AF" w:rsidRDefault="002232AF" w:rsidP="002232AF">
      <w:pPr>
        <w:widowControl w:val="0"/>
        <w:shd w:val="clear" w:color="auto" w:fill="FFFFFF"/>
        <w:suppressAutoHyphens/>
        <w:spacing w:after="0" w:line="240" w:lineRule="auto"/>
        <w:ind w:left="0" w:right="14" w:firstLine="0"/>
        <w:jc w:val="left"/>
        <w:rPr>
          <w:rFonts w:eastAsia="SimSun"/>
          <w:b/>
          <w:bCs/>
          <w:color w:val="auto"/>
          <w:kern w:val="1"/>
          <w:sz w:val="28"/>
          <w:szCs w:val="28"/>
          <w:lang w:eastAsia="ar-SA"/>
        </w:rPr>
      </w:pPr>
      <w:r w:rsidRPr="002232AF">
        <w:rPr>
          <w:rFonts w:eastAsia="SimSun"/>
          <w:b/>
          <w:bCs/>
          <w:color w:val="auto"/>
          <w:kern w:val="1"/>
          <w:sz w:val="28"/>
          <w:szCs w:val="28"/>
          <w:lang w:eastAsia="ar-SA"/>
        </w:rPr>
        <w:lastRenderedPageBreak/>
        <w:t>1.ПОЯСНИТЕЛЬНАЯ ЗАПИСКА</w:t>
      </w:r>
    </w:p>
    <w:p w14:paraId="7F502C7D" w14:textId="01AD05F3" w:rsidR="002232AF" w:rsidRPr="002232AF" w:rsidRDefault="002232AF" w:rsidP="00440BB5">
      <w:pPr>
        <w:pBdr>
          <w:top w:val="single" w:sz="1" w:space="11" w:color="C0C0C0"/>
          <w:left w:val="single" w:sz="1" w:space="11" w:color="C0C0C0"/>
          <w:bottom w:val="single" w:sz="1" w:space="11" w:color="C0C0C0"/>
          <w:right w:val="single" w:sz="1" w:space="11" w:color="C0C0C0"/>
        </w:pBdr>
        <w:shd w:val="clear" w:color="auto" w:fill="FFFFFF"/>
        <w:suppressAutoHyphens/>
        <w:spacing w:before="240" w:after="150" w:line="240" w:lineRule="auto"/>
        <w:ind w:left="0" w:firstLine="709"/>
        <w:rPr>
          <w:rFonts w:eastAsia="SimSun"/>
          <w:color w:val="auto"/>
          <w:kern w:val="1"/>
          <w:sz w:val="28"/>
          <w:szCs w:val="28"/>
          <w:lang w:eastAsia="ar-SA"/>
        </w:rPr>
      </w:pPr>
      <w:r w:rsidRPr="002232AF">
        <w:rPr>
          <w:rFonts w:eastAsia="SimSun"/>
          <w:color w:val="auto"/>
          <w:kern w:val="1"/>
          <w:sz w:val="28"/>
          <w:szCs w:val="28"/>
          <w:lang w:eastAsia="ar-SA"/>
        </w:rPr>
        <w:t xml:space="preserve">Муниципальное </w:t>
      </w:r>
      <w:r w:rsidR="00440BB5" w:rsidRPr="002232AF">
        <w:rPr>
          <w:rFonts w:eastAsia="SimSun"/>
          <w:color w:val="auto"/>
          <w:kern w:val="1"/>
          <w:sz w:val="28"/>
          <w:szCs w:val="28"/>
          <w:lang w:eastAsia="ar-SA"/>
        </w:rPr>
        <w:t>бюджетное общеобразовательное</w:t>
      </w:r>
      <w:r w:rsidRPr="002232AF">
        <w:rPr>
          <w:rFonts w:eastAsia="SimSun"/>
          <w:color w:val="auto"/>
          <w:kern w:val="1"/>
          <w:sz w:val="28"/>
          <w:szCs w:val="28"/>
          <w:lang w:eastAsia="ar-SA"/>
        </w:rPr>
        <w:t xml:space="preserve"> </w:t>
      </w:r>
      <w:r w:rsidR="00440BB5" w:rsidRPr="002232AF">
        <w:rPr>
          <w:rFonts w:eastAsia="SimSun"/>
          <w:color w:val="auto"/>
          <w:kern w:val="1"/>
          <w:sz w:val="28"/>
          <w:szCs w:val="28"/>
          <w:lang w:eastAsia="ar-SA"/>
        </w:rPr>
        <w:t>учреждение «</w:t>
      </w:r>
      <w:proofErr w:type="spellStart"/>
      <w:r w:rsidR="00A429F5">
        <w:rPr>
          <w:rFonts w:eastAsia="SimSun"/>
          <w:color w:val="auto"/>
          <w:kern w:val="1"/>
          <w:sz w:val="28"/>
          <w:szCs w:val="28"/>
          <w:lang w:eastAsia="ar-SA"/>
        </w:rPr>
        <w:t>Новозоринская</w:t>
      </w:r>
      <w:proofErr w:type="spellEnd"/>
      <w:r w:rsidRPr="002232AF">
        <w:rPr>
          <w:rFonts w:eastAsia="SimSun"/>
          <w:color w:val="auto"/>
          <w:kern w:val="1"/>
          <w:sz w:val="28"/>
          <w:szCs w:val="28"/>
          <w:lang w:eastAsia="ar-SA"/>
        </w:rPr>
        <w:t xml:space="preserve"> СОШ» общеобразовательного вида образовалось путём реорганизации и присоединения МБОУ «д/с «</w:t>
      </w:r>
      <w:r w:rsidR="00A429F5">
        <w:rPr>
          <w:rFonts w:eastAsia="SimSun"/>
          <w:color w:val="auto"/>
          <w:kern w:val="1"/>
          <w:sz w:val="28"/>
          <w:szCs w:val="28"/>
          <w:lang w:eastAsia="ar-SA"/>
        </w:rPr>
        <w:t>Родничок</w:t>
      </w:r>
      <w:r w:rsidRPr="002232AF">
        <w:rPr>
          <w:rFonts w:eastAsia="SimSun"/>
          <w:color w:val="auto"/>
          <w:kern w:val="1"/>
          <w:sz w:val="28"/>
          <w:szCs w:val="28"/>
          <w:lang w:eastAsia="ar-SA"/>
        </w:rPr>
        <w:t>» к МБОУ «</w:t>
      </w:r>
      <w:proofErr w:type="spellStart"/>
      <w:r w:rsidR="00440BB5">
        <w:rPr>
          <w:rFonts w:eastAsia="SimSun"/>
          <w:color w:val="auto"/>
          <w:kern w:val="1"/>
          <w:sz w:val="28"/>
          <w:szCs w:val="28"/>
          <w:lang w:eastAsia="ar-SA"/>
        </w:rPr>
        <w:t>Новозоринская</w:t>
      </w:r>
      <w:proofErr w:type="spellEnd"/>
      <w:r w:rsidRPr="002232AF">
        <w:rPr>
          <w:rFonts w:eastAsia="SimSun"/>
          <w:color w:val="auto"/>
          <w:kern w:val="1"/>
          <w:sz w:val="28"/>
          <w:szCs w:val="28"/>
          <w:lang w:eastAsia="ar-SA"/>
        </w:rPr>
        <w:t xml:space="preserve"> СОШ» дошкольное отделение д/с «</w:t>
      </w:r>
      <w:r w:rsidR="00440BB5">
        <w:rPr>
          <w:rFonts w:eastAsia="SimSun"/>
          <w:color w:val="auto"/>
          <w:kern w:val="1"/>
          <w:sz w:val="28"/>
          <w:szCs w:val="28"/>
          <w:lang w:eastAsia="ar-SA"/>
        </w:rPr>
        <w:t>Родничок</w:t>
      </w:r>
      <w:r w:rsidRPr="002232AF">
        <w:rPr>
          <w:rFonts w:eastAsia="SimSun"/>
          <w:color w:val="auto"/>
          <w:kern w:val="1"/>
          <w:sz w:val="28"/>
          <w:szCs w:val="28"/>
          <w:lang w:eastAsia="ar-SA"/>
        </w:rPr>
        <w:t xml:space="preserve">» отдельно стоящее здание. Введен в эксплуатацию в </w:t>
      </w:r>
      <w:r w:rsidR="00440BB5" w:rsidRPr="005949C1">
        <w:rPr>
          <w:rFonts w:eastAsia="SimSun"/>
          <w:color w:val="auto"/>
          <w:kern w:val="1"/>
          <w:sz w:val="28"/>
          <w:szCs w:val="28"/>
          <w:lang w:eastAsia="ar-SA"/>
        </w:rPr>
        <w:t>198</w:t>
      </w:r>
      <w:r w:rsidR="005949C1" w:rsidRPr="005949C1">
        <w:rPr>
          <w:rFonts w:eastAsia="SimSun"/>
          <w:color w:val="auto"/>
          <w:kern w:val="1"/>
          <w:sz w:val="28"/>
          <w:szCs w:val="28"/>
          <w:lang w:eastAsia="ar-SA"/>
        </w:rPr>
        <w:t>7</w:t>
      </w:r>
      <w:r w:rsidR="00440BB5" w:rsidRPr="00440BB5">
        <w:rPr>
          <w:rFonts w:eastAsia="SimSun"/>
          <w:color w:val="FF0000"/>
          <w:kern w:val="1"/>
          <w:sz w:val="28"/>
          <w:szCs w:val="28"/>
          <w:lang w:eastAsia="ar-SA"/>
        </w:rPr>
        <w:t xml:space="preserve"> </w:t>
      </w:r>
      <w:r w:rsidR="00440BB5" w:rsidRPr="002232AF">
        <w:rPr>
          <w:rFonts w:eastAsia="SimSun"/>
          <w:color w:val="auto"/>
          <w:kern w:val="1"/>
          <w:sz w:val="28"/>
          <w:szCs w:val="28"/>
          <w:lang w:eastAsia="ar-SA"/>
        </w:rPr>
        <w:t>году</w:t>
      </w:r>
      <w:r w:rsidRPr="002232AF">
        <w:rPr>
          <w:rFonts w:eastAsia="SimSun"/>
          <w:color w:val="auto"/>
          <w:kern w:val="1"/>
          <w:sz w:val="28"/>
          <w:szCs w:val="28"/>
          <w:lang w:eastAsia="ar-SA"/>
        </w:rPr>
        <w:t xml:space="preserve">. </w:t>
      </w:r>
    </w:p>
    <w:p w14:paraId="41C7B969" w14:textId="7D486B93" w:rsidR="002232AF" w:rsidRPr="002232AF" w:rsidRDefault="002232AF" w:rsidP="00440BB5">
      <w:pPr>
        <w:pBdr>
          <w:top w:val="single" w:sz="1" w:space="11" w:color="C0C0C0"/>
          <w:left w:val="single" w:sz="1" w:space="11" w:color="C0C0C0"/>
          <w:bottom w:val="single" w:sz="1" w:space="11" w:color="C0C0C0"/>
          <w:right w:val="single" w:sz="1" w:space="11" w:color="C0C0C0"/>
        </w:pBdr>
        <w:shd w:val="clear" w:color="auto" w:fill="FFFFFF"/>
        <w:suppressAutoHyphens/>
        <w:spacing w:before="240" w:after="150" w:line="240" w:lineRule="auto"/>
        <w:ind w:left="0" w:firstLine="709"/>
        <w:rPr>
          <w:rFonts w:eastAsia="SimSun"/>
          <w:color w:val="auto"/>
          <w:kern w:val="1"/>
          <w:sz w:val="28"/>
          <w:szCs w:val="28"/>
          <w:lang w:eastAsia="ar-SA"/>
        </w:rPr>
      </w:pPr>
      <w:r w:rsidRPr="002232AF">
        <w:rPr>
          <w:rFonts w:eastAsia="SimSun"/>
          <w:color w:val="auto"/>
          <w:kern w:val="1"/>
          <w:sz w:val="28"/>
          <w:szCs w:val="28"/>
          <w:lang w:eastAsia="ar-SA"/>
        </w:rPr>
        <w:t>МБОУ «</w:t>
      </w:r>
      <w:proofErr w:type="spellStart"/>
      <w:r w:rsidR="00440BB5">
        <w:rPr>
          <w:rFonts w:eastAsia="SimSun"/>
          <w:color w:val="auto"/>
          <w:kern w:val="1"/>
          <w:sz w:val="28"/>
          <w:szCs w:val="28"/>
          <w:lang w:eastAsia="ar-SA"/>
        </w:rPr>
        <w:t>Новозоринская</w:t>
      </w:r>
      <w:proofErr w:type="spellEnd"/>
      <w:r w:rsidRPr="002232AF">
        <w:rPr>
          <w:rFonts w:eastAsia="SimSun"/>
          <w:color w:val="auto"/>
          <w:kern w:val="1"/>
          <w:sz w:val="28"/>
          <w:szCs w:val="28"/>
          <w:lang w:eastAsia="ar-SA"/>
        </w:rPr>
        <w:t xml:space="preserve"> СОШ» дошкольное отделение д/с «</w:t>
      </w:r>
      <w:r w:rsidR="00440BB5">
        <w:rPr>
          <w:rFonts w:eastAsia="SimSun"/>
          <w:color w:val="auto"/>
          <w:kern w:val="1"/>
          <w:sz w:val="28"/>
          <w:szCs w:val="28"/>
          <w:lang w:eastAsia="ar-SA"/>
        </w:rPr>
        <w:t>Родничок</w:t>
      </w:r>
      <w:r w:rsidRPr="002232AF">
        <w:rPr>
          <w:rFonts w:eastAsia="SimSun"/>
          <w:color w:val="auto"/>
          <w:kern w:val="1"/>
          <w:sz w:val="28"/>
          <w:szCs w:val="28"/>
          <w:lang w:eastAsia="ar-SA"/>
        </w:rPr>
        <w:t xml:space="preserve">» расположен по адресу: Алтайский край, Павловский район, п. </w:t>
      </w:r>
      <w:r w:rsidR="00440BB5">
        <w:rPr>
          <w:rFonts w:eastAsia="SimSun"/>
          <w:color w:val="auto"/>
          <w:kern w:val="1"/>
          <w:sz w:val="28"/>
          <w:szCs w:val="28"/>
          <w:lang w:eastAsia="ar-SA"/>
        </w:rPr>
        <w:t>Новые Зори</w:t>
      </w:r>
      <w:r w:rsidRPr="002232AF">
        <w:rPr>
          <w:rFonts w:eastAsia="SimSun"/>
          <w:color w:val="auto"/>
          <w:kern w:val="1"/>
          <w:sz w:val="28"/>
          <w:szCs w:val="28"/>
          <w:lang w:eastAsia="ar-SA"/>
        </w:rPr>
        <w:t xml:space="preserve">, ул. </w:t>
      </w:r>
      <w:r w:rsidR="00440BB5">
        <w:rPr>
          <w:rFonts w:eastAsia="SimSun"/>
          <w:color w:val="auto"/>
          <w:kern w:val="1"/>
          <w:sz w:val="28"/>
          <w:szCs w:val="28"/>
          <w:lang w:eastAsia="ar-SA"/>
        </w:rPr>
        <w:t>Комсомольская 17</w:t>
      </w:r>
      <w:r w:rsidRPr="002232AF">
        <w:rPr>
          <w:rFonts w:eastAsia="SimSun"/>
          <w:color w:val="auto"/>
          <w:kern w:val="1"/>
          <w:sz w:val="28"/>
          <w:szCs w:val="28"/>
          <w:lang w:eastAsia="ar-SA"/>
        </w:rPr>
        <w:t>, т.</w:t>
      </w:r>
      <w:r w:rsidR="00440BB5">
        <w:rPr>
          <w:rFonts w:eastAsia="SimSun"/>
          <w:color w:val="auto"/>
          <w:kern w:val="1"/>
          <w:sz w:val="28"/>
          <w:szCs w:val="28"/>
          <w:lang w:eastAsia="ar-SA"/>
        </w:rPr>
        <w:t>35</w:t>
      </w:r>
      <w:r w:rsidRPr="002232AF">
        <w:rPr>
          <w:rFonts w:eastAsia="SimSun"/>
          <w:color w:val="auto"/>
          <w:kern w:val="1"/>
          <w:sz w:val="28"/>
          <w:szCs w:val="28"/>
          <w:lang w:eastAsia="ar-SA"/>
        </w:rPr>
        <w:t>-</w:t>
      </w:r>
      <w:r w:rsidR="00B928AF">
        <w:rPr>
          <w:rFonts w:eastAsia="SimSun"/>
          <w:color w:val="auto"/>
          <w:kern w:val="1"/>
          <w:sz w:val="28"/>
          <w:szCs w:val="28"/>
          <w:lang w:eastAsia="ar-SA"/>
        </w:rPr>
        <w:t>2</w:t>
      </w:r>
      <w:r w:rsidRPr="002232AF">
        <w:rPr>
          <w:rFonts w:eastAsia="SimSun"/>
          <w:color w:val="auto"/>
          <w:kern w:val="1"/>
          <w:sz w:val="28"/>
          <w:szCs w:val="28"/>
          <w:lang w:eastAsia="ar-SA"/>
        </w:rPr>
        <w:t>-</w:t>
      </w:r>
      <w:r w:rsidR="00B928AF">
        <w:rPr>
          <w:rFonts w:eastAsia="SimSun"/>
          <w:color w:val="auto"/>
          <w:kern w:val="1"/>
          <w:sz w:val="28"/>
          <w:szCs w:val="28"/>
          <w:lang w:eastAsia="ar-SA"/>
        </w:rPr>
        <w:t>1</w:t>
      </w:r>
      <w:r w:rsidR="00440BB5">
        <w:rPr>
          <w:rFonts w:eastAsia="SimSun"/>
          <w:color w:val="auto"/>
          <w:kern w:val="1"/>
          <w:sz w:val="28"/>
          <w:szCs w:val="28"/>
          <w:lang w:eastAsia="ar-SA"/>
        </w:rPr>
        <w:t>3</w:t>
      </w:r>
      <w:r w:rsidRPr="002232AF">
        <w:rPr>
          <w:rFonts w:eastAsia="SimSun"/>
          <w:color w:val="auto"/>
          <w:kern w:val="1"/>
          <w:sz w:val="28"/>
          <w:szCs w:val="28"/>
          <w:lang w:eastAsia="ar-SA"/>
        </w:rPr>
        <w:t xml:space="preserve"> </w:t>
      </w:r>
    </w:p>
    <w:p w14:paraId="2620D0AE" w14:textId="1AC78DBB" w:rsidR="002232AF" w:rsidRPr="002232AF" w:rsidRDefault="002232AF" w:rsidP="00440BB5">
      <w:pPr>
        <w:pBdr>
          <w:top w:val="single" w:sz="1" w:space="11" w:color="C0C0C0"/>
          <w:left w:val="single" w:sz="1" w:space="11" w:color="C0C0C0"/>
          <w:bottom w:val="single" w:sz="1" w:space="11" w:color="C0C0C0"/>
          <w:right w:val="single" w:sz="1" w:space="11" w:color="C0C0C0"/>
        </w:pBdr>
        <w:shd w:val="clear" w:color="auto" w:fill="FFFFFF"/>
        <w:suppressAutoHyphens/>
        <w:spacing w:before="240" w:after="150" w:line="240" w:lineRule="auto"/>
        <w:ind w:left="0" w:firstLine="709"/>
        <w:rPr>
          <w:rFonts w:eastAsia="SimSun"/>
          <w:color w:val="auto"/>
          <w:kern w:val="1"/>
          <w:sz w:val="28"/>
          <w:szCs w:val="28"/>
          <w:lang w:eastAsia="ar-SA"/>
        </w:rPr>
      </w:pPr>
      <w:r w:rsidRPr="002232AF">
        <w:rPr>
          <w:rFonts w:eastAsia="SimSun"/>
          <w:color w:val="auto"/>
          <w:kern w:val="1"/>
          <w:sz w:val="28"/>
          <w:szCs w:val="28"/>
          <w:lang w:eastAsia="ar-SA"/>
        </w:rPr>
        <w:t xml:space="preserve">Территория детского </w:t>
      </w:r>
      <w:r w:rsidR="00440BB5" w:rsidRPr="002232AF">
        <w:rPr>
          <w:rFonts w:eastAsia="SimSun"/>
          <w:color w:val="auto"/>
          <w:kern w:val="1"/>
          <w:sz w:val="28"/>
          <w:szCs w:val="28"/>
          <w:lang w:eastAsia="ar-SA"/>
        </w:rPr>
        <w:t>сада огорожена</w:t>
      </w:r>
      <w:r w:rsidRPr="002232AF">
        <w:rPr>
          <w:rFonts w:eastAsia="SimSun"/>
          <w:color w:val="auto"/>
          <w:kern w:val="1"/>
          <w:sz w:val="28"/>
          <w:szCs w:val="28"/>
          <w:lang w:eastAsia="ar-SA"/>
        </w:rPr>
        <w:t xml:space="preserve"> и озеленена насаждениями. На территории учреждения имеются различные виды деревьев и </w:t>
      </w:r>
      <w:r w:rsidR="00440BB5" w:rsidRPr="002232AF">
        <w:rPr>
          <w:rFonts w:eastAsia="SimSun"/>
          <w:color w:val="auto"/>
          <w:kern w:val="1"/>
          <w:sz w:val="28"/>
          <w:szCs w:val="28"/>
          <w:lang w:eastAsia="ar-SA"/>
        </w:rPr>
        <w:t>кустарников, клумбы</w:t>
      </w:r>
      <w:r w:rsidRPr="002232AF">
        <w:rPr>
          <w:rFonts w:eastAsia="SimSun"/>
          <w:color w:val="auto"/>
          <w:kern w:val="1"/>
          <w:sz w:val="28"/>
          <w:szCs w:val="28"/>
          <w:lang w:eastAsia="ar-SA"/>
        </w:rPr>
        <w:t xml:space="preserve">, сад. Прогулочные веранды, </w:t>
      </w:r>
      <w:r w:rsidR="00440BB5" w:rsidRPr="002232AF">
        <w:rPr>
          <w:rFonts w:eastAsia="SimSun"/>
          <w:color w:val="auto"/>
          <w:kern w:val="1"/>
          <w:sz w:val="28"/>
          <w:szCs w:val="28"/>
          <w:lang w:eastAsia="ar-SA"/>
        </w:rPr>
        <w:t>на участках</w:t>
      </w:r>
      <w:r w:rsidRPr="002232AF">
        <w:rPr>
          <w:rFonts w:eastAsia="SimSun"/>
          <w:color w:val="auto"/>
          <w:kern w:val="1"/>
          <w:sz w:val="28"/>
          <w:szCs w:val="28"/>
          <w:lang w:eastAsia="ar-SA"/>
        </w:rPr>
        <w:t xml:space="preserve"> имеются песочницы, </w:t>
      </w:r>
      <w:r w:rsidR="00440BB5" w:rsidRPr="002232AF">
        <w:rPr>
          <w:rFonts w:eastAsia="SimSun"/>
          <w:color w:val="auto"/>
          <w:kern w:val="1"/>
          <w:sz w:val="28"/>
          <w:szCs w:val="28"/>
          <w:lang w:eastAsia="ar-SA"/>
        </w:rPr>
        <w:t>необходимое игровое</w:t>
      </w:r>
      <w:r w:rsidRPr="002232AF">
        <w:rPr>
          <w:rFonts w:eastAsia="SimSun"/>
          <w:color w:val="auto"/>
          <w:kern w:val="1"/>
          <w:sz w:val="28"/>
          <w:szCs w:val="28"/>
          <w:lang w:eastAsia="ar-SA"/>
        </w:rPr>
        <w:t xml:space="preserve"> и спортивное оборудование, места для отдыха детей и родителей. </w:t>
      </w:r>
    </w:p>
    <w:p w14:paraId="53F26D64" w14:textId="726D602E" w:rsidR="002232AF" w:rsidRPr="002232AF" w:rsidRDefault="002232AF" w:rsidP="00440BB5">
      <w:pPr>
        <w:pBdr>
          <w:top w:val="single" w:sz="1" w:space="11" w:color="C0C0C0"/>
          <w:left w:val="single" w:sz="1" w:space="11" w:color="C0C0C0"/>
          <w:bottom w:val="single" w:sz="1" w:space="11" w:color="C0C0C0"/>
          <w:right w:val="single" w:sz="1" w:space="11" w:color="C0C0C0"/>
        </w:pBdr>
        <w:shd w:val="clear" w:color="auto" w:fill="FFFFFF"/>
        <w:suppressAutoHyphens/>
        <w:spacing w:before="240" w:after="150" w:line="240" w:lineRule="auto"/>
        <w:ind w:left="0" w:firstLine="709"/>
        <w:rPr>
          <w:rFonts w:eastAsia="SimSun"/>
          <w:color w:val="auto"/>
          <w:kern w:val="1"/>
          <w:sz w:val="28"/>
          <w:szCs w:val="28"/>
          <w:lang w:eastAsia="ar-SA"/>
        </w:rPr>
      </w:pPr>
      <w:r w:rsidRPr="002232AF">
        <w:rPr>
          <w:rFonts w:eastAsia="SimSun"/>
          <w:color w:val="auto"/>
          <w:kern w:val="1"/>
          <w:sz w:val="28"/>
          <w:szCs w:val="28"/>
          <w:lang w:eastAsia="ar-SA"/>
        </w:rPr>
        <w:t xml:space="preserve">Вблизи детского сада расположены: </w:t>
      </w:r>
      <w:r w:rsidR="00440BB5">
        <w:rPr>
          <w:rFonts w:eastAsia="SimSun"/>
          <w:color w:val="auto"/>
          <w:kern w:val="1"/>
          <w:sz w:val="28"/>
          <w:szCs w:val="28"/>
          <w:lang w:eastAsia="ar-SA"/>
        </w:rPr>
        <w:t>б</w:t>
      </w:r>
      <w:r w:rsidRPr="002232AF">
        <w:rPr>
          <w:rFonts w:eastAsia="SimSun"/>
          <w:color w:val="auto"/>
          <w:kern w:val="1"/>
          <w:sz w:val="28"/>
          <w:szCs w:val="28"/>
          <w:lang w:eastAsia="ar-SA"/>
        </w:rPr>
        <w:t>лижайшее окружение</w:t>
      </w:r>
      <w:r w:rsidR="00440BB5">
        <w:rPr>
          <w:rFonts w:eastAsia="SimSun"/>
          <w:color w:val="auto"/>
          <w:kern w:val="1"/>
          <w:sz w:val="28"/>
          <w:szCs w:val="28"/>
          <w:lang w:eastAsia="ar-SA"/>
        </w:rPr>
        <w:t xml:space="preserve"> </w:t>
      </w:r>
      <w:r w:rsidRPr="002232AF">
        <w:rPr>
          <w:rFonts w:eastAsia="SimSun"/>
          <w:color w:val="auto"/>
          <w:kern w:val="1"/>
          <w:sz w:val="28"/>
          <w:szCs w:val="28"/>
          <w:lang w:eastAsia="ar-SA"/>
        </w:rPr>
        <w:t>- Дом Культуры</w:t>
      </w:r>
      <w:r w:rsidR="00440BB5">
        <w:rPr>
          <w:rFonts w:eastAsia="SimSun"/>
          <w:color w:val="auto"/>
          <w:kern w:val="1"/>
          <w:sz w:val="28"/>
          <w:szCs w:val="28"/>
          <w:lang w:eastAsia="ar-SA"/>
        </w:rPr>
        <w:t xml:space="preserve"> «Заря»</w:t>
      </w:r>
      <w:r w:rsidRPr="002232AF">
        <w:rPr>
          <w:rFonts w:eastAsia="SimSun"/>
          <w:color w:val="auto"/>
          <w:kern w:val="1"/>
          <w:sz w:val="28"/>
          <w:szCs w:val="28"/>
          <w:lang w:eastAsia="ar-SA"/>
        </w:rPr>
        <w:t xml:space="preserve">, </w:t>
      </w:r>
      <w:r w:rsidR="008C1BB8">
        <w:rPr>
          <w:rFonts w:eastAsia="SimSun"/>
          <w:color w:val="auto"/>
          <w:kern w:val="1"/>
          <w:sz w:val="28"/>
          <w:szCs w:val="28"/>
          <w:lang w:eastAsia="ar-SA"/>
        </w:rPr>
        <w:t xml:space="preserve">Павловская </w:t>
      </w:r>
      <w:proofErr w:type="spellStart"/>
      <w:r w:rsidR="008C1BB8">
        <w:rPr>
          <w:rFonts w:eastAsia="SimSun"/>
          <w:color w:val="auto"/>
          <w:kern w:val="1"/>
          <w:sz w:val="28"/>
          <w:szCs w:val="28"/>
          <w:lang w:eastAsia="ar-SA"/>
        </w:rPr>
        <w:t>межпоселенческая</w:t>
      </w:r>
      <w:proofErr w:type="spellEnd"/>
      <w:r w:rsidR="008C1BB8">
        <w:rPr>
          <w:rFonts w:eastAsia="SimSun"/>
          <w:color w:val="auto"/>
          <w:kern w:val="1"/>
          <w:sz w:val="28"/>
          <w:szCs w:val="28"/>
          <w:lang w:eastAsia="ar-SA"/>
        </w:rPr>
        <w:t xml:space="preserve"> модельная </w:t>
      </w:r>
      <w:r w:rsidRPr="002232AF">
        <w:rPr>
          <w:rFonts w:eastAsia="SimSun"/>
          <w:color w:val="auto"/>
          <w:kern w:val="1"/>
          <w:sz w:val="28"/>
          <w:szCs w:val="28"/>
          <w:lang w:eastAsia="ar-SA"/>
        </w:rPr>
        <w:t>библиотека</w:t>
      </w:r>
      <w:r w:rsidR="008C1BB8">
        <w:rPr>
          <w:rFonts w:eastAsia="SimSun"/>
          <w:color w:val="auto"/>
          <w:kern w:val="1"/>
          <w:sz w:val="28"/>
          <w:szCs w:val="28"/>
          <w:lang w:eastAsia="ar-SA"/>
        </w:rPr>
        <w:t xml:space="preserve"> им. И.Л. Шумилова</w:t>
      </w:r>
      <w:r w:rsidRPr="002232AF">
        <w:rPr>
          <w:rFonts w:eastAsia="SimSun"/>
          <w:color w:val="auto"/>
          <w:kern w:val="1"/>
          <w:sz w:val="28"/>
          <w:szCs w:val="28"/>
          <w:lang w:eastAsia="ar-SA"/>
        </w:rPr>
        <w:t>, МБОУ «</w:t>
      </w:r>
      <w:proofErr w:type="spellStart"/>
      <w:r w:rsidR="00440BB5">
        <w:rPr>
          <w:rFonts w:eastAsia="SimSun"/>
          <w:color w:val="auto"/>
          <w:kern w:val="1"/>
          <w:sz w:val="28"/>
          <w:szCs w:val="28"/>
          <w:lang w:eastAsia="ar-SA"/>
        </w:rPr>
        <w:t>Новозоринская</w:t>
      </w:r>
      <w:proofErr w:type="spellEnd"/>
      <w:r w:rsidRPr="002232AF">
        <w:rPr>
          <w:rFonts w:eastAsia="SimSun"/>
          <w:color w:val="auto"/>
          <w:kern w:val="1"/>
          <w:sz w:val="28"/>
          <w:szCs w:val="28"/>
          <w:lang w:eastAsia="ar-SA"/>
        </w:rPr>
        <w:t xml:space="preserve"> СОШ», </w:t>
      </w:r>
      <w:r w:rsidR="00440BB5">
        <w:rPr>
          <w:rFonts w:eastAsia="SimSun"/>
          <w:color w:val="auto"/>
          <w:kern w:val="1"/>
          <w:sz w:val="28"/>
          <w:szCs w:val="28"/>
          <w:lang w:eastAsia="ar-SA"/>
        </w:rPr>
        <w:t xml:space="preserve">ДШИ, </w:t>
      </w:r>
      <w:proofErr w:type="spellStart"/>
      <w:r w:rsidR="00440BB5">
        <w:rPr>
          <w:rFonts w:eastAsia="SimSun"/>
          <w:color w:val="auto"/>
          <w:kern w:val="1"/>
          <w:sz w:val="28"/>
          <w:szCs w:val="28"/>
          <w:lang w:eastAsia="ar-SA"/>
        </w:rPr>
        <w:t>Новозоринская</w:t>
      </w:r>
      <w:proofErr w:type="spellEnd"/>
      <w:r w:rsidR="00440BB5">
        <w:rPr>
          <w:rFonts w:eastAsia="SimSun"/>
          <w:color w:val="auto"/>
          <w:kern w:val="1"/>
          <w:sz w:val="28"/>
          <w:szCs w:val="28"/>
          <w:lang w:eastAsia="ar-SA"/>
        </w:rPr>
        <w:t xml:space="preserve"> участковая больница</w:t>
      </w:r>
      <w:r w:rsidRPr="002232AF">
        <w:rPr>
          <w:rFonts w:eastAsia="SimSun"/>
          <w:color w:val="auto"/>
          <w:kern w:val="1"/>
          <w:sz w:val="28"/>
          <w:szCs w:val="28"/>
          <w:lang w:eastAsia="ar-SA"/>
        </w:rPr>
        <w:t xml:space="preserve">. </w:t>
      </w:r>
    </w:p>
    <w:p w14:paraId="165B686D" w14:textId="59F38EED" w:rsidR="002232AF" w:rsidRPr="002232AF" w:rsidRDefault="002232AF" w:rsidP="00440BB5">
      <w:pPr>
        <w:pBdr>
          <w:top w:val="single" w:sz="1" w:space="11" w:color="C0C0C0"/>
          <w:left w:val="single" w:sz="1" w:space="11" w:color="C0C0C0"/>
          <w:bottom w:val="single" w:sz="1" w:space="11" w:color="C0C0C0"/>
          <w:right w:val="single" w:sz="1" w:space="11" w:color="C0C0C0"/>
        </w:pBdr>
        <w:shd w:val="clear" w:color="auto" w:fill="FFFFFF"/>
        <w:suppressAutoHyphens/>
        <w:spacing w:before="240" w:after="150" w:line="240" w:lineRule="auto"/>
        <w:ind w:left="0" w:firstLine="0"/>
        <w:rPr>
          <w:rFonts w:eastAsia="SimSun"/>
          <w:color w:val="auto"/>
          <w:kern w:val="1"/>
          <w:sz w:val="28"/>
          <w:szCs w:val="28"/>
          <w:lang w:eastAsia="ar-SA"/>
        </w:rPr>
      </w:pPr>
      <w:r w:rsidRPr="002232AF">
        <w:rPr>
          <w:rFonts w:eastAsia="SimSun"/>
          <w:color w:val="auto"/>
          <w:kern w:val="1"/>
          <w:sz w:val="28"/>
          <w:szCs w:val="28"/>
          <w:lang w:eastAsia="ar-SA"/>
        </w:rPr>
        <w:t xml:space="preserve">Муниципальное </w:t>
      </w:r>
      <w:r w:rsidR="00440BB5" w:rsidRPr="002232AF">
        <w:rPr>
          <w:rFonts w:eastAsia="SimSun"/>
          <w:color w:val="auto"/>
          <w:kern w:val="1"/>
          <w:sz w:val="28"/>
          <w:szCs w:val="28"/>
          <w:lang w:eastAsia="ar-SA"/>
        </w:rPr>
        <w:t>бюджетное образовательное учреждение</w:t>
      </w:r>
      <w:r w:rsidRPr="002232AF">
        <w:rPr>
          <w:rFonts w:eastAsia="SimSun"/>
          <w:color w:val="auto"/>
          <w:kern w:val="1"/>
          <w:sz w:val="28"/>
          <w:szCs w:val="28"/>
          <w:lang w:eastAsia="ar-SA"/>
        </w:rPr>
        <w:t xml:space="preserve"> МБОУ «</w:t>
      </w:r>
      <w:proofErr w:type="spellStart"/>
      <w:r w:rsidR="00440BB5">
        <w:rPr>
          <w:rFonts w:eastAsia="SimSun"/>
          <w:color w:val="auto"/>
          <w:kern w:val="1"/>
          <w:sz w:val="28"/>
          <w:szCs w:val="28"/>
          <w:lang w:eastAsia="ar-SA"/>
        </w:rPr>
        <w:t>Новозоринская</w:t>
      </w:r>
      <w:proofErr w:type="spellEnd"/>
      <w:r w:rsidRPr="002232AF">
        <w:rPr>
          <w:rFonts w:eastAsia="SimSun"/>
          <w:color w:val="auto"/>
          <w:kern w:val="1"/>
          <w:sz w:val="28"/>
          <w:szCs w:val="28"/>
          <w:lang w:eastAsia="ar-SA"/>
        </w:rPr>
        <w:t xml:space="preserve"> СОШ» дошкольное отделение д/с «</w:t>
      </w:r>
      <w:r w:rsidR="00440BB5">
        <w:rPr>
          <w:rFonts w:eastAsia="SimSun"/>
          <w:color w:val="auto"/>
          <w:kern w:val="1"/>
          <w:sz w:val="28"/>
          <w:szCs w:val="28"/>
          <w:lang w:eastAsia="ar-SA"/>
        </w:rPr>
        <w:t>Родничок</w:t>
      </w:r>
      <w:r w:rsidR="00440BB5" w:rsidRPr="002232AF">
        <w:rPr>
          <w:rFonts w:eastAsia="SimSun"/>
          <w:color w:val="auto"/>
          <w:kern w:val="1"/>
          <w:sz w:val="28"/>
          <w:szCs w:val="28"/>
          <w:lang w:eastAsia="ar-SA"/>
        </w:rPr>
        <w:t>» осуществляет</w:t>
      </w:r>
      <w:r w:rsidRPr="002232AF">
        <w:rPr>
          <w:rFonts w:eastAsia="SimSun"/>
          <w:color w:val="auto"/>
          <w:kern w:val="1"/>
          <w:sz w:val="28"/>
          <w:szCs w:val="28"/>
          <w:lang w:eastAsia="ar-SA"/>
        </w:rPr>
        <w:t xml:space="preserve"> свою деятельность в соответствии </w:t>
      </w:r>
      <w:r w:rsidR="00440BB5" w:rsidRPr="002232AF">
        <w:rPr>
          <w:rFonts w:eastAsia="SimSun"/>
          <w:color w:val="auto"/>
          <w:kern w:val="1"/>
          <w:sz w:val="28"/>
          <w:szCs w:val="28"/>
          <w:lang w:eastAsia="ar-SA"/>
        </w:rPr>
        <w:t>с Уставом</w:t>
      </w:r>
      <w:r w:rsidRPr="002232AF">
        <w:rPr>
          <w:rFonts w:eastAsia="SimSun"/>
          <w:color w:val="auto"/>
          <w:kern w:val="1"/>
          <w:sz w:val="28"/>
          <w:szCs w:val="28"/>
          <w:lang w:eastAsia="ar-SA"/>
        </w:rPr>
        <w:t xml:space="preserve">, лицензией на образовательную </w:t>
      </w:r>
      <w:r w:rsidR="00440BB5" w:rsidRPr="002232AF">
        <w:rPr>
          <w:rFonts w:eastAsia="SimSun"/>
          <w:color w:val="auto"/>
          <w:kern w:val="1"/>
          <w:sz w:val="28"/>
          <w:szCs w:val="28"/>
          <w:lang w:eastAsia="ar-SA"/>
        </w:rPr>
        <w:t>деятельность</w:t>
      </w:r>
      <w:r w:rsidR="00440BB5">
        <w:rPr>
          <w:rFonts w:eastAsia="SimSun"/>
          <w:color w:val="auto"/>
          <w:kern w:val="1"/>
          <w:sz w:val="28"/>
          <w:szCs w:val="28"/>
          <w:lang w:eastAsia="ar-SA"/>
        </w:rPr>
        <w:t>,</w:t>
      </w:r>
      <w:r w:rsidR="00440BB5" w:rsidRPr="002232AF">
        <w:rPr>
          <w:rFonts w:eastAsia="SimSun"/>
          <w:color w:val="auto"/>
          <w:kern w:val="1"/>
          <w:sz w:val="28"/>
          <w:szCs w:val="28"/>
          <w:lang w:eastAsia="ar-SA"/>
        </w:rPr>
        <w:t xml:space="preserve"> а</w:t>
      </w:r>
      <w:r w:rsidRPr="002232AF">
        <w:rPr>
          <w:rFonts w:eastAsia="SimSun"/>
          <w:color w:val="auto"/>
          <w:kern w:val="1"/>
          <w:sz w:val="28"/>
          <w:szCs w:val="28"/>
          <w:lang w:eastAsia="ar-SA"/>
        </w:rPr>
        <w:t xml:space="preserve"> также следующими нормативно-</w:t>
      </w:r>
      <w:r w:rsidR="00440BB5" w:rsidRPr="002232AF">
        <w:rPr>
          <w:rFonts w:eastAsia="SimSun"/>
          <w:color w:val="auto"/>
          <w:kern w:val="1"/>
          <w:sz w:val="28"/>
          <w:szCs w:val="28"/>
          <w:lang w:eastAsia="ar-SA"/>
        </w:rPr>
        <w:t>правовыми документами</w:t>
      </w:r>
      <w:r w:rsidRPr="002232AF">
        <w:rPr>
          <w:rFonts w:eastAsia="SimSun"/>
          <w:color w:val="auto"/>
          <w:kern w:val="1"/>
          <w:sz w:val="28"/>
          <w:szCs w:val="28"/>
          <w:lang w:eastAsia="ar-SA"/>
        </w:rPr>
        <w:t>:</w:t>
      </w:r>
    </w:p>
    <w:p w14:paraId="4BC1E1EF" w14:textId="77777777" w:rsidR="002232AF" w:rsidRPr="00EE1BCC" w:rsidRDefault="002232AF" w:rsidP="00440BB5">
      <w:pPr>
        <w:widowControl w:val="0"/>
        <w:numPr>
          <w:ilvl w:val="1"/>
          <w:numId w:val="17"/>
        </w:numPr>
        <w:shd w:val="clear" w:color="auto" w:fill="FFFFFF"/>
        <w:tabs>
          <w:tab w:val="left" w:pos="750"/>
        </w:tabs>
        <w:suppressAutoHyphens/>
        <w:autoSpaceDE w:val="0"/>
        <w:spacing w:after="0" w:line="240" w:lineRule="auto"/>
        <w:ind w:left="0" w:hanging="283"/>
        <w:rPr>
          <w:rFonts w:eastAsia="SimSun"/>
          <w:color w:val="auto"/>
          <w:kern w:val="1"/>
          <w:sz w:val="28"/>
          <w:szCs w:val="28"/>
          <w:lang w:eastAsia="ar-SA"/>
        </w:rPr>
      </w:pPr>
      <w:r w:rsidRPr="002232AF">
        <w:rPr>
          <w:rFonts w:eastAsia="SimSun"/>
          <w:color w:val="auto"/>
          <w:kern w:val="1"/>
          <w:sz w:val="28"/>
          <w:szCs w:val="28"/>
          <w:lang w:eastAsia="ar-SA"/>
        </w:rPr>
        <w:t xml:space="preserve">Законом РФ «Об образовании </w:t>
      </w:r>
      <w:r w:rsidRPr="00EE1BCC">
        <w:rPr>
          <w:rFonts w:eastAsia="SimSun"/>
          <w:color w:val="auto"/>
          <w:kern w:val="1"/>
          <w:sz w:val="28"/>
          <w:szCs w:val="28"/>
          <w:lang w:eastAsia="ar-SA"/>
        </w:rPr>
        <w:t>в Российской Федерации» от 29.12.2012 г, № 273-ФЗ;</w:t>
      </w:r>
    </w:p>
    <w:p w14:paraId="68055A79" w14:textId="77777777" w:rsidR="002232AF" w:rsidRPr="002232AF" w:rsidRDefault="002232AF" w:rsidP="00440BB5">
      <w:pPr>
        <w:widowControl w:val="0"/>
        <w:numPr>
          <w:ilvl w:val="1"/>
          <w:numId w:val="17"/>
        </w:numPr>
        <w:shd w:val="clear" w:color="auto" w:fill="FFFFFF"/>
        <w:tabs>
          <w:tab w:val="left" w:pos="750"/>
        </w:tabs>
        <w:suppressAutoHyphens/>
        <w:autoSpaceDE w:val="0"/>
        <w:spacing w:after="0" w:line="240" w:lineRule="auto"/>
        <w:ind w:left="0" w:hanging="283"/>
        <w:rPr>
          <w:rFonts w:eastAsia="SimSun"/>
          <w:color w:val="auto"/>
          <w:kern w:val="1"/>
          <w:sz w:val="28"/>
          <w:szCs w:val="28"/>
          <w:lang w:eastAsia="ar-SA"/>
        </w:rPr>
      </w:pPr>
      <w:r w:rsidRPr="002232AF">
        <w:rPr>
          <w:rFonts w:eastAsia="SimSun"/>
          <w:color w:val="auto"/>
          <w:kern w:val="1"/>
          <w:sz w:val="28"/>
          <w:szCs w:val="28"/>
          <w:lang w:eastAsia="ar-SA"/>
        </w:rPr>
        <w:t>Санитарно-эпидемиологическими правилами и нормативами СанПиН 1.2.3685-21 (</w:t>
      </w:r>
      <w:r w:rsidRPr="002232AF">
        <w:rPr>
          <w:rFonts w:eastAsia="SimSun"/>
          <w:bCs/>
          <w:color w:val="auto"/>
          <w:kern w:val="36"/>
          <w:sz w:val="28"/>
          <w:szCs w:val="28"/>
        </w:rPr>
        <w:t>Постановление Главного государственного санитарного врача Российской Федерации от 28 января 2021 г. N 2 г. Москва)</w:t>
      </w:r>
      <w:r w:rsidRPr="002232AF">
        <w:rPr>
          <w:rFonts w:eastAsia="SimSun"/>
          <w:color w:val="auto"/>
          <w:kern w:val="1"/>
          <w:sz w:val="28"/>
          <w:szCs w:val="28"/>
          <w:lang w:eastAsia="ar-SA"/>
        </w:rPr>
        <w:t>;</w:t>
      </w:r>
    </w:p>
    <w:p w14:paraId="306CCD31" w14:textId="7F660D9F" w:rsidR="002232AF" w:rsidRPr="002232AF" w:rsidRDefault="002232AF" w:rsidP="00440BB5">
      <w:pPr>
        <w:widowControl w:val="0"/>
        <w:numPr>
          <w:ilvl w:val="1"/>
          <w:numId w:val="17"/>
        </w:numPr>
        <w:shd w:val="clear" w:color="auto" w:fill="FFFFFF"/>
        <w:tabs>
          <w:tab w:val="left" w:pos="750"/>
        </w:tabs>
        <w:suppressAutoHyphens/>
        <w:autoSpaceDE w:val="0"/>
        <w:spacing w:after="0" w:line="240" w:lineRule="auto"/>
        <w:ind w:left="0" w:hanging="283"/>
        <w:rPr>
          <w:rFonts w:eastAsia="SimSun"/>
          <w:color w:val="auto"/>
          <w:kern w:val="1"/>
          <w:sz w:val="28"/>
          <w:szCs w:val="28"/>
          <w:lang w:eastAsia="ar-SA"/>
        </w:rPr>
      </w:pPr>
      <w:r w:rsidRPr="002232AF">
        <w:rPr>
          <w:rFonts w:eastAsia="SimSun"/>
          <w:bCs/>
          <w:color w:val="auto"/>
          <w:kern w:val="1"/>
          <w:sz w:val="28"/>
          <w:szCs w:val="28"/>
          <w:shd w:val="clear" w:color="auto" w:fill="FFFFFF"/>
          <w:lang w:eastAsia="ar-SA"/>
        </w:rPr>
        <w:t>Федеральными государственными образовательными стандартами</w:t>
      </w:r>
      <w:r w:rsidRPr="002232AF">
        <w:rPr>
          <w:rFonts w:eastAsia="SimSun"/>
          <w:bCs/>
          <w:color w:val="auto"/>
          <w:kern w:val="1"/>
          <w:sz w:val="28"/>
          <w:szCs w:val="28"/>
          <w:lang w:eastAsia="ar-SA"/>
        </w:rPr>
        <w:br/>
      </w:r>
      <w:r w:rsidRPr="002232AF">
        <w:rPr>
          <w:rFonts w:eastAsia="SimSun"/>
          <w:bCs/>
          <w:color w:val="auto"/>
          <w:kern w:val="1"/>
          <w:sz w:val="28"/>
          <w:szCs w:val="28"/>
          <w:shd w:val="clear" w:color="auto" w:fill="FFFFFF"/>
          <w:lang w:eastAsia="ar-SA"/>
        </w:rPr>
        <w:t xml:space="preserve">дошкольного </w:t>
      </w:r>
      <w:r w:rsidR="00440BB5" w:rsidRPr="002232AF">
        <w:rPr>
          <w:rFonts w:eastAsia="SimSun"/>
          <w:bCs/>
          <w:color w:val="auto"/>
          <w:kern w:val="1"/>
          <w:sz w:val="28"/>
          <w:szCs w:val="28"/>
          <w:shd w:val="clear" w:color="auto" w:fill="FFFFFF"/>
          <w:lang w:eastAsia="ar-SA"/>
        </w:rPr>
        <w:t>образования (</w:t>
      </w:r>
      <w:r w:rsidRPr="002232AF">
        <w:rPr>
          <w:rFonts w:eastAsia="SimSun"/>
          <w:bCs/>
          <w:color w:val="auto"/>
          <w:kern w:val="1"/>
          <w:sz w:val="28"/>
          <w:szCs w:val="28"/>
          <w:shd w:val="clear" w:color="auto" w:fill="FFFFFF"/>
          <w:lang w:eastAsia="ar-SA"/>
        </w:rPr>
        <w:t>утв. </w:t>
      </w:r>
      <w:r w:rsidR="00440BB5" w:rsidRPr="002232AF">
        <w:rPr>
          <w:rFonts w:eastAsia="SimSun"/>
          <w:bCs/>
          <w:color w:val="auto"/>
          <w:kern w:val="1"/>
          <w:sz w:val="28"/>
          <w:szCs w:val="28"/>
          <w:lang w:eastAsia="ar-SA"/>
        </w:rPr>
        <w:t xml:space="preserve">Приказом </w:t>
      </w:r>
      <w:r w:rsidR="00440BB5" w:rsidRPr="002232AF">
        <w:rPr>
          <w:rFonts w:eastAsia="SimSun"/>
          <w:bCs/>
          <w:color w:val="auto"/>
          <w:kern w:val="1"/>
          <w:sz w:val="28"/>
          <w:szCs w:val="28"/>
          <w:shd w:val="clear" w:color="auto" w:fill="FFFFFF"/>
          <w:lang w:eastAsia="ar-SA"/>
        </w:rPr>
        <w:t>Министерства</w:t>
      </w:r>
      <w:r w:rsidRPr="002232AF">
        <w:rPr>
          <w:rFonts w:eastAsia="SimSun"/>
          <w:bCs/>
          <w:color w:val="auto"/>
          <w:kern w:val="1"/>
          <w:sz w:val="28"/>
          <w:szCs w:val="28"/>
          <w:shd w:val="clear" w:color="auto" w:fill="FFFFFF"/>
          <w:lang w:eastAsia="ar-SA"/>
        </w:rPr>
        <w:t xml:space="preserve"> образования и науки РФ от 17 октября 2013 г. N 1155);</w:t>
      </w:r>
    </w:p>
    <w:p w14:paraId="5908A698" w14:textId="77777777" w:rsidR="002232AF" w:rsidRPr="002232AF" w:rsidRDefault="002232AF" w:rsidP="00440BB5">
      <w:pPr>
        <w:widowControl w:val="0"/>
        <w:numPr>
          <w:ilvl w:val="1"/>
          <w:numId w:val="17"/>
        </w:numPr>
        <w:shd w:val="clear" w:color="auto" w:fill="FFFFFF"/>
        <w:tabs>
          <w:tab w:val="left" w:pos="750"/>
        </w:tabs>
        <w:suppressAutoHyphens/>
        <w:autoSpaceDE w:val="0"/>
        <w:spacing w:after="0" w:line="240" w:lineRule="auto"/>
        <w:ind w:left="0" w:hanging="283"/>
        <w:rPr>
          <w:rFonts w:eastAsia="SimSun"/>
          <w:color w:val="auto"/>
          <w:kern w:val="1"/>
          <w:sz w:val="28"/>
          <w:szCs w:val="28"/>
          <w:lang w:eastAsia="ar-SA"/>
        </w:rPr>
      </w:pPr>
      <w:r w:rsidRPr="002232AF">
        <w:rPr>
          <w:rFonts w:eastAsia="SimSun"/>
          <w:color w:val="auto"/>
          <w:kern w:val="1"/>
          <w:sz w:val="28"/>
          <w:szCs w:val="28"/>
          <w:lang w:eastAsia="ar-SA"/>
        </w:rPr>
        <w:t>Типовым положением о дошкольном образовательном учреждении;</w:t>
      </w:r>
    </w:p>
    <w:p w14:paraId="3BEBEE3C" w14:textId="2C334905" w:rsidR="002232AF" w:rsidRPr="002232AF" w:rsidRDefault="002232AF" w:rsidP="00440BB5">
      <w:pPr>
        <w:widowControl w:val="0"/>
        <w:numPr>
          <w:ilvl w:val="1"/>
          <w:numId w:val="17"/>
        </w:numPr>
        <w:shd w:val="clear" w:color="auto" w:fill="FFFFFF"/>
        <w:tabs>
          <w:tab w:val="left" w:pos="750"/>
        </w:tabs>
        <w:suppressAutoHyphens/>
        <w:autoSpaceDE w:val="0"/>
        <w:spacing w:after="0" w:line="240" w:lineRule="auto"/>
        <w:ind w:left="0" w:hanging="283"/>
        <w:rPr>
          <w:rFonts w:eastAsia="SimSun"/>
          <w:color w:val="auto"/>
          <w:kern w:val="1"/>
          <w:sz w:val="28"/>
          <w:szCs w:val="28"/>
          <w:lang w:eastAsia="ar-SA"/>
        </w:rPr>
      </w:pPr>
      <w:r w:rsidRPr="002232AF">
        <w:rPr>
          <w:rFonts w:eastAsia="SimSun"/>
          <w:color w:val="auto"/>
          <w:kern w:val="1"/>
          <w:sz w:val="28"/>
          <w:szCs w:val="28"/>
          <w:lang w:eastAsia="ar-SA"/>
        </w:rPr>
        <w:t xml:space="preserve">Уставом МБОУ, а </w:t>
      </w:r>
      <w:r w:rsidR="00440BB5" w:rsidRPr="002232AF">
        <w:rPr>
          <w:rFonts w:eastAsia="SimSun"/>
          <w:color w:val="auto"/>
          <w:kern w:val="1"/>
          <w:sz w:val="28"/>
          <w:szCs w:val="28"/>
          <w:lang w:eastAsia="ar-SA"/>
        </w:rPr>
        <w:t>также</w:t>
      </w:r>
      <w:r w:rsidRPr="002232AF">
        <w:rPr>
          <w:rFonts w:eastAsia="SimSun"/>
          <w:color w:val="auto"/>
          <w:kern w:val="1"/>
          <w:sz w:val="28"/>
          <w:szCs w:val="28"/>
          <w:lang w:eastAsia="ar-SA"/>
        </w:rPr>
        <w:t xml:space="preserve"> следующими нормативно-правовыми и локальными документами;</w:t>
      </w:r>
    </w:p>
    <w:p w14:paraId="651F458B" w14:textId="77777777" w:rsidR="002232AF" w:rsidRPr="002232AF" w:rsidRDefault="002232AF" w:rsidP="00440BB5">
      <w:pPr>
        <w:widowControl w:val="0"/>
        <w:numPr>
          <w:ilvl w:val="1"/>
          <w:numId w:val="17"/>
        </w:numPr>
        <w:shd w:val="clear" w:color="auto" w:fill="FFFFFF"/>
        <w:tabs>
          <w:tab w:val="left" w:pos="750"/>
        </w:tabs>
        <w:suppressAutoHyphens/>
        <w:autoSpaceDE w:val="0"/>
        <w:spacing w:after="0" w:line="240" w:lineRule="auto"/>
        <w:ind w:left="0" w:hanging="283"/>
        <w:rPr>
          <w:rFonts w:eastAsia="SimSun"/>
          <w:color w:val="auto"/>
          <w:kern w:val="1"/>
          <w:sz w:val="28"/>
          <w:szCs w:val="28"/>
          <w:lang w:eastAsia="ar-SA"/>
        </w:rPr>
      </w:pPr>
      <w:r w:rsidRPr="002232AF">
        <w:rPr>
          <w:rFonts w:eastAsia="SimSun"/>
          <w:color w:val="auto"/>
          <w:kern w:val="1"/>
          <w:sz w:val="28"/>
          <w:szCs w:val="28"/>
          <w:lang w:eastAsia="ar-SA"/>
        </w:rPr>
        <w:t>Федеральным законом «Об основных гарантиях прав ребёнка Российской Федерации»;</w:t>
      </w:r>
    </w:p>
    <w:p w14:paraId="7BBBC5DA" w14:textId="77777777" w:rsidR="002232AF" w:rsidRPr="002232AF" w:rsidRDefault="002232AF" w:rsidP="00440BB5">
      <w:pPr>
        <w:widowControl w:val="0"/>
        <w:numPr>
          <w:ilvl w:val="1"/>
          <w:numId w:val="17"/>
        </w:numPr>
        <w:shd w:val="clear" w:color="auto" w:fill="FFFFFF"/>
        <w:tabs>
          <w:tab w:val="left" w:pos="750"/>
        </w:tabs>
        <w:suppressAutoHyphens/>
        <w:autoSpaceDE w:val="0"/>
        <w:spacing w:after="0" w:line="240" w:lineRule="auto"/>
        <w:ind w:left="0" w:hanging="283"/>
        <w:rPr>
          <w:rFonts w:eastAsia="SimSun"/>
          <w:color w:val="auto"/>
          <w:kern w:val="1"/>
          <w:sz w:val="28"/>
          <w:szCs w:val="28"/>
          <w:lang w:eastAsia="ar-SA"/>
        </w:rPr>
      </w:pPr>
      <w:r w:rsidRPr="002232AF">
        <w:rPr>
          <w:rFonts w:eastAsia="SimSun"/>
          <w:color w:val="auto"/>
          <w:kern w:val="1"/>
          <w:sz w:val="28"/>
          <w:szCs w:val="28"/>
          <w:lang w:eastAsia="ar-SA"/>
        </w:rPr>
        <w:t>Конвенцией ООН о правах ребёнка;</w:t>
      </w:r>
    </w:p>
    <w:p w14:paraId="6DA22CA9" w14:textId="77777777" w:rsidR="002232AF" w:rsidRPr="002232AF" w:rsidRDefault="002232AF" w:rsidP="00440BB5">
      <w:pPr>
        <w:widowControl w:val="0"/>
        <w:numPr>
          <w:ilvl w:val="1"/>
          <w:numId w:val="17"/>
        </w:numPr>
        <w:shd w:val="clear" w:color="auto" w:fill="FFFFFF"/>
        <w:tabs>
          <w:tab w:val="left" w:pos="750"/>
        </w:tabs>
        <w:suppressAutoHyphens/>
        <w:autoSpaceDE w:val="0"/>
        <w:spacing w:after="0" w:line="240" w:lineRule="auto"/>
        <w:ind w:left="0" w:hanging="283"/>
        <w:rPr>
          <w:rFonts w:eastAsia="SimSun"/>
          <w:color w:val="auto"/>
          <w:kern w:val="1"/>
          <w:sz w:val="28"/>
          <w:szCs w:val="28"/>
          <w:lang w:eastAsia="ar-SA"/>
        </w:rPr>
      </w:pPr>
      <w:r w:rsidRPr="002232AF">
        <w:rPr>
          <w:rFonts w:eastAsia="SimSun"/>
          <w:color w:val="auto"/>
          <w:kern w:val="1"/>
          <w:sz w:val="28"/>
          <w:szCs w:val="28"/>
          <w:lang w:eastAsia="ar-SA"/>
        </w:rPr>
        <w:t>Образовательной Программой МБОУ.</w:t>
      </w:r>
    </w:p>
    <w:p w14:paraId="019841F7" w14:textId="77777777" w:rsidR="002232AF" w:rsidRPr="002232AF" w:rsidRDefault="002232AF" w:rsidP="002232AF">
      <w:pPr>
        <w:suppressAutoHyphens/>
        <w:spacing w:after="0" w:line="240" w:lineRule="auto"/>
        <w:ind w:left="567" w:firstLine="0"/>
        <w:jc w:val="left"/>
        <w:rPr>
          <w:b/>
          <w:color w:val="auto"/>
          <w:kern w:val="1"/>
          <w:sz w:val="28"/>
          <w:szCs w:val="28"/>
        </w:rPr>
      </w:pPr>
    </w:p>
    <w:p w14:paraId="5E78F80C" w14:textId="77777777" w:rsidR="00440BB5" w:rsidRDefault="00440BB5" w:rsidP="002232AF">
      <w:pPr>
        <w:suppressAutoHyphens/>
        <w:spacing w:after="200" w:line="240" w:lineRule="auto"/>
        <w:ind w:left="0" w:firstLine="0"/>
        <w:jc w:val="left"/>
        <w:rPr>
          <w:rFonts w:eastAsia="SimSun"/>
          <w:color w:val="auto"/>
          <w:kern w:val="1"/>
          <w:sz w:val="28"/>
          <w:szCs w:val="28"/>
          <w:lang w:eastAsia="ar-SA"/>
        </w:rPr>
      </w:pPr>
    </w:p>
    <w:p w14:paraId="492749DE" w14:textId="7EBAC733" w:rsidR="002232AF" w:rsidRPr="002232AF" w:rsidRDefault="002232AF" w:rsidP="00440BB5">
      <w:pPr>
        <w:suppressAutoHyphens/>
        <w:spacing w:after="200" w:line="240" w:lineRule="auto"/>
        <w:ind w:left="0" w:firstLine="0"/>
        <w:rPr>
          <w:rFonts w:eastAsia="SimSun"/>
          <w:color w:val="auto"/>
          <w:kern w:val="1"/>
          <w:sz w:val="28"/>
          <w:szCs w:val="28"/>
          <w:lang w:eastAsia="ar-SA"/>
        </w:rPr>
      </w:pPr>
      <w:r w:rsidRPr="002232AF">
        <w:rPr>
          <w:rFonts w:eastAsia="SimSun"/>
          <w:color w:val="auto"/>
          <w:kern w:val="1"/>
          <w:sz w:val="28"/>
          <w:szCs w:val="28"/>
          <w:lang w:eastAsia="ar-SA"/>
        </w:rPr>
        <w:lastRenderedPageBreak/>
        <w:t>Содержание образовательного процесса выстроено в соответствии с программами:</w:t>
      </w:r>
    </w:p>
    <w:p w14:paraId="034998C7" w14:textId="13694BA4" w:rsidR="002232AF" w:rsidRPr="002232AF" w:rsidRDefault="002232AF" w:rsidP="00440BB5">
      <w:pPr>
        <w:suppressAutoHyphens/>
        <w:spacing w:after="0" w:line="240" w:lineRule="auto"/>
        <w:ind w:left="0" w:firstLine="0"/>
        <w:rPr>
          <w:rFonts w:eastAsia="SimSun"/>
          <w:color w:val="auto"/>
          <w:kern w:val="1"/>
          <w:sz w:val="28"/>
          <w:szCs w:val="28"/>
          <w:lang w:eastAsia="ar-SA"/>
        </w:rPr>
      </w:pPr>
      <w:r w:rsidRPr="002232AF">
        <w:rPr>
          <w:rFonts w:eastAsia="SimSun"/>
          <w:color w:val="auto"/>
          <w:kern w:val="1"/>
          <w:sz w:val="28"/>
          <w:szCs w:val="28"/>
          <w:lang w:eastAsia="ar-SA"/>
        </w:rPr>
        <w:t xml:space="preserve">- Основная образовательная </w:t>
      </w:r>
      <w:r w:rsidR="00440BB5" w:rsidRPr="002232AF">
        <w:rPr>
          <w:rFonts w:eastAsia="SimSun"/>
          <w:color w:val="auto"/>
          <w:kern w:val="1"/>
          <w:sz w:val="28"/>
          <w:szCs w:val="28"/>
          <w:lang w:eastAsia="ar-SA"/>
        </w:rPr>
        <w:t>программа МБОУ</w:t>
      </w:r>
      <w:r w:rsidRPr="002232AF">
        <w:rPr>
          <w:rFonts w:eastAsia="SimSun"/>
          <w:color w:val="auto"/>
          <w:kern w:val="1"/>
          <w:sz w:val="28"/>
          <w:szCs w:val="28"/>
          <w:lang w:eastAsia="ar-SA"/>
        </w:rPr>
        <w:t xml:space="preserve"> «</w:t>
      </w:r>
      <w:proofErr w:type="spellStart"/>
      <w:r w:rsidR="00440BB5">
        <w:rPr>
          <w:rFonts w:eastAsia="SimSun"/>
          <w:color w:val="auto"/>
          <w:kern w:val="1"/>
          <w:sz w:val="28"/>
          <w:szCs w:val="28"/>
          <w:lang w:eastAsia="ar-SA"/>
        </w:rPr>
        <w:t>Новозоринская</w:t>
      </w:r>
      <w:proofErr w:type="spellEnd"/>
      <w:r w:rsidRPr="002232AF">
        <w:rPr>
          <w:rFonts w:eastAsia="SimSun"/>
          <w:color w:val="auto"/>
          <w:kern w:val="1"/>
          <w:sz w:val="28"/>
          <w:szCs w:val="28"/>
          <w:lang w:eastAsia="ar-SA"/>
        </w:rPr>
        <w:t xml:space="preserve"> СОШ» дошкольное отделение д/с «</w:t>
      </w:r>
      <w:r w:rsidR="00440BB5">
        <w:rPr>
          <w:rFonts w:eastAsia="SimSun"/>
          <w:color w:val="auto"/>
          <w:kern w:val="1"/>
          <w:sz w:val="28"/>
          <w:szCs w:val="28"/>
          <w:lang w:eastAsia="ar-SA"/>
        </w:rPr>
        <w:t>Родничок</w:t>
      </w:r>
      <w:r w:rsidRPr="002232AF">
        <w:rPr>
          <w:rFonts w:eastAsia="SimSun"/>
          <w:color w:val="auto"/>
          <w:kern w:val="1"/>
          <w:sz w:val="28"/>
          <w:szCs w:val="28"/>
          <w:lang w:eastAsia="ar-SA"/>
        </w:rPr>
        <w:t xml:space="preserve">», разработанная в соответствии с </w:t>
      </w:r>
      <w:r w:rsidR="00440BB5">
        <w:rPr>
          <w:rFonts w:eastAsia="SimSun"/>
          <w:color w:val="auto"/>
          <w:kern w:val="1"/>
          <w:sz w:val="28"/>
          <w:szCs w:val="28"/>
          <w:lang w:eastAsia="ar-SA"/>
        </w:rPr>
        <w:t xml:space="preserve">ФОП и </w:t>
      </w:r>
      <w:r w:rsidRPr="002232AF">
        <w:rPr>
          <w:rFonts w:eastAsia="SimSun"/>
          <w:color w:val="auto"/>
          <w:kern w:val="1"/>
          <w:sz w:val="28"/>
          <w:szCs w:val="28"/>
          <w:lang w:eastAsia="ar-SA"/>
        </w:rPr>
        <w:t>ФГОС ДО;</w:t>
      </w:r>
    </w:p>
    <w:p w14:paraId="3976C20A" w14:textId="77777777" w:rsidR="002232AF" w:rsidRPr="002232AF" w:rsidRDefault="002232AF" w:rsidP="00440BB5">
      <w:pPr>
        <w:suppressAutoHyphens/>
        <w:spacing w:after="0" w:line="240" w:lineRule="auto"/>
        <w:ind w:left="0" w:firstLine="0"/>
        <w:rPr>
          <w:rFonts w:eastAsia="SimSun"/>
          <w:color w:val="auto"/>
          <w:kern w:val="1"/>
          <w:sz w:val="28"/>
          <w:szCs w:val="28"/>
          <w:lang w:eastAsia="ar-SA"/>
        </w:rPr>
      </w:pPr>
      <w:r w:rsidRPr="002232AF">
        <w:rPr>
          <w:rFonts w:eastAsia="SimSun"/>
          <w:color w:val="auto"/>
          <w:kern w:val="1"/>
          <w:sz w:val="28"/>
          <w:szCs w:val="28"/>
          <w:lang w:eastAsia="ar-SA"/>
        </w:rPr>
        <w:t xml:space="preserve">- Примерная основная программа дошкольного образования «От рождения до школы» под ред. Е.Н. </w:t>
      </w:r>
      <w:proofErr w:type="spellStart"/>
      <w:r w:rsidRPr="002232AF">
        <w:rPr>
          <w:rFonts w:eastAsia="SimSun"/>
          <w:color w:val="auto"/>
          <w:kern w:val="1"/>
          <w:sz w:val="28"/>
          <w:szCs w:val="28"/>
          <w:lang w:eastAsia="ar-SA"/>
        </w:rPr>
        <w:t>Вераксы</w:t>
      </w:r>
      <w:proofErr w:type="spellEnd"/>
      <w:r w:rsidRPr="002232AF">
        <w:rPr>
          <w:rFonts w:eastAsia="SimSun"/>
          <w:color w:val="auto"/>
          <w:kern w:val="1"/>
          <w:sz w:val="28"/>
          <w:szCs w:val="28"/>
          <w:lang w:eastAsia="ar-SA"/>
        </w:rPr>
        <w:t xml:space="preserve">, Т.С. Комаровой, М.А. Васильевой; </w:t>
      </w:r>
    </w:p>
    <w:p w14:paraId="1BFED8DF" w14:textId="77777777" w:rsidR="002232AF" w:rsidRPr="002232AF" w:rsidRDefault="002232AF" w:rsidP="00440BB5">
      <w:pPr>
        <w:suppressAutoHyphens/>
        <w:spacing w:after="0" w:line="240" w:lineRule="auto"/>
        <w:ind w:left="0" w:firstLine="0"/>
        <w:rPr>
          <w:rFonts w:eastAsia="Calibri"/>
          <w:color w:val="FF0000"/>
          <w:kern w:val="1"/>
          <w:sz w:val="28"/>
          <w:szCs w:val="28"/>
          <w:lang w:eastAsia="en-US"/>
        </w:rPr>
      </w:pPr>
    </w:p>
    <w:p w14:paraId="1AD2A853" w14:textId="77777777" w:rsidR="002232AF" w:rsidRPr="002232AF" w:rsidRDefault="002232AF" w:rsidP="002232AF">
      <w:pPr>
        <w:suppressAutoHyphens/>
        <w:spacing w:after="0" w:line="240" w:lineRule="auto"/>
        <w:ind w:left="0" w:firstLine="0"/>
        <w:rPr>
          <w:rFonts w:eastAsia="Calibri"/>
          <w:color w:val="auto"/>
          <w:kern w:val="1"/>
          <w:sz w:val="28"/>
          <w:szCs w:val="28"/>
          <w:lang w:eastAsia="en-US"/>
        </w:rPr>
      </w:pPr>
    </w:p>
    <w:p w14:paraId="1E902C4E" w14:textId="77777777" w:rsidR="002232AF" w:rsidRPr="002232AF" w:rsidRDefault="002232AF" w:rsidP="002232AF">
      <w:pPr>
        <w:suppressAutoHyphens/>
        <w:spacing w:after="0" w:line="240" w:lineRule="auto"/>
        <w:ind w:left="0" w:firstLine="0"/>
        <w:rPr>
          <w:b/>
          <w:color w:val="auto"/>
          <w:kern w:val="1"/>
          <w:sz w:val="28"/>
          <w:szCs w:val="28"/>
        </w:rPr>
      </w:pPr>
      <w:r w:rsidRPr="002232AF">
        <w:rPr>
          <w:b/>
          <w:color w:val="auto"/>
          <w:kern w:val="1"/>
          <w:sz w:val="28"/>
          <w:szCs w:val="28"/>
        </w:rPr>
        <w:t xml:space="preserve">Условия осуществления образовательного процесса. </w:t>
      </w:r>
    </w:p>
    <w:p w14:paraId="1C007000" w14:textId="498783F5" w:rsidR="002232AF" w:rsidRPr="002232AF" w:rsidRDefault="002232AF" w:rsidP="005D0A82">
      <w:pPr>
        <w:suppressAutoHyphens/>
        <w:spacing w:before="240" w:after="0" w:line="240" w:lineRule="auto"/>
        <w:ind w:left="0" w:firstLine="567"/>
        <w:rPr>
          <w:color w:val="auto"/>
          <w:kern w:val="1"/>
          <w:sz w:val="28"/>
          <w:szCs w:val="28"/>
        </w:rPr>
      </w:pPr>
      <w:r w:rsidRPr="002232AF">
        <w:rPr>
          <w:color w:val="auto"/>
          <w:kern w:val="1"/>
          <w:sz w:val="28"/>
          <w:szCs w:val="28"/>
        </w:rPr>
        <w:t>В учреждении имеется   материально-техническая база, создана развивающая предметно-пространственная среда, в основном соответствующая методическим требованиям.</w:t>
      </w:r>
    </w:p>
    <w:p w14:paraId="57D5644C" w14:textId="449383AE" w:rsidR="002232AF" w:rsidRPr="002232AF" w:rsidRDefault="002232AF" w:rsidP="005D0A82">
      <w:pPr>
        <w:suppressAutoHyphens/>
        <w:spacing w:after="0" w:line="240" w:lineRule="auto"/>
        <w:ind w:left="0" w:firstLine="567"/>
        <w:rPr>
          <w:color w:val="auto"/>
          <w:kern w:val="1"/>
          <w:sz w:val="28"/>
          <w:szCs w:val="28"/>
        </w:rPr>
      </w:pPr>
      <w:bookmarkStart w:id="0" w:name="_Hlk146096781"/>
      <w:r w:rsidRPr="002232AF">
        <w:rPr>
          <w:color w:val="auto"/>
          <w:kern w:val="1"/>
          <w:sz w:val="28"/>
          <w:szCs w:val="28"/>
        </w:rPr>
        <w:t xml:space="preserve">В МБОУ имеются: </w:t>
      </w:r>
      <w:r w:rsidR="00A429F5">
        <w:rPr>
          <w:color w:val="auto"/>
          <w:kern w:val="1"/>
          <w:sz w:val="28"/>
          <w:szCs w:val="28"/>
        </w:rPr>
        <w:t>7</w:t>
      </w:r>
      <w:r w:rsidRPr="002232AF">
        <w:rPr>
          <w:color w:val="auto"/>
          <w:kern w:val="1"/>
          <w:sz w:val="28"/>
          <w:szCs w:val="28"/>
        </w:rPr>
        <w:t xml:space="preserve"> групповых комнат, </w:t>
      </w:r>
      <w:r w:rsidR="00A429F5">
        <w:rPr>
          <w:color w:val="auto"/>
          <w:kern w:val="1"/>
          <w:sz w:val="28"/>
          <w:szCs w:val="28"/>
        </w:rPr>
        <w:t>7</w:t>
      </w:r>
      <w:r w:rsidRPr="002232AF">
        <w:rPr>
          <w:color w:val="auto"/>
          <w:kern w:val="1"/>
          <w:sz w:val="28"/>
          <w:szCs w:val="28"/>
        </w:rPr>
        <w:t xml:space="preserve"> спален, методический кабинет, музыкальный и физкультурный зал, </w:t>
      </w:r>
      <w:r w:rsidR="008C1BB8">
        <w:rPr>
          <w:color w:val="auto"/>
          <w:kern w:val="1"/>
          <w:sz w:val="28"/>
          <w:szCs w:val="28"/>
        </w:rPr>
        <w:t xml:space="preserve">методический </w:t>
      </w:r>
      <w:r w:rsidRPr="002232AF">
        <w:rPr>
          <w:color w:val="auto"/>
          <w:kern w:val="1"/>
          <w:sz w:val="28"/>
          <w:szCs w:val="28"/>
        </w:rPr>
        <w:t>кабинет,</w:t>
      </w:r>
      <w:r w:rsidR="0074228E">
        <w:rPr>
          <w:color w:val="auto"/>
          <w:kern w:val="1"/>
          <w:sz w:val="28"/>
          <w:szCs w:val="28"/>
        </w:rPr>
        <w:t xml:space="preserve"> кабинет учителя-логопеда, медицинский кабинет,</w:t>
      </w:r>
      <w:r w:rsidRPr="002232AF">
        <w:rPr>
          <w:color w:val="auto"/>
          <w:kern w:val="1"/>
          <w:sz w:val="28"/>
          <w:szCs w:val="28"/>
        </w:rPr>
        <w:t xml:space="preserve"> </w:t>
      </w:r>
      <w:r w:rsidR="00440BB5" w:rsidRPr="005867CC">
        <w:rPr>
          <w:color w:val="auto"/>
          <w:kern w:val="1"/>
          <w:sz w:val="28"/>
          <w:szCs w:val="28"/>
        </w:rPr>
        <w:t>музей</w:t>
      </w:r>
      <w:r w:rsidR="005D0A82">
        <w:rPr>
          <w:color w:val="auto"/>
          <w:kern w:val="1"/>
          <w:sz w:val="28"/>
          <w:szCs w:val="28"/>
        </w:rPr>
        <w:t xml:space="preserve"> </w:t>
      </w:r>
      <w:r w:rsidR="00B97C8C" w:rsidRPr="00B97C8C">
        <w:rPr>
          <w:color w:val="auto"/>
          <w:kern w:val="1"/>
          <w:sz w:val="28"/>
          <w:szCs w:val="28"/>
        </w:rPr>
        <w:t>исторических и национально-культурных традиций</w:t>
      </w:r>
      <w:r w:rsidRPr="002232AF">
        <w:rPr>
          <w:color w:val="auto"/>
          <w:kern w:val="1"/>
          <w:sz w:val="28"/>
          <w:szCs w:val="28"/>
        </w:rPr>
        <w:t xml:space="preserve">. </w:t>
      </w:r>
    </w:p>
    <w:p w14:paraId="3075AF92" w14:textId="67F25ED6" w:rsidR="002232AF" w:rsidRPr="002232AF" w:rsidRDefault="002232AF" w:rsidP="005D0A82">
      <w:pPr>
        <w:suppressAutoHyphens/>
        <w:spacing w:after="0" w:line="240" w:lineRule="auto"/>
        <w:ind w:left="0" w:firstLine="567"/>
        <w:rPr>
          <w:color w:val="auto"/>
          <w:kern w:val="1"/>
          <w:sz w:val="28"/>
          <w:szCs w:val="28"/>
        </w:rPr>
      </w:pPr>
      <w:r w:rsidRPr="002232AF">
        <w:rPr>
          <w:color w:val="auto"/>
          <w:kern w:val="1"/>
          <w:sz w:val="28"/>
          <w:szCs w:val="28"/>
        </w:rPr>
        <w:t>В 202</w:t>
      </w:r>
      <w:r w:rsidR="001550AA">
        <w:rPr>
          <w:color w:val="auto"/>
          <w:kern w:val="1"/>
          <w:sz w:val="28"/>
          <w:szCs w:val="28"/>
        </w:rPr>
        <w:t>2</w:t>
      </w:r>
      <w:r w:rsidRPr="002232AF">
        <w:rPr>
          <w:color w:val="auto"/>
          <w:kern w:val="1"/>
          <w:sz w:val="28"/>
          <w:szCs w:val="28"/>
        </w:rPr>
        <w:t>-202</w:t>
      </w:r>
      <w:r w:rsidR="001550AA">
        <w:rPr>
          <w:color w:val="auto"/>
          <w:kern w:val="1"/>
          <w:sz w:val="28"/>
          <w:szCs w:val="28"/>
        </w:rPr>
        <w:t>3</w:t>
      </w:r>
      <w:r w:rsidRPr="002232AF">
        <w:rPr>
          <w:color w:val="auto"/>
          <w:kern w:val="1"/>
          <w:sz w:val="28"/>
          <w:szCs w:val="28"/>
        </w:rPr>
        <w:t xml:space="preserve"> учебном году значительно увеличилось оснащение учреждения учебным и наглядным оборудованием. Активно использовалось мультимедийное оборудование. В учреждении </w:t>
      </w:r>
      <w:r w:rsidR="00D62013">
        <w:rPr>
          <w:color w:val="auto"/>
          <w:kern w:val="1"/>
          <w:sz w:val="28"/>
          <w:szCs w:val="28"/>
        </w:rPr>
        <w:t>12</w:t>
      </w:r>
      <w:r w:rsidRPr="002232AF">
        <w:rPr>
          <w:color w:val="auto"/>
          <w:kern w:val="1"/>
          <w:sz w:val="28"/>
          <w:szCs w:val="28"/>
        </w:rPr>
        <w:t xml:space="preserve"> ноутбук</w:t>
      </w:r>
      <w:r w:rsidR="00D62013">
        <w:rPr>
          <w:color w:val="auto"/>
          <w:kern w:val="1"/>
          <w:sz w:val="28"/>
          <w:szCs w:val="28"/>
        </w:rPr>
        <w:t>ов, 6 проекторов, интерактивная доска</w:t>
      </w:r>
      <w:r w:rsidRPr="002232AF">
        <w:rPr>
          <w:color w:val="auto"/>
          <w:kern w:val="1"/>
          <w:sz w:val="28"/>
          <w:szCs w:val="28"/>
        </w:rPr>
        <w:t xml:space="preserve">.  Компьютеры с доступом в Интернет используется педагогами для поиска информации, создания мультимедийных презентаций и их </w:t>
      </w:r>
      <w:r w:rsidR="0074228E" w:rsidRPr="002232AF">
        <w:rPr>
          <w:color w:val="auto"/>
          <w:kern w:val="1"/>
          <w:sz w:val="28"/>
          <w:szCs w:val="28"/>
        </w:rPr>
        <w:t>использования в</w:t>
      </w:r>
      <w:r w:rsidRPr="002232AF">
        <w:rPr>
          <w:color w:val="auto"/>
          <w:kern w:val="1"/>
          <w:sz w:val="28"/>
          <w:szCs w:val="28"/>
        </w:rPr>
        <w:t xml:space="preserve"> образовательной деятельности с детьми, педагогами, родителями.  В каждой возрастной группе создана своя развивающая предметно-пространственная среда (РППС), позволяющая эффективно реализовать программу, но следует продолжать работу по оснащению РППС в соответствии с ФГОС дошкольного образования.</w:t>
      </w:r>
    </w:p>
    <w:bookmarkEnd w:id="0"/>
    <w:p w14:paraId="3B97BF93" w14:textId="53F0C807" w:rsidR="005867CC" w:rsidRDefault="002232AF" w:rsidP="005D0A82">
      <w:pPr>
        <w:suppressAutoHyphens/>
        <w:spacing w:after="0" w:line="240" w:lineRule="auto"/>
        <w:ind w:left="0" w:firstLine="567"/>
        <w:rPr>
          <w:color w:val="auto"/>
          <w:kern w:val="1"/>
          <w:sz w:val="28"/>
          <w:szCs w:val="28"/>
        </w:rPr>
      </w:pPr>
      <w:r w:rsidRPr="002232AF">
        <w:rPr>
          <w:b/>
          <w:color w:val="auto"/>
          <w:kern w:val="1"/>
          <w:sz w:val="28"/>
          <w:szCs w:val="28"/>
        </w:rPr>
        <w:t>Вывод:</w:t>
      </w:r>
      <w:r w:rsidRPr="002232AF">
        <w:rPr>
          <w:color w:val="auto"/>
          <w:kern w:val="1"/>
          <w:sz w:val="28"/>
          <w:szCs w:val="28"/>
        </w:rPr>
        <w:t xml:space="preserve"> Анализируя, развитие материально- технической базы и РППС МБОУ за 202</w:t>
      </w:r>
      <w:r w:rsidR="001550AA">
        <w:rPr>
          <w:color w:val="auto"/>
          <w:kern w:val="1"/>
          <w:sz w:val="28"/>
          <w:szCs w:val="28"/>
        </w:rPr>
        <w:t>2</w:t>
      </w:r>
      <w:r w:rsidRPr="002232AF">
        <w:rPr>
          <w:color w:val="auto"/>
          <w:kern w:val="1"/>
          <w:sz w:val="28"/>
          <w:szCs w:val="28"/>
        </w:rPr>
        <w:t>-202</w:t>
      </w:r>
      <w:r w:rsidR="001550AA">
        <w:rPr>
          <w:color w:val="auto"/>
          <w:kern w:val="1"/>
          <w:sz w:val="28"/>
          <w:szCs w:val="28"/>
        </w:rPr>
        <w:t>3</w:t>
      </w:r>
      <w:r w:rsidRPr="002232AF">
        <w:rPr>
          <w:color w:val="auto"/>
          <w:kern w:val="1"/>
          <w:sz w:val="28"/>
          <w:szCs w:val="28"/>
        </w:rPr>
        <w:t xml:space="preserve"> учебный год следует отметить, что созданы условия для игровой и театрализованной деятельности обучающихся; пополнены центры: экологии, сюжетно-ролевых игр, </w:t>
      </w:r>
      <w:r w:rsidR="00B928AF" w:rsidRPr="002232AF">
        <w:rPr>
          <w:color w:val="auto"/>
          <w:kern w:val="1"/>
          <w:sz w:val="28"/>
          <w:szCs w:val="28"/>
        </w:rPr>
        <w:t>изо деятельности</w:t>
      </w:r>
      <w:r w:rsidRPr="002232AF">
        <w:rPr>
          <w:color w:val="auto"/>
          <w:kern w:val="1"/>
          <w:sz w:val="28"/>
          <w:szCs w:val="28"/>
        </w:rPr>
        <w:t xml:space="preserve"> во всех возрастных группах, необходимо продолжать работу по обновлению и обогащению РПС.  </w:t>
      </w:r>
    </w:p>
    <w:p w14:paraId="57C0ACCA" w14:textId="15B1ABEF" w:rsidR="005867CC" w:rsidRDefault="005867CC" w:rsidP="005D0A82">
      <w:pPr>
        <w:suppressAutoHyphens/>
        <w:spacing w:after="0" w:line="240" w:lineRule="auto"/>
        <w:ind w:left="0" w:firstLine="567"/>
        <w:rPr>
          <w:color w:val="auto"/>
          <w:kern w:val="1"/>
          <w:sz w:val="28"/>
          <w:szCs w:val="28"/>
        </w:rPr>
      </w:pPr>
    </w:p>
    <w:p w14:paraId="37E3A42E" w14:textId="77777777" w:rsidR="005867CC" w:rsidRPr="005867CC" w:rsidRDefault="005867CC" w:rsidP="005867CC">
      <w:pPr>
        <w:suppressAutoHyphens/>
        <w:spacing w:after="0" w:line="240" w:lineRule="auto"/>
        <w:ind w:left="0" w:firstLine="0"/>
        <w:rPr>
          <w:b/>
          <w:color w:val="auto"/>
          <w:kern w:val="1"/>
          <w:sz w:val="28"/>
          <w:szCs w:val="28"/>
        </w:rPr>
      </w:pPr>
      <w:r w:rsidRPr="005867CC">
        <w:rPr>
          <w:b/>
          <w:color w:val="auto"/>
          <w:kern w:val="1"/>
          <w:sz w:val="28"/>
          <w:szCs w:val="28"/>
        </w:rPr>
        <w:t>Традиционные в детском саду формы работы:</w:t>
      </w:r>
    </w:p>
    <w:p w14:paraId="5C1DAE8A" w14:textId="79BDBF3E" w:rsidR="005867CC" w:rsidRDefault="005867CC" w:rsidP="002232AF">
      <w:pPr>
        <w:suppressAutoHyphens/>
        <w:spacing w:after="0" w:line="240" w:lineRule="auto"/>
        <w:ind w:left="0" w:firstLine="0"/>
        <w:rPr>
          <w:color w:val="auto"/>
          <w:kern w:val="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69"/>
      </w:tblGrid>
      <w:tr w:rsidR="005867CC" w14:paraId="596D53C2" w14:textId="77777777" w:rsidTr="005536FE">
        <w:tc>
          <w:tcPr>
            <w:tcW w:w="9569" w:type="dxa"/>
          </w:tcPr>
          <w:p w14:paraId="22F68F1A" w14:textId="77777777" w:rsidR="005867CC" w:rsidRPr="005867CC" w:rsidRDefault="005867CC" w:rsidP="005867CC">
            <w:pPr>
              <w:suppressAutoHyphens/>
              <w:spacing w:after="0" w:line="240" w:lineRule="auto"/>
              <w:ind w:left="0" w:firstLine="0"/>
              <w:rPr>
                <w:color w:val="auto"/>
                <w:kern w:val="1"/>
                <w:sz w:val="28"/>
                <w:szCs w:val="28"/>
              </w:rPr>
            </w:pPr>
            <w:r w:rsidRPr="005867CC">
              <w:rPr>
                <w:color w:val="auto"/>
                <w:kern w:val="1"/>
                <w:sz w:val="28"/>
                <w:szCs w:val="28"/>
              </w:rPr>
              <w:t>- родительские собрания ежеквартально;</w:t>
            </w:r>
          </w:p>
          <w:p w14:paraId="67DC9296" w14:textId="77777777" w:rsidR="005867CC" w:rsidRPr="005867CC" w:rsidRDefault="005867CC" w:rsidP="005867CC">
            <w:pPr>
              <w:suppressAutoHyphens/>
              <w:spacing w:after="0" w:line="240" w:lineRule="auto"/>
              <w:ind w:left="0" w:firstLine="0"/>
              <w:rPr>
                <w:color w:val="auto"/>
                <w:kern w:val="1"/>
                <w:sz w:val="28"/>
                <w:szCs w:val="28"/>
              </w:rPr>
            </w:pPr>
            <w:r w:rsidRPr="005867CC">
              <w:rPr>
                <w:color w:val="auto"/>
                <w:kern w:val="1"/>
                <w:sz w:val="28"/>
                <w:szCs w:val="28"/>
              </w:rPr>
              <w:t>-совместные досуговые мероприятия детей и родителей в соответствии с тематическим планом основной образовательной программы МБОУ;</w:t>
            </w:r>
          </w:p>
          <w:p w14:paraId="13F082E6" w14:textId="77777777" w:rsidR="005867CC" w:rsidRPr="005867CC" w:rsidRDefault="005867CC" w:rsidP="005867CC">
            <w:pPr>
              <w:suppressAutoHyphens/>
              <w:spacing w:after="0" w:line="240" w:lineRule="auto"/>
              <w:ind w:left="0" w:firstLine="0"/>
              <w:rPr>
                <w:color w:val="auto"/>
                <w:kern w:val="1"/>
                <w:sz w:val="28"/>
                <w:szCs w:val="28"/>
              </w:rPr>
            </w:pPr>
            <w:r w:rsidRPr="005867CC">
              <w:rPr>
                <w:color w:val="auto"/>
                <w:kern w:val="1"/>
                <w:sz w:val="28"/>
                <w:szCs w:val="28"/>
              </w:rPr>
              <w:t>- участие в районных мероприятиях по плану их учредителя;</w:t>
            </w:r>
          </w:p>
          <w:p w14:paraId="0CDA7571" w14:textId="77777777" w:rsidR="005867CC" w:rsidRPr="005867CC" w:rsidRDefault="005867CC" w:rsidP="005867CC">
            <w:pPr>
              <w:suppressAutoHyphens/>
              <w:spacing w:after="0" w:line="240" w:lineRule="auto"/>
              <w:ind w:left="0" w:firstLine="0"/>
              <w:rPr>
                <w:color w:val="auto"/>
                <w:kern w:val="1"/>
                <w:sz w:val="28"/>
                <w:szCs w:val="28"/>
              </w:rPr>
            </w:pPr>
            <w:r w:rsidRPr="005867CC">
              <w:rPr>
                <w:color w:val="auto"/>
                <w:kern w:val="1"/>
                <w:sz w:val="28"/>
                <w:szCs w:val="28"/>
              </w:rPr>
              <w:t>- каникулярные недели в соответствии с учебным планом.</w:t>
            </w:r>
          </w:p>
          <w:p w14:paraId="2C8730F1" w14:textId="77777777" w:rsidR="005867CC" w:rsidRDefault="005867CC" w:rsidP="002232AF">
            <w:pPr>
              <w:suppressAutoHyphens/>
              <w:spacing w:after="0" w:line="240" w:lineRule="auto"/>
              <w:ind w:left="0" w:firstLine="0"/>
              <w:rPr>
                <w:color w:val="auto"/>
                <w:kern w:val="1"/>
                <w:sz w:val="28"/>
                <w:szCs w:val="28"/>
              </w:rPr>
            </w:pPr>
          </w:p>
        </w:tc>
      </w:tr>
    </w:tbl>
    <w:p w14:paraId="7F5EA8ED" w14:textId="75CFC44E" w:rsidR="005867CC" w:rsidRDefault="005867CC" w:rsidP="002232AF">
      <w:pPr>
        <w:suppressAutoHyphens/>
        <w:spacing w:after="0" w:line="240" w:lineRule="auto"/>
        <w:ind w:left="0" w:firstLine="0"/>
        <w:rPr>
          <w:color w:val="auto"/>
          <w:kern w:val="1"/>
          <w:sz w:val="28"/>
          <w:szCs w:val="28"/>
        </w:rPr>
      </w:pPr>
    </w:p>
    <w:p w14:paraId="524BBF74" w14:textId="77777777" w:rsidR="005867CC" w:rsidRPr="005867CC" w:rsidRDefault="005867CC" w:rsidP="005867CC">
      <w:pPr>
        <w:suppressAutoHyphens/>
        <w:spacing w:after="0" w:line="240" w:lineRule="auto"/>
        <w:ind w:left="0" w:firstLine="0"/>
        <w:rPr>
          <w:color w:val="auto"/>
          <w:kern w:val="1"/>
          <w:sz w:val="28"/>
          <w:szCs w:val="28"/>
        </w:rPr>
      </w:pPr>
      <w:r w:rsidRPr="005867CC">
        <w:rPr>
          <w:color w:val="auto"/>
          <w:kern w:val="1"/>
          <w:sz w:val="28"/>
          <w:szCs w:val="28"/>
        </w:rPr>
        <w:t xml:space="preserve">Дошкольное учреждение укомплектовано детьми на 100%. </w:t>
      </w:r>
    </w:p>
    <w:p w14:paraId="3EFCA619" w14:textId="77777777" w:rsidR="005867CC" w:rsidRPr="005867CC" w:rsidRDefault="005867CC" w:rsidP="005867CC">
      <w:pPr>
        <w:suppressAutoHyphens/>
        <w:spacing w:after="0" w:line="240" w:lineRule="auto"/>
        <w:ind w:left="0" w:firstLine="0"/>
        <w:rPr>
          <w:color w:val="auto"/>
          <w:kern w:val="1"/>
          <w:sz w:val="28"/>
          <w:szCs w:val="28"/>
        </w:rPr>
      </w:pPr>
      <w:r w:rsidRPr="005867CC">
        <w:rPr>
          <w:color w:val="auto"/>
          <w:kern w:val="1"/>
          <w:sz w:val="28"/>
          <w:szCs w:val="28"/>
        </w:rPr>
        <w:lastRenderedPageBreak/>
        <w:t xml:space="preserve">Детский сад посещает 159 воспитанника в возрасте от 2 до 7 лет.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02"/>
        <w:gridCol w:w="6767"/>
      </w:tblGrid>
      <w:tr w:rsidR="005867CC" w14:paraId="5970E5DD" w14:textId="77777777" w:rsidTr="005D0A82">
        <w:trPr>
          <w:trHeight w:val="2129"/>
        </w:trPr>
        <w:tc>
          <w:tcPr>
            <w:tcW w:w="2802" w:type="dxa"/>
          </w:tcPr>
          <w:p w14:paraId="5E03ABF0" w14:textId="4A046CD5" w:rsidR="005867CC" w:rsidRDefault="005867CC" w:rsidP="005D0A82">
            <w:pPr>
              <w:suppressAutoHyphens/>
              <w:spacing w:after="0" w:line="240" w:lineRule="auto"/>
              <w:ind w:left="0" w:firstLine="0"/>
              <w:jc w:val="center"/>
              <w:rPr>
                <w:color w:val="auto"/>
                <w:kern w:val="1"/>
                <w:sz w:val="28"/>
                <w:szCs w:val="28"/>
              </w:rPr>
            </w:pPr>
            <w:r w:rsidRPr="005867CC">
              <w:rPr>
                <w:b/>
                <w:bCs/>
                <w:color w:val="auto"/>
                <w:kern w:val="1"/>
                <w:sz w:val="28"/>
                <w:szCs w:val="28"/>
              </w:rPr>
              <w:t>Количество групп</w:t>
            </w:r>
            <w:r w:rsidR="005D0A82">
              <w:rPr>
                <w:b/>
                <w:bCs/>
                <w:color w:val="auto"/>
                <w:kern w:val="1"/>
                <w:sz w:val="28"/>
                <w:szCs w:val="28"/>
              </w:rPr>
              <w:t>-</w:t>
            </w:r>
            <w:r w:rsidRPr="005867CC">
              <w:rPr>
                <w:b/>
                <w:bCs/>
                <w:color w:val="auto"/>
                <w:kern w:val="1"/>
                <w:sz w:val="28"/>
                <w:szCs w:val="28"/>
              </w:rPr>
              <w:t xml:space="preserve">7 </w:t>
            </w:r>
            <w:r w:rsidRPr="005867CC">
              <w:rPr>
                <w:b/>
                <w:bCs/>
                <w:color w:val="auto"/>
                <w:kern w:val="1"/>
                <w:sz w:val="28"/>
                <w:szCs w:val="28"/>
              </w:rPr>
              <w:br/>
            </w:r>
          </w:p>
        </w:tc>
        <w:tc>
          <w:tcPr>
            <w:tcW w:w="6767" w:type="dxa"/>
          </w:tcPr>
          <w:p w14:paraId="4DE80767" w14:textId="23381F46" w:rsidR="005867CC" w:rsidRPr="005D0A82" w:rsidRDefault="005D0A82" w:rsidP="005D0A82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kern w:val="1"/>
                <w:sz w:val="28"/>
                <w:szCs w:val="28"/>
              </w:rPr>
            </w:pPr>
            <w:r w:rsidRPr="005867CC">
              <w:rPr>
                <w:color w:val="auto"/>
                <w:kern w:val="1"/>
                <w:sz w:val="28"/>
                <w:szCs w:val="28"/>
              </w:rPr>
              <w:t xml:space="preserve">- </w:t>
            </w:r>
            <w:bookmarkStart w:id="1" w:name="_Hlk146094672"/>
            <w:r w:rsidRPr="005867CC">
              <w:rPr>
                <w:color w:val="auto"/>
                <w:kern w:val="1"/>
                <w:sz w:val="28"/>
                <w:szCs w:val="28"/>
              </w:rPr>
              <w:t xml:space="preserve">вторая группа раннего возраста </w:t>
            </w:r>
            <w:bookmarkEnd w:id="1"/>
            <w:r w:rsidRPr="005867CC">
              <w:rPr>
                <w:color w:val="auto"/>
                <w:kern w:val="1"/>
                <w:sz w:val="28"/>
                <w:szCs w:val="28"/>
              </w:rPr>
              <w:t>(с 2 до 3 лет) – 2 группы;</w:t>
            </w:r>
            <w:r w:rsidRPr="005867CC">
              <w:rPr>
                <w:color w:val="auto"/>
                <w:kern w:val="1"/>
                <w:sz w:val="28"/>
                <w:szCs w:val="28"/>
              </w:rPr>
              <w:br/>
              <w:t>- младшая (с 3 до 4 лет) – 1 группа;</w:t>
            </w:r>
            <w:r w:rsidRPr="005867CC">
              <w:rPr>
                <w:color w:val="auto"/>
                <w:kern w:val="1"/>
                <w:sz w:val="28"/>
                <w:szCs w:val="28"/>
              </w:rPr>
              <w:br/>
              <w:t>- средняя (с 4 до 5 лет) – 1 группа;</w:t>
            </w:r>
            <w:r w:rsidRPr="005867CC">
              <w:rPr>
                <w:color w:val="auto"/>
                <w:kern w:val="1"/>
                <w:sz w:val="28"/>
                <w:szCs w:val="28"/>
              </w:rPr>
              <w:br/>
              <w:t>- старшая (с 5 до 6 лет) – 1группа;</w:t>
            </w:r>
            <w:r w:rsidRPr="005867CC">
              <w:rPr>
                <w:color w:val="auto"/>
                <w:kern w:val="1"/>
                <w:sz w:val="28"/>
                <w:szCs w:val="28"/>
              </w:rPr>
              <w:br/>
              <w:t>- подготовительная (с 6 до 7 лет) -2 группы.</w:t>
            </w:r>
          </w:p>
        </w:tc>
      </w:tr>
      <w:tr w:rsidR="005867CC" w14:paraId="4CA8908A" w14:textId="77777777" w:rsidTr="005D0A82">
        <w:tc>
          <w:tcPr>
            <w:tcW w:w="2802" w:type="dxa"/>
          </w:tcPr>
          <w:p w14:paraId="5B2F3B41" w14:textId="479C55E9" w:rsidR="005867CC" w:rsidRDefault="005D0A82" w:rsidP="005D0A82">
            <w:pPr>
              <w:suppressAutoHyphens/>
              <w:spacing w:after="0" w:line="240" w:lineRule="auto"/>
              <w:ind w:left="0" w:firstLine="0"/>
              <w:jc w:val="center"/>
              <w:rPr>
                <w:color w:val="auto"/>
                <w:kern w:val="1"/>
                <w:sz w:val="28"/>
                <w:szCs w:val="28"/>
              </w:rPr>
            </w:pPr>
            <w:r w:rsidRPr="005D0A82">
              <w:rPr>
                <w:b/>
                <w:color w:val="auto"/>
                <w:kern w:val="1"/>
                <w:sz w:val="28"/>
                <w:szCs w:val="28"/>
              </w:rPr>
              <w:t>Количественный состав групп</w:t>
            </w:r>
          </w:p>
        </w:tc>
        <w:tc>
          <w:tcPr>
            <w:tcW w:w="6767" w:type="dxa"/>
          </w:tcPr>
          <w:p w14:paraId="3EFBE123" w14:textId="77777777" w:rsidR="005D0A82" w:rsidRPr="005D0A82" w:rsidRDefault="005D0A82" w:rsidP="005D0A82">
            <w:pPr>
              <w:suppressAutoHyphens/>
              <w:spacing w:after="0" w:line="240" w:lineRule="auto"/>
              <w:ind w:left="0" w:firstLine="0"/>
              <w:rPr>
                <w:color w:val="auto"/>
                <w:kern w:val="1"/>
                <w:sz w:val="28"/>
                <w:szCs w:val="28"/>
              </w:rPr>
            </w:pPr>
            <w:r w:rsidRPr="005D0A82">
              <w:rPr>
                <w:color w:val="auto"/>
                <w:kern w:val="1"/>
                <w:sz w:val="28"/>
                <w:szCs w:val="28"/>
              </w:rPr>
              <w:t>вторая группа раннего возраста – 38 воспитанников;</w:t>
            </w:r>
          </w:p>
          <w:p w14:paraId="5FF8C60B" w14:textId="77777777" w:rsidR="005D0A82" w:rsidRPr="005D0A82" w:rsidRDefault="005D0A82" w:rsidP="005D0A82">
            <w:pPr>
              <w:suppressAutoHyphens/>
              <w:spacing w:after="0" w:line="240" w:lineRule="auto"/>
              <w:ind w:left="0" w:firstLine="0"/>
              <w:rPr>
                <w:color w:val="auto"/>
                <w:kern w:val="1"/>
                <w:sz w:val="28"/>
                <w:szCs w:val="28"/>
              </w:rPr>
            </w:pPr>
            <w:r w:rsidRPr="005D0A82">
              <w:rPr>
                <w:color w:val="auto"/>
                <w:kern w:val="1"/>
                <w:sz w:val="28"/>
                <w:szCs w:val="28"/>
              </w:rPr>
              <w:t>младшая -25 воспитанника;</w:t>
            </w:r>
          </w:p>
          <w:p w14:paraId="65D27507" w14:textId="77777777" w:rsidR="005D0A82" w:rsidRPr="005D0A82" w:rsidRDefault="005D0A82" w:rsidP="005D0A82">
            <w:pPr>
              <w:suppressAutoHyphens/>
              <w:spacing w:after="0" w:line="240" w:lineRule="auto"/>
              <w:ind w:left="0" w:firstLine="0"/>
              <w:rPr>
                <w:color w:val="auto"/>
                <w:kern w:val="1"/>
                <w:sz w:val="28"/>
                <w:szCs w:val="28"/>
              </w:rPr>
            </w:pPr>
            <w:r w:rsidRPr="005D0A82">
              <w:rPr>
                <w:color w:val="auto"/>
                <w:kern w:val="1"/>
                <w:sz w:val="28"/>
                <w:szCs w:val="28"/>
              </w:rPr>
              <w:t>средняя -27 воспитанника;</w:t>
            </w:r>
          </w:p>
          <w:p w14:paraId="55E06FFF" w14:textId="77777777" w:rsidR="005D0A82" w:rsidRPr="005D0A82" w:rsidRDefault="005D0A82" w:rsidP="005D0A82">
            <w:pPr>
              <w:suppressAutoHyphens/>
              <w:spacing w:after="0" w:line="240" w:lineRule="auto"/>
              <w:ind w:left="0" w:firstLine="0"/>
              <w:rPr>
                <w:color w:val="auto"/>
                <w:kern w:val="1"/>
                <w:sz w:val="28"/>
                <w:szCs w:val="28"/>
              </w:rPr>
            </w:pPr>
            <w:r w:rsidRPr="005D0A82">
              <w:rPr>
                <w:color w:val="auto"/>
                <w:kern w:val="1"/>
                <w:sz w:val="28"/>
                <w:szCs w:val="28"/>
              </w:rPr>
              <w:t>старшая – 30 воспитанников;</w:t>
            </w:r>
          </w:p>
          <w:p w14:paraId="3E012300" w14:textId="1E357D67" w:rsidR="005867CC" w:rsidRDefault="005D0A82" w:rsidP="005D0A82">
            <w:pPr>
              <w:suppressAutoHyphens/>
              <w:spacing w:after="0" w:line="240" w:lineRule="auto"/>
              <w:ind w:left="0" w:firstLine="0"/>
              <w:rPr>
                <w:color w:val="auto"/>
                <w:kern w:val="1"/>
                <w:sz w:val="28"/>
                <w:szCs w:val="28"/>
              </w:rPr>
            </w:pPr>
            <w:r w:rsidRPr="005D0A82">
              <w:rPr>
                <w:color w:val="auto"/>
                <w:kern w:val="1"/>
                <w:sz w:val="28"/>
                <w:szCs w:val="28"/>
              </w:rPr>
              <w:t>подготовительная - 39 воспитанников.</w:t>
            </w:r>
          </w:p>
        </w:tc>
      </w:tr>
    </w:tbl>
    <w:p w14:paraId="3EAAE79C" w14:textId="3D842E81" w:rsidR="005867CC" w:rsidRDefault="005867CC" w:rsidP="002232AF">
      <w:pPr>
        <w:suppressAutoHyphens/>
        <w:spacing w:after="0" w:line="240" w:lineRule="auto"/>
        <w:ind w:left="0" w:firstLine="0"/>
        <w:rPr>
          <w:color w:val="auto"/>
          <w:kern w:val="1"/>
          <w:sz w:val="28"/>
          <w:szCs w:val="28"/>
        </w:rPr>
      </w:pPr>
    </w:p>
    <w:p w14:paraId="12F8D4BF" w14:textId="77777777" w:rsidR="005867CC" w:rsidRPr="002232AF" w:rsidRDefault="005867CC" w:rsidP="002232AF">
      <w:pPr>
        <w:suppressAutoHyphens/>
        <w:spacing w:after="0" w:line="240" w:lineRule="auto"/>
        <w:ind w:left="0" w:firstLine="0"/>
        <w:rPr>
          <w:color w:val="auto"/>
          <w:kern w:val="1"/>
          <w:sz w:val="28"/>
          <w:szCs w:val="28"/>
        </w:rPr>
      </w:pPr>
    </w:p>
    <w:p w14:paraId="3CC99687" w14:textId="6DBD6BAA" w:rsidR="00466367" w:rsidRPr="005949C1" w:rsidRDefault="00D726F9" w:rsidP="005949C1">
      <w:pPr>
        <w:spacing w:after="0" w:line="240" w:lineRule="auto"/>
        <w:ind w:left="0" w:firstLine="0"/>
        <w:jc w:val="left"/>
        <w:rPr>
          <w:b/>
          <w:sz w:val="28"/>
          <w:szCs w:val="28"/>
        </w:rPr>
      </w:pPr>
      <w:r w:rsidRPr="00D726F9">
        <w:rPr>
          <w:b/>
          <w:sz w:val="28"/>
          <w:szCs w:val="28"/>
        </w:rPr>
        <w:t>Раздел 1</w:t>
      </w:r>
      <w:r w:rsidR="005949C1">
        <w:rPr>
          <w:b/>
          <w:sz w:val="28"/>
          <w:szCs w:val="28"/>
        </w:rPr>
        <w:t xml:space="preserve">   </w:t>
      </w:r>
      <w:r w:rsidR="00726990" w:rsidRPr="002B3022">
        <w:rPr>
          <w:b/>
          <w:sz w:val="28"/>
          <w:szCs w:val="28"/>
        </w:rPr>
        <w:t xml:space="preserve">Проблемно-ориентированный анализ </w:t>
      </w:r>
      <w:r w:rsidR="002232AF" w:rsidRPr="002B3022">
        <w:rPr>
          <w:b/>
          <w:sz w:val="28"/>
          <w:szCs w:val="28"/>
        </w:rPr>
        <w:t>деятельности МБОУ</w:t>
      </w:r>
      <w:r w:rsidR="00726990" w:rsidRPr="002B3022">
        <w:rPr>
          <w:b/>
          <w:sz w:val="28"/>
          <w:szCs w:val="28"/>
        </w:rPr>
        <w:t xml:space="preserve"> за 202</w:t>
      </w:r>
      <w:r w:rsidR="00A429F5">
        <w:rPr>
          <w:b/>
          <w:sz w:val="28"/>
          <w:szCs w:val="28"/>
        </w:rPr>
        <w:t>2</w:t>
      </w:r>
      <w:r w:rsidR="00726990" w:rsidRPr="002B3022">
        <w:rPr>
          <w:b/>
          <w:sz w:val="28"/>
          <w:szCs w:val="28"/>
        </w:rPr>
        <w:t>/202</w:t>
      </w:r>
      <w:r w:rsidR="00A429F5">
        <w:rPr>
          <w:b/>
          <w:sz w:val="28"/>
          <w:szCs w:val="28"/>
        </w:rPr>
        <w:t>3</w:t>
      </w:r>
      <w:r w:rsidR="00726990" w:rsidRPr="002B3022">
        <w:rPr>
          <w:b/>
          <w:sz w:val="28"/>
          <w:szCs w:val="28"/>
        </w:rPr>
        <w:t xml:space="preserve"> учебный год.</w:t>
      </w:r>
    </w:p>
    <w:p w14:paraId="1CA07F41" w14:textId="773AE25E" w:rsidR="00466367" w:rsidRPr="002B3022" w:rsidRDefault="00726990" w:rsidP="00C8036F">
      <w:pPr>
        <w:spacing w:after="0" w:line="240" w:lineRule="auto"/>
        <w:ind w:left="0" w:firstLine="0"/>
        <w:rPr>
          <w:sz w:val="28"/>
          <w:szCs w:val="28"/>
        </w:rPr>
      </w:pPr>
      <w:r w:rsidRPr="002B3022">
        <w:rPr>
          <w:b/>
          <w:sz w:val="28"/>
          <w:szCs w:val="28"/>
        </w:rPr>
        <w:t>1.1. Анализ реализации годовых задач в 202</w:t>
      </w:r>
      <w:r w:rsidR="00A429F5">
        <w:rPr>
          <w:b/>
          <w:sz w:val="28"/>
          <w:szCs w:val="28"/>
        </w:rPr>
        <w:t>2</w:t>
      </w:r>
      <w:r w:rsidRPr="002B3022">
        <w:rPr>
          <w:b/>
          <w:sz w:val="28"/>
          <w:szCs w:val="28"/>
        </w:rPr>
        <w:t>/202</w:t>
      </w:r>
      <w:r w:rsidR="00A429F5">
        <w:rPr>
          <w:b/>
          <w:sz w:val="28"/>
          <w:szCs w:val="28"/>
        </w:rPr>
        <w:t>3</w:t>
      </w:r>
      <w:r w:rsidRPr="002B3022">
        <w:rPr>
          <w:b/>
          <w:sz w:val="28"/>
          <w:szCs w:val="28"/>
        </w:rPr>
        <w:t xml:space="preserve"> учебном году. </w:t>
      </w:r>
    </w:p>
    <w:p w14:paraId="543E9BA8" w14:textId="77777777" w:rsidR="002232AF" w:rsidRPr="002B3022" w:rsidRDefault="002232AF" w:rsidP="00C8036F">
      <w:pPr>
        <w:numPr>
          <w:ilvl w:val="0"/>
          <w:numId w:val="1"/>
        </w:numPr>
        <w:spacing w:after="0" w:line="240" w:lineRule="auto"/>
        <w:ind w:left="284" w:hanging="284"/>
        <w:rPr>
          <w:sz w:val="28"/>
          <w:szCs w:val="28"/>
        </w:rPr>
      </w:pPr>
      <w:r w:rsidRPr="002B3022">
        <w:rPr>
          <w:rFonts w:eastAsia="SimSun"/>
          <w:color w:val="auto"/>
          <w:kern w:val="1"/>
          <w:sz w:val="28"/>
          <w:szCs w:val="28"/>
          <w:lang w:eastAsia="ar-SA"/>
        </w:rPr>
        <w:t>Создать оптимальные условия для успешного развития воспитанников по «Художественно-эстетическому» направлению основной образовательной программы:</w:t>
      </w:r>
    </w:p>
    <w:p w14:paraId="203C94E4" w14:textId="0BC616AB" w:rsidR="00642F49" w:rsidRPr="00642F49" w:rsidRDefault="00642F49" w:rsidP="00C8036F">
      <w:pPr>
        <w:spacing w:after="0"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42F49">
        <w:rPr>
          <w:sz w:val="28"/>
          <w:szCs w:val="28"/>
        </w:rPr>
        <w:t>Совершенствовать вариативные формы взаимодействия с семьями</w:t>
      </w:r>
      <w:r w:rsidR="00C8036F">
        <w:rPr>
          <w:sz w:val="28"/>
          <w:szCs w:val="28"/>
        </w:rPr>
        <w:t xml:space="preserve"> </w:t>
      </w:r>
      <w:r w:rsidRPr="00642F49">
        <w:rPr>
          <w:sz w:val="28"/>
          <w:szCs w:val="28"/>
        </w:rPr>
        <w:t>воспитанников</w:t>
      </w:r>
      <w:r w:rsidRPr="00642F49">
        <w:rPr>
          <w:sz w:val="28"/>
          <w:szCs w:val="28"/>
        </w:rPr>
        <w:tab/>
      </w:r>
    </w:p>
    <w:p w14:paraId="4F28BC88" w14:textId="77777777" w:rsidR="00745718" w:rsidRPr="002B3022" w:rsidRDefault="002232AF" w:rsidP="00C8036F">
      <w:pPr>
        <w:pStyle w:val="a3"/>
        <w:numPr>
          <w:ilvl w:val="0"/>
          <w:numId w:val="1"/>
        </w:numPr>
        <w:spacing w:after="0" w:line="240" w:lineRule="auto"/>
        <w:ind w:left="284" w:hanging="284"/>
        <w:contextualSpacing w:val="0"/>
        <w:rPr>
          <w:sz w:val="28"/>
          <w:szCs w:val="28"/>
        </w:rPr>
      </w:pPr>
      <w:r w:rsidRPr="002B3022">
        <w:rPr>
          <w:rFonts w:eastAsia="SimSun"/>
          <w:color w:val="auto"/>
          <w:kern w:val="1"/>
          <w:sz w:val="28"/>
          <w:szCs w:val="28"/>
          <w:lang w:eastAsia="ar-SA"/>
        </w:rPr>
        <w:t>Повысить уровень педагогической компетенции родителей в вопросах нормативно-правовой ответственности за воспитание и развитие детей</w:t>
      </w:r>
      <w:r w:rsidR="001E237D" w:rsidRPr="002B3022">
        <w:rPr>
          <w:sz w:val="28"/>
          <w:szCs w:val="28"/>
        </w:rPr>
        <w:t xml:space="preserve">.   </w:t>
      </w:r>
    </w:p>
    <w:p w14:paraId="68D57A3E" w14:textId="77777777" w:rsidR="00466367" w:rsidRPr="002B3022" w:rsidRDefault="00466367" w:rsidP="00C8036F">
      <w:pPr>
        <w:spacing w:after="0" w:line="240" w:lineRule="auto"/>
        <w:ind w:left="284" w:hanging="284"/>
        <w:jc w:val="left"/>
        <w:rPr>
          <w:sz w:val="28"/>
          <w:szCs w:val="28"/>
        </w:rPr>
      </w:pPr>
    </w:p>
    <w:tbl>
      <w:tblPr>
        <w:tblStyle w:val="TableGrid"/>
        <w:tblW w:w="9311" w:type="dxa"/>
        <w:jc w:val="center"/>
        <w:tblInd w:w="0" w:type="dxa"/>
        <w:tblCellMar>
          <w:top w:w="53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2206"/>
        <w:gridCol w:w="24"/>
        <w:gridCol w:w="7081"/>
      </w:tblGrid>
      <w:tr w:rsidR="00466367" w:rsidRPr="002B3022" w14:paraId="309C0C60" w14:textId="77777777" w:rsidTr="00C8036F">
        <w:trPr>
          <w:trHeight w:val="946"/>
          <w:jc w:val="center"/>
        </w:trPr>
        <w:tc>
          <w:tcPr>
            <w:tcW w:w="9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93F5" w14:textId="77777777" w:rsidR="00466367" w:rsidRPr="002B3022" w:rsidRDefault="002232AF" w:rsidP="002232AF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B3022">
              <w:rPr>
                <w:sz w:val="28"/>
                <w:szCs w:val="28"/>
              </w:rPr>
              <w:t>1.</w:t>
            </w:r>
            <w:r w:rsidRPr="002B3022">
              <w:rPr>
                <w:sz w:val="28"/>
                <w:szCs w:val="28"/>
              </w:rPr>
              <w:tab/>
              <w:t>Создать оптимальные условия для успешного развития воспитанников по «Художественно-эстетическому» направлению основной образовательной программы:</w:t>
            </w:r>
          </w:p>
        </w:tc>
      </w:tr>
      <w:tr w:rsidR="00466367" w:rsidRPr="002B3022" w14:paraId="07D95924" w14:textId="77777777" w:rsidTr="00C8036F">
        <w:trPr>
          <w:trHeight w:val="640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87B4" w14:textId="77777777" w:rsidR="00466367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B3022">
              <w:rPr>
                <w:sz w:val="28"/>
                <w:szCs w:val="28"/>
              </w:rPr>
              <w:t xml:space="preserve">Мероприятия, обеспечивающие результат </w:t>
            </w:r>
          </w:p>
          <w:p w14:paraId="4FC9F382" w14:textId="77777777" w:rsidR="00E35B94" w:rsidRDefault="00E35B94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  <w:p w14:paraId="118FAA74" w14:textId="77777777" w:rsidR="00E35B94" w:rsidRDefault="00E35B94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  <w:p w14:paraId="4F8AF104" w14:textId="77777777" w:rsidR="00E35B94" w:rsidRDefault="00E35B94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  <w:p w14:paraId="204D0E3B" w14:textId="77777777" w:rsidR="00E35B94" w:rsidRDefault="00E35B94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  <w:p w14:paraId="4727B6DD" w14:textId="77777777" w:rsidR="00E35B94" w:rsidRDefault="00E35B94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  <w:p w14:paraId="599F166C" w14:textId="77777777" w:rsidR="00E35B94" w:rsidRDefault="00E35B94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  <w:p w14:paraId="472C1AC8" w14:textId="77777777" w:rsidR="00E35B94" w:rsidRDefault="00E35B94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  <w:p w14:paraId="020C3391" w14:textId="77777777" w:rsidR="00E35B94" w:rsidRDefault="00E35B94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  <w:p w14:paraId="2922EB0A" w14:textId="77777777" w:rsidR="00E35B94" w:rsidRDefault="00E35B94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  <w:p w14:paraId="3B9F9C4D" w14:textId="77777777" w:rsidR="00E35B94" w:rsidRDefault="00E35B94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  <w:p w14:paraId="753C1341" w14:textId="77777777" w:rsidR="00E35B94" w:rsidRDefault="00E35B94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  <w:p w14:paraId="1CBBAA4A" w14:textId="77777777" w:rsidR="00E35B94" w:rsidRDefault="00E35B94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  <w:p w14:paraId="66808E28" w14:textId="77777777" w:rsidR="00E35B94" w:rsidRDefault="00E35B94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  <w:p w14:paraId="6CDA73FD" w14:textId="77777777" w:rsidR="00E35B94" w:rsidRDefault="00E35B94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  <w:p w14:paraId="13A09A7D" w14:textId="77777777" w:rsidR="00E35B94" w:rsidRDefault="00E35B94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  <w:p w14:paraId="13535E57" w14:textId="77777777" w:rsidR="00E35B94" w:rsidRDefault="00E35B94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  <w:p w14:paraId="0056FA8A" w14:textId="77777777" w:rsidR="00E35B94" w:rsidRDefault="00E35B94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  <w:p w14:paraId="23D625D3" w14:textId="77777777" w:rsidR="00E35B94" w:rsidRDefault="00E35B94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  <w:p w14:paraId="6975D124" w14:textId="77777777" w:rsidR="00E35B94" w:rsidRDefault="00E35B94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  <w:p w14:paraId="67E530DC" w14:textId="77777777" w:rsidR="00E35B94" w:rsidRDefault="00E35B94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  <w:p w14:paraId="5E905F82" w14:textId="77777777" w:rsidR="00E35B94" w:rsidRPr="00E35B94" w:rsidRDefault="00E35B94" w:rsidP="00E35B94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  <w:p w14:paraId="63ACD42B" w14:textId="77777777" w:rsidR="00E35B94" w:rsidRDefault="00E35B94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  <w:p w14:paraId="78545C92" w14:textId="77777777" w:rsidR="00E35B94" w:rsidRPr="002B3022" w:rsidRDefault="00E35B94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3CE8" w14:textId="77777777" w:rsidR="00E44D73" w:rsidRDefault="00D72942" w:rsidP="003A31FA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2B3022">
              <w:rPr>
                <w:color w:val="auto"/>
                <w:sz w:val="28"/>
                <w:szCs w:val="28"/>
              </w:rPr>
              <w:lastRenderedPageBreak/>
              <w:t>-</w:t>
            </w:r>
            <w:r w:rsidR="00E44D73">
              <w:rPr>
                <w:color w:val="auto"/>
                <w:sz w:val="28"/>
                <w:szCs w:val="28"/>
              </w:rPr>
              <w:t xml:space="preserve">Мастер класс </w:t>
            </w:r>
          </w:p>
          <w:p w14:paraId="07DD7178" w14:textId="55D291F6" w:rsidR="00E44D73" w:rsidRDefault="00E44D73" w:rsidP="00E44D73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Тема: Музейная педагогика в нравственно</w:t>
            </w:r>
            <w:r w:rsidR="00C8036F">
              <w:rPr>
                <w:color w:val="auto"/>
                <w:sz w:val="28"/>
                <w:szCs w:val="28"/>
              </w:rPr>
              <w:t xml:space="preserve"> -</w:t>
            </w:r>
            <w:r>
              <w:rPr>
                <w:color w:val="auto"/>
                <w:sz w:val="28"/>
                <w:szCs w:val="28"/>
              </w:rPr>
              <w:t xml:space="preserve">патриотическом воспитании детей дошкольного возраста </w:t>
            </w:r>
          </w:p>
          <w:p w14:paraId="5556AC42" w14:textId="77777777" w:rsidR="00E44D73" w:rsidRDefault="00E44D73" w:rsidP="00E44D73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Практическая консультация: Организация художественно-эстетической деятельности дошкольников в условиях реализации ФГОС.</w:t>
            </w:r>
          </w:p>
          <w:p w14:paraId="791B4B7F" w14:textId="667DB698" w:rsidR="00E44D73" w:rsidRDefault="00E44D73" w:rsidP="00E44D73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="00C8036F">
              <w:rPr>
                <w:color w:val="auto"/>
                <w:sz w:val="28"/>
                <w:szCs w:val="28"/>
              </w:rPr>
              <w:t>Практикум:</w:t>
            </w:r>
            <w:r>
              <w:rPr>
                <w:color w:val="auto"/>
                <w:sz w:val="28"/>
                <w:szCs w:val="28"/>
              </w:rPr>
              <w:t xml:space="preserve"> Формы, средства и методы развития изобразительной деятельности дошкольников в условиях реализации ФГОС </w:t>
            </w:r>
          </w:p>
          <w:p w14:paraId="66BCDD51" w14:textId="5A6AA405" w:rsidR="00E35B94" w:rsidRDefault="00272626" w:rsidP="00E44D73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Педсовет: </w:t>
            </w:r>
            <w:r w:rsidR="00C8036F">
              <w:rPr>
                <w:color w:val="auto"/>
                <w:sz w:val="28"/>
                <w:szCs w:val="28"/>
              </w:rPr>
              <w:t>«Художественно</w:t>
            </w:r>
            <w:r>
              <w:rPr>
                <w:color w:val="auto"/>
                <w:sz w:val="28"/>
                <w:szCs w:val="28"/>
              </w:rPr>
              <w:t>- эстетическое развитие дошкольника»- изучить, обобщить и распространить передовой опыт эффективной профессиональной деятельности педагогов в изобразительном творчестве дошкольников;</w:t>
            </w:r>
          </w:p>
          <w:p w14:paraId="76835446" w14:textId="0836BC6D" w:rsidR="00272626" w:rsidRDefault="00272626" w:rsidP="00E44D73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-способствовать формированию педагогического мастер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ства педагогов в воспитании художественного восприятия и ценностного отношения детей к культурно-историческому и художественному наследию русского </w:t>
            </w:r>
            <w:r w:rsidR="00C8036F">
              <w:rPr>
                <w:color w:val="auto"/>
                <w:sz w:val="28"/>
                <w:szCs w:val="28"/>
              </w:rPr>
              <w:t>народа.</w:t>
            </w:r>
          </w:p>
          <w:p w14:paraId="2744F831" w14:textId="77777777" w:rsidR="00272626" w:rsidRDefault="00272626" w:rsidP="00E44D73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Смотр центров изобразительной деятельности и музыкальных центров </w:t>
            </w:r>
          </w:p>
          <w:p w14:paraId="68B521AA" w14:textId="36E75BF8" w:rsidR="00545855" w:rsidRPr="002B3022" w:rsidRDefault="00272626" w:rsidP="00E44D73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консультация</w:t>
            </w:r>
            <w:r w:rsidRPr="00272626">
              <w:rPr>
                <w:sz w:val="28"/>
                <w:szCs w:val="28"/>
              </w:rPr>
              <w:t xml:space="preserve"> «Значение художественно-эстетического воспитания в развитии дошкольников», «Нетрадиционное рисование как способ приобщения дошкольников к искусству», «Подготовка к летне-оздоровительной компании».</w:t>
            </w:r>
          </w:p>
        </w:tc>
      </w:tr>
      <w:tr w:rsidR="00466367" w:rsidRPr="002B3022" w14:paraId="5099D5F6" w14:textId="77777777" w:rsidTr="00C8036F">
        <w:trPr>
          <w:trHeight w:val="752"/>
          <w:jc w:val="center"/>
        </w:trPr>
        <w:tc>
          <w:tcPr>
            <w:tcW w:w="9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0FA4" w14:textId="77777777" w:rsidR="00642F49" w:rsidRDefault="00642F49" w:rsidP="00642F49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 </w:t>
            </w:r>
            <w:r w:rsidRPr="00642F49">
              <w:rPr>
                <w:sz w:val="28"/>
                <w:szCs w:val="28"/>
              </w:rPr>
              <w:t xml:space="preserve">Совершенствовать вариативные формы взаимодействия с семьями </w:t>
            </w:r>
          </w:p>
          <w:p w14:paraId="50B1D088" w14:textId="77777777" w:rsidR="005140F8" w:rsidRPr="002B3022" w:rsidRDefault="00642F49" w:rsidP="00642F49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642F49">
              <w:rPr>
                <w:sz w:val="28"/>
                <w:szCs w:val="28"/>
              </w:rPr>
              <w:t>воспитанников</w:t>
            </w:r>
            <w:r w:rsidR="002232AF" w:rsidRPr="00642F49">
              <w:rPr>
                <w:sz w:val="28"/>
                <w:szCs w:val="28"/>
              </w:rPr>
              <w:tab/>
            </w:r>
          </w:p>
        </w:tc>
      </w:tr>
      <w:tr w:rsidR="00466367" w:rsidRPr="002B3022" w14:paraId="1A48E4FD" w14:textId="77777777" w:rsidTr="00C8036F">
        <w:tblPrEx>
          <w:tblCellMar>
            <w:top w:w="52" w:type="dxa"/>
            <w:right w:w="44" w:type="dxa"/>
          </w:tblCellMar>
        </w:tblPrEx>
        <w:trPr>
          <w:trHeight w:val="5329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0F11" w14:textId="77777777" w:rsidR="00466367" w:rsidRPr="002B3022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B3022">
              <w:rPr>
                <w:sz w:val="28"/>
                <w:szCs w:val="28"/>
              </w:rPr>
              <w:t xml:space="preserve">Мероприятия, обеспечивающие результат 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CAB5" w14:textId="77777777" w:rsidR="00642F49" w:rsidRPr="00642F49" w:rsidRDefault="00642F49" w:rsidP="00C8036F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642F49">
              <w:rPr>
                <w:sz w:val="28"/>
                <w:szCs w:val="28"/>
              </w:rPr>
              <w:t xml:space="preserve">Консультация презентация </w:t>
            </w:r>
          </w:p>
          <w:p w14:paraId="608538D3" w14:textId="77777777" w:rsidR="00642F49" w:rsidRPr="00642F49" w:rsidRDefault="00642F49" w:rsidP="00C8036F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642F49">
              <w:rPr>
                <w:sz w:val="28"/>
                <w:szCs w:val="28"/>
              </w:rPr>
              <w:t>«Построение партнерских отношений между семьями воспитанников и ДОО в рамках ФГОС»</w:t>
            </w:r>
          </w:p>
          <w:p w14:paraId="71E1E3E5" w14:textId="77777777" w:rsidR="00642F49" w:rsidRDefault="00642F49" w:rsidP="00C8036F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642F49">
              <w:rPr>
                <w:sz w:val="28"/>
                <w:szCs w:val="28"/>
              </w:rPr>
              <w:t xml:space="preserve"> 2. Консультация «Активные формы взаимодействия с семьей» </w:t>
            </w:r>
          </w:p>
          <w:p w14:paraId="01F0C1F4" w14:textId="77777777" w:rsidR="00642F49" w:rsidRDefault="00642F49" w:rsidP="00C8036F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642F49">
              <w:rPr>
                <w:sz w:val="28"/>
                <w:szCs w:val="28"/>
              </w:rPr>
              <w:t xml:space="preserve">3. Педагогический тренинг «Оценка уровня </w:t>
            </w:r>
          </w:p>
          <w:p w14:paraId="0C4D6790" w14:textId="77777777" w:rsidR="00642F49" w:rsidRPr="00642F49" w:rsidRDefault="00642F49" w:rsidP="00C8036F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642F49">
              <w:rPr>
                <w:sz w:val="28"/>
                <w:szCs w:val="28"/>
              </w:rPr>
              <w:t>коммуни</w:t>
            </w:r>
            <w:r>
              <w:rPr>
                <w:sz w:val="28"/>
                <w:szCs w:val="28"/>
              </w:rPr>
              <w:t>кабельн</w:t>
            </w:r>
            <w:r w:rsidRPr="00642F49">
              <w:rPr>
                <w:sz w:val="28"/>
                <w:szCs w:val="28"/>
              </w:rPr>
              <w:t xml:space="preserve">ости педагога с родителями» </w:t>
            </w:r>
          </w:p>
          <w:p w14:paraId="36529D05" w14:textId="35A93631" w:rsidR="00642F49" w:rsidRDefault="00642F49" w:rsidP="00C8036F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642F49">
              <w:rPr>
                <w:sz w:val="28"/>
                <w:szCs w:val="28"/>
              </w:rPr>
              <w:t xml:space="preserve">4.Презентация инновационной формы работы </w:t>
            </w:r>
            <w:r w:rsidR="00C8036F" w:rsidRPr="00642F49">
              <w:rPr>
                <w:sz w:val="28"/>
                <w:szCs w:val="28"/>
              </w:rPr>
              <w:t>с родителями</w:t>
            </w:r>
          </w:p>
          <w:p w14:paraId="1A5E9EF3" w14:textId="77777777" w:rsidR="00642F49" w:rsidRDefault="00642F49" w:rsidP="00C8036F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642F49">
              <w:rPr>
                <w:sz w:val="28"/>
                <w:szCs w:val="28"/>
              </w:rPr>
              <w:t xml:space="preserve">Увеличение количества участия родителей и детей в конкурсах разного уровня. </w:t>
            </w:r>
          </w:p>
          <w:p w14:paraId="3B048F11" w14:textId="77777777" w:rsidR="00642F49" w:rsidRDefault="00642F49" w:rsidP="00C8036F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642F49">
              <w:rPr>
                <w:sz w:val="28"/>
                <w:szCs w:val="28"/>
              </w:rPr>
              <w:t xml:space="preserve"> Вовлечение родителей в деятельность ДОУ, совместная работа по обмену опытом. </w:t>
            </w:r>
          </w:p>
          <w:p w14:paraId="1F2CF1E7" w14:textId="4466B9DA" w:rsidR="00642F49" w:rsidRPr="00521A0E" w:rsidRDefault="00642F49" w:rsidP="00642F49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642F49">
              <w:rPr>
                <w:sz w:val="28"/>
                <w:szCs w:val="28"/>
              </w:rPr>
              <w:t xml:space="preserve">Активно используются инновационные формы и методы работы: - тематические </w:t>
            </w:r>
            <w:r w:rsidR="00C8036F" w:rsidRPr="00642F49">
              <w:rPr>
                <w:sz w:val="28"/>
                <w:szCs w:val="28"/>
              </w:rPr>
              <w:t>выставки; диагностика</w:t>
            </w:r>
            <w:r>
              <w:rPr>
                <w:sz w:val="28"/>
                <w:szCs w:val="28"/>
              </w:rPr>
              <w:t xml:space="preserve">, - </w:t>
            </w:r>
            <w:r w:rsidR="00C8036F">
              <w:rPr>
                <w:sz w:val="28"/>
                <w:szCs w:val="28"/>
              </w:rPr>
              <w:t xml:space="preserve">консультации </w:t>
            </w:r>
            <w:r w:rsidR="00C8036F" w:rsidRPr="00642F49">
              <w:rPr>
                <w:sz w:val="28"/>
                <w:szCs w:val="28"/>
              </w:rPr>
              <w:t>-</w:t>
            </w:r>
            <w:r w:rsidRPr="00642F49">
              <w:rPr>
                <w:sz w:val="28"/>
                <w:szCs w:val="28"/>
              </w:rPr>
              <w:t xml:space="preserve"> конкурс – он</w:t>
            </w:r>
            <w:r>
              <w:rPr>
                <w:sz w:val="28"/>
                <w:szCs w:val="28"/>
              </w:rPr>
              <w:t>лайн; -мастер-классы</w:t>
            </w:r>
          </w:p>
        </w:tc>
      </w:tr>
      <w:tr w:rsidR="00466367" w:rsidRPr="002B3022" w14:paraId="13CB218E" w14:textId="77777777" w:rsidTr="00C8036F">
        <w:tblPrEx>
          <w:tblCellMar>
            <w:top w:w="52" w:type="dxa"/>
            <w:right w:w="44" w:type="dxa"/>
          </w:tblCellMar>
        </w:tblPrEx>
        <w:trPr>
          <w:trHeight w:val="936"/>
          <w:jc w:val="center"/>
        </w:trPr>
        <w:tc>
          <w:tcPr>
            <w:tcW w:w="93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8EFB" w14:textId="77777777" w:rsidR="00466367" w:rsidRPr="002B3022" w:rsidRDefault="00726990" w:rsidP="002232AF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B3022">
              <w:rPr>
                <w:sz w:val="28"/>
                <w:szCs w:val="28"/>
              </w:rPr>
              <w:t xml:space="preserve">3. </w:t>
            </w:r>
            <w:r w:rsidR="002232AF" w:rsidRPr="002B3022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Повысить уровень педагогической компетенции родителей в вопросах нормативно-правовой ответственности за воспитание и развитие детей</w:t>
            </w:r>
          </w:p>
        </w:tc>
      </w:tr>
      <w:tr w:rsidR="00C8036F" w:rsidRPr="002B3022" w14:paraId="277CC74F" w14:textId="2975A6AB" w:rsidTr="00C8036F">
        <w:tblPrEx>
          <w:tblCellMar>
            <w:top w:w="52" w:type="dxa"/>
            <w:right w:w="44" w:type="dxa"/>
          </w:tblCellMar>
        </w:tblPrEx>
        <w:trPr>
          <w:trHeight w:val="936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EDC063" w14:textId="77777777" w:rsidR="00C8036F" w:rsidRPr="00C8036F" w:rsidRDefault="00C8036F" w:rsidP="00C8036F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8036F">
              <w:rPr>
                <w:sz w:val="28"/>
                <w:szCs w:val="28"/>
              </w:rPr>
              <w:t xml:space="preserve">Мероприятия, обеспечивающие результат </w:t>
            </w:r>
          </w:p>
          <w:p w14:paraId="11CAADDE" w14:textId="77777777" w:rsidR="00C8036F" w:rsidRPr="002B3022" w:rsidRDefault="00C8036F" w:rsidP="002232AF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523D43" w14:textId="77777777" w:rsidR="00C8036F" w:rsidRPr="00C8036F" w:rsidRDefault="00C8036F" w:rsidP="00C8036F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8036F">
              <w:rPr>
                <w:sz w:val="28"/>
                <w:szCs w:val="28"/>
              </w:rPr>
              <w:t xml:space="preserve">Семинар - практикум Тема: «Методы конструктивного взаимодействия педагогов с родителями групп риска» Цель: повышение уровня профессиональной компетенции педагогов в вопросах нормативно-правового взаимодействия с семьями воспитанников. </w:t>
            </w:r>
          </w:p>
          <w:p w14:paraId="370529A7" w14:textId="77777777" w:rsidR="00C8036F" w:rsidRPr="00C8036F" w:rsidRDefault="00C8036F" w:rsidP="00C8036F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8036F">
              <w:rPr>
                <w:sz w:val="28"/>
                <w:szCs w:val="28"/>
              </w:rPr>
              <w:t xml:space="preserve">Задачи: </w:t>
            </w:r>
          </w:p>
          <w:p w14:paraId="5C1BBE3D" w14:textId="77777777" w:rsidR="00C8036F" w:rsidRPr="00C8036F" w:rsidRDefault="00C8036F" w:rsidP="00C8036F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8036F">
              <w:rPr>
                <w:sz w:val="28"/>
                <w:szCs w:val="28"/>
              </w:rPr>
              <w:t xml:space="preserve">1.Формировать профессиональную гибкость и коммуникативную компетентность педагогов; </w:t>
            </w:r>
          </w:p>
          <w:p w14:paraId="2F5E0A72" w14:textId="77777777" w:rsidR="00C8036F" w:rsidRPr="00C8036F" w:rsidRDefault="00C8036F" w:rsidP="00C8036F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8036F">
              <w:rPr>
                <w:sz w:val="28"/>
                <w:szCs w:val="28"/>
              </w:rPr>
              <w:t xml:space="preserve">2. Активизировать педагогическое мышление воспитателей как основу использования нетрадиционных форм работы с родителями в ДОУ, стимулировать развитие у них </w:t>
            </w:r>
            <w:r w:rsidRPr="00C8036F">
              <w:rPr>
                <w:sz w:val="28"/>
                <w:szCs w:val="28"/>
              </w:rPr>
              <w:lastRenderedPageBreak/>
              <w:t>творчества и профессиональной активности</w:t>
            </w:r>
          </w:p>
          <w:p w14:paraId="45C37A8D" w14:textId="77777777" w:rsidR="00C8036F" w:rsidRPr="00C8036F" w:rsidRDefault="00C8036F" w:rsidP="00C8036F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8036F">
              <w:rPr>
                <w:sz w:val="28"/>
                <w:szCs w:val="28"/>
              </w:rPr>
              <w:t>Семинар «Нравственно-патриотическое воспитание дошкольников в соответствии с ФГОС ДО»</w:t>
            </w:r>
          </w:p>
          <w:p w14:paraId="2187C08B" w14:textId="77414378" w:rsidR="00C8036F" w:rsidRPr="002B3022" w:rsidRDefault="00C8036F" w:rsidP="00C8036F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8036F">
              <w:rPr>
                <w:sz w:val="28"/>
                <w:szCs w:val="28"/>
              </w:rPr>
              <w:t xml:space="preserve"> Мастер-класс «Эффективные формы и методы работы с детьми и их родителями по речевому развитию»</w:t>
            </w:r>
          </w:p>
        </w:tc>
      </w:tr>
    </w:tbl>
    <w:p w14:paraId="5421BEDC" w14:textId="77777777" w:rsidR="00466367" w:rsidRPr="002B3022" w:rsidRDefault="00726990" w:rsidP="003A31FA">
      <w:pPr>
        <w:spacing w:after="0" w:line="240" w:lineRule="auto"/>
        <w:ind w:left="0" w:firstLine="0"/>
        <w:rPr>
          <w:sz w:val="28"/>
          <w:szCs w:val="28"/>
        </w:rPr>
      </w:pPr>
      <w:r w:rsidRPr="002B3022">
        <w:rPr>
          <w:b/>
          <w:sz w:val="28"/>
          <w:szCs w:val="28"/>
        </w:rPr>
        <w:lastRenderedPageBreak/>
        <w:t xml:space="preserve">Вывод: </w:t>
      </w:r>
      <w:r w:rsidRPr="002B3022">
        <w:rPr>
          <w:sz w:val="28"/>
          <w:szCs w:val="28"/>
        </w:rPr>
        <w:t xml:space="preserve">поставленные задачи успешно реализованы в полном объеме.  </w:t>
      </w:r>
    </w:p>
    <w:p w14:paraId="17A29B90" w14:textId="77777777" w:rsidR="00C8036F" w:rsidRDefault="00C8036F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03E66B01" w14:textId="5481EE5F" w:rsidR="00466367" w:rsidRPr="002B3022" w:rsidRDefault="00726990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2B3022">
        <w:rPr>
          <w:b/>
          <w:sz w:val="28"/>
          <w:szCs w:val="28"/>
        </w:rPr>
        <w:t>1.2. Анализ выполнения</w:t>
      </w:r>
      <w:r w:rsidR="003C2A31" w:rsidRPr="002B3022">
        <w:rPr>
          <w:b/>
          <w:sz w:val="28"/>
          <w:szCs w:val="28"/>
        </w:rPr>
        <w:t xml:space="preserve"> образовательной программы МБОУ</w:t>
      </w:r>
      <w:r w:rsidRPr="002B3022">
        <w:rPr>
          <w:b/>
          <w:sz w:val="28"/>
          <w:szCs w:val="28"/>
        </w:rPr>
        <w:t xml:space="preserve">. </w:t>
      </w:r>
    </w:p>
    <w:p w14:paraId="39A3B791" w14:textId="77777777" w:rsidR="00466367" w:rsidRPr="002B3022" w:rsidRDefault="00726990" w:rsidP="00C8036F">
      <w:pPr>
        <w:spacing w:after="0" w:line="240" w:lineRule="auto"/>
        <w:ind w:left="0" w:firstLine="567"/>
        <w:rPr>
          <w:sz w:val="28"/>
          <w:szCs w:val="28"/>
        </w:rPr>
      </w:pPr>
      <w:r w:rsidRPr="002B3022">
        <w:rPr>
          <w:sz w:val="28"/>
          <w:szCs w:val="28"/>
        </w:rPr>
        <w:t>Воспитательно</w:t>
      </w:r>
      <w:r w:rsidR="00875C97" w:rsidRPr="002B3022">
        <w:rPr>
          <w:sz w:val="28"/>
          <w:szCs w:val="28"/>
        </w:rPr>
        <w:t>-</w:t>
      </w:r>
      <w:r w:rsidRPr="002B3022">
        <w:rPr>
          <w:sz w:val="28"/>
          <w:szCs w:val="28"/>
        </w:rPr>
        <w:t>об</w:t>
      </w:r>
      <w:r w:rsidR="003C2A31" w:rsidRPr="002B3022">
        <w:rPr>
          <w:sz w:val="28"/>
          <w:szCs w:val="28"/>
        </w:rPr>
        <w:t>разовательная деятельность в МБ</w:t>
      </w:r>
      <w:r w:rsidRPr="002B3022">
        <w:rPr>
          <w:sz w:val="28"/>
          <w:szCs w:val="28"/>
        </w:rPr>
        <w:t>ОУ организуется в соответствии с основно</w:t>
      </w:r>
      <w:r w:rsidR="003C2A31" w:rsidRPr="002B3022">
        <w:rPr>
          <w:sz w:val="28"/>
          <w:szCs w:val="28"/>
        </w:rPr>
        <w:t>й образовательной программой МБ</w:t>
      </w:r>
      <w:r w:rsidRPr="002B3022">
        <w:rPr>
          <w:sz w:val="28"/>
          <w:szCs w:val="28"/>
        </w:rPr>
        <w:t xml:space="preserve">ОУ,  </w:t>
      </w:r>
    </w:p>
    <w:p w14:paraId="58C603FA" w14:textId="44B81B46" w:rsidR="00466367" w:rsidRPr="002B3022" w:rsidRDefault="00CB2D08" w:rsidP="00C8036F">
      <w:pPr>
        <w:spacing w:after="0" w:line="240" w:lineRule="auto"/>
        <w:ind w:left="0" w:firstLine="567"/>
        <w:rPr>
          <w:sz w:val="28"/>
          <w:szCs w:val="28"/>
        </w:rPr>
      </w:pPr>
      <w:r w:rsidRPr="002B3022">
        <w:rPr>
          <w:sz w:val="28"/>
          <w:szCs w:val="28"/>
        </w:rPr>
        <w:t>В 202</w:t>
      </w:r>
      <w:r w:rsidR="00A429F5">
        <w:rPr>
          <w:sz w:val="28"/>
          <w:szCs w:val="28"/>
        </w:rPr>
        <w:t>2</w:t>
      </w:r>
      <w:r w:rsidRPr="002B3022">
        <w:rPr>
          <w:sz w:val="28"/>
          <w:szCs w:val="28"/>
        </w:rPr>
        <w:t>/202</w:t>
      </w:r>
      <w:r w:rsidR="00A429F5">
        <w:rPr>
          <w:sz w:val="28"/>
          <w:szCs w:val="28"/>
        </w:rPr>
        <w:t>3</w:t>
      </w:r>
      <w:r w:rsidR="003C2A31" w:rsidRPr="002B3022">
        <w:rPr>
          <w:sz w:val="28"/>
          <w:szCs w:val="28"/>
        </w:rPr>
        <w:t xml:space="preserve"> учебном году педагоги МБ</w:t>
      </w:r>
      <w:r w:rsidR="00726990" w:rsidRPr="002B3022">
        <w:rPr>
          <w:sz w:val="28"/>
          <w:szCs w:val="28"/>
        </w:rPr>
        <w:t xml:space="preserve">ОУ развивали и обогащали РППС, пополняли картотеки и пособия в соответствии с возрастом воспитанников. </w:t>
      </w:r>
    </w:p>
    <w:p w14:paraId="3F93608B" w14:textId="77777777" w:rsidR="00466367" w:rsidRPr="002B3022" w:rsidRDefault="00726990" w:rsidP="00C8036F">
      <w:pPr>
        <w:spacing w:after="0" w:line="240" w:lineRule="auto"/>
        <w:ind w:left="0" w:firstLine="567"/>
        <w:rPr>
          <w:sz w:val="28"/>
          <w:szCs w:val="28"/>
        </w:rPr>
      </w:pPr>
      <w:r w:rsidRPr="002B3022">
        <w:rPr>
          <w:sz w:val="28"/>
          <w:szCs w:val="28"/>
        </w:rPr>
        <w:t>Максимальный объем нагрузки регулировался учебным графиком в соответствии с требованиями ФГОС ДО, СанПиН.</w:t>
      </w:r>
    </w:p>
    <w:p w14:paraId="13EB7C5B" w14:textId="3CBA6CA6" w:rsidR="00045E4C" w:rsidRPr="002B3022" w:rsidRDefault="00045E4C" w:rsidP="00C8036F">
      <w:pPr>
        <w:spacing w:after="0" w:line="240" w:lineRule="auto"/>
        <w:ind w:left="0" w:firstLine="567"/>
        <w:rPr>
          <w:sz w:val="28"/>
          <w:szCs w:val="28"/>
        </w:rPr>
      </w:pPr>
      <w:r w:rsidRPr="002B3022">
        <w:rPr>
          <w:sz w:val="28"/>
          <w:szCs w:val="28"/>
        </w:rPr>
        <w:t xml:space="preserve">Программа спроектирована с учетом ФГОС дошкольного образования, особенностей образовательной организации, образовательных потребностей и запросов воспитанников, родителей и социума. Определяет цель, задачи, планируемые результаты, содержание и организацию образовательного процесса на ступени и дошкольного образования. Кроме того, учтены </w:t>
      </w:r>
      <w:r w:rsidR="00D62013" w:rsidRPr="002B3022">
        <w:rPr>
          <w:sz w:val="28"/>
          <w:szCs w:val="28"/>
        </w:rPr>
        <w:t>концептуальн</w:t>
      </w:r>
      <w:r w:rsidR="00D62013">
        <w:rPr>
          <w:sz w:val="28"/>
          <w:szCs w:val="28"/>
        </w:rPr>
        <w:t>ые положения,</w:t>
      </w:r>
      <w:r w:rsidR="002B3022">
        <w:rPr>
          <w:sz w:val="28"/>
          <w:szCs w:val="28"/>
        </w:rPr>
        <w:t xml:space="preserve"> используемые в ДОУ </w:t>
      </w:r>
      <w:r w:rsidRPr="002B3022">
        <w:rPr>
          <w:sz w:val="28"/>
          <w:szCs w:val="28"/>
        </w:rPr>
        <w:t>основной образовательной программы дошкольного образования «От рождения до школы» (</w:t>
      </w:r>
      <w:proofErr w:type="spellStart"/>
      <w:r w:rsidRPr="002B3022">
        <w:rPr>
          <w:sz w:val="28"/>
          <w:szCs w:val="28"/>
        </w:rPr>
        <w:t>Вераксы</w:t>
      </w:r>
      <w:proofErr w:type="spellEnd"/>
      <w:r w:rsidRPr="002B3022">
        <w:rPr>
          <w:sz w:val="28"/>
          <w:szCs w:val="28"/>
        </w:rPr>
        <w:t xml:space="preserve"> Н.Е., Комаровой Т.С., Васильевой М.А.)</w:t>
      </w:r>
    </w:p>
    <w:p w14:paraId="4C0E69F4" w14:textId="0A5691E7" w:rsidR="00045E4C" w:rsidRPr="002B3022" w:rsidRDefault="00045E4C" w:rsidP="00C8036F">
      <w:pPr>
        <w:spacing w:after="0" w:line="240" w:lineRule="auto"/>
        <w:ind w:left="0" w:firstLine="567"/>
        <w:rPr>
          <w:sz w:val="28"/>
          <w:szCs w:val="28"/>
        </w:rPr>
      </w:pPr>
      <w:r w:rsidRPr="002B3022">
        <w:rPr>
          <w:sz w:val="28"/>
          <w:szCs w:val="28"/>
        </w:rPr>
        <w:t>Обязательная часть представлена основной образовательной</w:t>
      </w:r>
      <w:r w:rsidR="003573D4" w:rsidRPr="002B3022">
        <w:rPr>
          <w:sz w:val="28"/>
          <w:szCs w:val="28"/>
        </w:rPr>
        <w:t xml:space="preserve"> программой дошкольного </w:t>
      </w:r>
      <w:r w:rsidR="00D62013" w:rsidRPr="002B3022">
        <w:rPr>
          <w:sz w:val="28"/>
          <w:szCs w:val="28"/>
        </w:rPr>
        <w:t>образовании «</w:t>
      </w:r>
      <w:r w:rsidR="003573D4" w:rsidRPr="002B3022">
        <w:rPr>
          <w:sz w:val="28"/>
          <w:szCs w:val="28"/>
        </w:rPr>
        <w:t xml:space="preserve">От рождения до школы» под ред. Н.Е. </w:t>
      </w:r>
      <w:proofErr w:type="spellStart"/>
      <w:r w:rsidR="003573D4" w:rsidRPr="002B3022">
        <w:rPr>
          <w:sz w:val="28"/>
          <w:szCs w:val="28"/>
        </w:rPr>
        <w:t>Вераксы</w:t>
      </w:r>
      <w:proofErr w:type="spellEnd"/>
      <w:r w:rsidR="003573D4" w:rsidRPr="002B3022">
        <w:rPr>
          <w:sz w:val="28"/>
          <w:szCs w:val="28"/>
        </w:rPr>
        <w:t xml:space="preserve">, </w:t>
      </w:r>
      <w:proofErr w:type="spellStart"/>
      <w:r w:rsidR="003573D4" w:rsidRPr="002B3022">
        <w:rPr>
          <w:sz w:val="28"/>
          <w:szCs w:val="28"/>
        </w:rPr>
        <w:t>Т.С.Комаровой</w:t>
      </w:r>
      <w:proofErr w:type="spellEnd"/>
      <w:r w:rsidR="003573D4" w:rsidRPr="002B3022">
        <w:rPr>
          <w:sz w:val="28"/>
          <w:szCs w:val="28"/>
        </w:rPr>
        <w:t xml:space="preserve">, </w:t>
      </w:r>
      <w:proofErr w:type="spellStart"/>
      <w:r w:rsidR="003573D4" w:rsidRPr="002B3022">
        <w:rPr>
          <w:sz w:val="28"/>
          <w:szCs w:val="28"/>
        </w:rPr>
        <w:t>М.А.Васильевой</w:t>
      </w:r>
      <w:proofErr w:type="spellEnd"/>
    </w:p>
    <w:p w14:paraId="600386A3" w14:textId="77777777" w:rsidR="003573D4" w:rsidRPr="002B3022" w:rsidRDefault="003573D4" w:rsidP="00C8036F">
      <w:pPr>
        <w:spacing w:after="0" w:line="240" w:lineRule="auto"/>
        <w:ind w:left="0" w:firstLine="567"/>
        <w:rPr>
          <w:sz w:val="28"/>
          <w:szCs w:val="28"/>
        </w:rPr>
      </w:pPr>
      <w:r w:rsidRPr="002B3022">
        <w:rPr>
          <w:sz w:val="28"/>
          <w:szCs w:val="28"/>
        </w:rPr>
        <w:t>Определенная в плане образовательная деятельность, отражает все направления развития: социально-коммуникативное, познавательное, речевое, художественно-эстетическое, физическое.</w:t>
      </w:r>
    </w:p>
    <w:p w14:paraId="0251029F" w14:textId="4785C22B" w:rsidR="003573D4" w:rsidRPr="002B3022" w:rsidRDefault="003573D4" w:rsidP="00C8036F">
      <w:pPr>
        <w:spacing w:after="0" w:line="240" w:lineRule="auto"/>
        <w:ind w:left="0" w:firstLine="567"/>
        <w:rPr>
          <w:sz w:val="28"/>
          <w:szCs w:val="28"/>
        </w:rPr>
      </w:pPr>
      <w:r w:rsidRPr="002B3022">
        <w:rPr>
          <w:sz w:val="28"/>
          <w:szCs w:val="28"/>
        </w:rPr>
        <w:t>При реализации программы проводилась оценка индивидуального развития детей, педагогами в рамках педагогической мониторинга два раза в год: сентябре и мае (п.3.2.</w:t>
      </w:r>
      <w:r w:rsidR="00D62013" w:rsidRPr="002B3022">
        <w:rPr>
          <w:sz w:val="28"/>
          <w:szCs w:val="28"/>
        </w:rPr>
        <w:t>3. ФГОС</w:t>
      </w:r>
      <w:r w:rsidRPr="002B3022">
        <w:rPr>
          <w:sz w:val="28"/>
          <w:szCs w:val="28"/>
        </w:rPr>
        <w:t xml:space="preserve"> ДО). C целью определения индивидуального развития детей и оценкой эффективности педагогических действий.</w:t>
      </w:r>
    </w:p>
    <w:p w14:paraId="78DE3459" w14:textId="4D731412" w:rsidR="003573D4" w:rsidRPr="00B92D53" w:rsidRDefault="003573D4" w:rsidP="00C8036F">
      <w:pPr>
        <w:spacing w:after="0" w:line="240" w:lineRule="auto"/>
        <w:ind w:left="0" w:firstLine="567"/>
        <w:rPr>
          <w:sz w:val="28"/>
          <w:szCs w:val="28"/>
        </w:rPr>
      </w:pPr>
      <w:r w:rsidRPr="002B3022">
        <w:rPr>
          <w:sz w:val="28"/>
          <w:szCs w:val="28"/>
        </w:rPr>
        <w:t>Педагогический монито</w:t>
      </w:r>
      <w:r w:rsidRPr="00B92D53">
        <w:rPr>
          <w:sz w:val="28"/>
          <w:szCs w:val="28"/>
        </w:rPr>
        <w:t xml:space="preserve">ринг осуществлялся на конец года по результатам работы до </w:t>
      </w:r>
      <w:r w:rsidR="002B3022" w:rsidRPr="00B92D53">
        <w:rPr>
          <w:sz w:val="28"/>
          <w:szCs w:val="28"/>
        </w:rPr>
        <w:t>марта 202</w:t>
      </w:r>
      <w:r w:rsidR="00A429F5">
        <w:rPr>
          <w:sz w:val="28"/>
          <w:szCs w:val="28"/>
        </w:rPr>
        <w:t>3</w:t>
      </w:r>
      <w:r w:rsidRPr="00B92D53">
        <w:rPr>
          <w:sz w:val="28"/>
          <w:szCs w:val="28"/>
        </w:rPr>
        <w:t>г</w:t>
      </w:r>
      <w:r w:rsidR="00D62013">
        <w:rPr>
          <w:sz w:val="28"/>
          <w:szCs w:val="28"/>
        </w:rPr>
        <w:t>.</w:t>
      </w:r>
      <w:r w:rsidRPr="00B92D53">
        <w:rPr>
          <w:sz w:val="28"/>
          <w:szCs w:val="28"/>
        </w:rPr>
        <w:t xml:space="preserve"> </w:t>
      </w:r>
    </w:p>
    <w:p w14:paraId="7F8B2913" w14:textId="0B699D5E" w:rsidR="003573D4" w:rsidRPr="00B92D53" w:rsidRDefault="003573D4" w:rsidP="00C8036F">
      <w:pPr>
        <w:spacing w:after="0" w:line="240" w:lineRule="auto"/>
        <w:ind w:left="0" w:firstLine="567"/>
        <w:rPr>
          <w:sz w:val="28"/>
          <w:szCs w:val="28"/>
        </w:rPr>
      </w:pPr>
      <w:r w:rsidRPr="00B92D53">
        <w:rPr>
          <w:sz w:val="28"/>
          <w:szCs w:val="28"/>
        </w:rPr>
        <w:t xml:space="preserve">Анализируя </w:t>
      </w:r>
      <w:r w:rsidR="00D62013" w:rsidRPr="00B92D53">
        <w:rPr>
          <w:sz w:val="28"/>
          <w:szCs w:val="28"/>
        </w:rPr>
        <w:t>итоги педагогического мониторинга развития воспитанников,</w:t>
      </w:r>
      <w:r w:rsidRPr="00B92D53">
        <w:rPr>
          <w:sz w:val="28"/>
          <w:szCs w:val="28"/>
        </w:rPr>
        <w:t xml:space="preserve"> можно сделать вывод, что в основном преобладает средний и высокий уровень развития детей по всем образовательным областям. У детей сформированы основные культурные способы деятельности, они проявляют инициативу и самостоятельность в разных видах деятельности – игре, общении.</w:t>
      </w:r>
    </w:p>
    <w:p w14:paraId="18B3C0A8" w14:textId="77777777" w:rsidR="003573D4" w:rsidRPr="00B92D53" w:rsidRDefault="003573D4" w:rsidP="003A31FA">
      <w:pPr>
        <w:spacing w:after="0" w:line="240" w:lineRule="auto"/>
        <w:ind w:left="0" w:firstLine="0"/>
        <w:jc w:val="left"/>
        <w:rPr>
          <w:b/>
          <w:sz w:val="28"/>
          <w:szCs w:val="28"/>
          <w:u w:val="single"/>
        </w:rPr>
      </w:pPr>
      <w:r w:rsidRPr="00B92D53">
        <w:rPr>
          <w:b/>
          <w:sz w:val="28"/>
          <w:szCs w:val="28"/>
          <w:u w:val="single"/>
        </w:rPr>
        <w:t>Физическое развитие</w:t>
      </w:r>
    </w:p>
    <w:p w14:paraId="42F29F29" w14:textId="77777777" w:rsidR="003573D4" w:rsidRPr="00B92D53" w:rsidRDefault="003573D4" w:rsidP="00D62013">
      <w:pPr>
        <w:spacing w:after="0" w:line="240" w:lineRule="auto"/>
        <w:ind w:left="0" w:firstLine="567"/>
        <w:jc w:val="left"/>
        <w:rPr>
          <w:sz w:val="28"/>
          <w:szCs w:val="28"/>
        </w:rPr>
      </w:pPr>
      <w:r w:rsidRPr="00B92D53">
        <w:rPr>
          <w:sz w:val="28"/>
          <w:szCs w:val="28"/>
        </w:rPr>
        <w:t>По итогам диагностики качества образования в области физическое развитие на начало учебного года выявлены следующие результаты:</w:t>
      </w:r>
    </w:p>
    <w:p w14:paraId="70D0AF39" w14:textId="77777777" w:rsidR="003573D4" w:rsidRPr="00B92D53" w:rsidRDefault="00F55A8F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B92D53">
        <w:rPr>
          <w:sz w:val="28"/>
          <w:szCs w:val="28"/>
        </w:rPr>
        <w:t>Высокий уровень - 71,30</w:t>
      </w:r>
      <w:r w:rsidR="003573D4" w:rsidRPr="00B92D53">
        <w:rPr>
          <w:sz w:val="28"/>
          <w:szCs w:val="28"/>
        </w:rPr>
        <w:t>%</w:t>
      </w:r>
    </w:p>
    <w:p w14:paraId="10DF1AEA" w14:textId="77777777" w:rsidR="003573D4" w:rsidRPr="00B92D53" w:rsidRDefault="00F55A8F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B92D53">
        <w:rPr>
          <w:sz w:val="28"/>
          <w:szCs w:val="28"/>
        </w:rPr>
        <w:lastRenderedPageBreak/>
        <w:t>Средний уровень - 18</w:t>
      </w:r>
      <w:r w:rsidR="003573D4" w:rsidRPr="00B92D53">
        <w:rPr>
          <w:sz w:val="28"/>
          <w:szCs w:val="28"/>
        </w:rPr>
        <w:t>,33 %</w:t>
      </w:r>
    </w:p>
    <w:p w14:paraId="5A184A90" w14:textId="77777777" w:rsidR="003573D4" w:rsidRPr="00B92D53" w:rsidRDefault="00F55A8F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B92D53">
        <w:rPr>
          <w:sz w:val="28"/>
          <w:szCs w:val="28"/>
        </w:rPr>
        <w:t>Низкий уровень: - 10,3</w:t>
      </w:r>
      <w:r w:rsidR="003573D4" w:rsidRPr="00B92D53">
        <w:rPr>
          <w:sz w:val="28"/>
          <w:szCs w:val="28"/>
        </w:rPr>
        <w:t>%</w:t>
      </w:r>
    </w:p>
    <w:p w14:paraId="70F1620F" w14:textId="77777777" w:rsidR="003573D4" w:rsidRPr="00B92D53" w:rsidRDefault="003573D4" w:rsidP="003A31FA">
      <w:pPr>
        <w:spacing w:after="0" w:line="240" w:lineRule="auto"/>
        <w:ind w:left="0" w:firstLine="0"/>
        <w:jc w:val="left"/>
        <w:rPr>
          <w:b/>
          <w:sz w:val="28"/>
          <w:szCs w:val="28"/>
        </w:rPr>
      </w:pPr>
      <w:r w:rsidRPr="00B92D53">
        <w:rPr>
          <w:b/>
          <w:sz w:val="28"/>
          <w:szCs w:val="28"/>
        </w:rPr>
        <w:t>На конец учебного года:</w:t>
      </w:r>
    </w:p>
    <w:p w14:paraId="774BBAEE" w14:textId="77777777" w:rsidR="003573D4" w:rsidRPr="00B92D53" w:rsidRDefault="00F55A8F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B92D53">
        <w:rPr>
          <w:sz w:val="28"/>
          <w:szCs w:val="28"/>
        </w:rPr>
        <w:t>Высокий уровень – 83,61</w:t>
      </w:r>
      <w:r w:rsidR="003573D4" w:rsidRPr="00B92D53">
        <w:rPr>
          <w:sz w:val="28"/>
          <w:szCs w:val="28"/>
        </w:rPr>
        <w:t>%</w:t>
      </w:r>
    </w:p>
    <w:p w14:paraId="2F4F2271" w14:textId="77777777" w:rsidR="003573D4" w:rsidRPr="00B92D53" w:rsidRDefault="003573D4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B92D53">
        <w:rPr>
          <w:sz w:val="28"/>
          <w:szCs w:val="28"/>
        </w:rPr>
        <w:t>Средний уровень – 13,25%</w:t>
      </w:r>
    </w:p>
    <w:p w14:paraId="09E904C6" w14:textId="77777777" w:rsidR="003573D4" w:rsidRPr="00B92D53" w:rsidRDefault="003573D4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B92D53">
        <w:rPr>
          <w:sz w:val="28"/>
          <w:szCs w:val="28"/>
        </w:rPr>
        <w:t>Низкий уровень - 5 %</w:t>
      </w:r>
    </w:p>
    <w:p w14:paraId="4B68CA7D" w14:textId="3CCBBB07" w:rsidR="003573D4" w:rsidRPr="00B92D53" w:rsidRDefault="003573D4" w:rsidP="00D62013">
      <w:pPr>
        <w:spacing w:after="0" w:line="240" w:lineRule="auto"/>
        <w:ind w:left="0" w:firstLine="567"/>
        <w:rPr>
          <w:sz w:val="28"/>
          <w:szCs w:val="28"/>
        </w:rPr>
      </w:pPr>
      <w:r w:rsidRPr="00B92D53">
        <w:rPr>
          <w:sz w:val="28"/>
          <w:szCs w:val="28"/>
        </w:rPr>
        <w:t>По сравнению с 20</w:t>
      </w:r>
      <w:r w:rsidR="00A429F5">
        <w:rPr>
          <w:sz w:val="28"/>
          <w:szCs w:val="28"/>
        </w:rPr>
        <w:t>21</w:t>
      </w:r>
      <w:r w:rsidRPr="00B92D53">
        <w:rPr>
          <w:sz w:val="28"/>
          <w:szCs w:val="28"/>
        </w:rPr>
        <w:t>/202</w:t>
      </w:r>
      <w:r w:rsidR="00A429F5">
        <w:rPr>
          <w:sz w:val="28"/>
          <w:szCs w:val="28"/>
        </w:rPr>
        <w:t>2</w:t>
      </w:r>
      <w:r w:rsidRPr="00B92D53">
        <w:rPr>
          <w:sz w:val="28"/>
          <w:szCs w:val="28"/>
        </w:rPr>
        <w:t xml:space="preserve"> годом низкий показатель уменьшился на 3,25%.</w:t>
      </w:r>
    </w:p>
    <w:p w14:paraId="6F6E3DB9" w14:textId="77777777" w:rsidR="00D62013" w:rsidRDefault="003573D4" w:rsidP="00D62013">
      <w:pPr>
        <w:spacing w:after="0" w:line="240" w:lineRule="auto"/>
        <w:ind w:left="0" w:firstLine="567"/>
        <w:rPr>
          <w:sz w:val="28"/>
          <w:szCs w:val="28"/>
        </w:rPr>
      </w:pPr>
      <w:r w:rsidRPr="00B92D53">
        <w:rPr>
          <w:sz w:val="28"/>
          <w:szCs w:val="28"/>
        </w:rPr>
        <w:t>По результатам проведенной диагностики, к концу учебного года основные виды движений – ходьба, бег, равновесие, прыжки, упражнения с мячом и обручем, построение и перестроение, физические качества достаточно сформированы и развиты практически у всех детей группы. Воспитанники знают о важных и вредных факторах для здоровья, о значении для здоровья утренней гимнастики, закаливания, режима дня.</w:t>
      </w:r>
    </w:p>
    <w:p w14:paraId="4AA15480" w14:textId="2B4ACB83" w:rsidR="003573D4" w:rsidRPr="00B92D53" w:rsidRDefault="003573D4" w:rsidP="00D62013">
      <w:pPr>
        <w:spacing w:after="0" w:line="240" w:lineRule="auto"/>
        <w:ind w:left="0" w:firstLine="567"/>
        <w:rPr>
          <w:sz w:val="28"/>
          <w:szCs w:val="28"/>
        </w:rPr>
      </w:pPr>
      <w:r w:rsidRPr="00B92D53">
        <w:rPr>
          <w:sz w:val="28"/>
          <w:szCs w:val="28"/>
        </w:rPr>
        <w:t>Дети овладели элементарными знаниями о своем организме, способах укрепления здоровья, так же обогатили словарный запас терминами (названиями предметов, снарядов, способами пользования ими).</w:t>
      </w:r>
    </w:p>
    <w:p w14:paraId="2A33A1C5" w14:textId="77777777" w:rsidR="003573D4" w:rsidRPr="00B92D53" w:rsidRDefault="003573D4" w:rsidP="003A31FA">
      <w:pPr>
        <w:spacing w:after="0" w:line="240" w:lineRule="auto"/>
        <w:ind w:left="0" w:firstLine="0"/>
        <w:jc w:val="left"/>
        <w:rPr>
          <w:b/>
          <w:sz w:val="28"/>
          <w:szCs w:val="28"/>
          <w:u w:val="single"/>
        </w:rPr>
      </w:pPr>
      <w:r w:rsidRPr="00B92D53">
        <w:rPr>
          <w:b/>
          <w:sz w:val="28"/>
          <w:szCs w:val="28"/>
          <w:u w:val="single"/>
        </w:rPr>
        <w:t>Познавательное развитие</w:t>
      </w:r>
    </w:p>
    <w:p w14:paraId="19D1D24B" w14:textId="77777777" w:rsidR="003573D4" w:rsidRPr="00B92D53" w:rsidRDefault="003573D4" w:rsidP="00D62013">
      <w:pPr>
        <w:spacing w:after="0" w:line="240" w:lineRule="auto"/>
        <w:ind w:left="0" w:firstLine="567"/>
        <w:jc w:val="left"/>
        <w:rPr>
          <w:sz w:val="28"/>
          <w:szCs w:val="28"/>
        </w:rPr>
      </w:pPr>
      <w:r w:rsidRPr="00B92D53">
        <w:rPr>
          <w:sz w:val="28"/>
          <w:szCs w:val="28"/>
        </w:rPr>
        <w:t>По итогам проведения обследования в образовательной области «Познавательное развитие», выявлены следующие результаты:</w:t>
      </w:r>
    </w:p>
    <w:p w14:paraId="217D44EA" w14:textId="77777777" w:rsidR="003573D4" w:rsidRPr="00B92D53" w:rsidRDefault="003573D4" w:rsidP="003A31FA">
      <w:pPr>
        <w:spacing w:after="0" w:line="240" w:lineRule="auto"/>
        <w:ind w:left="0" w:firstLine="0"/>
        <w:jc w:val="left"/>
        <w:rPr>
          <w:b/>
          <w:sz w:val="28"/>
          <w:szCs w:val="28"/>
        </w:rPr>
      </w:pPr>
      <w:r w:rsidRPr="00B92D53">
        <w:rPr>
          <w:b/>
          <w:sz w:val="28"/>
          <w:szCs w:val="28"/>
        </w:rPr>
        <w:t>Начало года:</w:t>
      </w:r>
    </w:p>
    <w:p w14:paraId="5DC98B4A" w14:textId="77777777" w:rsidR="003573D4" w:rsidRPr="00B92D53" w:rsidRDefault="003573D4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B92D53">
        <w:rPr>
          <w:sz w:val="28"/>
          <w:szCs w:val="28"/>
        </w:rPr>
        <w:t>Высокий уровень - 11%</w:t>
      </w:r>
    </w:p>
    <w:p w14:paraId="17F17E43" w14:textId="77777777" w:rsidR="003573D4" w:rsidRPr="00B92D53" w:rsidRDefault="003573D4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B92D53">
        <w:rPr>
          <w:sz w:val="28"/>
          <w:szCs w:val="28"/>
        </w:rPr>
        <w:t>Средний уровень - 68,75%</w:t>
      </w:r>
    </w:p>
    <w:p w14:paraId="268584CB" w14:textId="77777777" w:rsidR="003573D4" w:rsidRPr="00B92D53" w:rsidRDefault="003573D4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B92D53">
        <w:rPr>
          <w:sz w:val="28"/>
          <w:szCs w:val="28"/>
        </w:rPr>
        <w:t>Низкий уровень - 20,25%</w:t>
      </w:r>
    </w:p>
    <w:p w14:paraId="6B4418EA" w14:textId="77777777" w:rsidR="003573D4" w:rsidRPr="00B92D53" w:rsidRDefault="003573D4" w:rsidP="003A31FA">
      <w:pPr>
        <w:spacing w:after="0" w:line="240" w:lineRule="auto"/>
        <w:ind w:left="0" w:firstLine="0"/>
        <w:jc w:val="left"/>
        <w:rPr>
          <w:b/>
          <w:sz w:val="28"/>
          <w:szCs w:val="28"/>
        </w:rPr>
      </w:pPr>
      <w:r w:rsidRPr="00B92D53">
        <w:rPr>
          <w:b/>
          <w:sz w:val="28"/>
          <w:szCs w:val="28"/>
        </w:rPr>
        <w:t>Конец года:</w:t>
      </w:r>
    </w:p>
    <w:p w14:paraId="2E7CB98D" w14:textId="77777777" w:rsidR="003573D4" w:rsidRPr="00B92D53" w:rsidRDefault="003573D4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B92D53">
        <w:rPr>
          <w:sz w:val="28"/>
          <w:szCs w:val="28"/>
        </w:rPr>
        <w:t>Высокий уровень – 52,7%</w:t>
      </w:r>
    </w:p>
    <w:p w14:paraId="01E72979" w14:textId="77777777" w:rsidR="003573D4" w:rsidRPr="00B92D53" w:rsidRDefault="003573D4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B92D53">
        <w:rPr>
          <w:sz w:val="28"/>
          <w:szCs w:val="28"/>
        </w:rPr>
        <w:t>Средний уровень – 31,85%</w:t>
      </w:r>
    </w:p>
    <w:p w14:paraId="1C2EB2DE" w14:textId="77777777" w:rsidR="003573D4" w:rsidRPr="00B92D53" w:rsidRDefault="006755EC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B92D53">
        <w:rPr>
          <w:sz w:val="28"/>
          <w:szCs w:val="28"/>
        </w:rPr>
        <w:t>Низкий уровень – 12</w:t>
      </w:r>
      <w:r w:rsidR="003573D4" w:rsidRPr="00B92D53">
        <w:rPr>
          <w:sz w:val="28"/>
          <w:szCs w:val="28"/>
        </w:rPr>
        <w:t>,45%</w:t>
      </w:r>
    </w:p>
    <w:p w14:paraId="6C789946" w14:textId="77777777" w:rsidR="00D62013" w:rsidRDefault="003573D4" w:rsidP="00D62013">
      <w:pPr>
        <w:spacing w:after="0" w:line="240" w:lineRule="auto"/>
        <w:ind w:left="0" w:firstLine="567"/>
        <w:rPr>
          <w:sz w:val="28"/>
          <w:szCs w:val="28"/>
        </w:rPr>
      </w:pPr>
      <w:r w:rsidRPr="00B92D53">
        <w:rPr>
          <w:sz w:val="28"/>
          <w:szCs w:val="28"/>
        </w:rPr>
        <w:t>По сравнению с прошлым годом показатель низкого уровня повысился на 5%. Это обусловлено</w:t>
      </w:r>
    </w:p>
    <w:p w14:paraId="38323113" w14:textId="290CD5F3" w:rsidR="003573D4" w:rsidRPr="00B92D53" w:rsidRDefault="003573D4" w:rsidP="00D62013">
      <w:pPr>
        <w:spacing w:after="0" w:line="240" w:lineRule="auto"/>
        <w:ind w:left="0" w:firstLine="567"/>
        <w:rPr>
          <w:sz w:val="28"/>
          <w:szCs w:val="28"/>
        </w:rPr>
      </w:pPr>
      <w:r w:rsidRPr="00B92D53">
        <w:rPr>
          <w:sz w:val="28"/>
          <w:szCs w:val="28"/>
        </w:rPr>
        <w:t>По данным результатам можно сделать вывод, что за год дети усвоили программный материал, овладели необходимыми знаниями, умениями и навыками. Хорошо развиты элементарные математические представления и навыки конструирования, логическое мышление через опытно-экспериментальную деятельность.</w:t>
      </w:r>
    </w:p>
    <w:p w14:paraId="78916B95" w14:textId="77777777" w:rsidR="003573D4" w:rsidRPr="00B92D53" w:rsidRDefault="003573D4" w:rsidP="003A31FA">
      <w:pPr>
        <w:spacing w:after="0" w:line="240" w:lineRule="auto"/>
        <w:ind w:left="0" w:firstLine="0"/>
        <w:jc w:val="left"/>
        <w:rPr>
          <w:b/>
          <w:sz w:val="28"/>
          <w:szCs w:val="28"/>
          <w:u w:val="single"/>
        </w:rPr>
      </w:pPr>
      <w:r w:rsidRPr="00B92D53">
        <w:rPr>
          <w:b/>
          <w:sz w:val="28"/>
          <w:szCs w:val="28"/>
          <w:u w:val="single"/>
        </w:rPr>
        <w:t>Речевое развитие</w:t>
      </w:r>
    </w:p>
    <w:p w14:paraId="7DD9307B" w14:textId="699D1600" w:rsidR="003573D4" w:rsidRPr="00B92D53" w:rsidRDefault="003573D4" w:rsidP="00D62013">
      <w:pPr>
        <w:spacing w:after="0" w:line="240" w:lineRule="auto"/>
        <w:ind w:left="0" w:firstLine="567"/>
        <w:jc w:val="left"/>
        <w:rPr>
          <w:sz w:val="28"/>
          <w:szCs w:val="28"/>
        </w:rPr>
      </w:pPr>
      <w:r w:rsidRPr="00B92D53">
        <w:rPr>
          <w:sz w:val="28"/>
          <w:szCs w:val="28"/>
        </w:rPr>
        <w:t>По результатам обследования воспитанников в образовательной области «Речевое развитие», можно увидеть следующие результаты:</w:t>
      </w:r>
    </w:p>
    <w:p w14:paraId="1025DA8B" w14:textId="77777777" w:rsidR="003573D4" w:rsidRPr="00B92D53" w:rsidRDefault="003573D4" w:rsidP="003A31FA">
      <w:pPr>
        <w:spacing w:after="0" w:line="240" w:lineRule="auto"/>
        <w:ind w:left="0" w:firstLine="0"/>
        <w:jc w:val="left"/>
        <w:rPr>
          <w:b/>
          <w:sz w:val="28"/>
          <w:szCs w:val="28"/>
        </w:rPr>
      </w:pPr>
      <w:r w:rsidRPr="00B92D53">
        <w:rPr>
          <w:b/>
          <w:sz w:val="28"/>
          <w:szCs w:val="28"/>
        </w:rPr>
        <w:t>Начало года:</w:t>
      </w:r>
    </w:p>
    <w:p w14:paraId="173DC3B7" w14:textId="77777777" w:rsidR="003573D4" w:rsidRPr="00B92D53" w:rsidRDefault="003573D4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B92D53">
        <w:rPr>
          <w:sz w:val="28"/>
          <w:szCs w:val="28"/>
        </w:rPr>
        <w:t>Высокий уровень: - 11%</w:t>
      </w:r>
    </w:p>
    <w:p w14:paraId="378A0651" w14:textId="77777777" w:rsidR="003573D4" w:rsidRPr="00B92D53" w:rsidRDefault="003573D4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B92D53">
        <w:rPr>
          <w:sz w:val="28"/>
          <w:szCs w:val="28"/>
        </w:rPr>
        <w:t>Средний уровень: - 55%</w:t>
      </w:r>
    </w:p>
    <w:p w14:paraId="45212C2A" w14:textId="77777777" w:rsidR="003573D4" w:rsidRPr="00B92D53" w:rsidRDefault="003573D4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B92D53">
        <w:rPr>
          <w:sz w:val="28"/>
          <w:szCs w:val="28"/>
        </w:rPr>
        <w:t>Низкий уровень: - 34%</w:t>
      </w:r>
    </w:p>
    <w:p w14:paraId="24A81FD3" w14:textId="77777777" w:rsidR="003573D4" w:rsidRPr="00B92D53" w:rsidRDefault="003573D4" w:rsidP="003A31FA">
      <w:pPr>
        <w:spacing w:after="0" w:line="240" w:lineRule="auto"/>
        <w:ind w:left="0" w:firstLine="0"/>
        <w:jc w:val="left"/>
        <w:rPr>
          <w:b/>
          <w:sz w:val="28"/>
          <w:szCs w:val="28"/>
        </w:rPr>
      </w:pPr>
      <w:r w:rsidRPr="00B92D53">
        <w:rPr>
          <w:b/>
          <w:sz w:val="28"/>
          <w:szCs w:val="28"/>
        </w:rPr>
        <w:t>Конец года:</w:t>
      </w:r>
    </w:p>
    <w:p w14:paraId="60D9AFF3" w14:textId="77777777" w:rsidR="003573D4" w:rsidRPr="00B92D53" w:rsidRDefault="003573D4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B92D53">
        <w:rPr>
          <w:sz w:val="28"/>
          <w:szCs w:val="28"/>
        </w:rPr>
        <w:t>Высокий уровень: - 22,27%</w:t>
      </w:r>
    </w:p>
    <w:p w14:paraId="1A3FF65D" w14:textId="77777777" w:rsidR="003573D4" w:rsidRPr="00B92D53" w:rsidRDefault="006755EC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B92D53">
        <w:rPr>
          <w:sz w:val="28"/>
          <w:szCs w:val="28"/>
        </w:rPr>
        <w:lastRenderedPageBreak/>
        <w:t>Средний уровень: - 65,3</w:t>
      </w:r>
      <w:r w:rsidR="003573D4" w:rsidRPr="00B92D53">
        <w:rPr>
          <w:sz w:val="28"/>
          <w:szCs w:val="28"/>
        </w:rPr>
        <w:t>5%</w:t>
      </w:r>
    </w:p>
    <w:p w14:paraId="22DB15A5" w14:textId="77777777" w:rsidR="003573D4" w:rsidRPr="00B92D53" w:rsidRDefault="003573D4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B92D53">
        <w:rPr>
          <w:sz w:val="28"/>
          <w:szCs w:val="28"/>
        </w:rPr>
        <w:t>Низкий уровень: - 13,28%</w:t>
      </w:r>
    </w:p>
    <w:p w14:paraId="16104B3D" w14:textId="77777777" w:rsidR="00D62013" w:rsidRDefault="003573D4" w:rsidP="00D62013">
      <w:pPr>
        <w:spacing w:after="0" w:line="240" w:lineRule="auto"/>
        <w:ind w:left="0" w:firstLine="567"/>
        <w:rPr>
          <w:sz w:val="28"/>
          <w:szCs w:val="28"/>
        </w:rPr>
      </w:pPr>
      <w:r w:rsidRPr="00B92D53">
        <w:rPr>
          <w:sz w:val="28"/>
          <w:szCs w:val="28"/>
        </w:rPr>
        <w:t>По итогам сравнительного анализа показателей начала и конца учебного года, можно сделать следующие выводы. К концу учебного года, уровень знаний, умений и навыков детей по разделу «Речевое развитие» программный материал в данной образовательной области усвоен на среднем уровне.</w:t>
      </w:r>
    </w:p>
    <w:p w14:paraId="4E8483BD" w14:textId="242E0F5E" w:rsidR="003573D4" w:rsidRPr="00B92D53" w:rsidRDefault="003573D4" w:rsidP="00D62013">
      <w:pPr>
        <w:spacing w:after="0" w:line="240" w:lineRule="auto"/>
        <w:ind w:left="0" w:firstLine="567"/>
        <w:rPr>
          <w:sz w:val="28"/>
          <w:szCs w:val="28"/>
        </w:rPr>
      </w:pPr>
      <w:r w:rsidRPr="00B92D53">
        <w:rPr>
          <w:sz w:val="28"/>
          <w:szCs w:val="28"/>
        </w:rPr>
        <w:t>По сравнению с прошлым годом показатель низкого уровня повысился на 3%.</w:t>
      </w:r>
    </w:p>
    <w:p w14:paraId="4CBED110" w14:textId="77777777" w:rsidR="003573D4" w:rsidRPr="00B92D53" w:rsidRDefault="003573D4" w:rsidP="003A31FA">
      <w:pPr>
        <w:spacing w:after="0" w:line="240" w:lineRule="auto"/>
        <w:ind w:left="0" w:firstLine="0"/>
        <w:jc w:val="left"/>
        <w:rPr>
          <w:b/>
          <w:sz w:val="28"/>
          <w:szCs w:val="28"/>
          <w:u w:val="single"/>
        </w:rPr>
      </w:pPr>
      <w:r w:rsidRPr="00B92D53">
        <w:rPr>
          <w:b/>
          <w:sz w:val="28"/>
          <w:szCs w:val="28"/>
          <w:u w:val="single"/>
        </w:rPr>
        <w:t>Социально – коммуникативное развитие</w:t>
      </w:r>
    </w:p>
    <w:p w14:paraId="4F671FC3" w14:textId="77777777" w:rsidR="003573D4" w:rsidRPr="00B92D53" w:rsidRDefault="003573D4" w:rsidP="00D62013">
      <w:pPr>
        <w:spacing w:after="0" w:line="240" w:lineRule="auto"/>
        <w:ind w:left="0" w:firstLine="567"/>
        <w:jc w:val="left"/>
        <w:rPr>
          <w:sz w:val="28"/>
          <w:szCs w:val="28"/>
        </w:rPr>
      </w:pPr>
      <w:r w:rsidRPr="00B92D53">
        <w:rPr>
          <w:sz w:val="28"/>
          <w:szCs w:val="28"/>
        </w:rPr>
        <w:t>По итогам проведения обследования дошкольников в образовательной области «Социально – коммуникативное развитие», выявлены следующие результаты:</w:t>
      </w:r>
    </w:p>
    <w:p w14:paraId="423A6A96" w14:textId="77777777" w:rsidR="003573D4" w:rsidRPr="00B92D53" w:rsidRDefault="003573D4" w:rsidP="003A31FA">
      <w:pPr>
        <w:spacing w:after="0" w:line="240" w:lineRule="auto"/>
        <w:ind w:left="0" w:firstLine="0"/>
        <w:jc w:val="left"/>
        <w:rPr>
          <w:b/>
          <w:sz w:val="28"/>
          <w:szCs w:val="28"/>
        </w:rPr>
      </w:pPr>
      <w:r w:rsidRPr="00B92D53">
        <w:rPr>
          <w:b/>
          <w:sz w:val="28"/>
          <w:szCs w:val="28"/>
        </w:rPr>
        <w:t>Начало года:</w:t>
      </w:r>
    </w:p>
    <w:p w14:paraId="5617C1CD" w14:textId="77777777" w:rsidR="003573D4" w:rsidRPr="00B92D53" w:rsidRDefault="003573D4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B92D53">
        <w:rPr>
          <w:sz w:val="28"/>
          <w:szCs w:val="28"/>
        </w:rPr>
        <w:t>Высокий уровень: -21%</w:t>
      </w:r>
    </w:p>
    <w:p w14:paraId="6872AFFC" w14:textId="77777777" w:rsidR="003573D4" w:rsidRPr="00B92D53" w:rsidRDefault="003573D4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B92D53">
        <w:rPr>
          <w:sz w:val="28"/>
          <w:szCs w:val="28"/>
        </w:rPr>
        <w:t>Средний уровень: - 61,25%</w:t>
      </w:r>
    </w:p>
    <w:p w14:paraId="12D64093" w14:textId="77777777" w:rsidR="003573D4" w:rsidRPr="00B92D53" w:rsidRDefault="003573D4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B92D53">
        <w:rPr>
          <w:sz w:val="28"/>
          <w:szCs w:val="28"/>
        </w:rPr>
        <w:t>Низкий уровень: - 17,75%</w:t>
      </w:r>
    </w:p>
    <w:p w14:paraId="4077FBB4" w14:textId="77777777" w:rsidR="003573D4" w:rsidRPr="00B92D53" w:rsidRDefault="003573D4" w:rsidP="003A31FA">
      <w:pPr>
        <w:spacing w:after="0" w:line="240" w:lineRule="auto"/>
        <w:ind w:left="0" w:firstLine="0"/>
        <w:jc w:val="left"/>
        <w:rPr>
          <w:b/>
          <w:sz w:val="28"/>
          <w:szCs w:val="28"/>
        </w:rPr>
      </w:pPr>
      <w:r w:rsidRPr="00B92D53">
        <w:rPr>
          <w:b/>
          <w:sz w:val="28"/>
          <w:szCs w:val="28"/>
        </w:rPr>
        <w:t>Конец года:</w:t>
      </w:r>
    </w:p>
    <w:p w14:paraId="55FFF9FD" w14:textId="77777777" w:rsidR="003573D4" w:rsidRPr="00B92D53" w:rsidRDefault="003573D4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B92D53">
        <w:rPr>
          <w:sz w:val="28"/>
          <w:szCs w:val="28"/>
        </w:rPr>
        <w:t>Высокий уровень: - 46%</w:t>
      </w:r>
    </w:p>
    <w:p w14:paraId="58263155" w14:textId="77777777" w:rsidR="003573D4" w:rsidRPr="00B92D53" w:rsidRDefault="003573D4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B92D53">
        <w:rPr>
          <w:sz w:val="28"/>
          <w:szCs w:val="28"/>
        </w:rPr>
        <w:t>Средний уровень: - 48%</w:t>
      </w:r>
    </w:p>
    <w:p w14:paraId="4C3F5C3A" w14:textId="77777777" w:rsidR="003573D4" w:rsidRPr="00B92D53" w:rsidRDefault="003573D4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B92D53">
        <w:rPr>
          <w:sz w:val="28"/>
          <w:szCs w:val="28"/>
        </w:rPr>
        <w:t>Низкий уровень: - 6%</w:t>
      </w:r>
    </w:p>
    <w:p w14:paraId="6613925E" w14:textId="3CC9AE2F" w:rsidR="00D62013" w:rsidRDefault="003573D4" w:rsidP="00D62013">
      <w:pPr>
        <w:spacing w:after="0" w:line="240" w:lineRule="auto"/>
        <w:ind w:left="0" w:firstLine="567"/>
        <w:rPr>
          <w:sz w:val="28"/>
          <w:szCs w:val="28"/>
        </w:rPr>
      </w:pPr>
      <w:r w:rsidRPr="00B92D53">
        <w:rPr>
          <w:sz w:val="28"/>
          <w:szCs w:val="28"/>
        </w:rPr>
        <w:t xml:space="preserve">По данным мониторинга видно, что дети в основном усвоили нормы и </w:t>
      </w:r>
      <w:r w:rsidR="005867CC" w:rsidRPr="00B92D53">
        <w:rPr>
          <w:sz w:val="28"/>
          <w:szCs w:val="28"/>
        </w:rPr>
        <w:t>ценности,</w:t>
      </w:r>
      <w:r w:rsidRPr="00B92D53">
        <w:rPr>
          <w:sz w:val="28"/>
          <w:szCs w:val="28"/>
        </w:rPr>
        <w:t xml:space="preserve"> принятые в обществе, а </w:t>
      </w:r>
      <w:r w:rsidR="005867CC" w:rsidRPr="00B92D53">
        <w:rPr>
          <w:sz w:val="28"/>
          <w:szCs w:val="28"/>
        </w:rPr>
        <w:t>также</w:t>
      </w:r>
      <w:r w:rsidRPr="00B92D53">
        <w:rPr>
          <w:sz w:val="28"/>
          <w:szCs w:val="28"/>
        </w:rPr>
        <w:t xml:space="preserve"> моральные и нравственные ценности.</w:t>
      </w:r>
    </w:p>
    <w:p w14:paraId="1DA2EEE1" w14:textId="77777777" w:rsidR="00D62013" w:rsidRDefault="003573D4" w:rsidP="00D62013">
      <w:pPr>
        <w:spacing w:after="0" w:line="240" w:lineRule="auto"/>
        <w:ind w:left="0" w:firstLine="567"/>
        <w:rPr>
          <w:sz w:val="28"/>
          <w:szCs w:val="28"/>
        </w:rPr>
      </w:pPr>
      <w:r w:rsidRPr="00B92D53">
        <w:rPr>
          <w:sz w:val="28"/>
          <w:szCs w:val="28"/>
        </w:rPr>
        <w:t>У воспитанников в основном развиты навыки общения и взаимодействия с взрослыми и сверстниками.</w:t>
      </w:r>
    </w:p>
    <w:p w14:paraId="0B1987A2" w14:textId="77777777" w:rsidR="00D62013" w:rsidRDefault="003573D4" w:rsidP="00D62013">
      <w:pPr>
        <w:spacing w:after="0" w:line="240" w:lineRule="auto"/>
        <w:ind w:left="0" w:firstLine="567"/>
        <w:rPr>
          <w:sz w:val="28"/>
          <w:szCs w:val="28"/>
        </w:rPr>
      </w:pPr>
      <w:r w:rsidRPr="00B92D53">
        <w:rPr>
          <w:sz w:val="28"/>
          <w:szCs w:val="28"/>
        </w:rPr>
        <w:t>Дети имеют элементарные представления о том, что такое хорошо, а что плохо, у них сформированы навыки основы безопасного поведения в быту, социуме и в природе.</w:t>
      </w:r>
    </w:p>
    <w:p w14:paraId="6C0AE908" w14:textId="77777777" w:rsidR="00D62013" w:rsidRDefault="003573D4" w:rsidP="00D62013">
      <w:pPr>
        <w:spacing w:after="0" w:line="240" w:lineRule="auto"/>
        <w:ind w:left="0" w:firstLine="567"/>
        <w:rPr>
          <w:sz w:val="28"/>
          <w:szCs w:val="28"/>
        </w:rPr>
      </w:pPr>
      <w:r w:rsidRPr="00B92D53">
        <w:rPr>
          <w:sz w:val="28"/>
          <w:szCs w:val="28"/>
        </w:rPr>
        <w:t>Вместе с тем, необходимо продолжать работу по формированию уважительного отношения и чувству принадлежности к своей семье и сообществу детей и взрослых в дошкольном учреждении.</w:t>
      </w:r>
    </w:p>
    <w:p w14:paraId="386443B5" w14:textId="3EB62088" w:rsidR="003573D4" w:rsidRPr="00B92D53" w:rsidRDefault="003573D4" w:rsidP="00D62013">
      <w:pPr>
        <w:spacing w:after="0" w:line="240" w:lineRule="auto"/>
        <w:ind w:left="0" w:firstLine="567"/>
        <w:rPr>
          <w:sz w:val="28"/>
          <w:szCs w:val="28"/>
        </w:rPr>
      </w:pPr>
      <w:r w:rsidRPr="00B92D53">
        <w:rPr>
          <w:sz w:val="28"/>
          <w:szCs w:val="28"/>
        </w:rPr>
        <w:t>По сравнению с прошлым годом показатель низкого уровня повысился на 4,5%.</w:t>
      </w:r>
    </w:p>
    <w:p w14:paraId="798635C4" w14:textId="77777777" w:rsidR="003573D4" w:rsidRPr="00B92D53" w:rsidRDefault="003573D4" w:rsidP="003A31FA">
      <w:pPr>
        <w:spacing w:after="0" w:line="240" w:lineRule="auto"/>
        <w:ind w:left="0" w:firstLine="0"/>
        <w:jc w:val="left"/>
        <w:rPr>
          <w:b/>
          <w:sz w:val="28"/>
          <w:szCs w:val="28"/>
          <w:u w:val="single"/>
        </w:rPr>
      </w:pPr>
      <w:r w:rsidRPr="00B92D53">
        <w:rPr>
          <w:b/>
          <w:sz w:val="28"/>
          <w:szCs w:val="28"/>
          <w:u w:val="single"/>
        </w:rPr>
        <w:t>Художественно – эстетическое развитие</w:t>
      </w:r>
    </w:p>
    <w:p w14:paraId="2CC99731" w14:textId="77777777" w:rsidR="003573D4" w:rsidRPr="00B92D53" w:rsidRDefault="003573D4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B92D53">
        <w:rPr>
          <w:sz w:val="28"/>
          <w:szCs w:val="28"/>
        </w:rPr>
        <w:t xml:space="preserve">По итогам проведения обследования выявлены следующие результаты: </w:t>
      </w:r>
    </w:p>
    <w:p w14:paraId="4CB9F75C" w14:textId="77777777" w:rsidR="003573D4" w:rsidRPr="00B92D53" w:rsidRDefault="003573D4" w:rsidP="003A31FA">
      <w:pPr>
        <w:spacing w:after="0" w:line="240" w:lineRule="auto"/>
        <w:ind w:left="0" w:firstLine="0"/>
        <w:jc w:val="left"/>
        <w:rPr>
          <w:b/>
          <w:sz w:val="28"/>
          <w:szCs w:val="28"/>
        </w:rPr>
      </w:pPr>
      <w:r w:rsidRPr="00B92D53">
        <w:rPr>
          <w:b/>
          <w:sz w:val="28"/>
          <w:szCs w:val="28"/>
        </w:rPr>
        <w:t>Начало года:</w:t>
      </w:r>
    </w:p>
    <w:p w14:paraId="155365FB" w14:textId="77777777" w:rsidR="00875C97" w:rsidRPr="00B92D53" w:rsidRDefault="00875C97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B92D53">
        <w:rPr>
          <w:sz w:val="28"/>
          <w:szCs w:val="28"/>
        </w:rPr>
        <w:t>Высокий уровень: - 9,9%</w:t>
      </w:r>
    </w:p>
    <w:p w14:paraId="3B7C14B1" w14:textId="77777777" w:rsidR="003573D4" w:rsidRPr="00B92D53" w:rsidRDefault="003573D4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B92D53">
        <w:rPr>
          <w:sz w:val="28"/>
          <w:szCs w:val="28"/>
        </w:rPr>
        <w:t>Средний уровень: - 67,9%</w:t>
      </w:r>
    </w:p>
    <w:p w14:paraId="2232A138" w14:textId="77777777" w:rsidR="003573D4" w:rsidRPr="00B92D53" w:rsidRDefault="003573D4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B92D53">
        <w:rPr>
          <w:sz w:val="28"/>
          <w:szCs w:val="28"/>
        </w:rPr>
        <w:t>Низкий уровень: - 22,2%</w:t>
      </w:r>
    </w:p>
    <w:p w14:paraId="0B5FAFCC" w14:textId="77777777" w:rsidR="003573D4" w:rsidRPr="00B92D53" w:rsidRDefault="003573D4" w:rsidP="003A31FA">
      <w:pPr>
        <w:spacing w:after="0" w:line="240" w:lineRule="auto"/>
        <w:ind w:left="0" w:firstLine="0"/>
        <w:jc w:val="left"/>
        <w:rPr>
          <w:b/>
          <w:sz w:val="28"/>
          <w:szCs w:val="28"/>
        </w:rPr>
      </w:pPr>
      <w:r w:rsidRPr="00B92D53">
        <w:rPr>
          <w:b/>
          <w:sz w:val="28"/>
          <w:szCs w:val="28"/>
        </w:rPr>
        <w:t>Конец года:</w:t>
      </w:r>
    </w:p>
    <w:p w14:paraId="70E7DF67" w14:textId="77777777" w:rsidR="003573D4" w:rsidRPr="00B92D53" w:rsidRDefault="003573D4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B92D53">
        <w:rPr>
          <w:sz w:val="28"/>
          <w:szCs w:val="28"/>
        </w:rPr>
        <w:t>Высокий уровень: - 35%</w:t>
      </w:r>
    </w:p>
    <w:p w14:paraId="0A725866" w14:textId="77777777" w:rsidR="003573D4" w:rsidRPr="00B92D53" w:rsidRDefault="003573D4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B92D53">
        <w:rPr>
          <w:sz w:val="28"/>
          <w:szCs w:val="28"/>
        </w:rPr>
        <w:t>Средний уровень: - 62,3%</w:t>
      </w:r>
    </w:p>
    <w:p w14:paraId="757920F4" w14:textId="77777777" w:rsidR="00D62013" w:rsidRDefault="003573D4" w:rsidP="00D62013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B92D53">
        <w:rPr>
          <w:sz w:val="28"/>
          <w:szCs w:val="28"/>
        </w:rPr>
        <w:t>Низкий уровень: - 2,7%</w:t>
      </w:r>
    </w:p>
    <w:p w14:paraId="3CF27B86" w14:textId="77777777" w:rsidR="00D62013" w:rsidRDefault="003573D4" w:rsidP="00D62013">
      <w:pPr>
        <w:spacing w:after="0" w:line="240" w:lineRule="auto"/>
        <w:ind w:left="0" w:firstLine="567"/>
        <w:rPr>
          <w:sz w:val="28"/>
          <w:szCs w:val="28"/>
        </w:rPr>
      </w:pPr>
      <w:r w:rsidRPr="00B92D53">
        <w:rPr>
          <w:sz w:val="28"/>
          <w:szCs w:val="28"/>
        </w:rPr>
        <w:lastRenderedPageBreak/>
        <w:t>Программный материал в данной области усвоен детьми на среднем уровне. Воспитанники могут передавать общие признаки и характерные детали образа, располагать лист в заданном формате и правильно располагать изображение на листе, могут назвать основные виды декоративно - прикладного творчества.</w:t>
      </w:r>
    </w:p>
    <w:p w14:paraId="20F342A6" w14:textId="77777777" w:rsidR="00D62013" w:rsidRDefault="003573D4" w:rsidP="00D62013">
      <w:pPr>
        <w:spacing w:after="0" w:line="240" w:lineRule="auto"/>
        <w:ind w:left="0" w:firstLine="567"/>
        <w:rPr>
          <w:sz w:val="28"/>
          <w:szCs w:val="28"/>
        </w:rPr>
      </w:pPr>
      <w:r w:rsidRPr="00B92D53">
        <w:rPr>
          <w:sz w:val="28"/>
          <w:szCs w:val="28"/>
        </w:rPr>
        <w:t>По сравнению с прошлым годом показатель низкого уровня повысился на 1,45%.</w:t>
      </w:r>
    </w:p>
    <w:p w14:paraId="32A7B890" w14:textId="639520A6" w:rsidR="003573D4" w:rsidRPr="00B92D53" w:rsidRDefault="003573D4" w:rsidP="00D62013">
      <w:pPr>
        <w:spacing w:after="0" w:line="240" w:lineRule="auto"/>
        <w:ind w:left="0" w:firstLine="567"/>
        <w:rPr>
          <w:sz w:val="28"/>
          <w:szCs w:val="28"/>
        </w:rPr>
      </w:pPr>
      <w:r w:rsidRPr="00D62013">
        <w:rPr>
          <w:b/>
          <w:bCs/>
          <w:i/>
          <w:sz w:val="28"/>
          <w:szCs w:val="28"/>
          <w:u w:val="single"/>
        </w:rPr>
        <w:t>Выводы</w:t>
      </w:r>
      <w:r w:rsidRPr="00D62013">
        <w:rPr>
          <w:b/>
          <w:bCs/>
          <w:sz w:val="28"/>
          <w:szCs w:val="28"/>
          <w:u w:val="single"/>
        </w:rPr>
        <w:t>:</w:t>
      </w:r>
      <w:r w:rsidRPr="00B92D53">
        <w:rPr>
          <w:sz w:val="28"/>
          <w:szCs w:val="28"/>
        </w:rPr>
        <w:t xml:space="preserve"> Итоговые результаты мониторинга свидетельствуют о достаточном уровне освоения образовательной программы. Полученные результаты говорят о стабильности в усвоении программы ДОУ детьми по всем разделам. Показатель низкого </w:t>
      </w:r>
      <w:r w:rsidRPr="00D62013">
        <w:rPr>
          <w:sz w:val="28"/>
          <w:szCs w:val="28"/>
        </w:rPr>
        <w:t xml:space="preserve">уровня незначительно повысился, это объясняется тем, что </w:t>
      </w:r>
      <w:r w:rsidR="003D200D" w:rsidRPr="00D62013">
        <w:rPr>
          <w:sz w:val="28"/>
          <w:szCs w:val="28"/>
        </w:rPr>
        <w:t>сентября</w:t>
      </w:r>
      <w:r w:rsidRPr="00D62013">
        <w:rPr>
          <w:sz w:val="28"/>
          <w:szCs w:val="28"/>
        </w:rPr>
        <w:t xml:space="preserve"> 202</w:t>
      </w:r>
      <w:r w:rsidR="001550AA">
        <w:rPr>
          <w:sz w:val="28"/>
          <w:szCs w:val="28"/>
        </w:rPr>
        <w:t>2</w:t>
      </w:r>
      <w:r w:rsidRPr="00D62013">
        <w:rPr>
          <w:sz w:val="28"/>
          <w:szCs w:val="28"/>
        </w:rPr>
        <w:t xml:space="preserve"> года дошкольное учреждение </w:t>
      </w:r>
      <w:r w:rsidR="003D200D" w:rsidRPr="00D62013">
        <w:rPr>
          <w:sz w:val="28"/>
          <w:szCs w:val="28"/>
        </w:rPr>
        <w:t xml:space="preserve">посещали не все дети, </w:t>
      </w:r>
      <w:r w:rsidR="00AE3CE8" w:rsidRPr="00D62013">
        <w:rPr>
          <w:sz w:val="28"/>
          <w:szCs w:val="28"/>
        </w:rPr>
        <w:t>в связи</w:t>
      </w:r>
      <w:r w:rsidR="003D200D" w:rsidRPr="00D62013">
        <w:rPr>
          <w:sz w:val="28"/>
          <w:szCs w:val="28"/>
        </w:rPr>
        <w:t xml:space="preserve"> с </w:t>
      </w:r>
      <w:r w:rsidR="00D62013" w:rsidRPr="00D62013">
        <w:rPr>
          <w:sz w:val="28"/>
          <w:szCs w:val="28"/>
        </w:rPr>
        <w:t>большой заболеваемостью ОРВИ</w:t>
      </w:r>
      <w:r w:rsidR="00771AC9" w:rsidRPr="00D62013">
        <w:rPr>
          <w:sz w:val="28"/>
          <w:szCs w:val="28"/>
        </w:rPr>
        <w:t xml:space="preserve">. </w:t>
      </w:r>
      <w:r w:rsidR="00D62013" w:rsidRPr="00D62013">
        <w:rPr>
          <w:sz w:val="28"/>
          <w:szCs w:val="28"/>
        </w:rPr>
        <w:t>Соответственно, у</w:t>
      </w:r>
      <w:r w:rsidRPr="00D62013">
        <w:rPr>
          <w:sz w:val="28"/>
          <w:szCs w:val="28"/>
        </w:rPr>
        <w:t xml:space="preserve"> педагогов не было возможности в полном объеме реализовать образовательный материал</w:t>
      </w:r>
      <w:r w:rsidR="00771AC9" w:rsidRPr="00D62013">
        <w:rPr>
          <w:sz w:val="28"/>
          <w:szCs w:val="28"/>
        </w:rPr>
        <w:t xml:space="preserve"> в полном объеме со всеми детьми группы</w:t>
      </w:r>
      <w:r w:rsidRPr="00D62013">
        <w:rPr>
          <w:sz w:val="28"/>
          <w:szCs w:val="28"/>
        </w:rPr>
        <w:t xml:space="preserve">, а </w:t>
      </w:r>
      <w:r w:rsidR="00D62013" w:rsidRPr="00D62013">
        <w:rPr>
          <w:sz w:val="28"/>
          <w:szCs w:val="28"/>
        </w:rPr>
        <w:t>также</w:t>
      </w:r>
      <w:r w:rsidRPr="00D62013">
        <w:rPr>
          <w:sz w:val="28"/>
          <w:szCs w:val="28"/>
        </w:rPr>
        <w:t xml:space="preserve"> объективно оценить достижения каждого ребенка.</w:t>
      </w:r>
    </w:p>
    <w:p w14:paraId="67603451" w14:textId="77777777" w:rsidR="00322320" w:rsidRPr="00B92D53" w:rsidRDefault="00322320" w:rsidP="00875C97">
      <w:pPr>
        <w:spacing w:after="0" w:line="240" w:lineRule="auto"/>
        <w:ind w:left="0" w:firstLine="0"/>
        <w:rPr>
          <w:sz w:val="28"/>
          <w:szCs w:val="28"/>
        </w:rPr>
      </w:pPr>
    </w:p>
    <w:p w14:paraId="70C3F69E" w14:textId="77777777" w:rsidR="003573D4" w:rsidRPr="00B92D53" w:rsidRDefault="00322320" w:rsidP="005867CC">
      <w:pPr>
        <w:spacing w:after="0" w:line="240" w:lineRule="auto"/>
        <w:ind w:left="0" w:firstLine="567"/>
        <w:rPr>
          <w:i/>
          <w:sz w:val="28"/>
          <w:szCs w:val="28"/>
        </w:rPr>
      </w:pPr>
      <w:r w:rsidRPr="00B92D53">
        <w:rPr>
          <w:i/>
          <w:sz w:val="28"/>
          <w:szCs w:val="28"/>
        </w:rPr>
        <w:t>И</w:t>
      </w:r>
      <w:r w:rsidR="003573D4" w:rsidRPr="00B92D53">
        <w:rPr>
          <w:i/>
          <w:sz w:val="28"/>
          <w:szCs w:val="28"/>
        </w:rPr>
        <w:t>з результатов мониторинга определяются следующие направления работы, требующие углубленной работы на следующий учебный год:</w:t>
      </w:r>
    </w:p>
    <w:p w14:paraId="28D8FA85" w14:textId="77777777" w:rsidR="003573D4" w:rsidRPr="00B92D53" w:rsidRDefault="003573D4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B92D53">
        <w:rPr>
          <w:sz w:val="28"/>
          <w:szCs w:val="28"/>
        </w:rPr>
        <w:t>- познавательное развитие,</w:t>
      </w:r>
    </w:p>
    <w:p w14:paraId="270F822E" w14:textId="77777777" w:rsidR="003573D4" w:rsidRPr="00B92D53" w:rsidRDefault="003573D4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B92D53">
        <w:rPr>
          <w:sz w:val="28"/>
          <w:szCs w:val="28"/>
        </w:rPr>
        <w:t>- речевое развитие</w:t>
      </w:r>
    </w:p>
    <w:p w14:paraId="1901EB97" w14:textId="77777777" w:rsidR="003573D4" w:rsidRPr="00B92D53" w:rsidRDefault="003573D4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B92D53">
        <w:rPr>
          <w:sz w:val="28"/>
          <w:szCs w:val="28"/>
        </w:rPr>
        <w:t>- социально-коммуникативное;</w:t>
      </w:r>
    </w:p>
    <w:p w14:paraId="79B7C144" w14:textId="77777777" w:rsidR="003573D4" w:rsidRPr="00B92D53" w:rsidRDefault="003573D4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B92D53">
        <w:rPr>
          <w:sz w:val="28"/>
          <w:szCs w:val="28"/>
        </w:rPr>
        <w:t>- художественно – эстетическое развитие.</w:t>
      </w:r>
    </w:p>
    <w:p w14:paraId="536A3063" w14:textId="77777777" w:rsidR="00D62013" w:rsidRDefault="003573D4" w:rsidP="00D62013">
      <w:pPr>
        <w:spacing w:after="0" w:line="240" w:lineRule="auto"/>
        <w:ind w:left="0" w:firstLine="567"/>
        <w:rPr>
          <w:sz w:val="28"/>
          <w:szCs w:val="28"/>
        </w:rPr>
      </w:pPr>
      <w:r w:rsidRPr="00B92D53">
        <w:rPr>
          <w:sz w:val="28"/>
          <w:szCs w:val="28"/>
        </w:rPr>
        <w:t xml:space="preserve"> Сравнительный анализ освоения образовательной программы показал: наблюдается положительная динамика общего уровня освоения детьми ООП в сравнении с 20</w:t>
      </w:r>
      <w:r w:rsidR="00A429F5">
        <w:rPr>
          <w:sz w:val="28"/>
          <w:szCs w:val="28"/>
        </w:rPr>
        <w:t>21</w:t>
      </w:r>
      <w:r w:rsidRPr="00B92D53">
        <w:rPr>
          <w:sz w:val="28"/>
          <w:szCs w:val="28"/>
        </w:rPr>
        <w:t>/202</w:t>
      </w:r>
      <w:r w:rsidR="00A429F5">
        <w:rPr>
          <w:sz w:val="28"/>
          <w:szCs w:val="28"/>
        </w:rPr>
        <w:t>2</w:t>
      </w:r>
      <w:r w:rsidRPr="00B92D53">
        <w:rPr>
          <w:sz w:val="28"/>
          <w:szCs w:val="28"/>
        </w:rPr>
        <w:t xml:space="preserve"> учебным годом: низкий уровень усвоения программы детьми имеет незначительные уменьшение, различия в высоком, среднем уровне подтверждают, что знания детей прочные, они способны применять их в повседневной деятельности.</w:t>
      </w:r>
    </w:p>
    <w:p w14:paraId="471B54A2" w14:textId="77777777" w:rsidR="00D62013" w:rsidRDefault="003573D4" w:rsidP="00D62013">
      <w:pPr>
        <w:spacing w:after="0" w:line="240" w:lineRule="auto"/>
        <w:ind w:left="0" w:firstLine="567"/>
        <w:rPr>
          <w:sz w:val="28"/>
          <w:szCs w:val="28"/>
        </w:rPr>
      </w:pPr>
      <w:r w:rsidRPr="00B92D53">
        <w:rPr>
          <w:sz w:val="28"/>
          <w:szCs w:val="28"/>
        </w:rPr>
        <w:t>Проведенная диагностика (педагогический мониторинг) показала, что к концу учебного года мы имеем достаточно стабильные результаты развития ребенка, которые достигались за счет профессионального потенциала педагогов, коллективного целеполагания.</w:t>
      </w:r>
    </w:p>
    <w:p w14:paraId="7F1408DF" w14:textId="77777777" w:rsidR="00D62013" w:rsidRDefault="003573D4" w:rsidP="00D62013">
      <w:pPr>
        <w:spacing w:after="0" w:line="240" w:lineRule="auto"/>
        <w:ind w:left="0" w:firstLine="567"/>
        <w:rPr>
          <w:sz w:val="28"/>
          <w:szCs w:val="28"/>
        </w:rPr>
      </w:pPr>
      <w:r w:rsidRPr="00B92D53">
        <w:rPr>
          <w:b/>
          <w:sz w:val="28"/>
          <w:szCs w:val="28"/>
        </w:rPr>
        <w:t>В перспективе:</w:t>
      </w:r>
      <w:r w:rsidRPr="00B92D53">
        <w:rPr>
          <w:sz w:val="28"/>
          <w:szCs w:val="28"/>
        </w:rPr>
        <w:t xml:space="preserve"> Воспитателям и специалистам вести целенаправленную работу по повышению качества освоения программного материала по образовательным областям «Речевое развитие», «Познавательное развитие», «Социально-коммуникативное развитие».</w:t>
      </w:r>
    </w:p>
    <w:p w14:paraId="1A0B68E7" w14:textId="77777777" w:rsidR="00D62013" w:rsidRDefault="003573D4" w:rsidP="00D62013">
      <w:pPr>
        <w:spacing w:after="0" w:line="240" w:lineRule="auto"/>
        <w:ind w:left="0" w:firstLine="567"/>
        <w:rPr>
          <w:sz w:val="28"/>
          <w:szCs w:val="28"/>
        </w:rPr>
      </w:pPr>
      <w:r w:rsidRPr="00B92D53">
        <w:rPr>
          <w:sz w:val="28"/>
          <w:szCs w:val="28"/>
        </w:rPr>
        <w:t xml:space="preserve">Осуществлять дифференцированный подход к детям в течение года, с целью освоения программного материала и развития интегративных качеств. </w:t>
      </w:r>
    </w:p>
    <w:p w14:paraId="4411A0B8" w14:textId="77777777" w:rsidR="00D62013" w:rsidRDefault="003573D4" w:rsidP="00D62013">
      <w:pPr>
        <w:spacing w:after="0" w:line="240" w:lineRule="auto"/>
        <w:ind w:left="0" w:firstLine="567"/>
        <w:rPr>
          <w:sz w:val="28"/>
          <w:szCs w:val="28"/>
        </w:rPr>
      </w:pPr>
      <w:r w:rsidRPr="00B92D53">
        <w:rPr>
          <w:i/>
          <w:sz w:val="28"/>
          <w:szCs w:val="28"/>
        </w:rPr>
        <w:t>Срок исполнения в течение 202</w:t>
      </w:r>
      <w:r w:rsidR="00A429F5">
        <w:rPr>
          <w:i/>
          <w:sz w:val="28"/>
          <w:szCs w:val="28"/>
        </w:rPr>
        <w:t>3</w:t>
      </w:r>
      <w:r w:rsidRPr="00B92D53">
        <w:rPr>
          <w:i/>
          <w:sz w:val="28"/>
          <w:szCs w:val="28"/>
        </w:rPr>
        <w:t>/202</w:t>
      </w:r>
      <w:r w:rsidR="00A429F5">
        <w:rPr>
          <w:i/>
          <w:sz w:val="28"/>
          <w:szCs w:val="28"/>
        </w:rPr>
        <w:t>4</w:t>
      </w:r>
      <w:r w:rsidRPr="00B92D53">
        <w:rPr>
          <w:i/>
          <w:sz w:val="28"/>
          <w:szCs w:val="28"/>
        </w:rPr>
        <w:t>учебного года.</w:t>
      </w:r>
    </w:p>
    <w:p w14:paraId="0FB606EC" w14:textId="77777777" w:rsidR="00D62013" w:rsidRDefault="003573D4" w:rsidP="00D62013">
      <w:pPr>
        <w:spacing w:after="0" w:line="240" w:lineRule="auto"/>
        <w:ind w:left="0" w:firstLine="567"/>
        <w:rPr>
          <w:sz w:val="28"/>
          <w:szCs w:val="28"/>
        </w:rPr>
      </w:pPr>
      <w:r w:rsidRPr="00B92D53">
        <w:rPr>
          <w:sz w:val="28"/>
          <w:szCs w:val="28"/>
        </w:rPr>
        <w:t>При планировании воспитательно-образовательной работы учитывать результаты мониторинга.</w:t>
      </w:r>
    </w:p>
    <w:p w14:paraId="45832BF7" w14:textId="4C08FBF0" w:rsidR="003573D4" w:rsidRPr="00D62013" w:rsidRDefault="00322320" w:rsidP="00D62013">
      <w:pPr>
        <w:spacing w:after="0" w:line="240" w:lineRule="auto"/>
        <w:ind w:left="0" w:firstLine="567"/>
        <w:rPr>
          <w:sz w:val="28"/>
          <w:szCs w:val="28"/>
        </w:rPr>
      </w:pPr>
      <w:r w:rsidRPr="00B92D53">
        <w:rPr>
          <w:i/>
          <w:sz w:val="28"/>
          <w:szCs w:val="28"/>
          <w:u w:val="single"/>
        </w:rPr>
        <w:t>В 20</w:t>
      </w:r>
      <w:r w:rsidR="00A429F5">
        <w:rPr>
          <w:i/>
          <w:sz w:val="28"/>
          <w:szCs w:val="28"/>
          <w:u w:val="single"/>
        </w:rPr>
        <w:t>23</w:t>
      </w:r>
      <w:r w:rsidR="003573D4" w:rsidRPr="00B92D53">
        <w:rPr>
          <w:i/>
          <w:sz w:val="28"/>
          <w:szCs w:val="28"/>
          <w:u w:val="single"/>
        </w:rPr>
        <w:t>/</w:t>
      </w:r>
      <w:r w:rsidRPr="00B92D53">
        <w:rPr>
          <w:i/>
          <w:sz w:val="28"/>
          <w:szCs w:val="28"/>
          <w:u w:val="single"/>
        </w:rPr>
        <w:t>202</w:t>
      </w:r>
      <w:r w:rsidR="00A429F5">
        <w:rPr>
          <w:i/>
          <w:sz w:val="28"/>
          <w:szCs w:val="28"/>
          <w:u w:val="single"/>
        </w:rPr>
        <w:t>4</w:t>
      </w:r>
      <w:r w:rsidR="003573D4" w:rsidRPr="00B92D53">
        <w:rPr>
          <w:i/>
          <w:sz w:val="28"/>
          <w:szCs w:val="28"/>
          <w:u w:val="single"/>
        </w:rPr>
        <w:t xml:space="preserve"> учебном году необходимо обратить внимание на следующие направления работы</w:t>
      </w:r>
      <w:r w:rsidR="005140F8" w:rsidRPr="00B92D53">
        <w:rPr>
          <w:i/>
          <w:sz w:val="28"/>
          <w:szCs w:val="28"/>
          <w:u w:val="single"/>
        </w:rPr>
        <w:t>, при планировании</w:t>
      </w:r>
      <w:r w:rsidR="003573D4" w:rsidRPr="00B92D53">
        <w:rPr>
          <w:i/>
          <w:sz w:val="28"/>
          <w:szCs w:val="28"/>
          <w:u w:val="single"/>
        </w:rPr>
        <w:t>:</w:t>
      </w:r>
    </w:p>
    <w:p w14:paraId="543A8B7B" w14:textId="3C1A8B5C" w:rsidR="003573D4" w:rsidRPr="00B92D53" w:rsidRDefault="003573D4" w:rsidP="00D62013">
      <w:pPr>
        <w:spacing w:after="0" w:line="240" w:lineRule="auto"/>
        <w:ind w:left="284" w:hanging="284"/>
        <w:rPr>
          <w:sz w:val="28"/>
          <w:szCs w:val="28"/>
        </w:rPr>
      </w:pPr>
      <w:r w:rsidRPr="00B92D53">
        <w:rPr>
          <w:sz w:val="28"/>
          <w:szCs w:val="28"/>
        </w:rPr>
        <w:lastRenderedPageBreak/>
        <w:t xml:space="preserve">1. Совершенствовать условия для формирования у дошкольников нравственных норм и ценностей, принятых в обществе, а </w:t>
      </w:r>
      <w:r w:rsidR="00D62013" w:rsidRPr="00B92D53">
        <w:rPr>
          <w:sz w:val="28"/>
          <w:szCs w:val="28"/>
        </w:rPr>
        <w:t>также</w:t>
      </w:r>
      <w:r w:rsidRPr="00B92D53">
        <w:rPr>
          <w:sz w:val="28"/>
          <w:szCs w:val="28"/>
        </w:rPr>
        <w:t xml:space="preserve"> чувства принадлежности к семье, через обогащения сюжетно-ролевых игр.</w:t>
      </w:r>
    </w:p>
    <w:p w14:paraId="6505C4F9" w14:textId="77777777" w:rsidR="003573D4" w:rsidRPr="00B92D53" w:rsidRDefault="00322320" w:rsidP="00D62013">
      <w:pPr>
        <w:spacing w:after="0" w:line="240" w:lineRule="auto"/>
        <w:ind w:left="284" w:hanging="284"/>
        <w:rPr>
          <w:sz w:val="28"/>
          <w:szCs w:val="28"/>
        </w:rPr>
      </w:pPr>
      <w:r w:rsidRPr="00B92D53">
        <w:rPr>
          <w:sz w:val="28"/>
          <w:szCs w:val="28"/>
        </w:rPr>
        <w:t xml:space="preserve">2. </w:t>
      </w:r>
      <w:r w:rsidRPr="00B92D53">
        <w:rPr>
          <w:rFonts w:eastAsiaTheme="minorHAnsi"/>
          <w:sz w:val="28"/>
          <w:szCs w:val="28"/>
        </w:rPr>
        <w:t>Совершенствовать работу по развитию активной речи детей в различных видах деятельности и практическому овладению нормами русского языка.</w:t>
      </w:r>
    </w:p>
    <w:p w14:paraId="296275C0" w14:textId="5346CB4F" w:rsidR="003573D4" w:rsidRPr="00B92D53" w:rsidRDefault="003573D4" w:rsidP="00D62013">
      <w:pPr>
        <w:spacing w:after="0" w:line="240" w:lineRule="auto"/>
        <w:ind w:left="0" w:firstLine="567"/>
        <w:rPr>
          <w:sz w:val="28"/>
          <w:szCs w:val="28"/>
        </w:rPr>
      </w:pPr>
      <w:r w:rsidRPr="00B92D53">
        <w:rPr>
          <w:sz w:val="28"/>
          <w:szCs w:val="28"/>
        </w:rPr>
        <w:t xml:space="preserve">А </w:t>
      </w:r>
      <w:r w:rsidR="00D62013" w:rsidRPr="00B92D53">
        <w:rPr>
          <w:sz w:val="28"/>
          <w:szCs w:val="28"/>
        </w:rPr>
        <w:t>также</w:t>
      </w:r>
      <w:r w:rsidR="006755EC" w:rsidRPr="00B92D53">
        <w:rPr>
          <w:sz w:val="28"/>
          <w:szCs w:val="28"/>
        </w:rPr>
        <w:t>,</w:t>
      </w:r>
      <w:r w:rsidRPr="00B92D53">
        <w:rPr>
          <w:sz w:val="28"/>
          <w:szCs w:val="28"/>
        </w:rPr>
        <w:t xml:space="preserve"> продолжать работу по усвоению воспитанниками образовательной программы дошкольного учреждения.</w:t>
      </w:r>
    </w:p>
    <w:p w14:paraId="414C12CD" w14:textId="77777777" w:rsidR="00771AC9" w:rsidRPr="00B92D53" w:rsidRDefault="00771AC9" w:rsidP="003A31FA">
      <w:pPr>
        <w:spacing w:after="0" w:line="240" w:lineRule="auto"/>
        <w:ind w:left="0" w:firstLine="0"/>
        <w:jc w:val="left"/>
        <w:rPr>
          <w:sz w:val="23"/>
          <w:szCs w:val="23"/>
        </w:rPr>
      </w:pPr>
    </w:p>
    <w:p w14:paraId="1E7A2A53" w14:textId="77777777" w:rsidR="003573D4" w:rsidRPr="002B3022" w:rsidRDefault="003573D4" w:rsidP="00F35E6F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B92D53">
        <w:rPr>
          <w:b/>
          <w:sz w:val="28"/>
          <w:szCs w:val="28"/>
        </w:rPr>
        <w:t>Анализ готовности к обучению в школе</w:t>
      </w:r>
    </w:p>
    <w:p w14:paraId="4FB6828D" w14:textId="77777777" w:rsidR="003573D4" w:rsidRPr="002B3022" w:rsidRDefault="003573D4" w:rsidP="00D62013">
      <w:pPr>
        <w:spacing w:after="0" w:line="240" w:lineRule="auto"/>
        <w:ind w:left="0" w:firstLine="0"/>
        <w:rPr>
          <w:sz w:val="28"/>
          <w:szCs w:val="28"/>
        </w:rPr>
      </w:pPr>
      <w:r w:rsidRPr="002B3022">
        <w:rPr>
          <w:sz w:val="28"/>
          <w:szCs w:val="28"/>
        </w:rPr>
        <w:t xml:space="preserve">Над проблемой формирования психологической готовности к школе педагоги подготовительной группы работали на протяжении всего учебного года. </w:t>
      </w:r>
    </w:p>
    <w:p w14:paraId="27BB313E" w14:textId="77777777" w:rsidR="003573D4" w:rsidRPr="002B3022" w:rsidRDefault="003573D4" w:rsidP="00D62013">
      <w:pPr>
        <w:spacing w:after="0" w:line="240" w:lineRule="auto"/>
        <w:ind w:left="0" w:firstLine="0"/>
        <w:rPr>
          <w:sz w:val="28"/>
          <w:szCs w:val="28"/>
        </w:rPr>
      </w:pPr>
      <w:r w:rsidRPr="002B3022">
        <w:rPr>
          <w:sz w:val="28"/>
          <w:szCs w:val="28"/>
        </w:rPr>
        <w:t>Результаты педагогического мониторинга дошкольного учреждения позволяют судить о достаточном уровне подготовке к школе выпускников.</w:t>
      </w:r>
    </w:p>
    <w:p w14:paraId="535CDF14" w14:textId="77777777" w:rsidR="00322320" w:rsidRPr="002B3022" w:rsidRDefault="00322320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2CE6EE04" w14:textId="6A77F867" w:rsidR="00322320" w:rsidRPr="002B3022" w:rsidRDefault="00322320" w:rsidP="00D62013">
      <w:pPr>
        <w:spacing w:after="0" w:line="240" w:lineRule="auto"/>
        <w:ind w:left="0" w:firstLine="0"/>
        <w:jc w:val="center"/>
        <w:rPr>
          <w:sz w:val="28"/>
          <w:szCs w:val="28"/>
        </w:rPr>
      </w:pPr>
      <w:r w:rsidRPr="002B3022">
        <w:rPr>
          <w:b/>
          <w:sz w:val="28"/>
          <w:szCs w:val="28"/>
        </w:rPr>
        <w:t>Оценка степени го</w:t>
      </w:r>
      <w:r w:rsidR="003C2A31" w:rsidRPr="002B3022">
        <w:rPr>
          <w:b/>
          <w:sz w:val="28"/>
          <w:szCs w:val="28"/>
        </w:rPr>
        <w:t>товности к школе выпускников МБ</w:t>
      </w:r>
      <w:r w:rsidRPr="002B3022">
        <w:rPr>
          <w:b/>
          <w:sz w:val="28"/>
          <w:szCs w:val="28"/>
        </w:rPr>
        <w:t>ОУ</w:t>
      </w:r>
    </w:p>
    <w:tbl>
      <w:tblPr>
        <w:tblStyle w:val="TableGrid"/>
        <w:tblW w:w="9071" w:type="dxa"/>
        <w:jc w:val="center"/>
        <w:tblInd w:w="0" w:type="dxa"/>
        <w:tblCellMar>
          <w:top w:w="12" w:type="dxa"/>
          <w:right w:w="115" w:type="dxa"/>
        </w:tblCellMar>
        <w:tblLook w:val="04A0" w:firstRow="1" w:lastRow="0" w:firstColumn="1" w:lastColumn="0" w:noHBand="0" w:noVBand="1"/>
      </w:tblPr>
      <w:tblGrid>
        <w:gridCol w:w="1407"/>
        <w:gridCol w:w="1694"/>
        <w:gridCol w:w="1516"/>
        <w:gridCol w:w="2536"/>
        <w:gridCol w:w="1918"/>
      </w:tblGrid>
      <w:tr w:rsidR="00322320" w:rsidRPr="002B3022" w14:paraId="058C04A5" w14:textId="77777777" w:rsidTr="00D62013">
        <w:trPr>
          <w:trHeight w:val="322"/>
          <w:jc w:val="center"/>
        </w:trPr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CA93" w14:textId="77777777" w:rsidR="00322320" w:rsidRPr="002B3022" w:rsidRDefault="0032232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B3022">
              <w:rPr>
                <w:sz w:val="28"/>
                <w:szCs w:val="28"/>
              </w:rPr>
              <w:t xml:space="preserve">Уч. год 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28F1" w14:textId="77777777" w:rsidR="00322320" w:rsidRPr="002B3022" w:rsidRDefault="0032232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B3022">
              <w:rPr>
                <w:sz w:val="28"/>
                <w:szCs w:val="28"/>
              </w:rPr>
              <w:t xml:space="preserve">Кол-во выпускников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248096" w14:textId="77777777" w:rsidR="00322320" w:rsidRPr="002B3022" w:rsidRDefault="0032232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65EEEE" w14:textId="77777777" w:rsidR="00322320" w:rsidRPr="002B3022" w:rsidRDefault="0032232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B3022">
              <w:rPr>
                <w:sz w:val="28"/>
                <w:szCs w:val="28"/>
              </w:rPr>
              <w:t xml:space="preserve">Степень готовности чел. (%) </w:t>
            </w:r>
          </w:p>
        </w:tc>
      </w:tr>
      <w:tr w:rsidR="00322320" w:rsidRPr="002B3022" w14:paraId="7979A1BA" w14:textId="77777777" w:rsidTr="00D62013">
        <w:trPr>
          <w:trHeight w:val="32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DBDF" w14:textId="77777777" w:rsidR="00322320" w:rsidRPr="002B3022" w:rsidRDefault="0032232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E11D" w14:textId="77777777" w:rsidR="00322320" w:rsidRPr="002B3022" w:rsidRDefault="0032232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ECF9" w14:textId="77777777" w:rsidR="00322320" w:rsidRPr="002B3022" w:rsidRDefault="0032232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B3022">
              <w:rPr>
                <w:sz w:val="28"/>
                <w:szCs w:val="28"/>
              </w:rPr>
              <w:t xml:space="preserve">высокая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0BB0" w14:textId="77777777" w:rsidR="00322320" w:rsidRPr="002B3022" w:rsidRDefault="0032232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B3022">
              <w:rPr>
                <w:sz w:val="28"/>
                <w:szCs w:val="28"/>
              </w:rPr>
              <w:t xml:space="preserve">удовлетворительная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22E7" w14:textId="77777777" w:rsidR="00322320" w:rsidRPr="002B3022" w:rsidRDefault="0032232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B3022">
              <w:rPr>
                <w:sz w:val="28"/>
                <w:szCs w:val="28"/>
              </w:rPr>
              <w:t xml:space="preserve">низкая </w:t>
            </w:r>
          </w:p>
        </w:tc>
      </w:tr>
      <w:tr w:rsidR="00322320" w:rsidRPr="002B3022" w14:paraId="6C9BD8B3" w14:textId="77777777" w:rsidTr="00D62013">
        <w:trPr>
          <w:trHeight w:val="322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440C" w14:textId="2881807F" w:rsidR="00322320" w:rsidRPr="002B3022" w:rsidRDefault="00322320" w:rsidP="003A31FA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2B3022">
              <w:rPr>
                <w:color w:val="auto"/>
                <w:sz w:val="28"/>
                <w:szCs w:val="28"/>
              </w:rPr>
              <w:t>202</w:t>
            </w:r>
            <w:r w:rsidR="00A429F5">
              <w:rPr>
                <w:color w:val="auto"/>
                <w:sz w:val="28"/>
                <w:szCs w:val="28"/>
              </w:rPr>
              <w:t>2</w:t>
            </w:r>
            <w:r w:rsidRPr="002B3022">
              <w:rPr>
                <w:color w:val="auto"/>
                <w:sz w:val="28"/>
                <w:szCs w:val="28"/>
              </w:rPr>
              <w:t>/202</w:t>
            </w:r>
            <w:r w:rsidR="00A429F5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545A" w14:textId="35CDF710" w:rsidR="00322320" w:rsidRPr="002B3022" w:rsidRDefault="00853F09" w:rsidP="003A31FA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  <w:r w:rsidR="00A429F5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F24A" w14:textId="77777777" w:rsidR="00322320" w:rsidRPr="002B3022" w:rsidRDefault="00853F09" w:rsidP="003A31FA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62%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C271" w14:textId="77777777" w:rsidR="00322320" w:rsidRPr="002B3022" w:rsidRDefault="00853F09" w:rsidP="003A31FA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38%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66C8" w14:textId="77777777" w:rsidR="00322320" w:rsidRPr="002B3022" w:rsidRDefault="00322320" w:rsidP="003A31FA">
            <w:pPr>
              <w:spacing w:after="0" w:line="240" w:lineRule="auto"/>
              <w:ind w:left="0" w:firstLine="0"/>
              <w:jc w:val="center"/>
              <w:rPr>
                <w:color w:val="FF0000"/>
                <w:sz w:val="28"/>
                <w:szCs w:val="28"/>
              </w:rPr>
            </w:pPr>
            <w:r w:rsidRPr="002B3022">
              <w:rPr>
                <w:color w:val="auto"/>
                <w:sz w:val="28"/>
                <w:szCs w:val="28"/>
              </w:rPr>
              <w:t>-</w:t>
            </w:r>
          </w:p>
        </w:tc>
      </w:tr>
    </w:tbl>
    <w:p w14:paraId="5E1B8F1C" w14:textId="77777777" w:rsidR="00322320" w:rsidRPr="002B3022" w:rsidRDefault="00322320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6690376F" w14:textId="77777777" w:rsidR="00D62013" w:rsidRDefault="00322320" w:rsidP="00D62013">
      <w:pPr>
        <w:spacing w:after="0" w:line="240" w:lineRule="auto"/>
        <w:ind w:left="0" w:firstLine="567"/>
        <w:rPr>
          <w:sz w:val="28"/>
          <w:szCs w:val="28"/>
        </w:rPr>
      </w:pPr>
      <w:r w:rsidRPr="002B3022">
        <w:rPr>
          <w:b/>
          <w:sz w:val="28"/>
          <w:szCs w:val="28"/>
        </w:rPr>
        <w:t>Вывод</w:t>
      </w:r>
      <w:r w:rsidR="00D62013" w:rsidRPr="002B3022">
        <w:rPr>
          <w:b/>
          <w:sz w:val="28"/>
          <w:szCs w:val="28"/>
        </w:rPr>
        <w:t>:</w:t>
      </w:r>
      <w:r w:rsidR="00D62013" w:rsidRPr="002B3022">
        <w:rPr>
          <w:sz w:val="28"/>
          <w:szCs w:val="28"/>
        </w:rPr>
        <w:t xml:space="preserve"> за</w:t>
      </w:r>
      <w:r w:rsidRPr="002B3022">
        <w:rPr>
          <w:sz w:val="28"/>
          <w:szCs w:val="28"/>
        </w:rPr>
        <w:t xml:space="preserve"> 202</w:t>
      </w:r>
      <w:r w:rsidR="00A429F5">
        <w:rPr>
          <w:sz w:val="28"/>
          <w:szCs w:val="28"/>
        </w:rPr>
        <w:t>2</w:t>
      </w:r>
      <w:r w:rsidRPr="002B3022">
        <w:rPr>
          <w:sz w:val="28"/>
          <w:szCs w:val="28"/>
        </w:rPr>
        <w:t>/202</w:t>
      </w:r>
      <w:r w:rsidR="00A429F5">
        <w:rPr>
          <w:sz w:val="28"/>
          <w:szCs w:val="28"/>
        </w:rPr>
        <w:t>3</w:t>
      </w:r>
      <w:r w:rsidR="003573D4" w:rsidRPr="002B3022">
        <w:rPr>
          <w:sz w:val="28"/>
          <w:szCs w:val="28"/>
        </w:rPr>
        <w:t xml:space="preserve"> учебный год благодаря грамотной работе воспитателей удалось достигнуть серьезных результатов по формированию готовности к обучению в школе.</w:t>
      </w:r>
    </w:p>
    <w:p w14:paraId="05EF0EA3" w14:textId="45AB79DC" w:rsidR="003573D4" w:rsidRPr="002B3022" w:rsidRDefault="00322320" w:rsidP="00D62013">
      <w:pPr>
        <w:spacing w:after="0" w:line="240" w:lineRule="auto"/>
        <w:ind w:left="0" w:firstLine="567"/>
        <w:rPr>
          <w:sz w:val="28"/>
          <w:szCs w:val="28"/>
        </w:rPr>
      </w:pPr>
      <w:r w:rsidRPr="002B3022">
        <w:rPr>
          <w:sz w:val="28"/>
          <w:szCs w:val="28"/>
        </w:rPr>
        <w:t xml:space="preserve">У большинства детей развиты необходимые предпосылки к учебной деятельности: физические, психические, социальные, необходимые для поступления в школу. Можно отметить высокий уровень понятийного мышления, целостности восприятия, умения устанавливать причинно-следственные связи, переключаемости внимания, наглядно-образного мышления, кратковременной произвольной слуховой памяти, словаря, пространственного восприятия.  </w:t>
      </w:r>
    </w:p>
    <w:p w14:paraId="3F1141A1" w14:textId="77777777" w:rsidR="003573D4" w:rsidRPr="002B3022" w:rsidRDefault="003573D4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140FA318" w14:textId="77777777" w:rsidR="006230D8" w:rsidRPr="00D62013" w:rsidRDefault="006230D8" w:rsidP="006230D8">
      <w:pPr>
        <w:widowControl w:val="0"/>
        <w:autoSpaceDE w:val="0"/>
        <w:autoSpaceDN w:val="0"/>
        <w:spacing w:before="3" w:after="0" w:line="275" w:lineRule="exact"/>
        <w:ind w:left="937" w:firstLine="0"/>
        <w:jc w:val="left"/>
        <w:outlineLvl w:val="0"/>
        <w:rPr>
          <w:b/>
          <w:bCs/>
          <w:color w:val="auto"/>
          <w:sz w:val="28"/>
          <w:szCs w:val="28"/>
          <w:lang w:eastAsia="en-US" w:bidi="en-US"/>
        </w:rPr>
      </w:pPr>
      <w:r w:rsidRPr="00D62013">
        <w:rPr>
          <w:b/>
          <w:bCs/>
          <w:color w:val="auto"/>
          <w:sz w:val="28"/>
          <w:szCs w:val="28"/>
          <w:lang w:eastAsia="en-US" w:bidi="en-US"/>
        </w:rPr>
        <w:t>Анализ работы с молодыми специалистами</w:t>
      </w:r>
    </w:p>
    <w:p w14:paraId="36F08EE2" w14:textId="54DE62CB" w:rsidR="006230D8" w:rsidRPr="006230D8" w:rsidRDefault="006230D8" w:rsidP="006230D8">
      <w:pPr>
        <w:widowControl w:val="0"/>
        <w:autoSpaceDE w:val="0"/>
        <w:autoSpaceDN w:val="0"/>
        <w:spacing w:after="0" w:line="240" w:lineRule="auto"/>
        <w:ind w:left="226" w:right="119" w:firstLine="710"/>
        <w:rPr>
          <w:color w:val="auto"/>
          <w:sz w:val="28"/>
          <w:szCs w:val="28"/>
          <w:lang w:eastAsia="en-US" w:bidi="en-US"/>
        </w:rPr>
      </w:pPr>
      <w:r w:rsidRPr="00D62013">
        <w:rPr>
          <w:color w:val="auto"/>
          <w:sz w:val="28"/>
          <w:szCs w:val="28"/>
          <w:lang w:eastAsia="en-US" w:bidi="en-US"/>
        </w:rPr>
        <w:t xml:space="preserve">Для молодых специалистов в течение года с целью оказания методической помощи </w:t>
      </w:r>
      <w:r w:rsidR="00D62013" w:rsidRPr="00D62013">
        <w:rPr>
          <w:color w:val="auto"/>
          <w:sz w:val="28"/>
          <w:szCs w:val="28"/>
          <w:lang w:eastAsia="en-US" w:bidi="en-US"/>
        </w:rPr>
        <w:t>были организованы мероприятия</w:t>
      </w:r>
      <w:r w:rsidRPr="00D62013">
        <w:rPr>
          <w:color w:val="auto"/>
          <w:sz w:val="28"/>
          <w:szCs w:val="28"/>
          <w:lang w:eastAsia="en-US" w:bidi="en-US"/>
        </w:rPr>
        <w:t xml:space="preserve"> с молодыми специалистами</w:t>
      </w:r>
      <w:r w:rsidR="00D62013">
        <w:rPr>
          <w:color w:val="auto"/>
          <w:sz w:val="28"/>
          <w:szCs w:val="28"/>
          <w:lang w:eastAsia="en-US" w:bidi="en-US"/>
        </w:rPr>
        <w:t>,</w:t>
      </w:r>
      <w:r w:rsidRPr="00D62013">
        <w:rPr>
          <w:color w:val="auto"/>
          <w:sz w:val="28"/>
          <w:szCs w:val="28"/>
          <w:lang w:eastAsia="en-US" w:bidi="en-US"/>
        </w:rPr>
        <w:t xml:space="preserve"> наставничество. На педагогическом</w:t>
      </w:r>
      <w:r w:rsidRPr="006230D8">
        <w:rPr>
          <w:color w:val="auto"/>
          <w:sz w:val="28"/>
          <w:szCs w:val="28"/>
          <w:lang w:eastAsia="en-US" w:bidi="en-US"/>
        </w:rPr>
        <w:t xml:space="preserve"> совете были выбраны педагоги-наставники, разработаны индивидуальные планы для каждого молодого педагога, в соответствии с которым осуществлялась помощь и методическое сопровождение. Особенно значимыми для педагогов были индивидуальные консультации и советы из личного практического опыта, показ приёмов взаимодействия с ребёнком на практике.</w:t>
      </w:r>
    </w:p>
    <w:p w14:paraId="45A652A9" w14:textId="77777777" w:rsidR="006230D8" w:rsidRPr="006230D8" w:rsidRDefault="006230D8" w:rsidP="006230D8">
      <w:pPr>
        <w:widowControl w:val="0"/>
        <w:autoSpaceDE w:val="0"/>
        <w:autoSpaceDN w:val="0"/>
        <w:spacing w:before="3" w:after="0" w:line="240" w:lineRule="auto"/>
        <w:ind w:left="226" w:right="125" w:firstLine="710"/>
        <w:rPr>
          <w:color w:val="auto"/>
          <w:sz w:val="28"/>
          <w:szCs w:val="28"/>
          <w:lang w:eastAsia="en-US" w:bidi="en-US"/>
        </w:rPr>
      </w:pPr>
      <w:r w:rsidRPr="006230D8">
        <w:rPr>
          <w:color w:val="auto"/>
          <w:sz w:val="28"/>
          <w:szCs w:val="28"/>
          <w:lang w:eastAsia="en-US" w:bidi="en-US"/>
        </w:rPr>
        <w:t xml:space="preserve">Вновь устроенные педагоги легко адаптировались в новом коллективе, познакомились с особенностями педагогической и методической деятельности в ДОУ. Совместно с молодыми педагогами были определены профессиональные затруднения и наметили </w:t>
      </w:r>
      <w:r w:rsidRPr="006230D8">
        <w:rPr>
          <w:color w:val="auto"/>
          <w:spacing w:val="-3"/>
          <w:sz w:val="28"/>
          <w:szCs w:val="28"/>
          <w:lang w:eastAsia="en-US" w:bidi="en-US"/>
        </w:rPr>
        <w:t xml:space="preserve">пути </w:t>
      </w:r>
      <w:r w:rsidRPr="006230D8">
        <w:rPr>
          <w:color w:val="auto"/>
          <w:sz w:val="28"/>
          <w:szCs w:val="28"/>
          <w:lang w:eastAsia="en-US" w:bidi="en-US"/>
        </w:rPr>
        <w:t>их устранения.</w:t>
      </w:r>
    </w:p>
    <w:p w14:paraId="18BE0014" w14:textId="77777777" w:rsidR="006230D8" w:rsidRPr="006230D8" w:rsidRDefault="006230D8" w:rsidP="006230D8">
      <w:pPr>
        <w:widowControl w:val="0"/>
        <w:autoSpaceDE w:val="0"/>
        <w:autoSpaceDN w:val="0"/>
        <w:spacing w:before="2" w:after="0" w:line="275" w:lineRule="exact"/>
        <w:ind w:left="937" w:firstLine="0"/>
        <w:jc w:val="left"/>
        <w:outlineLvl w:val="0"/>
        <w:rPr>
          <w:b/>
          <w:bCs/>
          <w:color w:val="auto"/>
          <w:sz w:val="28"/>
          <w:szCs w:val="28"/>
          <w:lang w:eastAsia="en-US" w:bidi="en-US"/>
        </w:rPr>
      </w:pPr>
      <w:r w:rsidRPr="006230D8">
        <w:rPr>
          <w:b/>
          <w:bCs/>
          <w:color w:val="auto"/>
          <w:sz w:val="28"/>
          <w:szCs w:val="28"/>
          <w:u w:val="thick"/>
          <w:lang w:eastAsia="en-US" w:bidi="en-US"/>
        </w:rPr>
        <w:t>Перспектива:</w:t>
      </w:r>
    </w:p>
    <w:p w14:paraId="498A5343" w14:textId="7280F8AF" w:rsidR="006230D8" w:rsidRPr="00D62013" w:rsidRDefault="006230D8" w:rsidP="00D62013">
      <w:pPr>
        <w:widowControl w:val="0"/>
        <w:autoSpaceDE w:val="0"/>
        <w:autoSpaceDN w:val="0"/>
        <w:spacing w:after="0" w:line="274" w:lineRule="exact"/>
        <w:ind w:left="937" w:firstLine="0"/>
        <w:jc w:val="left"/>
        <w:rPr>
          <w:color w:val="auto"/>
          <w:sz w:val="28"/>
          <w:szCs w:val="28"/>
          <w:lang w:eastAsia="en-US" w:bidi="en-US"/>
        </w:rPr>
      </w:pPr>
      <w:r w:rsidRPr="006230D8">
        <w:rPr>
          <w:color w:val="auto"/>
          <w:sz w:val="28"/>
          <w:szCs w:val="28"/>
          <w:lang w:eastAsia="en-US" w:bidi="en-US"/>
        </w:rPr>
        <w:t>-продолжить мероприятия по работе с молодыми специалистами.</w:t>
      </w:r>
    </w:p>
    <w:p w14:paraId="5AA90E79" w14:textId="77777777" w:rsidR="00466367" w:rsidRPr="006230D8" w:rsidRDefault="00726990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016204">
        <w:rPr>
          <w:b/>
          <w:sz w:val="28"/>
          <w:szCs w:val="28"/>
        </w:rPr>
        <w:lastRenderedPageBreak/>
        <w:t xml:space="preserve">1.3. Организация развивающей предметно-пространственной среды. </w:t>
      </w:r>
    </w:p>
    <w:p w14:paraId="229D2FB2" w14:textId="77777777" w:rsidR="00466367" w:rsidRPr="00016204" w:rsidRDefault="00726990" w:rsidP="00D62013">
      <w:pPr>
        <w:spacing w:after="0" w:line="240" w:lineRule="auto"/>
        <w:ind w:left="0" w:firstLine="567"/>
        <w:rPr>
          <w:sz w:val="28"/>
          <w:szCs w:val="28"/>
        </w:rPr>
      </w:pPr>
      <w:r w:rsidRPr="00016204">
        <w:rPr>
          <w:sz w:val="28"/>
          <w:szCs w:val="28"/>
        </w:rPr>
        <w:t>Развивающая пред</w:t>
      </w:r>
      <w:r w:rsidR="00770C97" w:rsidRPr="00016204">
        <w:rPr>
          <w:sz w:val="28"/>
          <w:szCs w:val="28"/>
        </w:rPr>
        <w:t>метно-пространственная среда МБ</w:t>
      </w:r>
      <w:r w:rsidRPr="00016204">
        <w:rPr>
          <w:sz w:val="28"/>
          <w:szCs w:val="28"/>
        </w:rPr>
        <w:t>ОУ соответствует требованиям ФГОС ДО. Материалы и оборудование создают оптимально насыщенную, целостную, многофункциональную среду, обеспечивая реализа</w:t>
      </w:r>
      <w:r w:rsidR="00770C97" w:rsidRPr="00016204">
        <w:rPr>
          <w:sz w:val="28"/>
          <w:szCs w:val="28"/>
        </w:rPr>
        <w:t>цию образовательной программы МБ</w:t>
      </w:r>
      <w:r w:rsidRPr="00016204">
        <w:rPr>
          <w:sz w:val="28"/>
          <w:szCs w:val="28"/>
        </w:rPr>
        <w:t xml:space="preserve">ОУ в совместной деятельности взрослого и детей, и самостоятельной деятельности не только в рамках организованной образовательной деятельности, но и при проведении режимных моментов.    </w:t>
      </w:r>
    </w:p>
    <w:p w14:paraId="033B7D2F" w14:textId="6AD5626D" w:rsidR="00466367" w:rsidRPr="00016204" w:rsidRDefault="00726990" w:rsidP="00D62013">
      <w:pPr>
        <w:spacing w:after="0" w:line="240" w:lineRule="auto"/>
        <w:ind w:left="0" w:firstLine="567"/>
        <w:rPr>
          <w:sz w:val="28"/>
          <w:szCs w:val="28"/>
        </w:rPr>
      </w:pPr>
      <w:r w:rsidRPr="00016204">
        <w:rPr>
          <w:sz w:val="28"/>
          <w:szCs w:val="28"/>
        </w:rPr>
        <w:t>Организация развивающей предметной среды в группах строится с учетом паспортов групп, которые отражают направленность и возрастные особенности каждой группы</w:t>
      </w:r>
      <w:r w:rsidRPr="00016204">
        <w:rPr>
          <w:color w:val="FF0000"/>
          <w:sz w:val="28"/>
          <w:szCs w:val="28"/>
        </w:rPr>
        <w:t xml:space="preserve">. </w:t>
      </w:r>
      <w:r w:rsidRPr="00016204">
        <w:rPr>
          <w:sz w:val="28"/>
          <w:szCs w:val="28"/>
        </w:rPr>
        <w:t xml:space="preserve">В группах имеются центры развития детей: «Познания», «Книги», «Природы», «Конструирования», «Творчества», «Экспериментирования», «Музыкальный», эффективно развивать индивидуальность каждого ребенка с учетом его склонностей, интересов, уровня активности, а </w:t>
      </w:r>
      <w:r w:rsidR="00D62013" w:rsidRPr="00016204">
        <w:rPr>
          <w:sz w:val="28"/>
          <w:szCs w:val="28"/>
        </w:rPr>
        <w:t>также</w:t>
      </w:r>
      <w:r w:rsidRPr="00016204">
        <w:rPr>
          <w:sz w:val="28"/>
          <w:szCs w:val="28"/>
        </w:rPr>
        <w:t xml:space="preserve"> позволяет детям объединяться по общим интересам.    </w:t>
      </w:r>
    </w:p>
    <w:p w14:paraId="1C3E2C6C" w14:textId="77777777" w:rsidR="00466367" w:rsidRPr="00016204" w:rsidRDefault="00726990" w:rsidP="00D62013">
      <w:pPr>
        <w:spacing w:after="0" w:line="240" w:lineRule="auto"/>
        <w:ind w:left="0" w:firstLine="567"/>
        <w:rPr>
          <w:sz w:val="28"/>
          <w:szCs w:val="28"/>
        </w:rPr>
      </w:pPr>
      <w:r w:rsidRPr="00016204">
        <w:rPr>
          <w:sz w:val="28"/>
          <w:szCs w:val="28"/>
        </w:rPr>
        <w:t>В соответствии с годовыми задачами педагогами пополнялась РППС, оформлялись дидактические игры, альбомы, картотеки, демонстрационный</w:t>
      </w:r>
      <w:r w:rsidR="00770C97" w:rsidRPr="00016204">
        <w:rPr>
          <w:sz w:val="28"/>
          <w:szCs w:val="28"/>
        </w:rPr>
        <w:t xml:space="preserve"> материал для реализации ООП МБ</w:t>
      </w:r>
      <w:r w:rsidRPr="00016204">
        <w:rPr>
          <w:sz w:val="28"/>
          <w:szCs w:val="28"/>
        </w:rPr>
        <w:t xml:space="preserve">ОУ.    </w:t>
      </w:r>
    </w:p>
    <w:p w14:paraId="183AF57E" w14:textId="77777777" w:rsidR="00466367" w:rsidRPr="00016204" w:rsidRDefault="00726990" w:rsidP="00D62013">
      <w:pPr>
        <w:spacing w:after="0" w:line="240" w:lineRule="auto"/>
        <w:ind w:left="0" w:firstLine="567"/>
        <w:rPr>
          <w:sz w:val="28"/>
          <w:szCs w:val="28"/>
        </w:rPr>
      </w:pPr>
      <w:r w:rsidRPr="00016204">
        <w:rPr>
          <w:sz w:val="28"/>
          <w:szCs w:val="28"/>
        </w:rPr>
        <w:t>Групповые помещения оснащены необходимой мебелью, игровым оборудованием, учебно-методическими пособиями, отвечающими гигиеническим и возрастным треб</w:t>
      </w:r>
      <w:r w:rsidR="00770C97" w:rsidRPr="00016204">
        <w:rPr>
          <w:sz w:val="28"/>
          <w:szCs w:val="28"/>
        </w:rPr>
        <w:t>ованиям.</w:t>
      </w:r>
    </w:p>
    <w:p w14:paraId="28E8AD7B" w14:textId="751CB53B" w:rsidR="00466367" w:rsidRPr="00016204" w:rsidRDefault="00726990" w:rsidP="00D62013">
      <w:pPr>
        <w:spacing w:after="0" w:line="240" w:lineRule="auto"/>
        <w:ind w:left="0" w:firstLine="567"/>
        <w:rPr>
          <w:sz w:val="28"/>
          <w:szCs w:val="28"/>
        </w:rPr>
      </w:pPr>
      <w:r w:rsidRPr="00016204">
        <w:rPr>
          <w:sz w:val="28"/>
          <w:szCs w:val="28"/>
        </w:rPr>
        <w:t>Музыкальный зал оснащен со</w:t>
      </w:r>
      <w:r w:rsidR="00771AC9" w:rsidRPr="00016204">
        <w:rPr>
          <w:sz w:val="28"/>
          <w:szCs w:val="28"/>
        </w:rPr>
        <w:t xml:space="preserve">временным оборудованием, В </w:t>
      </w:r>
      <w:r w:rsidR="00770C97" w:rsidRPr="00016204">
        <w:rPr>
          <w:sz w:val="28"/>
          <w:szCs w:val="28"/>
        </w:rPr>
        <w:t>202</w:t>
      </w:r>
      <w:r w:rsidR="00A429F5">
        <w:rPr>
          <w:sz w:val="28"/>
          <w:szCs w:val="28"/>
        </w:rPr>
        <w:t>2</w:t>
      </w:r>
      <w:r w:rsidR="00770C97" w:rsidRPr="00016204">
        <w:rPr>
          <w:sz w:val="28"/>
          <w:szCs w:val="28"/>
        </w:rPr>
        <w:t xml:space="preserve"> </w:t>
      </w:r>
      <w:r w:rsidRPr="00016204">
        <w:rPr>
          <w:sz w:val="28"/>
          <w:szCs w:val="28"/>
        </w:rPr>
        <w:t>учебном году изготов</w:t>
      </w:r>
      <w:r w:rsidR="00770C97" w:rsidRPr="00016204">
        <w:rPr>
          <w:sz w:val="28"/>
          <w:szCs w:val="28"/>
        </w:rPr>
        <w:t>лены, баннеры (времена года)</w:t>
      </w:r>
      <w:r w:rsidRPr="00016204">
        <w:rPr>
          <w:sz w:val="28"/>
          <w:szCs w:val="28"/>
        </w:rPr>
        <w:t xml:space="preserve">.     </w:t>
      </w:r>
    </w:p>
    <w:p w14:paraId="0E63FF3C" w14:textId="1EE63E6A" w:rsidR="00466367" w:rsidRPr="00016204" w:rsidRDefault="00875C97" w:rsidP="00D62013">
      <w:pPr>
        <w:tabs>
          <w:tab w:val="center" w:pos="3062"/>
          <w:tab w:val="center" w:pos="4292"/>
          <w:tab w:val="center" w:pos="5141"/>
          <w:tab w:val="center" w:pos="6524"/>
          <w:tab w:val="center" w:pos="8282"/>
          <w:tab w:val="center" w:pos="10167"/>
        </w:tabs>
        <w:spacing w:after="0" w:line="240" w:lineRule="auto"/>
        <w:ind w:left="0" w:firstLine="567"/>
        <w:rPr>
          <w:sz w:val="28"/>
          <w:szCs w:val="28"/>
        </w:rPr>
      </w:pPr>
      <w:r w:rsidRPr="00016204">
        <w:rPr>
          <w:sz w:val="28"/>
          <w:szCs w:val="28"/>
        </w:rPr>
        <w:t xml:space="preserve">Физкультурный зал </w:t>
      </w:r>
      <w:r w:rsidR="00726990" w:rsidRPr="00016204">
        <w:rPr>
          <w:sz w:val="28"/>
          <w:szCs w:val="28"/>
        </w:rPr>
        <w:t>оснащ</w:t>
      </w:r>
      <w:r w:rsidRPr="00016204">
        <w:rPr>
          <w:sz w:val="28"/>
          <w:szCs w:val="28"/>
        </w:rPr>
        <w:t xml:space="preserve">ен </w:t>
      </w:r>
      <w:r w:rsidRPr="00016204">
        <w:rPr>
          <w:sz w:val="28"/>
          <w:szCs w:val="28"/>
        </w:rPr>
        <w:tab/>
        <w:t xml:space="preserve">современным </w:t>
      </w:r>
      <w:r w:rsidRPr="00016204">
        <w:rPr>
          <w:sz w:val="28"/>
          <w:szCs w:val="28"/>
        </w:rPr>
        <w:tab/>
        <w:t xml:space="preserve">физкультурным </w:t>
      </w:r>
      <w:r w:rsidR="00726990" w:rsidRPr="00016204">
        <w:rPr>
          <w:sz w:val="28"/>
          <w:szCs w:val="28"/>
        </w:rPr>
        <w:t xml:space="preserve">оборудованием: спортивный </w:t>
      </w:r>
      <w:r w:rsidR="00726990" w:rsidRPr="00D62013">
        <w:rPr>
          <w:sz w:val="28"/>
          <w:szCs w:val="28"/>
        </w:rPr>
        <w:t xml:space="preserve">инвентарь, маты, мягкие спортивные </w:t>
      </w:r>
      <w:r w:rsidR="00D62013" w:rsidRPr="00D62013">
        <w:rPr>
          <w:sz w:val="28"/>
          <w:szCs w:val="28"/>
        </w:rPr>
        <w:t>модули, гимнастическое</w:t>
      </w:r>
      <w:r w:rsidR="00726990" w:rsidRPr="00D62013">
        <w:rPr>
          <w:sz w:val="28"/>
          <w:szCs w:val="28"/>
        </w:rPr>
        <w:t xml:space="preserve"> бревно, массажные дорожки, сухой бассейн, детски</w:t>
      </w:r>
      <w:r w:rsidR="00D62013">
        <w:rPr>
          <w:sz w:val="28"/>
          <w:szCs w:val="28"/>
        </w:rPr>
        <w:t>е тренажёры</w:t>
      </w:r>
      <w:r w:rsidR="00726990" w:rsidRPr="00D62013">
        <w:rPr>
          <w:sz w:val="28"/>
          <w:szCs w:val="28"/>
        </w:rPr>
        <w:t>.</w:t>
      </w:r>
      <w:r w:rsidR="00726990" w:rsidRPr="00016204">
        <w:rPr>
          <w:sz w:val="28"/>
          <w:szCs w:val="28"/>
        </w:rPr>
        <w:t xml:space="preserve">     </w:t>
      </w:r>
    </w:p>
    <w:p w14:paraId="2D4349B6" w14:textId="1E00C0E5" w:rsidR="00466367" w:rsidRDefault="00726990" w:rsidP="00D62013">
      <w:pPr>
        <w:spacing w:after="0" w:line="240" w:lineRule="auto"/>
        <w:ind w:left="0" w:firstLine="567"/>
        <w:rPr>
          <w:sz w:val="28"/>
          <w:szCs w:val="28"/>
        </w:rPr>
      </w:pPr>
      <w:r w:rsidRPr="00016204">
        <w:rPr>
          <w:sz w:val="28"/>
          <w:szCs w:val="28"/>
        </w:rPr>
        <w:t>Методическ</w:t>
      </w:r>
      <w:r w:rsidR="001A3617" w:rsidRPr="00016204">
        <w:rPr>
          <w:sz w:val="28"/>
          <w:szCs w:val="28"/>
        </w:rPr>
        <w:t>ий кабинет в течении 202</w:t>
      </w:r>
      <w:r w:rsidR="001A3B28">
        <w:rPr>
          <w:sz w:val="28"/>
          <w:szCs w:val="28"/>
        </w:rPr>
        <w:t>2</w:t>
      </w:r>
      <w:r w:rsidR="001A3617" w:rsidRPr="00016204">
        <w:rPr>
          <w:sz w:val="28"/>
          <w:szCs w:val="28"/>
        </w:rPr>
        <w:t>/202</w:t>
      </w:r>
      <w:r w:rsidR="001A3B28">
        <w:rPr>
          <w:sz w:val="28"/>
          <w:szCs w:val="28"/>
        </w:rPr>
        <w:t>3</w:t>
      </w:r>
      <w:r w:rsidRPr="00016204">
        <w:rPr>
          <w:sz w:val="28"/>
          <w:szCs w:val="28"/>
        </w:rPr>
        <w:t xml:space="preserve"> учебного года пополнялся учебно</w:t>
      </w:r>
      <w:r w:rsidR="001A3617" w:rsidRPr="00016204">
        <w:rPr>
          <w:sz w:val="28"/>
          <w:szCs w:val="28"/>
        </w:rPr>
        <w:t>-</w:t>
      </w:r>
      <w:r w:rsidRPr="00016204">
        <w:rPr>
          <w:sz w:val="28"/>
          <w:szCs w:val="28"/>
        </w:rPr>
        <w:t xml:space="preserve">методическими и дидактическими пособиями для организации </w:t>
      </w:r>
      <w:r w:rsidR="001A3B28">
        <w:rPr>
          <w:sz w:val="28"/>
          <w:szCs w:val="28"/>
        </w:rPr>
        <w:t>О</w:t>
      </w:r>
      <w:r w:rsidRPr="00016204">
        <w:rPr>
          <w:sz w:val="28"/>
          <w:szCs w:val="28"/>
        </w:rPr>
        <w:t xml:space="preserve">ОД с детьми, детской литературой, нормативной документацией. В кабинете имеется ноутбук с выходом в интернет, цветной принтер, ламинатор, </w:t>
      </w:r>
      <w:proofErr w:type="spellStart"/>
      <w:r w:rsidR="00D62013">
        <w:rPr>
          <w:sz w:val="28"/>
          <w:szCs w:val="28"/>
        </w:rPr>
        <w:t>б</w:t>
      </w:r>
      <w:r w:rsidR="00D62013" w:rsidRPr="00016204">
        <w:rPr>
          <w:sz w:val="28"/>
          <w:szCs w:val="28"/>
        </w:rPr>
        <w:t>ро</w:t>
      </w:r>
      <w:r w:rsidR="00D62013">
        <w:rPr>
          <w:sz w:val="28"/>
          <w:szCs w:val="28"/>
        </w:rPr>
        <w:t>ш</w:t>
      </w:r>
      <w:r w:rsidR="00D62013" w:rsidRPr="00016204">
        <w:rPr>
          <w:sz w:val="28"/>
          <w:szCs w:val="28"/>
        </w:rPr>
        <w:t>уратор</w:t>
      </w:r>
      <w:proofErr w:type="spellEnd"/>
      <w:r w:rsidRPr="00016204">
        <w:rPr>
          <w:sz w:val="28"/>
          <w:szCs w:val="28"/>
        </w:rPr>
        <w:t xml:space="preserve">.  </w:t>
      </w:r>
    </w:p>
    <w:p w14:paraId="755DA6C7" w14:textId="77777777" w:rsidR="005D0A82" w:rsidRPr="005D0A82" w:rsidRDefault="005D0A82" w:rsidP="005D0A82">
      <w:pPr>
        <w:spacing w:after="0" w:line="240" w:lineRule="auto"/>
        <w:ind w:left="0" w:firstLine="567"/>
        <w:rPr>
          <w:sz w:val="28"/>
          <w:szCs w:val="28"/>
        </w:rPr>
      </w:pPr>
      <w:r w:rsidRPr="005D0A82">
        <w:rPr>
          <w:sz w:val="28"/>
          <w:szCs w:val="28"/>
        </w:rPr>
        <w:t xml:space="preserve">В МБОУ имеются: 7 групповых комнат, 7 спален, методический кабинет, музыкальный и физкультурный зал, методический кабинет, кабинет учителя-логопеда, медицинский кабинет, музей русского народного быта. </w:t>
      </w:r>
    </w:p>
    <w:p w14:paraId="7A9FBDF0" w14:textId="75B4A5B8" w:rsidR="00770C97" w:rsidRPr="00016204" w:rsidRDefault="005D0A82" w:rsidP="005D0A82">
      <w:pPr>
        <w:spacing w:after="0" w:line="240" w:lineRule="auto"/>
        <w:ind w:left="0" w:firstLine="567"/>
        <w:rPr>
          <w:sz w:val="28"/>
          <w:szCs w:val="28"/>
        </w:rPr>
      </w:pPr>
      <w:r w:rsidRPr="005D0A82">
        <w:rPr>
          <w:sz w:val="28"/>
          <w:szCs w:val="28"/>
        </w:rPr>
        <w:t>В 202</w:t>
      </w:r>
      <w:r w:rsidR="001550AA">
        <w:rPr>
          <w:sz w:val="28"/>
          <w:szCs w:val="28"/>
        </w:rPr>
        <w:t>2</w:t>
      </w:r>
      <w:r w:rsidRPr="005D0A82">
        <w:rPr>
          <w:sz w:val="28"/>
          <w:szCs w:val="28"/>
        </w:rPr>
        <w:t>-202</w:t>
      </w:r>
      <w:r w:rsidR="001550AA">
        <w:rPr>
          <w:sz w:val="28"/>
          <w:szCs w:val="28"/>
        </w:rPr>
        <w:t>3</w:t>
      </w:r>
      <w:r w:rsidRPr="005D0A82">
        <w:rPr>
          <w:sz w:val="28"/>
          <w:szCs w:val="28"/>
        </w:rPr>
        <w:t xml:space="preserve"> учебном году значительно увеличилось оснащение учреждения учебным и наглядным оборудованием. Активно использовалось мультимедийное оборудование. В учреждении 12 ноутбуков, 6 проекторов, интерактивная доска.  Компьютеры с доступом в Интернет используется педагогами для поиска информации, создания мультимедийных презентаций и их использования в образовательной деятельности с детьми, педагогами, родителями.  В каждой возрастной группе создана своя развивающая предметно-пространственная среда (РППС), позволяющая эффективно реализовать программу, но следует продолжать работу по оснащению РППС в соответствии с ФГОС дошкольного образования.</w:t>
      </w:r>
    </w:p>
    <w:p w14:paraId="5D46AB1A" w14:textId="5792BD14" w:rsidR="00770C97" w:rsidRPr="00016204" w:rsidRDefault="00726990" w:rsidP="005D0A82">
      <w:pPr>
        <w:spacing w:after="0" w:line="240" w:lineRule="auto"/>
        <w:ind w:left="0" w:firstLine="567"/>
        <w:rPr>
          <w:sz w:val="28"/>
          <w:szCs w:val="28"/>
        </w:rPr>
      </w:pPr>
      <w:r w:rsidRPr="00016204">
        <w:rPr>
          <w:b/>
          <w:i/>
          <w:sz w:val="28"/>
          <w:szCs w:val="28"/>
        </w:rPr>
        <w:lastRenderedPageBreak/>
        <w:t>Вывод:</w:t>
      </w:r>
      <w:r w:rsidR="001A3B28">
        <w:rPr>
          <w:b/>
          <w:i/>
          <w:sz w:val="28"/>
          <w:szCs w:val="28"/>
        </w:rPr>
        <w:t xml:space="preserve"> </w:t>
      </w:r>
      <w:r w:rsidRPr="00016204">
        <w:rPr>
          <w:sz w:val="28"/>
          <w:szCs w:val="28"/>
        </w:rPr>
        <w:t>Организованное</w:t>
      </w:r>
      <w:r w:rsidR="001A3B28">
        <w:rPr>
          <w:sz w:val="28"/>
          <w:szCs w:val="28"/>
        </w:rPr>
        <w:t xml:space="preserve"> </w:t>
      </w:r>
      <w:r w:rsidRPr="00016204">
        <w:rPr>
          <w:sz w:val="28"/>
          <w:szCs w:val="28"/>
        </w:rPr>
        <w:t>развива</w:t>
      </w:r>
      <w:r w:rsidR="00770C97" w:rsidRPr="00016204">
        <w:rPr>
          <w:sz w:val="28"/>
          <w:szCs w:val="28"/>
        </w:rPr>
        <w:t>ющее предметное пространство МБ</w:t>
      </w:r>
      <w:r w:rsidRPr="00016204">
        <w:rPr>
          <w:sz w:val="28"/>
          <w:szCs w:val="28"/>
        </w:rPr>
        <w:t xml:space="preserve">ОУ способствует полноценному развитию детей и направлено на обеспечение безопасной среды, сохранение и укрепление здоровья воспитанников. </w:t>
      </w:r>
      <w:r w:rsidR="00770C97" w:rsidRPr="00016204">
        <w:rPr>
          <w:sz w:val="28"/>
          <w:szCs w:val="28"/>
        </w:rPr>
        <w:t>Анализируя, развитие материально- технической базы и РППС МБОУ за 202</w:t>
      </w:r>
      <w:r w:rsidR="001A3B28">
        <w:rPr>
          <w:sz w:val="28"/>
          <w:szCs w:val="28"/>
        </w:rPr>
        <w:t>2</w:t>
      </w:r>
      <w:r w:rsidR="00770C97" w:rsidRPr="00016204">
        <w:rPr>
          <w:sz w:val="28"/>
          <w:szCs w:val="28"/>
        </w:rPr>
        <w:t>-202</w:t>
      </w:r>
      <w:r w:rsidR="001A3B28">
        <w:rPr>
          <w:sz w:val="28"/>
          <w:szCs w:val="28"/>
        </w:rPr>
        <w:t>3</w:t>
      </w:r>
      <w:r w:rsidR="00770C97" w:rsidRPr="00016204">
        <w:rPr>
          <w:sz w:val="28"/>
          <w:szCs w:val="28"/>
        </w:rPr>
        <w:t xml:space="preserve"> учебный год следует отметить, что созданы условия для игровой и театрализованной деятельности обучающихся; пополнены центры: экологии, сюжетно-ролевых игр, </w:t>
      </w:r>
      <w:r w:rsidR="005D0A82" w:rsidRPr="00016204">
        <w:rPr>
          <w:sz w:val="28"/>
          <w:szCs w:val="28"/>
        </w:rPr>
        <w:t>изо деятельности</w:t>
      </w:r>
      <w:r w:rsidR="00770C97" w:rsidRPr="00016204">
        <w:rPr>
          <w:sz w:val="28"/>
          <w:szCs w:val="28"/>
        </w:rPr>
        <w:t xml:space="preserve"> во всех возрастных группах, необходимо продолжать работу по обновлению и обогащению РПС.  </w:t>
      </w:r>
    </w:p>
    <w:p w14:paraId="7B1EFBA7" w14:textId="77777777" w:rsidR="00466367" w:rsidRPr="00016204" w:rsidRDefault="00466367" w:rsidP="005D0A82">
      <w:pPr>
        <w:spacing w:after="0" w:line="240" w:lineRule="auto"/>
        <w:ind w:left="0" w:firstLine="567"/>
        <w:rPr>
          <w:sz w:val="28"/>
          <w:szCs w:val="28"/>
        </w:rPr>
      </w:pPr>
    </w:p>
    <w:p w14:paraId="6EA9357E" w14:textId="77777777" w:rsidR="00466367" w:rsidRPr="00016204" w:rsidRDefault="00726990" w:rsidP="005D0A82">
      <w:pPr>
        <w:spacing w:after="0" w:line="240" w:lineRule="auto"/>
        <w:ind w:left="0" w:firstLine="567"/>
        <w:rPr>
          <w:sz w:val="28"/>
          <w:szCs w:val="28"/>
        </w:rPr>
      </w:pPr>
      <w:r w:rsidRPr="00016204">
        <w:rPr>
          <w:b/>
          <w:i/>
          <w:sz w:val="28"/>
          <w:szCs w:val="28"/>
        </w:rPr>
        <w:t>Перспективы:</w:t>
      </w:r>
      <w:r w:rsidRPr="00016204">
        <w:rPr>
          <w:sz w:val="28"/>
          <w:szCs w:val="28"/>
        </w:rPr>
        <w:t xml:space="preserve"> совершенствование РППС в соответствии с возрастными потребностями воспитанников</w:t>
      </w:r>
      <w:r w:rsidR="00770C97" w:rsidRPr="00016204">
        <w:rPr>
          <w:sz w:val="28"/>
          <w:szCs w:val="28"/>
        </w:rPr>
        <w:t>, регулярное пополнение РППС МБ</w:t>
      </w:r>
      <w:r w:rsidRPr="00016204">
        <w:rPr>
          <w:sz w:val="28"/>
          <w:szCs w:val="28"/>
        </w:rPr>
        <w:t xml:space="preserve">ОУ приобретением современного игрового оборудования, приобретение методической литературы.  </w:t>
      </w:r>
    </w:p>
    <w:p w14:paraId="6C761E7A" w14:textId="77777777" w:rsidR="00466367" w:rsidRDefault="00466367" w:rsidP="003A31FA">
      <w:pPr>
        <w:spacing w:after="0" w:line="240" w:lineRule="auto"/>
        <w:ind w:left="0" w:firstLine="0"/>
        <w:jc w:val="left"/>
      </w:pPr>
    </w:p>
    <w:p w14:paraId="0A7C2A55" w14:textId="336C7F55" w:rsidR="00466367" w:rsidRPr="00016204" w:rsidRDefault="00726990" w:rsidP="005949C1">
      <w:pPr>
        <w:spacing w:after="0" w:line="240" w:lineRule="auto"/>
        <w:ind w:left="0" w:firstLine="0"/>
        <w:rPr>
          <w:b/>
          <w:sz w:val="28"/>
          <w:szCs w:val="28"/>
        </w:rPr>
      </w:pPr>
      <w:r w:rsidRPr="00016204">
        <w:rPr>
          <w:b/>
          <w:sz w:val="28"/>
          <w:szCs w:val="28"/>
        </w:rPr>
        <w:t>1.4.</w:t>
      </w:r>
      <w:r w:rsidR="005D0A82">
        <w:rPr>
          <w:b/>
          <w:sz w:val="28"/>
          <w:szCs w:val="28"/>
        </w:rPr>
        <w:t xml:space="preserve"> </w:t>
      </w:r>
      <w:r w:rsidRPr="00016204">
        <w:rPr>
          <w:b/>
          <w:sz w:val="28"/>
          <w:szCs w:val="28"/>
        </w:rPr>
        <w:t>Кадровое обеспечение.</w:t>
      </w:r>
    </w:p>
    <w:p w14:paraId="5870A3AB" w14:textId="77777777" w:rsidR="005E4B1A" w:rsidRPr="00016204" w:rsidRDefault="005E4B1A" w:rsidP="003A31FA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</w:p>
    <w:p w14:paraId="7443B813" w14:textId="7B0C551D" w:rsidR="005E4B1A" w:rsidRPr="00016204" w:rsidRDefault="005E4B1A" w:rsidP="005E4B1A">
      <w:pPr>
        <w:spacing w:after="0" w:line="259" w:lineRule="auto"/>
        <w:ind w:left="92" w:right="146"/>
        <w:jc w:val="center"/>
        <w:rPr>
          <w:sz w:val="28"/>
          <w:szCs w:val="28"/>
        </w:rPr>
      </w:pPr>
      <w:r w:rsidRPr="00016204">
        <w:rPr>
          <w:b/>
          <w:sz w:val="28"/>
          <w:szCs w:val="28"/>
        </w:rPr>
        <w:t xml:space="preserve">Анализ </w:t>
      </w:r>
      <w:r w:rsidR="005D0A82" w:rsidRPr="00016204">
        <w:rPr>
          <w:b/>
          <w:sz w:val="28"/>
          <w:szCs w:val="28"/>
        </w:rPr>
        <w:t>кадрового состава</w:t>
      </w:r>
      <w:r w:rsidRPr="00016204">
        <w:rPr>
          <w:b/>
          <w:sz w:val="28"/>
          <w:szCs w:val="28"/>
        </w:rPr>
        <w:t xml:space="preserve"> </w:t>
      </w:r>
    </w:p>
    <w:p w14:paraId="64F9B2C0" w14:textId="68FD1D45" w:rsidR="005E4B1A" w:rsidRPr="00016204" w:rsidRDefault="005E4B1A" w:rsidP="005D0A82">
      <w:pPr>
        <w:ind w:left="295" w:right="205" w:firstLine="554"/>
        <w:rPr>
          <w:sz w:val="28"/>
          <w:szCs w:val="28"/>
          <w:highlight w:val="yellow"/>
        </w:rPr>
      </w:pPr>
      <w:r w:rsidRPr="00016204">
        <w:rPr>
          <w:sz w:val="28"/>
          <w:szCs w:val="28"/>
        </w:rPr>
        <w:t>В н</w:t>
      </w:r>
      <w:r w:rsidR="00BB7C4F" w:rsidRPr="00016204">
        <w:rPr>
          <w:sz w:val="28"/>
          <w:szCs w:val="28"/>
        </w:rPr>
        <w:t>а</w:t>
      </w:r>
      <w:r w:rsidR="00770C97" w:rsidRPr="00016204">
        <w:rPr>
          <w:sz w:val="28"/>
          <w:szCs w:val="28"/>
        </w:rPr>
        <w:t>стоящий момент в ДОУ работает 1</w:t>
      </w:r>
      <w:r w:rsidR="001A3B28">
        <w:rPr>
          <w:sz w:val="28"/>
          <w:szCs w:val="28"/>
        </w:rPr>
        <w:t xml:space="preserve">6 </w:t>
      </w:r>
      <w:r w:rsidR="00016204" w:rsidRPr="00016204">
        <w:rPr>
          <w:sz w:val="28"/>
          <w:szCs w:val="28"/>
        </w:rPr>
        <w:t>педагогов</w:t>
      </w:r>
      <w:r w:rsidRPr="00016204">
        <w:rPr>
          <w:sz w:val="28"/>
          <w:szCs w:val="28"/>
        </w:rPr>
        <w:t xml:space="preserve">: </w:t>
      </w:r>
      <w:r w:rsidR="00770C97" w:rsidRPr="00016204">
        <w:rPr>
          <w:sz w:val="28"/>
          <w:szCs w:val="28"/>
        </w:rPr>
        <w:t>из них 1 старший воспитатель, 1</w:t>
      </w:r>
      <w:r w:rsidR="001A3B28">
        <w:rPr>
          <w:sz w:val="28"/>
          <w:szCs w:val="28"/>
        </w:rPr>
        <w:t>3</w:t>
      </w:r>
      <w:r w:rsidRPr="00016204">
        <w:rPr>
          <w:sz w:val="28"/>
          <w:szCs w:val="28"/>
        </w:rPr>
        <w:t xml:space="preserve"> воспитателей, </w:t>
      </w:r>
      <w:r w:rsidR="00770C97" w:rsidRPr="00016204">
        <w:rPr>
          <w:sz w:val="28"/>
          <w:szCs w:val="28"/>
        </w:rPr>
        <w:t>1 музыкальный руководитель</w:t>
      </w:r>
      <w:r w:rsidR="001A3B28">
        <w:rPr>
          <w:sz w:val="28"/>
          <w:szCs w:val="28"/>
        </w:rPr>
        <w:t>, 1</w:t>
      </w:r>
      <w:r w:rsidR="005D0A82">
        <w:rPr>
          <w:sz w:val="28"/>
          <w:szCs w:val="28"/>
        </w:rPr>
        <w:t xml:space="preserve"> </w:t>
      </w:r>
      <w:r w:rsidR="001A3B28">
        <w:rPr>
          <w:sz w:val="28"/>
          <w:szCs w:val="28"/>
        </w:rPr>
        <w:t xml:space="preserve">учитель- логопед. </w:t>
      </w:r>
    </w:p>
    <w:tbl>
      <w:tblPr>
        <w:tblStyle w:val="TableGrid"/>
        <w:tblW w:w="8708" w:type="dxa"/>
        <w:tblInd w:w="187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62"/>
        <w:gridCol w:w="6061"/>
        <w:gridCol w:w="1985"/>
      </w:tblGrid>
      <w:tr w:rsidR="005D0A82" w:rsidRPr="005D0A82" w14:paraId="31595650" w14:textId="77777777" w:rsidTr="005D0A82">
        <w:trPr>
          <w:trHeight w:val="28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67B5" w14:textId="49802C0A" w:rsidR="005D0A82" w:rsidRPr="005D0A82" w:rsidRDefault="005D0A82" w:rsidP="005D0A82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5D0A82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838A" w14:textId="55265CBD" w:rsidR="005D0A82" w:rsidRPr="005D0A82" w:rsidRDefault="005D0A82" w:rsidP="005D0A82">
            <w:pPr>
              <w:spacing w:after="0" w:line="259" w:lineRule="auto"/>
              <w:ind w:left="2" w:firstLine="0"/>
              <w:jc w:val="center"/>
              <w:rPr>
                <w:b/>
                <w:bCs/>
                <w:sz w:val="28"/>
                <w:szCs w:val="28"/>
              </w:rPr>
            </w:pPr>
            <w:r w:rsidRPr="005D0A82">
              <w:rPr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81177A" w14:textId="351C333E" w:rsidR="005D0A82" w:rsidRPr="005D0A82" w:rsidRDefault="005D0A82" w:rsidP="005D0A82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5D0A82">
              <w:rPr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5D0A82" w:rsidRPr="005D0A82" w14:paraId="56F05AE1" w14:textId="188580BF" w:rsidTr="005D0A82">
        <w:trPr>
          <w:trHeight w:val="401"/>
        </w:trPr>
        <w:tc>
          <w:tcPr>
            <w:tcW w:w="6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510A30" w14:textId="77777777" w:rsidR="005D0A82" w:rsidRPr="005D0A82" w:rsidRDefault="005D0A82" w:rsidP="005E4B1A">
            <w:pPr>
              <w:spacing w:after="0" w:line="259" w:lineRule="auto"/>
              <w:ind w:left="360" w:firstLine="0"/>
              <w:jc w:val="left"/>
              <w:rPr>
                <w:sz w:val="28"/>
                <w:szCs w:val="28"/>
              </w:rPr>
            </w:pPr>
            <w:r w:rsidRPr="005D0A82">
              <w:rPr>
                <w:b/>
                <w:sz w:val="28"/>
                <w:szCs w:val="28"/>
              </w:rPr>
              <w:t xml:space="preserve">1.Образовательный ценз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7F00A614" w14:textId="77777777" w:rsidR="005D0A82" w:rsidRPr="005D0A82" w:rsidRDefault="005D0A82" w:rsidP="005D0A82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5D0A82" w:rsidRPr="005D0A82" w14:paraId="1F0A4417" w14:textId="77777777" w:rsidTr="005D0A82">
        <w:trPr>
          <w:trHeight w:val="28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4F44" w14:textId="77777777" w:rsidR="005D0A82" w:rsidRPr="005D0A82" w:rsidRDefault="005D0A82" w:rsidP="005E4B1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C243" w14:textId="77777777" w:rsidR="005D0A82" w:rsidRPr="005D0A82" w:rsidRDefault="005D0A82" w:rsidP="005E4B1A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5D0A82">
              <w:rPr>
                <w:sz w:val="28"/>
                <w:szCs w:val="28"/>
              </w:rPr>
              <w:t xml:space="preserve">Высшее образование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356705" w14:textId="6C88AFE9" w:rsidR="005D0A82" w:rsidRPr="005D0A82" w:rsidRDefault="005D0A82" w:rsidP="005D0A82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D0A82" w:rsidRPr="005D0A82" w14:paraId="169ACE2F" w14:textId="77777777" w:rsidTr="005D0A82">
        <w:trPr>
          <w:trHeight w:val="28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2FA6C" w14:textId="77777777" w:rsidR="005D0A82" w:rsidRPr="005D0A82" w:rsidRDefault="005D0A82" w:rsidP="005E4B1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F9CC" w14:textId="77777777" w:rsidR="005D0A82" w:rsidRPr="005D0A82" w:rsidRDefault="005D0A82" w:rsidP="005E4B1A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5D0A82">
              <w:rPr>
                <w:sz w:val="28"/>
                <w:szCs w:val="28"/>
              </w:rPr>
              <w:t xml:space="preserve">Среднее профессиональное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54C48C" w14:textId="45CAEE23" w:rsidR="005D0A82" w:rsidRPr="005D0A82" w:rsidRDefault="005D0A82" w:rsidP="005D0A82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D0A82" w:rsidRPr="005D0A82" w14:paraId="7902DF76" w14:textId="77777777" w:rsidTr="005D0A82">
        <w:trPr>
          <w:trHeight w:val="28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9B5E" w14:textId="77777777" w:rsidR="005D0A82" w:rsidRPr="005D0A82" w:rsidRDefault="005D0A82" w:rsidP="005E4B1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4B21" w14:textId="77777777" w:rsidR="005D0A82" w:rsidRPr="005D0A82" w:rsidRDefault="005D0A82" w:rsidP="005E4B1A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5D0A82">
              <w:rPr>
                <w:sz w:val="28"/>
                <w:szCs w:val="28"/>
              </w:rPr>
              <w:t xml:space="preserve">Не имеют образования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33ECA1" w14:textId="4F66D9BC" w:rsidR="005D0A82" w:rsidRPr="005D0A82" w:rsidRDefault="005D0A82" w:rsidP="005D0A82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D0A82" w:rsidRPr="005D0A82" w14:paraId="2AEC67FF" w14:textId="12F88DD4" w:rsidTr="005D0A82">
        <w:trPr>
          <w:trHeight w:val="286"/>
        </w:trPr>
        <w:tc>
          <w:tcPr>
            <w:tcW w:w="6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43AFE5" w14:textId="77777777" w:rsidR="005D0A82" w:rsidRPr="005D0A82" w:rsidRDefault="005D0A82" w:rsidP="005E4B1A">
            <w:pPr>
              <w:spacing w:after="0" w:line="259" w:lineRule="auto"/>
              <w:ind w:left="360" w:firstLine="0"/>
              <w:jc w:val="left"/>
              <w:rPr>
                <w:sz w:val="28"/>
                <w:szCs w:val="28"/>
              </w:rPr>
            </w:pPr>
            <w:r w:rsidRPr="005D0A82">
              <w:rPr>
                <w:b/>
                <w:sz w:val="28"/>
                <w:szCs w:val="28"/>
              </w:rPr>
              <w:t xml:space="preserve">2.Квалификация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5BFD21D" w14:textId="77777777" w:rsidR="005D0A82" w:rsidRPr="005D0A82" w:rsidRDefault="005D0A82" w:rsidP="005D0A82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5D0A82" w:rsidRPr="005D0A82" w14:paraId="423A8367" w14:textId="77777777" w:rsidTr="005D0A82">
        <w:trPr>
          <w:trHeight w:val="28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63B9" w14:textId="77777777" w:rsidR="005D0A82" w:rsidRPr="005D0A82" w:rsidRDefault="005D0A82" w:rsidP="005E4B1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91FE" w14:textId="77777777" w:rsidR="005D0A82" w:rsidRPr="005D0A82" w:rsidRDefault="005D0A82" w:rsidP="005E4B1A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5D0A82">
              <w:rPr>
                <w:sz w:val="28"/>
                <w:szCs w:val="28"/>
              </w:rPr>
              <w:t xml:space="preserve">Высшая категория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017252" w14:textId="3B0993F3" w:rsidR="005D0A82" w:rsidRPr="005D0A82" w:rsidRDefault="005D0A82" w:rsidP="005D0A82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D0A82" w:rsidRPr="005D0A82" w14:paraId="010D4DDA" w14:textId="77777777" w:rsidTr="005D0A82">
        <w:trPr>
          <w:trHeight w:val="28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E37B" w14:textId="77777777" w:rsidR="005D0A82" w:rsidRPr="005D0A82" w:rsidRDefault="005D0A82" w:rsidP="005E4B1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C718" w14:textId="77777777" w:rsidR="005D0A82" w:rsidRPr="005D0A82" w:rsidRDefault="005D0A82" w:rsidP="005E4B1A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5D0A82">
              <w:rPr>
                <w:sz w:val="28"/>
                <w:szCs w:val="28"/>
              </w:rPr>
              <w:t xml:space="preserve">Первая категория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209C49" w14:textId="657F0B0B" w:rsidR="005D0A82" w:rsidRPr="005D0A82" w:rsidRDefault="005D0A82" w:rsidP="005D0A82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D0A82" w:rsidRPr="005D0A82" w14:paraId="0EDD9426" w14:textId="77777777" w:rsidTr="005D0A82">
        <w:trPr>
          <w:trHeight w:val="28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4D1A" w14:textId="77777777" w:rsidR="005D0A82" w:rsidRPr="005D0A82" w:rsidRDefault="005D0A82" w:rsidP="005E4B1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E564" w14:textId="77777777" w:rsidR="005D0A82" w:rsidRPr="005D0A82" w:rsidRDefault="005D0A82" w:rsidP="005E4B1A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5D0A82">
              <w:rPr>
                <w:sz w:val="28"/>
                <w:szCs w:val="28"/>
              </w:rPr>
              <w:t xml:space="preserve">Соответствие занимаемой должности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4F17F3" w14:textId="4D2E3B1A" w:rsidR="005D0A82" w:rsidRPr="005D0A82" w:rsidRDefault="00C87607" w:rsidP="005D0A82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D0A82" w:rsidRPr="005D0A82" w14:paraId="417A2F14" w14:textId="77777777" w:rsidTr="005D0A82">
        <w:trPr>
          <w:trHeight w:val="28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24EF" w14:textId="77777777" w:rsidR="005D0A82" w:rsidRPr="005D0A82" w:rsidRDefault="005D0A82" w:rsidP="005E4B1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C854" w14:textId="77777777" w:rsidR="005D0A82" w:rsidRPr="005D0A82" w:rsidRDefault="005D0A82" w:rsidP="005E4B1A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5D0A82">
              <w:rPr>
                <w:sz w:val="28"/>
                <w:szCs w:val="28"/>
              </w:rPr>
              <w:t xml:space="preserve">Не имеет категории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C420C0" w14:textId="0B5C0F9A" w:rsidR="005D0A82" w:rsidRPr="005D0A82" w:rsidRDefault="00C87607" w:rsidP="005D0A82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D0A82" w:rsidRPr="005D0A82" w14:paraId="2C609AC6" w14:textId="47EF290B" w:rsidTr="005D0A82">
        <w:trPr>
          <w:trHeight w:val="286"/>
        </w:trPr>
        <w:tc>
          <w:tcPr>
            <w:tcW w:w="6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6CE417" w14:textId="77777777" w:rsidR="005D0A82" w:rsidRPr="005D0A82" w:rsidRDefault="005D0A82" w:rsidP="005E4B1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5D0A82">
              <w:rPr>
                <w:b/>
                <w:sz w:val="28"/>
                <w:szCs w:val="28"/>
              </w:rPr>
              <w:t xml:space="preserve">3.Стаж педагогической работы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77770751" w14:textId="77777777" w:rsidR="005D0A82" w:rsidRPr="005D0A82" w:rsidRDefault="005D0A82" w:rsidP="005D0A82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5D0A82" w:rsidRPr="005D0A82" w14:paraId="20F04897" w14:textId="77777777" w:rsidTr="005D0A82">
        <w:trPr>
          <w:trHeight w:val="28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6A96" w14:textId="77777777" w:rsidR="005D0A82" w:rsidRPr="005D0A82" w:rsidRDefault="005D0A82" w:rsidP="005E4B1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A900" w14:textId="77777777" w:rsidR="005D0A82" w:rsidRPr="005D0A82" w:rsidRDefault="005D0A82" w:rsidP="005E4B1A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5D0A82">
              <w:rPr>
                <w:sz w:val="28"/>
                <w:szCs w:val="28"/>
              </w:rPr>
              <w:t xml:space="preserve">До 5 лет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BF3ACB" w14:textId="428FC7B8" w:rsidR="005D0A82" w:rsidRPr="005D0A82" w:rsidRDefault="00C87607" w:rsidP="005D0A82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D0A82" w:rsidRPr="005D0A82" w14:paraId="50363445" w14:textId="77777777" w:rsidTr="005D0A82">
        <w:trPr>
          <w:trHeight w:val="28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82DA" w14:textId="77777777" w:rsidR="005D0A82" w:rsidRPr="005D0A82" w:rsidRDefault="005D0A82" w:rsidP="005E4B1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AF4D" w14:textId="77777777" w:rsidR="005D0A82" w:rsidRPr="005D0A82" w:rsidRDefault="005D0A82" w:rsidP="005E4B1A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5D0A82">
              <w:rPr>
                <w:sz w:val="28"/>
                <w:szCs w:val="28"/>
              </w:rPr>
              <w:t xml:space="preserve">От 5 до 10 лет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E919" w14:textId="3058CE20" w:rsidR="005D0A82" w:rsidRPr="005D0A82" w:rsidRDefault="00C87607" w:rsidP="005D0A82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D0A82" w:rsidRPr="005D0A82" w14:paraId="03D64273" w14:textId="77777777" w:rsidTr="005D0A82">
        <w:trPr>
          <w:trHeight w:val="28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186D" w14:textId="77777777" w:rsidR="005D0A82" w:rsidRPr="005D0A82" w:rsidRDefault="005D0A82" w:rsidP="005E4B1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F3E0" w14:textId="77777777" w:rsidR="005D0A82" w:rsidRPr="005D0A82" w:rsidRDefault="005D0A82" w:rsidP="005E4B1A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5D0A82">
              <w:rPr>
                <w:sz w:val="28"/>
                <w:szCs w:val="28"/>
              </w:rPr>
              <w:t xml:space="preserve">От10 до 20 лет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AFE4" w14:textId="59E87A44" w:rsidR="005D0A82" w:rsidRPr="005D0A82" w:rsidRDefault="00C87607" w:rsidP="005D0A82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D0A82" w:rsidRPr="005D0A82" w14:paraId="6C64D44D" w14:textId="77777777" w:rsidTr="005D0A82">
        <w:trPr>
          <w:trHeight w:val="28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F863" w14:textId="77777777" w:rsidR="005D0A82" w:rsidRPr="005D0A82" w:rsidRDefault="005D0A82" w:rsidP="005E4B1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DA29" w14:textId="77777777" w:rsidR="005D0A82" w:rsidRPr="005D0A82" w:rsidRDefault="005D0A82" w:rsidP="005E4B1A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5D0A82">
              <w:rPr>
                <w:sz w:val="28"/>
                <w:szCs w:val="28"/>
              </w:rPr>
              <w:t xml:space="preserve">Свыше 20 лет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C63BD2" w14:textId="2AD838AD" w:rsidR="005D0A82" w:rsidRPr="005D0A82" w:rsidRDefault="00C87607" w:rsidP="005D0A82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D0A82" w:rsidRPr="005D0A82" w14:paraId="3787D148" w14:textId="287E1C80" w:rsidTr="005D0A82">
        <w:trPr>
          <w:trHeight w:val="288"/>
        </w:trPr>
        <w:tc>
          <w:tcPr>
            <w:tcW w:w="6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316D47" w14:textId="77777777" w:rsidR="005D0A82" w:rsidRPr="005D0A82" w:rsidRDefault="005D0A82" w:rsidP="005E4B1A">
            <w:pPr>
              <w:spacing w:after="0" w:line="259" w:lineRule="auto"/>
              <w:ind w:left="360" w:firstLine="0"/>
              <w:jc w:val="left"/>
              <w:rPr>
                <w:sz w:val="28"/>
                <w:szCs w:val="28"/>
              </w:rPr>
            </w:pPr>
            <w:r w:rsidRPr="005D0A82">
              <w:rPr>
                <w:b/>
                <w:sz w:val="28"/>
                <w:szCs w:val="28"/>
              </w:rPr>
              <w:t xml:space="preserve">4 Повышение квалификации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4A3A3ECB" w14:textId="77777777" w:rsidR="005D0A82" w:rsidRPr="005D0A82" w:rsidRDefault="005D0A82" w:rsidP="005D0A82">
            <w:pPr>
              <w:spacing w:after="160"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5D0A82" w:rsidRPr="005D0A82" w14:paraId="622BDDA6" w14:textId="77777777" w:rsidTr="005D0A82">
        <w:trPr>
          <w:trHeight w:val="28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8155" w14:textId="77777777" w:rsidR="005D0A82" w:rsidRPr="005D0A82" w:rsidRDefault="005D0A82" w:rsidP="005E4B1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9357" w14:textId="77777777" w:rsidR="005D0A82" w:rsidRPr="005D0A82" w:rsidRDefault="005D0A82" w:rsidP="005E4B1A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5D0A82">
              <w:rPr>
                <w:sz w:val="28"/>
                <w:szCs w:val="28"/>
              </w:rPr>
              <w:t>Прошли КПК по ФГОС ДО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2B3504" w14:textId="71549B05" w:rsidR="005D0A82" w:rsidRPr="005D0A82" w:rsidRDefault="00C87607" w:rsidP="005D0A82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D0A82" w:rsidRPr="00016204" w14:paraId="12F346C1" w14:textId="77777777" w:rsidTr="005D0A82">
        <w:trPr>
          <w:trHeight w:val="28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25D6" w14:textId="77777777" w:rsidR="005D0A82" w:rsidRPr="005D0A82" w:rsidRDefault="005D0A82" w:rsidP="005E4B1A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583C" w14:textId="77777777" w:rsidR="005D0A82" w:rsidRPr="00016204" w:rsidRDefault="005D0A82" w:rsidP="005E4B1A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5D0A82">
              <w:rPr>
                <w:sz w:val="28"/>
                <w:szCs w:val="28"/>
              </w:rPr>
              <w:t>Не прошли КПК</w:t>
            </w:r>
            <w:r w:rsidRPr="0001620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D94D" w14:textId="55CBF578" w:rsidR="005D0A82" w:rsidRPr="00016204" w:rsidRDefault="00C87607" w:rsidP="005D0A82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19EE0BF1" w14:textId="77777777" w:rsidR="00466367" w:rsidRPr="00016204" w:rsidRDefault="00466367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4E88D567" w14:textId="77777777" w:rsidR="00C87607" w:rsidRDefault="00726990" w:rsidP="00C87607">
      <w:pPr>
        <w:spacing w:after="0" w:line="240" w:lineRule="auto"/>
        <w:ind w:left="0" w:firstLine="567"/>
        <w:rPr>
          <w:sz w:val="28"/>
          <w:szCs w:val="28"/>
        </w:rPr>
      </w:pPr>
      <w:r w:rsidRPr="00016204">
        <w:rPr>
          <w:sz w:val="28"/>
          <w:szCs w:val="28"/>
        </w:rPr>
        <w:lastRenderedPageBreak/>
        <w:t xml:space="preserve">Анализ работы педагогического коллектива детского сада показал стабильность педагогического состава.  </w:t>
      </w:r>
    </w:p>
    <w:p w14:paraId="0E6199D7" w14:textId="430C6B9A" w:rsidR="003D02BC" w:rsidRPr="00016204" w:rsidRDefault="001612B7" w:rsidP="00C87607">
      <w:pPr>
        <w:spacing w:after="0" w:line="240" w:lineRule="auto"/>
        <w:ind w:left="0" w:firstLine="567"/>
        <w:rPr>
          <w:sz w:val="28"/>
          <w:szCs w:val="28"/>
        </w:rPr>
      </w:pPr>
      <w:r w:rsidRPr="00016204">
        <w:rPr>
          <w:sz w:val="28"/>
          <w:szCs w:val="28"/>
        </w:rPr>
        <w:t>Педагоги МБ</w:t>
      </w:r>
      <w:r w:rsidR="00726990" w:rsidRPr="00016204">
        <w:rPr>
          <w:sz w:val="28"/>
          <w:szCs w:val="28"/>
        </w:rPr>
        <w:t xml:space="preserve">ОУ регулярно повышают свой профессиональный уровень. </w:t>
      </w:r>
    </w:p>
    <w:p w14:paraId="51579316" w14:textId="77777777" w:rsidR="003D02BC" w:rsidRPr="00016204" w:rsidRDefault="003D02BC" w:rsidP="003D02BC">
      <w:pPr>
        <w:spacing w:after="0" w:line="240" w:lineRule="auto"/>
        <w:ind w:left="0" w:firstLine="0"/>
        <w:rPr>
          <w:sz w:val="28"/>
          <w:szCs w:val="28"/>
        </w:rPr>
      </w:pPr>
    </w:p>
    <w:p w14:paraId="27B2A5DC" w14:textId="77777777" w:rsidR="003D02BC" w:rsidRDefault="003D02BC" w:rsidP="003D02BC">
      <w:pPr>
        <w:spacing w:after="0" w:line="240" w:lineRule="auto"/>
        <w:ind w:left="0" w:firstLine="0"/>
      </w:pPr>
    </w:p>
    <w:p w14:paraId="0B91ADDC" w14:textId="2E3A475B" w:rsidR="00875C97" w:rsidRPr="00016204" w:rsidRDefault="00726990" w:rsidP="003D02BC">
      <w:pPr>
        <w:spacing w:after="0" w:line="240" w:lineRule="auto"/>
        <w:ind w:left="0" w:firstLine="0"/>
        <w:rPr>
          <w:sz w:val="28"/>
          <w:szCs w:val="28"/>
        </w:rPr>
      </w:pPr>
      <w:r w:rsidRPr="00016204">
        <w:rPr>
          <w:b/>
          <w:color w:val="auto"/>
          <w:sz w:val="28"/>
          <w:szCs w:val="28"/>
        </w:rPr>
        <w:t>1.</w:t>
      </w:r>
      <w:r w:rsidR="00C87607" w:rsidRPr="00016204">
        <w:rPr>
          <w:b/>
          <w:color w:val="auto"/>
          <w:sz w:val="28"/>
          <w:szCs w:val="28"/>
        </w:rPr>
        <w:t>5. Работа</w:t>
      </w:r>
      <w:r w:rsidRPr="00016204">
        <w:rPr>
          <w:b/>
          <w:color w:val="auto"/>
          <w:sz w:val="28"/>
          <w:szCs w:val="28"/>
        </w:rPr>
        <w:t xml:space="preserve"> педагогов по обобщению и распространению педагогического опыта. </w:t>
      </w:r>
    </w:p>
    <w:p w14:paraId="6EC78897" w14:textId="77777777" w:rsidR="00466367" w:rsidRPr="00016204" w:rsidRDefault="00726990" w:rsidP="003A31FA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016204">
        <w:rPr>
          <w:b/>
          <w:color w:val="auto"/>
          <w:sz w:val="28"/>
          <w:szCs w:val="28"/>
        </w:rPr>
        <w:t xml:space="preserve">Достижения педагогов и воспитанников. </w:t>
      </w:r>
    </w:p>
    <w:p w14:paraId="78319951" w14:textId="77777777" w:rsidR="00C87607" w:rsidRDefault="00726990" w:rsidP="00C87607">
      <w:pPr>
        <w:spacing w:after="0" w:line="240" w:lineRule="auto"/>
        <w:ind w:left="0" w:firstLine="567"/>
        <w:rPr>
          <w:sz w:val="28"/>
          <w:szCs w:val="28"/>
        </w:rPr>
      </w:pPr>
      <w:r w:rsidRPr="00016204">
        <w:rPr>
          <w:sz w:val="28"/>
          <w:szCs w:val="28"/>
        </w:rPr>
        <w:t>В т</w:t>
      </w:r>
      <w:r w:rsidR="00672D7D" w:rsidRPr="00016204">
        <w:rPr>
          <w:sz w:val="28"/>
          <w:szCs w:val="28"/>
        </w:rPr>
        <w:t>ечение 202</w:t>
      </w:r>
      <w:r w:rsidR="001A3B28">
        <w:rPr>
          <w:sz w:val="28"/>
          <w:szCs w:val="28"/>
        </w:rPr>
        <w:t>2</w:t>
      </w:r>
      <w:r w:rsidR="00672D7D" w:rsidRPr="00016204">
        <w:rPr>
          <w:sz w:val="28"/>
          <w:szCs w:val="28"/>
        </w:rPr>
        <w:t>/202</w:t>
      </w:r>
      <w:r w:rsidR="001A3B28">
        <w:rPr>
          <w:sz w:val="28"/>
          <w:szCs w:val="28"/>
        </w:rPr>
        <w:t>3</w:t>
      </w:r>
      <w:r w:rsidRPr="00016204">
        <w:rPr>
          <w:sz w:val="28"/>
          <w:szCs w:val="28"/>
        </w:rPr>
        <w:t xml:space="preserve"> учебного года педагоги обобщали и транслировали эффективный педагогический опыт в профессиональных мероприятиях различного уровня.   </w:t>
      </w:r>
    </w:p>
    <w:p w14:paraId="4AFF5776" w14:textId="77777777" w:rsidR="00C87607" w:rsidRDefault="00726990" w:rsidP="00C87607">
      <w:pPr>
        <w:spacing w:after="0" w:line="240" w:lineRule="auto"/>
        <w:ind w:left="0" w:firstLine="567"/>
        <w:rPr>
          <w:sz w:val="28"/>
          <w:szCs w:val="28"/>
        </w:rPr>
      </w:pPr>
      <w:r w:rsidRPr="00016204">
        <w:rPr>
          <w:sz w:val="28"/>
          <w:szCs w:val="28"/>
        </w:rPr>
        <w:t xml:space="preserve">В течение учебного года педагоги представляли свой опыт на различных мероприятиях. </w:t>
      </w:r>
    </w:p>
    <w:p w14:paraId="004BCCC5" w14:textId="152E17F6" w:rsidR="00466367" w:rsidRPr="00016204" w:rsidRDefault="00726990" w:rsidP="00C87607">
      <w:pPr>
        <w:spacing w:after="0" w:line="240" w:lineRule="auto"/>
        <w:ind w:left="0" w:firstLine="567"/>
        <w:rPr>
          <w:sz w:val="28"/>
          <w:szCs w:val="28"/>
        </w:rPr>
      </w:pPr>
      <w:bookmarkStart w:id="2" w:name="_Hlk146100191"/>
      <w:r w:rsidRPr="00016204">
        <w:rPr>
          <w:sz w:val="28"/>
          <w:szCs w:val="28"/>
        </w:rPr>
        <w:t xml:space="preserve">Анализ участия </w:t>
      </w:r>
      <w:r w:rsidR="00153034">
        <w:rPr>
          <w:sz w:val="28"/>
          <w:szCs w:val="28"/>
        </w:rPr>
        <w:t>воспитанников</w:t>
      </w:r>
      <w:r w:rsidRPr="00016204">
        <w:rPr>
          <w:sz w:val="28"/>
          <w:szCs w:val="28"/>
        </w:rPr>
        <w:t xml:space="preserve"> в творческих конкурсах. </w:t>
      </w:r>
    </w:p>
    <w:tbl>
      <w:tblPr>
        <w:tblStyle w:val="TableGrid"/>
        <w:tblW w:w="9503" w:type="dxa"/>
        <w:jc w:val="center"/>
        <w:tblInd w:w="0" w:type="dxa"/>
        <w:tblCellMar>
          <w:top w:w="52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960"/>
        <w:gridCol w:w="2137"/>
        <w:gridCol w:w="2406"/>
      </w:tblGrid>
      <w:tr w:rsidR="00BF093F" w:rsidRPr="00C87607" w14:paraId="44490F3B" w14:textId="77777777" w:rsidTr="00875C97">
        <w:trPr>
          <w:trHeight w:val="624"/>
          <w:jc w:val="center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2"/>
          <w:p w14:paraId="76FB4049" w14:textId="77777777" w:rsidR="00466367" w:rsidRPr="00C87607" w:rsidRDefault="00726990" w:rsidP="003A31FA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C87607">
              <w:rPr>
                <w:b/>
                <w:color w:val="auto"/>
                <w:sz w:val="28"/>
                <w:szCs w:val="28"/>
              </w:rPr>
              <w:t xml:space="preserve">Наименование конкурса, мероприятия; тема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E337E" w14:textId="77777777" w:rsidR="00466367" w:rsidRPr="00C87607" w:rsidRDefault="00726990" w:rsidP="003A31FA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C87607">
              <w:rPr>
                <w:b/>
                <w:color w:val="auto"/>
                <w:sz w:val="28"/>
                <w:szCs w:val="28"/>
              </w:rPr>
              <w:t xml:space="preserve">Уровень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1F8C" w14:textId="77777777" w:rsidR="00466367" w:rsidRPr="00C87607" w:rsidRDefault="00726990" w:rsidP="003A31FA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C87607">
              <w:rPr>
                <w:b/>
                <w:color w:val="auto"/>
                <w:sz w:val="28"/>
                <w:szCs w:val="28"/>
              </w:rPr>
              <w:t xml:space="preserve">Результат </w:t>
            </w:r>
          </w:p>
        </w:tc>
      </w:tr>
      <w:tr w:rsidR="00BF093F" w:rsidRPr="00C87607" w14:paraId="5BF4D14A" w14:textId="77777777" w:rsidTr="00875C97">
        <w:trPr>
          <w:trHeight w:val="840"/>
          <w:jc w:val="center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EAAD" w14:textId="1A3BBDAA" w:rsidR="00153034" w:rsidRPr="00153034" w:rsidRDefault="00153034" w:rsidP="00153034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153034">
              <w:rPr>
                <w:color w:val="auto"/>
                <w:sz w:val="28"/>
                <w:szCs w:val="28"/>
              </w:rPr>
              <w:t>Конкурс «Кормушка для пичужки»</w:t>
            </w:r>
          </w:p>
          <w:p w14:paraId="6A2F91C5" w14:textId="77777777" w:rsidR="00466367" w:rsidRPr="00C87607" w:rsidRDefault="00466367" w:rsidP="003A31FA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8232F" w14:textId="0EA4B4F6" w:rsidR="00466367" w:rsidRPr="00C87607" w:rsidRDefault="00153034" w:rsidP="003A31FA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ДОУ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9C23" w14:textId="0FFDC281" w:rsidR="00466367" w:rsidRPr="005B5667" w:rsidRDefault="001612B7" w:rsidP="005B5667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87607">
              <w:rPr>
                <w:rFonts w:eastAsia="Calibri"/>
                <w:sz w:val="28"/>
                <w:szCs w:val="28"/>
                <w:lang w:eastAsia="en-US"/>
              </w:rPr>
              <w:t>1место</w:t>
            </w:r>
            <w:r w:rsidR="00153034">
              <w:rPr>
                <w:rFonts w:eastAsia="Calibri"/>
                <w:sz w:val="28"/>
                <w:szCs w:val="28"/>
                <w:lang w:eastAsia="en-US"/>
              </w:rPr>
              <w:t>, 2 место, 3 место, с</w:t>
            </w:r>
            <w:r w:rsidR="00153034" w:rsidRPr="00153034">
              <w:rPr>
                <w:rFonts w:eastAsia="Calibri"/>
                <w:sz w:val="28"/>
                <w:szCs w:val="28"/>
                <w:lang w:eastAsia="en-US"/>
              </w:rPr>
              <w:t>ертификат</w:t>
            </w:r>
            <w:r w:rsidR="00153034">
              <w:rPr>
                <w:rFonts w:eastAsia="Calibri"/>
                <w:sz w:val="28"/>
                <w:szCs w:val="28"/>
                <w:lang w:eastAsia="en-US"/>
              </w:rPr>
              <w:t>ы</w:t>
            </w:r>
            <w:r w:rsidR="00153034" w:rsidRPr="00153034">
              <w:rPr>
                <w:rFonts w:eastAsia="Calibri"/>
                <w:sz w:val="28"/>
                <w:szCs w:val="28"/>
                <w:lang w:eastAsia="en-US"/>
              </w:rPr>
              <w:t xml:space="preserve"> участника</w:t>
            </w:r>
          </w:p>
        </w:tc>
      </w:tr>
      <w:tr w:rsidR="00BF093F" w:rsidRPr="00C87607" w14:paraId="41193D8F" w14:textId="77777777" w:rsidTr="00875C97">
        <w:trPr>
          <w:trHeight w:val="571"/>
          <w:jc w:val="center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F759" w14:textId="3070FE72" w:rsidR="00466367" w:rsidRPr="00C87607" w:rsidRDefault="00153034" w:rsidP="003A31FA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153034">
              <w:rPr>
                <w:color w:val="auto"/>
                <w:sz w:val="28"/>
                <w:szCs w:val="28"/>
              </w:rPr>
              <w:t>Конкурс чтецов «В мире стихов Агнии Барто»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E7A6" w14:textId="507A2FD3" w:rsidR="00466367" w:rsidRPr="00C87607" w:rsidRDefault="00153034" w:rsidP="003A31FA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ДОУ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1AEBD" w14:textId="067D1D70" w:rsidR="00466367" w:rsidRPr="00C87607" w:rsidRDefault="001612B7" w:rsidP="003A31FA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C87607">
              <w:rPr>
                <w:color w:val="auto"/>
                <w:sz w:val="28"/>
                <w:szCs w:val="28"/>
              </w:rPr>
              <w:t xml:space="preserve">Приняли участие </w:t>
            </w:r>
            <w:r w:rsidR="00153034">
              <w:rPr>
                <w:color w:val="auto"/>
                <w:sz w:val="28"/>
                <w:szCs w:val="28"/>
              </w:rPr>
              <w:t>36</w:t>
            </w:r>
            <w:r w:rsidRPr="00C87607">
              <w:rPr>
                <w:color w:val="auto"/>
                <w:sz w:val="28"/>
                <w:szCs w:val="28"/>
              </w:rPr>
              <w:t xml:space="preserve"> человек. Есть </w:t>
            </w:r>
            <w:r w:rsidR="00153034">
              <w:rPr>
                <w:color w:val="auto"/>
                <w:sz w:val="28"/>
                <w:szCs w:val="28"/>
              </w:rPr>
              <w:t>3</w:t>
            </w:r>
            <w:r w:rsidRPr="00C87607">
              <w:rPr>
                <w:color w:val="auto"/>
                <w:sz w:val="28"/>
                <w:szCs w:val="28"/>
              </w:rPr>
              <w:t xml:space="preserve"> призовых места</w:t>
            </w:r>
            <w:r w:rsidR="00153034">
              <w:rPr>
                <w:color w:val="auto"/>
                <w:sz w:val="28"/>
                <w:szCs w:val="28"/>
              </w:rPr>
              <w:t>, сертификаты участника.</w:t>
            </w:r>
          </w:p>
        </w:tc>
      </w:tr>
      <w:tr w:rsidR="00BF093F" w:rsidRPr="00C87607" w14:paraId="034046D7" w14:textId="77777777" w:rsidTr="00875C97">
        <w:trPr>
          <w:trHeight w:val="931"/>
          <w:jc w:val="center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EBD6" w14:textId="0DF63669" w:rsidR="00466367" w:rsidRPr="00153034" w:rsidRDefault="00153034" w:rsidP="00153034">
            <w:pPr>
              <w:spacing w:after="160" w:line="259" w:lineRule="auto"/>
              <w:ind w:left="0" w:firstLine="0"/>
              <w:jc w:val="left"/>
              <w:rPr>
                <w:rFonts w:eastAsiaTheme="minorHAnsi" w:cstheme="minorBidi"/>
                <w:color w:val="auto"/>
                <w:sz w:val="28"/>
                <w:szCs w:val="28"/>
                <w:lang w:eastAsia="en-US"/>
              </w:rPr>
            </w:pPr>
            <w:r w:rsidRPr="00153034">
              <w:rPr>
                <w:rFonts w:eastAsiaTheme="minorHAnsi" w:cstheme="minorBidi"/>
                <w:color w:val="auto"/>
                <w:sz w:val="28"/>
                <w:szCs w:val="28"/>
                <w:lang w:eastAsia="en-US"/>
              </w:rPr>
              <w:t>Конкурс «Ярмарка методических идей»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C5F42" w14:textId="77777777" w:rsidR="00466367" w:rsidRPr="00C87607" w:rsidRDefault="001612B7" w:rsidP="003A31FA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C87607">
              <w:rPr>
                <w:color w:val="auto"/>
                <w:sz w:val="28"/>
                <w:szCs w:val="28"/>
              </w:rPr>
              <w:t>Всероссийский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F641B" w14:textId="1D8A36A6" w:rsidR="00466367" w:rsidRPr="00C87607" w:rsidRDefault="001612B7" w:rsidP="003A31FA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C87607">
              <w:rPr>
                <w:color w:val="auto"/>
                <w:sz w:val="28"/>
                <w:szCs w:val="28"/>
              </w:rPr>
              <w:t xml:space="preserve">Приняли участие </w:t>
            </w:r>
            <w:r w:rsidR="00153034">
              <w:rPr>
                <w:color w:val="auto"/>
                <w:sz w:val="28"/>
                <w:szCs w:val="28"/>
              </w:rPr>
              <w:t>23</w:t>
            </w:r>
            <w:r w:rsidRPr="00C87607">
              <w:rPr>
                <w:color w:val="auto"/>
                <w:sz w:val="28"/>
                <w:szCs w:val="28"/>
              </w:rPr>
              <w:t xml:space="preserve"> ребят. Есть победители и участники</w:t>
            </w:r>
            <w:r w:rsidR="00153034">
              <w:rPr>
                <w:color w:val="auto"/>
                <w:sz w:val="28"/>
                <w:szCs w:val="28"/>
              </w:rPr>
              <w:t>.</w:t>
            </w:r>
          </w:p>
        </w:tc>
      </w:tr>
      <w:tr w:rsidR="00BF093F" w:rsidRPr="00C87607" w14:paraId="5B8F664C" w14:textId="77777777" w:rsidTr="00875C97">
        <w:trPr>
          <w:trHeight w:val="56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95A2" w14:textId="4880344F" w:rsidR="00466367" w:rsidRPr="00C87607" w:rsidRDefault="00153034" w:rsidP="003A31FA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Конкурс «Юные профессионалы»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3D45" w14:textId="7E76CA95" w:rsidR="00466367" w:rsidRPr="00C87607" w:rsidRDefault="00153034" w:rsidP="00153034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53034">
              <w:rPr>
                <w:color w:val="auto"/>
                <w:sz w:val="28"/>
                <w:szCs w:val="28"/>
              </w:rPr>
              <w:t>Районный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5C9A" w14:textId="63DB44B9" w:rsidR="00466367" w:rsidRPr="00C87607" w:rsidRDefault="00153034" w:rsidP="003A31FA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Диплом 2 место</w:t>
            </w:r>
          </w:p>
        </w:tc>
      </w:tr>
      <w:tr w:rsidR="00153034" w:rsidRPr="00C87607" w14:paraId="5608F96B" w14:textId="77777777" w:rsidTr="005B5667">
        <w:trPr>
          <w:trHeight w:val="974"/>
          <w:jc w:val="center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5019" w14:textId="77777777" w:rsidR="00153034" w:rsidRPr="00C87607" w:rsidRDefault="00153034" w:rsidP="005B5667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C87607">
              <w:rPr>
                <w:color w:val="auto"/>
                <w:sz w:val="28"/>
                <w:szCs w:val="28"/>
              </w:rPr>
              <w:t xml:space="preserve">Конкурс «Весна Победы»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846E" w14:textId="77777777" w:rsidR="00153034" w:rsidRPr="00C87607" w:rsidRDefault="00153034" w:rsidP="005B5667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C87607">
              <w:rPr>
                <w:color w:val="auto"/>
                <w:sz w:val="28"/>
                <w:szCs w:val="28"/>
              </w:rPr>
              <w:t>Районный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D7658C" w14:textId="77777777" w:rsidR="00153034" w:rsidRPr="00153034" w:rsidRDefault="00153034" w:rsidP="005B5667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53034">
              <w:rPr>
                <w:color w:val="auto"/>
                <w:sz w:val="28"/>
                <w:szCs w:val="28"/>
              </w:rPr>
              <w:t>11 участников</w:t>
            </w:r>
          </w:p>
          <w:p w14:paraId="31925664" w14:textId="33C1E42C" w:rsidR="00153034" w:rsidRPr="00C87607" w:rsidRDefault="00153034" w:rsidP="005B5667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153034">
              <w:rPr>
                <w:color w:val="auto"/>
                <w:sz w:val="28"/>
                <w:szCs w:val="28"/>
              </w:rPr>
              <w:t>2 место, сертификат участника</w:t>
            </w:r>
          </w:p>
        </w:tc>
      </w:tr>
      <w:tr w:rsidR="00BF093F" w:rsidRPr="001A3B28" w14:paraId="241B8FF4" w14:textId="77777777" w:rsidTr="005B5667">
        <w:trPr>
          <w:trHeight w:val="545"/>
          <w:jc w:val="center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736" w14:textId="58F0DCD8" w:rsidR="00466367" w:rsidRPr="00C87607" w:rsidRDefault="005B5667" w:rsidP="005B5667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B5667">
              <w:rPr>
                <w:color w:val="auto"/>
                <w:sz w:val="28"/>
                <w:szCs w:val="28"/>
              </w:rPr>
              <w:t>Богатырская масленица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F94F" w14:textId="151B97EC" w:rsidR="00466367" w:rsidRPr="00C87607" w:rsidRDefault="005B5667" w:rsidP="005B5667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Краевой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45A4" w14:textId="6CA84F79" w:rsidR="00466367" w:rsidRPr="00C87607" w:rsidRDefault="005B5667" w:rsidP="005B5667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48 участников</w:t>
            </w:r>
          </w:p>
        </w:tc>
      </w:tr>
    </w:tbl>
    <w:p w14:paraId="506E4DE5" w14:textId="77777777" w:rsidR="00466367" w:rsidRPr="001A3B28" w:rsidRDefault="00466367" w:rsidP="003A31FA">
      <w:pPr>
        <w:spacing w:after="0" w:line="240" w:lineRule="auto"/>
        <w:ind w:left="0" w:firstLine="0"/>
        <w:jc w:val="left"/>
        <w:rPr>
          <w:color w:val="auto"/>
          <w:sz w:val="28"/>
          <w:szCs w:val="28"/>
          <w:highlight w:val="yellow"/>
        </w:rPr>
      </w:pPr>
    </w:p>
    <w:p w14:paraId="08A76A90" w14:textId="65E39644" w:rsidR="00153034" w:rsidRDefault="00153034" w:rsidP="00153034">
      <w:pPr>
        <w:spacing w:after="0" w:line="240" w:lineRule="auto"/>
        <w:ind w:left="0" w:firstLine="567"/>
        <w:rPr>
          <w:sz w:val="28"/>
          <w:szCs w:val="28"/>
        </w:rPr>
      </w:pPr>
      <w:r w:rsidRPr="00016204">
        <w:rPr>
          <w:sz w:val="28"/>
          <w:szCs w:val="28"/>
        </w:rPr>
        <w:t xml:space="preserve">Анализ участия </w:t>
      </w:r>
      <w:r>
        <w:rPr>
          <w:sz w:val="28"/>
          <w:szCs w:val="28"/>
        </w:rPr>
        <w:t>педагогов</w:t>
      </w:r>
      <w:r w:rsidRPr="00016204">
        <w:rPr>
          <w:sz w:val="28"/>
          <w:szCs w:val="28"/>
        </w:rPr>
        <w:t xml:space="preserve"> в профессиональных и творческих конкурсах. </w:t>
      </w:r>
    </w:p>
    <w:p w14:paraId="6708A10B" w14:textId="77777777" w:rsidR="005B5667" w:rsidRPr="00016204" w:rsidRDefault="005B5667" w:rsidP="005B5667">
      <w:pPr>
        <w:spacing w:after="0" w:line="240" w:lineRule="auto"/>
        <w:ind w:left="0" w:firstLine="0"/>
        <w:rPr>
          <w:sz w:val="28"/>
          <w:szCs w:val="28"/>
        </w:rPr>
      </w:pPr>
    </w:p>
    <w:tbl>
      <w:tblPr>
        <w:tblStyle w:val="TableGrid"/>
        <w:tblW w:w="9474" w:type="dxa"/>
        <w:jc w:val="center"/>
        <w:tblInd w:w="0" w:type="dxa"/>
        <w:tblCellMar>
          <w:top w:w="109" w:type="dxa"/>
          <w:left w:w="115" w:type="dxa"/>
        </w:tblCellMar>
        <w:tblLook w:val="04A0" w:firstRow="1" w:lastRow="0" w:firstColumn="1" w:lastColumn="0" w:noHBand="0" w:noVBand="1"/>
      </w:tblPr>
      <w:tblGrid>
        <w:gridCol w:w="3083"/>
        <w:gridCol w:w="4242"/>
        <w:gridCol w:w="2149"/>
      </w:tblGrid>
      <w:tr w:rsidR="005B5667" w:rsidRPr="005B5667" w14:paraId="6A975FF8" w14:textId="77777777" w:rsidTr="005B5667">
        <w:trPr>
          <w:trHeight w:val="682"/>
          <w:jc w:val="center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A7AA" w14:textId="77777777" w:rsidR="005B5667" w:rsidRPr="005B5667" w:rsidRDefault="005B5667" w:rsidP="005B566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B5667">
              <w:rPr>
                <w:b/>
                <w:sz w:val="28"/>
                <w:szCs w:val="28"/>
              </w:rPr>
              <w:t>Ф.И.О. педагога, должность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DC5B" w14:textId="77777777" w:rsidR="005B5667" w:rsidRPr="005B5667" w:rsidRDefault="005B5667" w:rsidP="005B566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B5667">
              <w:rPr>
                <w:b/>
                <w:sz w:val="28"/>
                <w:szCs w:val="28"/>
              </w:rPr>
              <w:t>Мероприятие, тема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605B" w14:textId="77777777" w:rsidR="005B5667" w:rsidRPr="005B5667" w:rsidRDefault="005B5667" w:rsidP="005B566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B5667">
              <w:rPr>
                <w:b/>
                <w:sz w:val="28"/>
                <w:szCs w:val="28"/>
              </w:rPr>
              <w:t>Уровень</w:t>
            </w:r>
          </w:p>
        </w:tc>
      </w:tr>
      <w:tr w:rsidR="005B5667" w:rsidRPr="005B5667" w14:paraId="3BCA2E9A" w14:textId="77777777" w:rsidTr="005B5667">
        <w:trPr>
          <w:trHeight w:val="1095"/>
          <w:jc w:val="center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79AA" w14:textId="77777777" w:rsidR="005B5667" w:rsidRDefault="005B5667" w:rsidP="005B566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Кострецова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М.В</w:t>
            </w:r>
            <w:proofErr w:type="gramEnd"/>
          </w:p>
          <w:p w14:paraId="5CCFA277" w14:textId="77777777" w:rsidR="005B5667" w:rsidRDefault="005B5667" w:rsidP="005B566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Зыкова Т.С.</w:t>
            </w:r>
          </w:p>
          <w:p w14:paraId="6775FD4E" w14:textId="77777777" w:rsidR="005B5667" w:rsidRDefault="005B5667" w:rsidP="005B566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Евтифеева О.М.</w:t>
            </w:r>
          </w:p>
          <w:p w14:paraId="4C498FEC" w14:textId="757AC24E" w:rsidR="005B5667" w:rsidRPr="005B5667" w:rsidRDefault="005B5667" w:rsidP="005B566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40FA" w14:textId="3241E32F" w:rsidR="005B5667" w:rsidRPr="005B5667" w:rsidRDefault="005B5667" w:rsidP="005B566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B5667">
              <w:rPr>
                <w:sz w:val="28"/>
                <w:szCs w:val="28"/>
              </w:rPr>
              <w:t>Международная Ярмарка социально-педагогических инноваций -2022г.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9469" w14:textId="4777E1AB" w:rsidR="005B5667" w:rsidRPr="005B5667" w:rsidRDefault="005B5667" w:rsidP="005B566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конкурс</w:t>
            </w:r>
          </w:p>
        </w:tc>
      </w:tr>
      <w:tr w:rsidR="005B5667" w:rsidRPr="005B5667" w14:paraId="3A750EC9" w14:textId="77777777" w:rsidTr="005B5667">
        <w:trPr>
          <w:trHeight w:val="1087"/>
          <w:jc w:val="center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9C76" w14:textId="7C1CAEB7" w:rsidR="005B5667" w:rsidRDefault="005B5667" w:rsidP="005B566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Антропова </w:t>
            </w:r>
            <w:proofErr w:type="gramStart"/>
            <w:r>
              <w:rPr>
                <w:sz w:val="28"/>
                <w:szCs w:val="28"/>
              </w:rPr>
              <w:t>О.П</w:t>
            </w:r>
            <w:proofErr w:type="gramEnd"/>
          </w:p>
          <w:p w14:paraId="736793C5" w14:textId="145B53A2" w:rsidR="005B5667" w:rsidRDefault="005B5667" w:rsidP="005B566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Нигородова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  <w:p w14:paraId="0EA436E9" w14:textId="2257DC05" w:rsidR="005B5667" w:rsidRDefault="005B5667" w:rsidP="005B566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Прахт</w:t>
            </w:r>
            <w:proofErr w:type="spellEnd"/>
            <w:r>
              <w:rPr>
                <w:sz w:val="28"/>
                <w:szCs w:val="28"/>
              </w:rPr>
              <w:t xml:space="preserve"> Т.К.</w:t>
            </w:r>
          </w:p>
          <w:p w14:paraId="1FA080F0" w14:textId="11DCE23A" w:rsidR="005B5667" w:rsidRDefault="005B5667" w:rsidP="005B566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Москаленко М.А.</w:t>
            </w:r>
          </w:p>
          <w:p w14:paraId="61DF8BE2" w14:textId="41333344" w:rsidR="005B5667" w:rsidRDefault="005B5667" w:rsidP="005B566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Кислицына М.Ю.</w:t>
            </w:r>
          </w:p>
          <w:p w14:paraId="3E8EB4FF" w14:textId="3D8E57F8" w:rsidR="005B5667" w:rsidRPr="005B5667" w:rsidRDefault="005B5667" w:rsidP="005B566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B5667">
              <w:rPr>
                <w:sz w:val="28"/>
                <w:szCs w:val="28"/>
              </w:rPr>
              <w:t xml:space="preserve">Евтифеева </w:t>
            </w:r>
            <w:proofErr w:type="gramStart"/>
            <w:r w:rsidRPr="005B5667">
              <w:rPr>
                <w:sz w:val="28"/>
                <w:szCs w:val="28"/>
              </w:rPr>
              <w:t>О.М</w:t>
            </w:r>
            <w:proofErr w:type="gramEnd"/>
          </w:p>
          <w:p w14:paraId="03C26F03" w14:textId="77777777" w:rsidR="005B5667" w:rsidRPr="005B5667" w:rsidRDefault="005B5667" w:rsidP="005B566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B5667">
              <w:rPr>
                <w:sz w:val="28"/>
                <w:szCs w:val="28"/>
              </w:rPr>
              <w:t>Шипилова А.П.</w:t>
            </w:r>
          </w:p>
          <w:p w14:paraId="5529676F" w14:textId="77777777" w:rsidR="005B5667" w:rsidRPr="005B5667" w:rsidRDefault="005B5667" w:rsidP="005B566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5B5667">
              <w:rPr>
                <w:sz w:val="28"/>
                <w:szCs w:val="28"/>
              </w:rPr>
              <w:t>Киндт</w:t>
            </w:r>
            <w:proofErr w:type="spellEnd"/>
            <w:r w:rsidRPr="005B5667">
              <w:rPr>
                <w:sz w:val="28"/>
                <w:szCs w:val="28"/>
              </w:rPr>
              <w:t xml:space="preserve"> Л.В.</w:t>
            </w:r>
          </w:p>
          <w:p w14:paraId="3071E0A5" w14:textId="77777777" w:rsidR="005B5667" w:rsidRPr="005B5667" w:rsidRDefault="005B5667" w:rsidP="005B566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5B5667">
              <w:rPr>
                <w:sz w:val="28"/>
                <w:szCs w:val="28"/>
              </w:rPr>
              <w:t>Кострецова</w:t>
            </w:r>
            <w:proofErr w:type="spellEnd"/>
            <w:r w:rsidRPr="005B5667">
              <w:rPr>
                <w:sz w:val="28"/>
                <w:szCs w:val="28"/>
              </w:rPr>
              <w:t xml:space="preserve"> М.В.</w:t>
            </w:r>
          </w:p>
          <w:p w14:paraId="1BC3F32F" w14:textId="77777777" w:rsidR="005B5667" w:rsidRPr="005B5667" w:rsidRDefault="005B5667" w:rsidP="005B566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B5667">
              <w:rPr>
                <w:sz w:val="28"/>
                <w:szCs w:val="28"/>
              </w:rPr>
              <w:t>Смирнова С.Ю.</w:t>
            </w:r>
          </w:p>
          <w:p w14:paraId="4755125D" w14:textId="77777777" w:rsidR="005B5667" w:rsidRPr="005B5667" w:rsidRDefault="005B5667" w:rsidP="005B566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B5667">
              <w:rPr>
                <w:sz w:val="28"/>
                <w:szCs w:val="28"/>
              </w:rPr>
              <w:t>Зыкова Т.С.</w:t>
            </w:r>
          </w:p>
          <w:p w14:paraId="566A9519" w14:textId="25AE4DC8" w:rsidR="005B5667" w:rsidRPr="005B5667" w:rsidRDefault="005B5667" w:rsidP="005B566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B5667">
              <w:rPr>
                <w:sz w:val="28"/>
                <w:szCs w:val="28"/>
              </w:rPr>
              <w:t>Воспитатели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C10A" w14:textId="7A17DE42" w:rsidR="005B5667" w:rsidRPr="005B5667" w:rsidRDefault="005B5667" w:rsidP="005B566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B5667">
              <w:rPr>
                <w:sz w:val="28"/>
                <w:szCs w:val="28"/>
              </w:rPr>
              <w:t xml:space="preserve"> «Елка из подручных материалов» в рамках природоохранных мероприятий «Сохраним живую ель»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781F" w14:textId="728E78E0" w:rsidR="005B5667" w:rsidRPr="005B5667" w:rsidRDefault="005B5667" w:rsidP="005B566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B5667">
              <w:rPr>
                <w:sz w:val="28"/>
                <w:szCs w:val="28"/>
              </w:rPr>
              <w:t>Окружной конкурс</w:t>
            </w:r>
          </w:p>
        </w:tc>
      </w:tr>
      <w:tr w:rsidR="005B5667" w:rsidRPr="005B5667" w14:paraId="76BA3EF6" w14:textId="77777777" w:rsidTr="005B5667">
        <w:trPr>
          <w:trHeight w:val="2161"/>
          <w:jc w:val="center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EF3B" w14:textId="77777777" w:rsidR="00E64497" w:rsidRPr="00E64497" w:rsidRDefault="00E64497" w:rsidP="00E6449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64497">
              <w:rPr>
                <w:sz w:val="28"/>
                <w:szCs w:val="28"/>
              </w:rPr>
              <w:t>Кислицына М.Ю.</w:t>
            </w:r>
          </w:p>
          <w:p w14:paraId="0D65737E" w14:textId="77777777" w:rsidR="00E64497" w:rsidRPr="00E64497" w:rsidRDefault="00E64497" w:rsidP="00E6449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64497">
              <w:rPr>
                <w:sz w:val="28"/>
                <w:szCs w:val="28"/>
              </w:rPr>
              <w:t xml:space="preserve">Евтифеева </w:t>
            </w:r>
            <w:proofErr w:type="gramStart"/>
            <w:r w:rsidRPr="00E64497">
              <w:rPr>
                <w:sz w:val="28"/>
                <w:szCs w:val="28"/>
              </w:rPr>
              <w:t>О.М</w:t>
            </w:r>
            <w:proofErr w:type="gramEnd"/>
          </w:p>
          <w:p w14:paraId="080C6013" w14:textId="77777777" w:rsidR="00E64497" w:rsidRPr="00E64497" w:rsidRDefault="00E64497" w:rsidP="00E6449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64497">
              <w:rPr>
                <w:sz w:val="28"/>
                <w:szCs w:val="28"/>
              </w:rPr>
              <w:t>Шипилова А.П.</w:t>
            </w:r>
          </w:p>
          <w:p w14:paraId="5DCE6E53" w14:textId="77777777" w:rsidR="00E64497" w:rsidRPr="00E64497" w:rsidRDefault="00E64497" w:rsidP="00E6449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E64497">
              <w:rPr>
                <w:sz w:val="28"/>
                <w:szCs w:val="28"/>
              </w:rPr>
              <w:t>Киндт</w:t>
            </w:r>
            <w:proofErr w:type="spellEnd"/>
            <w:r w:rsidRPr="00E64497">
              <w:rPr>
                <w:sz w:val="28"/>
                <w:szCs w:val="28"/>
              </w:rPr>
              <w:t xml:space="preserve"> Л.В.</w:t>
            </w:r>
          </w:p>
          <w:p w14:paraId="536B538C" w14:textId="77777777" w:rsidR="00E64497" w:rsidRPr="00E64497" w:rsidRDefault="00E64497" w:rsidP="00E6449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E64497">
              <w:rPr>
                <w:sz w:val="28"/>
                <w:szCs w:val="28"/>
              </w:rPr>
              <w:t>Кострецова</w:t>
            </w:r>
            <w:proofErr w:type="spellEnd"/>
            <w:r w:rsidRPr="00E64497">
              <w:rPr>
                <w:sz w:val="28"/>
                <w:szCs w:val="28"/>
              </w:rPr>
              <w:t xml:space="preserve"> М.В.</w:t>
            </w:r>
          </w:p>
          <w:p w14:paraId="57710331" w14:textId="77777777" w:rsidR="00E64497" w:rsidRPr="00E64497" w:rsidRDefault="00E64497" w:rsidP="00E6449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64497">
              <w:rPr>
                <w:sz w:val="28"/>
                <w:szCs w:val="28"/>
              </w:rPr>
              <w:t>Смирнова С.Ю.</w:t>
            </w:r>
          </w:p>
          <w:p w14:paraId="259446C5" w14:textId="77777777" w:rsidR="00E64497" w:rsidRPr="00E64497" w:rsidRDefault="00E64497" w:rsidP="00E6449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64497">
              <w:rPr>
                <w:sz w:val="28"/>
                <w:szCs w:val="28"/>
              </w:rPr>
              <w:t>Зыкова Т.С.</w:t>
            </w:r>
          </w:p>
          <w:p w14:paraId="37C50079" w14:textId="576CFF15" w:rsidR="005B5667" w:rsidRPr="005B5667" w:rsidRDefault="00E64497" w:rsidP="005B566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F86D" w14:textId="7AEC429B" w:rsidR="005B5667" w:rsidRPr="005B5667" w:rsidRDefault="00E64497" w:rsidP="00E64497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E64497">
              <w:rPr>
                <w:sz w:val="28"/>
                <w:szCs w:val="28"/>
              </w:rPr>
              <w:t>Выставка декоративно</w:t>
            </w:r>
            <w:r>
              <w:rPr>
                <w:sz w:val="28"/>
                <w:szCs w:val="28"/>
              </w:rPr>
              <w:t>-</w:t>
            </w:r>
            <w:r w:rsidRPr="00E64497">
              <w:rPr>
                <w:sz w:val="28"/>
                <w:szCs w:val="28"/>
              </w:rPr>
              <w:t>прикладного творчества «Вернисаж талантов»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389A" w14:textId="37DE86C9" w:rsidR="005B5667" w:rsidRPr="005B5667" w:rsidRDefault="00E64497" w:rsidP="005B566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Окружной</w:t>
            </w:r>
          </w:p>
        </w:tc>
      </w:tr>
      <w:tr w:rsidR="005B5667" w:rsidRPr="005B5667" w14:paraId="0935021C" w14:textId="77777777" w:rsidTr="005B5667">
        <w:trPr>
          <w:trHeight w:val="2161"/>
          <w:jc w:val="center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3C4C" w14:textId="77777777" w:rsidR="00E64497" w:rsidRPr="00E64497" w:rsidRDefault="00E64497" w:rsidP="00E6449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64497">
              <w:rPr>
                <w:sz w:val="28"/>
                <w:szCs w:val="28"/>
              </w:rPr>
              <w:t xml:space="preserve">Антропова </w:t>
            </w:r>
            <w:proofErr w:type="gramStart"/>
            <w:r w:rsidRPr="00E64497">
              <w:rPr>
                <w:sz w:val="28"/>
                <w:szCs w:val="28"/>
              </w:rPr>
              <w:t>О.П</w:t>
            </w:r>
            <w:proofErr w:type="gramEnd"/>
          </w:p>
          <w:p w14:paraId="15CD0C99" w14:textId="77777777" w:rsidR="00E64497" w:rsidRPr="00E64497" w:rsidRDefault="00E64497" w:rsidP="00E6449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E64497">
              <w:rPr>
                <w:sz w:val="28"/>
                <w:szCs w:val="28"/>
              </w:rPr>
              <w:t>Нигородова</w:t>
            </w:r>
            <w:proofErr w:type="spellEnd"/>
            <w:r w:rsidRPr="00E64497">
              <w:rPr>
                <w:sz w:val="28"/>
                <w:szCs w:val="28"/>
              </w:rPr>
              <w:t xml:space="preserve"> М.В.</w:t>
            </w:r>
          </w:p>
          <w:p w14:paraId="76690D04" w14:textId="25568FC2" w:rsidR="00E64497" w:rsidRDefault="00E64497" w:rsidP="00E6449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E64497">
              <w:rPr>
                <w:sz w:val="28"/>
                <w:szCs w:val="28"/>
              </w:rPr>
              <w:t>Прахт</w:t>
            </w:r>
            <w:proofErr w:type="spellEnd"/>
            <w:r w:rsidRPr="00E64497">
              <w:rPr>
                <w:sz w:val="28"/>
                <w:szCs w:val="28"/>
              </w:rPr>
              <w:t xml:space="preserve"> Т.К.</w:t>
            </w:r>
          </w:p>
          <w:p w14:paraId="04D5D521" w14:textId="69A2EB5C" w:rsidR="00E64497" w:rsidRPr="00E64497" w:rsidRDefault="00E64497" w:rsidP="00E6449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Томилина Ю.Н.</w:t>
            </w:r>
          </w:p>
          <w:p w14:paraId="37253E93" w14:textId="77777777" w:rsidR="00E64497" w:rsidRPr="00E64497" w:rsidRDefault="00E64497" w:rsidP="00E6449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64497">
              <w:rPr>
                <w:sz w:val="28"/>
                <w:szCs w:val="28"/>
              </w:rPr>
              <w:t>Москаленко М.А.</w:t>
            </w:r>
          </w:p>
          <w:p w14:paraId="2ADE6B70" w14:textId="50CCDE42" w:rsidR="00E64497" w:rsidRDefault="00E64497" w:rsidP="00E6449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64497">
              <w:rPr>
                <w:sz w:val="28"/>
                <w:szCs w:val="28"/>
              </w:rPr>
              <w:t>Кислицына М.Ю.</w:t>
            </w:r>
          </w:p>
          <w:p w14:paraId="5E775BDF" w14:textId="5B0DB204" w:rsidR="00E64497" w:rsidRPr="00E64497" w:rsidRDefault="00E64497" w:rsidP="00E6449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Ю.А.</w:t>
            </w:r>
          </w:p>
          <w:p w14:paraId="25F93B2B" w14:textId="77777777" w:rsidR="00E64497" w:rsidRPr="00E64497" w:rsidRDefault="00E64497" w:rsidP="00E6449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E64497">
              <w:rPr>
                <w:sz w:val="28"/>
                <w:szCs w:val="28"/>
              </w:rPr>
              <w:t>Киндт</w:t>
            </w:r>
            <w:proofErr w:type="spellEnd"/>
            <w:r w:rsidRPr="00E64497">
              <w:rPr>
                <w:sz w:val="28"/>
                <w:szCs w:val="28"/>
              </w:rPr>
              <w:t xml:space="preserve"> Л.В.</w:t>
            </w:r>
          </w:p>
          <w:p w14:paraId="655FA6FA" w14:textId="77777777" w:rsidR="00E64497" w:rsidRPr="00E64497" w:rsidRDefault="00E64497" w:rsidP="00E6449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E64497">
              <w:rPr>
                <w:sz w:val="28"/>
                <w:szCs w:val="28"/>
              </w:rPr>
              <w:t>Кострецова</w:t>
            </w:r>
            <w:proofErr w:type="spellEnd"/>
            <w:r w:rsidRPr="00E64497">
              <w:rPr>
                <w:sz w:val="28"/>
                <w:szCs w:val="28"/>
              </w:rPr>
              <w:t xml:space="preserve"> М.В.</w:t>
            </w:r>
          </w:p>
          <w:p w14:paraId="620E6D75" w14:textId="78789B2F" w:rsidR="005B5667" w:rsidRPr="005B5667" w:rsidRDefault="00E64497" w:rsidP="00E6449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64497">
              <w:rPr>
                <w:sz w:val="28"/>
                <w:szCs w:val="28"/>
              </w:rPr>
              <w:t>Воспитатели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18B7" w14:textId="4366E0F2" w:rsidR="005B5667" w:rsidRPr="005B5667" w:rsidRDefault="005B5667" w:rsidP="005B566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B5667">
              <w:rPr>
                <w:sz w:val="28"/>
                <w:szCs w:val="28"/>
              </w:rPr>
              <w:t>Смотр конкурс на лучший патриотический центр в группе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FDF1" w14:textId="3DD9C01F" w:rsidR="005B5667" w:rsidRPr="005B5667" w:rsidRDefault="005B5667" w:rsidP="005B566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ДОУ</w:t>
            </w:r>
          </w:p>
        </w:tc>
      </w:tr>
      <w:tr w:rsidR="005B5667" w:rsidRPr="005B5667" w14:paraId="334EA097" w14:textId="77777777" w:rsidTr="00E64497">
        <w:trPr>
          <w:trHeight w:val="831"/>
          <w:jc w:val="center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9E80" w14:textId="77777777" w:rsidR="00E64497" w:rsidRPr="00E64497" w:rsidRDefault="00E64497" w:rsidP="00E6449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E64497">
              <w:rPr>
                <w:sz w:val="28"/>
                <w:szCs w:val="28"/>
              </w:rPr>
              <w:t>Кострецова</w:t>
            </w:r>
            <w:proofErr w:type="spellEnd"/>
            <w:r w:rsidRPr="00E64497">
              <w:rPr>
                <w:sz w:val="28"/>
                <w:szCs w:val="28"/>
              </w:rPr>
              <w:t xml:space="preserve"> М.В.</w:t>
            </w:r>
          </w:p>
          <w:p w14:paraId="519EB3E1" w14:textId="11A899BA" w:rsidR="005B5667" w:rsidRPr="005B5667" w:rsidRDefault="00E64497" w:rsidP="005B566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920F" w14:textId="1FA9F64B" w:rsidR="005B5667" w:rsidRPr="005B5667" w:rsidRDefault="00E64497" w:rsidP="005B566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64497">
              <w:rPr>
                <w:sz w:val="28"/>
                <w:szCs w:val="28"/>
              </w:rPr>
              <w:t>Воспитатель года</w:t>
            </w:r>
            <w:r>
              <w:rPr>
                <w:sz w:val="28"/>
                <w:szCs w:val="28"/>
              </w:rPr>
              <w:t xml:space="preserve"> -2023 «Павловского района»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22B1" w14:textId="730E2657" w:rsidR="005B5667" w:rsidRPr="005B5667" w:rsidRDefault="00E64497" w:rsidP="005B566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</w:tr>
      <w:tr w:rsidR="00E64497" w:rsidRPr="005B5667" w14:paraId="720D56A2" w14:textId="77777777" w:rsidTr="00E64497">
        <w:trPr>
          <w:trHeight w:val="886"/>
          <w:jc w:val="center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E0BE" w14:textId="77777777" w:rsidR="00E64497" w:rsidRPr="00E64497" w:rsidRDefault="00E64497" w:rsidP="00E6449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E64497">
              <w:rPr>
                <w:sz w:val="28"/>
                <w:szCs w:val="28"/>
              </w:rPr>
              <w:t>Кострецова</w:t>
            </w:r>
            <w:proofErr w:type="spellEnd"/>
            <w:r w:rsidRPr="00E64497">
              <w:rPr>
                <w:sz w:val="28"/>
                <w:szCs w:val="28"/>
              </w:rPr>
              <w:t xml:space="preserve"> М.В.</w:t>
            </w:r>
          </w:p>
          <w:p w14:paraId="67EF1DFC" w14:textId="5B530242" w:rsidR="00E64497" w:rsidRPr="005B5667" w:rsidRDefault="00E64497" w:rsidP="005B566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43D5" w14:textId="6CB1B3BF" w:rsidR="00E64497" w:rsidRPr="00E64497" w:rsidRDefault="00E64497" w:rsidP="005B566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64497">
              <w:rPr>
                <w:sz w:val="28"/>
                <w:szCs w:val="28"/>
              </w:rPr>
              <w:t>Воспитатель года -2023</w:t>
            </w:r>
            <w:r>
              <w:rPr>
                <w:sz w:val="28"/>
                <w:szCs w:val="28"/>
              </w:rPr>
              <w:t xml:space="preserve"> «Алтайского края»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22D0" w14:textId="3664090F" w:rsidR="00E64497" w:rsidRDefault="00E64497" w:rsidP="005B566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</w:t>
            </w:r>
          </w:p>
        </w:tc>
      </w:tr>
      <w:tr w:rsidR="005B5667" w:rsidRPr="005B5667" w14:paraId="12BFE157" w14:textId="77777777" w:rsidTr="00E64497">
        <w:trPr>
          <w:trHeight w:val="602"/>
          <w:jc w:val="center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A689" w14:textId="77777777" w:rsidR="00E64497" w:rsidRDefault="00E64497" w:rsidP="00E6449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С.Ю.</w:t>
            </w:r>
          </w:p>
          <w:p w14:paraId="4456752A" w14:textId="6992A3C9" w:rsidR="00E64497" w:rsidRDefault="00E64497" w:rsidP="00E6449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Зыкова Т.С.</w:t>
            </w:r>
          </w:p>
          <w:p w14:paraId="4384106C" w14:textId="77777777" w:rsidR="00E64497" w:rsidRPr="00E64497" w:rsidRDefault="00E64497" w:rsidP="00E6449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64497">
              <w:rPr>
                <w:sz w:val="28"/>
                <w:szCs w:val="28"/>
              </w:rPr>
              <w:lastRenderedPageBreak/>
              <w:t xml:space="preserve">Евтифеева </w:t>
            </w:r>
            <w:proofErr w:type="gramStart"/>
            <w:r w:rsidRPr="00E64497">
              <w:rPr>
                <w:sz w:val="28"/>
                <w:szCs w:val="28"/>
              </w:rPr>
              <w:t>О.М</w:t>
            </w:r>
            <w:proofErr w:type="gramEnd"/>
          </w:p>
          <w:p w14:paraId="7BF7F28D" w14:textId="1A8A787E" w:rsidR="00E64497" w:rsidRDefault="00E64497" w:rsidP="00E6449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64497">
              <w:rPr>
                <w:sz w:val="28"/>
                <w:szCs w:val="28"/>
              </w:rPr>
              <w:t>Шипилова А.П.</w:t>
            </w:r>
          </w:p>
          <w:p w14:paraId="506638D6" w14:textId="7CA90A2A" w:rsidR="00E64497" w:rsidRPr="00E64497" w:rsidRDefault="00E64497" w:rsidP="00E6449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E64497">
              <w:rPr>
                <w:sz w:val="28"/>
                <w:szCs w:val="28"/>
              </w:rPr>
              <w:t>Киндт</w:t>
            </w:r>
            <w:proofErr w:type="spellEnd"/>
            <w:r w:rsidRPr="00E64497">
              <w:rPr>
                <w:sz w:val="28"/>
                <w:szCs w:val="28"/>
              </w:rPr>
              <w:t xml:space="preserve"> Л.В.</w:t>
            </w:r>
          </w:p>
          <w:p w14:paraId="7C9F5795" w14:textId="77777777" w:rsidR="00E64497" w:rsidRPr="00E64497" w:rsidRDefault="00E64497" w:rsidP="00E6449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E64497">
              <w:rPr>
                <w:sz w:val="28"/>
                <w:szCs w:val="28"/>
              </w:rPr>
              <w:t>Кострецова</w:t>
            </w:r>
            <w:proofErr w:type="spellEnd"/>
            <w:r w:rsidRPr="00E64497">
              <w:rPr>
                <w:sz w:val="28"/>
                <w:szCs w:val="28"/>
              </w:rPr>
              <w:t xml:space="preserve"> М.В.</w:t>
            </w:r>
          </w:p>
          <w:p w14:paraId="6A7394D9" w14:textId="026965C8" w:rsidR="005B5667" w:rsidRPr="005B5667" w:rsidRDefault="00E64497" w:rsidP="005B566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3A6C" w14:textId="4EE8546E" w:rsidR="005B5667" w:rsidRPr="005B5667" w:rsidRDefault="00E64497" w:rsidP="005B566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64497">
              <w:rPr>
                <w:sz w:val="28"/>
                <w:szCs w:val="28"/>
              </w:rPr>
              <w:lastRenderedPageBreak/>
              <w:t>«Формула патриотизма»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292A" w14:textId="3C7F2308" w:rsidR="005B5667" w:rsidRPr="005B5667" w:rsidRDefault="00E64497" w:rsidP="005B566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</w:t>
            </w:r>
          </w:p>
        </w:tc>
      </w:tr>
    </w:tbl>
    <w:p w14:paraId="18BC5980" w14:textId="77777777" w:rsidR="00153034" w:rsidRDefault="00153034" w:rsidP="003A31FA">
      <w:pPr>
        <w:spacing w:after="0" w:line="240" w:lineRule="auto"/>
        <w:ind w:left="0" w:firstLine="0"/>
        <w:jc w:val="left"/>
        <w:rPr>
          <w:sz w:val="28"/>
          <w:szCs w:val="28"/>
          <w:highlight w:val="yellow"/>
        </w:rPr>
      </w:pPr>
    </w:p>
    <w:p w14:paraId="1541DE46" w14:textId="77777777" w:rsidR="00153034" w:rsidRDefault="00153034" w:rsidP="003A31FA">
      <w:pPr>
        <w:spacing w:after="0" w:line="240" w:lineRule="auto"/>
        <w:ind w:left="0" w:firstLine="0"/>
        <w:jc w:val="left"/>
        <w:rPr>
          <w:sz w:val="28"/>
          <w:szCs w:val="28"/>
          <w:highlight w:val="yellow"/>
        </w:rPr>
      </w:pPr>
    </w:p>
    <w:p w14:paraId="32AF2442" w14:textId="152456CB" w:rsidR="00466367" w:rsidRPr="00E64497" w:rsidRDefault="00672D7D" w:rsidP="00E64497">
      <w:pPr>
        <w:spacing w:after="0" w:line="240" w:lineRule="auto"/>
        <w:ind w:left="0" w:firstLine="567"/>
        <w:rPr>
          <w:sz w:val="28"/>
          <w:szCs w:val="28"/>
        </w:rPr>
      </w:pPr>
      <w:r w:rsidRPr="00E64497">
        <w:rPr>
          <w:sz w:val="28"/>
          <w:szCs w:val="28"/>
        </w:rPr>
        <w:t>В 202</w:t>
      </w:r>
      <w:r w:rsidR="00B97C8C">
        <w:rPr>
          <w:sz w:val="28"/>
          <w:szCs w:val="28"/>
        </w:rPr>
        <w:t>2</w:t>
      </w:r>
      <w:r w:rsidRPr="00E64497">
        <w:rPr>
          <w:sz w:val="28"/>
          <w:szCs w:val="28"/>
        </w:rPr>
        <w:t>/202</w:t>
      </w:r>
      <w:r w:rsidR="00B97C8C">
        <w:rPr>
          <w:sz w:val="28"/>
          <w:szCs w:val="28"/>
        </w:rPr>
        <w:t>3</w:t>
      </w:r>
      <w:r w:rsidR="00726990" w:rsidRPr="00E64497">
        <w:rPr>
          <w:sz w:val="28"/>
          <w:szCs w:val="28"/>
        </w:rPr>
        <w:t xml:space="preserve"> учебном г</w:t>
      </w:r>
      <w:r w:rsidR="00183FDE" w:rsidRPr="00E64497">
        <w:rPr>
          <w:sz w:val="28"/>
          <w:szCs w:val="28"/>
        </w:rPr>
        <w:t>оду педагогические работники МБ</w:t>
      </w:r>
      <w:r w:rsidR="00726990" w:rsidRPr="00E64497">
        <w:rPr>
          <w:sz w:val="28"/>
          <w:szCs w:val="28"/>
        </w:rPr>
        <w:t>ОУ представляли педагогический опыт на мероприятиях различного уровня проведения</w:t>
      </w:r>
      <w:r w:rsidR="00B97C8C">
        <w:rPr>
          <w:sz w:val="28"/>
          <w:szCs w:val="28"/>
        </w:rPr>
        <w:t>.</w:t>
      </w:r>
      <w:r w:rsidR="00726990" w:rsidRPr="00E64497">
        <w:rPr>
          <w:sz w:val="28"/>
          <w:szCs w:val="28"/>
        </w:rPr>
        <w:t xml:space="preserve"> </w:t>
      </w:r>
    </w:p>
    <w:p w14:paraId="040EB832" w14:textId="77777777" w:rsidR="00466367" w:rsidRPr="00E64497" w:rsidRDefault="00466367" w:rsidP="00E64497">
      <w:pPr>
        <w:spacing w:after="0" w:line="240" w:lineRule="auto"/>
        <w:ind w:left="0" w:firstLine="567"/>
        <w:rPr>
          <w:sz w:val="28"/>
          <w:szCs w:val="28"/>
        </w:rPr>
      </w:pPr>
    </w:p>
    <w:p w14:paraId="43BCFCD4" w14:textId="77777777" w:rsidR="00466367" w:rsidRPr="00E64497" w:rsidRDefault="00726990" w:rsidP="00E64497">
      <w:pPr>
        <w:spacing w:after="0" w:line="240" w:lineRule="auto"/>
        <w:ind w:left="0" w:firstLine="567"/>
        <w:rPr>
          <w:sz w:val="28"/>
          <w:szCs w:val="28"/>
        </w:rPr>
      </w:pPr>
      <w:r w:rsidRPr="00E64497">
        <w:rPr>
          <w:sz w:val="28"/>
          <w:szCs w:val="28"/>
        </w:rPr>
        <w:t xml:space="preserve">Анализ участия педагогов в мероприятиях по трансляции и обобщению педагогического опыта: </w:t>
      </w:r>
    </w:p>
    <w:p w14:paraId="443C205D" w14:textId="77777777" w:rsidR="00466367" w:rsidRPr="00E64497" w:rsidRDefault="00466367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tbl>
      <w:tblPr>
        <w:tblStyle w:val="TableGrid"/>
        <w:tblW w:w="9474" w:type="dxa"/>
        <w:jc w:val="center"/>
        <w:tblInd w:w="0" w:type="dxa"/>
        <w:tblCellMar>
          <w:top w:w="109" w:type="dxa"/>
          <w:left w:w="115" w:type="dxa"/>
        </w:tblCellMar>
        <w:tblLook w:val="04A0" w:firstRow="1" w:lastRow="0" w:firstColumn="1" w:lastColumn="0" w:noHBand="0" w:noVBand="1"/>
      </w:tblPr>
      <w:tblGrid>
        <w:gridCol w:w="3088"/>
        <w:gridCol w:w="4249"/>
        <w:gridCol w:w="2137"/>
      </w:tblGrid>
      <w:tr w:rsidR="00466367" w:rsidRPr="001A3B28" w14:paraId="3B9BA0D5" w14:textId="77777777" w:rsidTr="00875C97">
        <w:trPr>
          <w:trHeight w:val="682"/>
          <w:jc w:val="center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7756" w14:textId="77777777" w:rsidR="00466367" w:rsidRPr="00153034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bookmarkStart w:id="3" w:name="_Hlk146100648"/>
            <w:r w:rsidRPr="00153034">
              <w:rPr>
                <w:b/>
                <w:sz w:val="28"/>
                <w:szCs w:val="28"/>
              </w:rPr>
              <w:t>Ф.И.О. педагога, должность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F921" w14:textId="77777777" w:rsidR="00466367" w:rsidRPr="00153034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153034">
              <w:rPr>
                <w:b/>
                <w:sz w:val="28"/>
                <w:szCs w:val="28"/>
              </w:rPr>
              <w:t>Мероприятие, тема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4D7D" w14:textId="77777777" w:rsidR="00466367" w:rsidRPr="00153034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153034">
              <w:rPr>
                <w:b/>
                <w:sz w:val="28"/>
                <w:szCs w:val="28"/>
              </w:rPr>
              <w:t>Уровень</w:t>
            </w:r>
          </w:p>
        </w:tc>
      </w:tr>
      <w:tr w:rsidR="00466367" w:rsidRPr="001A3B28" w14:paraId="62074E6B" w14:textId="77777777" w:rsidTr="00E64497">
        <w:trPr>
          <w:trHeight w:val="1095"/>
          <w:jc w:val="center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BB39" w14:textId="77777777" w:rsidR="00466367" w:rsidRDefault="005B5667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Евтифеева </w:t>
            </w:r>
            <w:proofErr w:type="gramStart"/>
            <w:r>
              <w:rPr>
                <w:sz w:val="28"/>
                <w:szCs w:val="28"/>
              </w:rPr>
              <w:t>О.М</w:t>
            </w:r>
            <w:proofErr w:type="gramEnd"/>
          </w:p>
          <w:p w14:paraId="436A2089" w14:textId="77777777" w:rsidR="005B5667" w:rsidRDefault="005B5667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Шипилова А.П.</w:t>
            </w:r>
          </w:p>
          <w:p w14:paraId="12363603" w14:textId="77777777" w:rsidR="005B5667" w:rsidRDefault="005B5667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Кострецова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  <w:p w14:paraId="1715D197" w14:textId="77777777" w:rsidR="005B5667" w:rsidRDefault="005B5667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С.Ю.</w:t>
            </w:r>
          </w:p>
          <w:p w14:paraId="7C8E679F" w14:textId="77777777" w:rsidR="005B5667" w:rsidRDefault="005B5667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Зыкова Т.С.</w:t>
            </w:r>
          </w:p>
          <w:p w14:paraId="5C75DEEC" w14:textId="55CC2596" w:rsidR="005B5667" w:rsidRPr="00153034" w:rsidRDefault="005B5667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1F06" w14:textId="17E9D32F" w:rsidR="00466367" w:rsidRPr="00153034" w:rsidRDefault="005B5667" w:rsidP="005B566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B5667">
              <w:rPr>
                <w:sz w:val="28"/>
                <w:szCs w:val="28"/>
              </w:rPr>
              <w:t>Участие в августовской конференции с опытом работы: «Разработка и реализация воспитательной программы»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24AA" w14:textId="39755F7A" w:rsidR="00466367" w:rsidRPr="00153034" w:rsidRDefault="00E64497" w:rsidP="00E6449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</w:tr>
      <w:tr w:rsidR="00E64497" w:rsidRPr="00016204" w14:paraId="75F94249" w14:textId="77777777" w:rsidTr="00E64497">
        <w:trPr>
          <w:trHeight w:val="2161"/>
          <w:jc w:val="center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8A6D" w14:textId="77777777" w:rsidR="00E64497" w:rsidRDefault="00E64497" w:rsidP="00E6449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Евтифеева </w:t>
            </w:r>
            <w:proofErr w:type="gramStart"/>
            <w:r>
              <w:rPr>
                <w:sz w:val="28"/>
                <w:szCs w:val="28"/>
              </w:rPr>
              <w:t>О.М</w:t>
            </w:r>
            <w:proofErr w:type="gramEnd"/>
          </w:p>
          <w:p w14:paraId="3BA04D9E" w14:textId="77777777" w:rsidR="00E64497" w:rsidRDefault="00E64497" w:rsidP="00E6449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Шипилова А.П.</w:t>
            </w:r>
          </w:p>
          <w:p w14:paraId="0FCE6DF5" w14:textId="77777777" w:rsidR="00E64497" w:rsidRDefault="00E64497" w:rsidP="00E6449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Киндт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14:paraId="7D5D1562" w14:textId="77777777" w:rsidR="00E64497" w:rsidRDefault="00E64497" w:rsidP="00E6449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Кострецова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  <w:p w14:paraId="770A5872" w14:textId="77777777" w:rsidR="00E64497" w:rsidRDefault="00E64497" w:rsidP="00E6449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С.Ю.</w:t>
            </w:r>
          </w:p>
          <w:p w14:paraId="62EFF364" w14:textId="77777777" w:rsidR="00E64497" w:rsidRDefault="00E64497" w:rsidP="00E6449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Зыкова Т.С.</w:t>
            </w:r>
          </w:p>
          <w:p w14:paraId="50DCDDBD" w14:textId="2A592569" w:rsidR="00E64497" w:rsidRPr="00153034" w:rsidRDefault="00E64497" w:rsidP="00E6449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C5A1" w14:textId="38FCFE11" w:rsidR="00E64497" w:rsidRPr="00153034" w:rsidRDefault="00E64497" w:rsidP="00E6449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B5667">
              <w:rPr>
                <w:sz w:val="28"/>
                <w:szCs w:val="28"/>
              </w:rPr>
              <w:t xml:space="preserve"> «Лучшая методическая разработка» «Я расскажу вам о войне…»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6916" w14:textId="617DF6F7" w:rsidR="00E64497" w:rsidRPr="00153034" w:rsidRDefault="00E64497" w:rsidP="00E6449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B5667">
              <w:rPr>
                <w:sz w:val="28"/>
                <w:szCs w:val="28"/>
              </w:rPr>
              <w:t xml:space="preserve">Всероссийский </w:t>
            </w:r>
          </w:p>
        </w:tc>
      </w:tr>
    </w:tbl>
    <w:bookmarkEnd w:id="3"/>
    <w:p w14:paraId="7670EDCA" w14:textId="77777777" w:rsidR="00466367" w:rsidRPr="00016204" w:rsidRDefault="00726990" w:rsidP="00E64497">
      <w:pPr>
        <w:spacing w:after="0" w:line="240" w:lineRule="auto"/>
        <w:ind w:left="0" w:firstLine="567"/>
        <w:rPr>
          <w:sz w:val="28"/>
          <w:szCs w:val="28"/>
        </w:rPr>
      </w:pPr>
      <w:r w:rsidRPr="00016204">
        <w:rPr>
          <w:b/>
          <w:i/>
          <w:sz w:val="28"/>
          <w:szCs w:val="28"/>
        </w:rPr>
        <w:t>Вывод:</w:t>
      </w:r>
      <w:r w:rsidRPr="00016204">
        <w:rPr>
          <w:sz w:val="28"/>
          <w:szCs w:val="28"/>
        </w:rPr>
        <w:t xml:space="preserve"> В целом работу педагогического коллектива можно признать положительной. У 100% работающих педагогов образование соответствует профессиональному стандарту «Педагог». Профессиональный уровень педагогов позволяет полноценно</w:t>
      </w:r>
      <w:r w:rsidR="00183FDE" w:rsidRPr="00016204">
        <w:rPr>
          <w:sz w:val="28"/>
          <w:szCs w:val="28"/>
        </w:rPr>
        <w:t xml:space="preserve"> реализовать все разделы ООП МБ</w:t>
      </w:r>
      <w:r w:rsidRPr="00016204">
        <w:rPr>
          <w:sz w:val="28"/>
          <w:szCs w:val="28"/>
        </w:rPr>
        <w:t>ОУ.</w:t>
      </w:r>
    </w:p>
    <w:p w14:paraId="655F6793" w14:textId="297BCB52" w:rsidR="00466367" w:rsidRPr="00016204" w:rsidRDefault="00726990" w:rsidP="00E64497">
      <w:pPr>
        <w:spacing w:after="0" w:line="240" w:lineRule="auto"/>
        <w:ind w:left="0" w:firstLine="567"/>
        <w:rPr>
          <w:sz w:val="28"/>
          <w:szCs w:val="28"/>
        </w:rPr>
      </w:pPr>
      <w:r w:rsidRPr="00016204">
        <w:rPr>
          <w:b/>
          <w:i/>
          <w:sz w:val="28"/>
          <w:szCs w:val="28"/>
        </w:rPr>
        <w:t>Проблемы</w:t>
      </w:r>
      <w:r w:rsidR="00E64497" w:rsidRPr="00016204">
        <w:rPr>
          <w:b/>
          <w:i/>
          <w:sz w:val="28"/>
          <w:szCs w:val="28"/>
        </w:rPr>
        <w:t>:</w:t>
      </w:r>
      <w:r w:rsidR="00E64497" w:rsidRPr="00016204">
        <w:rPr>
          <w:sz w:val="28"/>
          <w:szCs w:val="28"/>
        </w:rPr>
        <w:t xml:space="preserve"> наблюдается</w:t>
      </w:r>
      <w:r w:rsidRPr="00016204">
        <w:rPr>
          <w:sz w:val="28"/>
          <w:szCs w:val="28"/>
        </w:rPr>
        <w:t xml:space="preserve"> </w:t>
      </w:r>
      <w:r w:rsidR="001F5C7E" w:rsidRPr="00016204">
        <w:rPr>
          <w:sz w:val="28"/>
          <w:szCs w:val="28"/>
        </w:rPr>
        <w:t xml:space="preserve">более </w:t>
      </w:r>
      <w:r w:rsidR="00E64497" w:rsidRPr="00016204">
        <w:rPr>
          <w:sz w:val="28"/>
          <w:szCs w:val="28"/>
        </w:rPr>
        <w:t>высокий уровень</w:t>
      </w:r>
      <w:r w:rsidRPr="00016204">
        <w:rPr>
          <w:sz w:val="28"/>
          <w:szCs w:val="28"/>
        </w:rPr>
        <w:t xml:space="preserve"> профессиональной компетентности педагогов в вопросах организации образовательной деятельности в соответствии с ФГОС</w:t>
      </w:r>
      <w:r w:rsidR="001F5C7E" w:rsidRPr="00016204">
        <w:rPr>
          <w:sz w:val="28"/>
          <w:szCs w:val="28"/>
        </w:rPr>
        <w:t>ДО.</w:t>
      </w:r>
    </w:p>
    <w:p w14:paraId="07791167" w14:textId="2069F177" w:rsidR="00466367" w:rsidRPr="00016204" w:rsidRDefault="00726990" w:rsidP="00E64497">
      <w:pPr>
        <w:tabs>
          <w:tab w:val="center" w:pos="3046"/>
          <w:tab w:val="center" w:pos="4850"/>
          <w:tab w:val="center" w:pos="6225"/>
          <w:tab w:val="center" w:pos="7041"/>
          <w:tab w:val="center" w:pos="8145"/>
          <w:tab w:val="center" w:pos="10091"/>
        </w:tabs>
        <w:spacing w:after="0" w:line="240" w:lineRule="auto"/>
        <w:ind w:left="0" w:firstLine="567"/>
        <w:rPr>
          <w:sz w:val="28"/>
          <w:szCs w:val="28"/>
        </w:rPr>
      </w:pPr>
      <w:r w:rsidRPr="00016204">
        <w:rPr>
          <w:b/>
          <w:i/>
          <w:sz w:val="28"/>
          <w:szCs w:val="28"/>
        </w:rPr>
        <w:t>Перспективы</w:t>
      </w:r>
      <w:r w:rsidR="00E64497" w:rsidRPr="00016204">
        <w:rPr>
          <w:b/>
          <w:i/>
          <w:sz w:val="28"/>
          <w:szCs w:val="28"/>
        </w:rPr>
        <w:t>:</w:t>
      </w:r>
      <w:r w:rsidR="00E64497" w:rsidRPr="00016204">
        <w:rPr>
          <w:sz w:val="28"/>
          <w:szCs w:val="28"/>
        </w:rPr>
        <w:t xml:space="preserve"> продолжить</w:t>
      </w:r>
      <w:r w:rsidR="001F5C7E" w:rsidRPr="00016204">
        <w:rPr>
          <w:sz w:val="28"/>
          <w:szCs w:val="28"/>
        </w:rPr>
        <w:t xml:space="preserve"> работу по</w:t>
      </w:r>
      <w:r w:rsidR="00E64497">
        <w:rPr>
          <w:sz w:val="28"/>
          <w:szCs w:val="28"/>
        </w:rPr>
        <w:t xml:space="preserve"> </w:t>
      </w:r>
      <w:r w:rsidRPr="00016204">
        <w:rPr>
          <w:sz w:val="28"/>
          <w:szCs w:val="28"/>
        </w:rPr>
        <w:t xml:space="preserve">повышению </w:t>
      </w:r>
      <w:r w:rsidRPr="00016204">
        <w:rPr>
          <w:sz w:val="28"/>
          <w:szCs w:val="28"/>
        </w:rPr>
        <w:tab/>
        <w:t>профессиональн</w:t>
      </w:r>
      <w:r w:rsidR="00E64497">
        <w:rPr>
          <w:sz w:val="28"/>
          <w:szCs w:val="28"/>
        </w:rPr>
        <w:t>ой к</w:t>
      </w:r>
      <w:r w:rsidRPr="00016204">
        <w:rPr>
          <w:sz w:val="28"/>
          <w:szCs w:val="28"/>
        </w:rPr>
        <w:t>омпетентности молодых педагогов и распространению педагогического опыта педагогов</w:t>
      </w:r>
      <w:r w:rsidR="00672D7D" w:rsidRPr="00016204">
        <w:rPr>
          <w:sz w:val="28"/>
          <w:szCs w:val="28"/>
        </w:rPr>
        <w:t>-</w:t>
      </w:r>
      <w:r w:rsidR="00B4235E" w:rsidRPr="00016204">
        <w:rPr>
          <w:sz w:val="28"/>
          <w:szCs w:val="28"/>
        </w:rPr>
        <w:t>наставников.</w:t>
      </w:r>
    </w:p>
    <w:p w14:paraId="0EB025A5" w14:textId="43218E7C" w:rsidR="002B7055" w:rsidRPr="00016204" w:rsidRDefault="00726990" w:rsidP="002B0562">
      <w:pPr>
        <w:spacing w:after="0" w:line="240" w:lineRule="auto"/>
        <w:ind w:left="0" w:firstLine="567"/>
        <w:rPr>
          <w:sz w:val="28"/>
          <w:szCs w:val="28"/>
        </w:rPr>
      </w:pPr>
      <w:r w:rsidRPr="00016204">
        <w:rPr>
          <w:sz w:val="28"/>
          <w:szCs w:val="28"/>
        </w:rPr>
        <w:t>Продолжать работу, направленную на развитие профессионального мастерства через привлечение педагогов к участию в конкурсах профессионального мастерства муниципального, городского уровня, публикации, обобщение и диссеминацию педагогического опыта на мероприятиях различного уровня.</w:t>
      </w:r>
    </w:p>
    <w:p w14:paraId="16A0E204" w14:textId="1B61346E" w:rsidR="00466367" w:rsidRPr="00016204" w:rsidRDefault="00726990" w:rsidP="00B97C8C">
      <w:pPr>
        <w:spacing w:after="0" w:line="240" w:lineRule="auto"/>
        <w:ind w:left="0" w:firstLine="0"/>
        <w:rPr>
          <w:sz w:val="28"/>
          <w:szCs w:val="28"/>
        </w:rPr>
      </w:pPr>
      <w:r w:rsidRPr="00016204">
        <w:rPr>
          <w:b/>
          <w:sz w:val="28"/>
          <w:szCs w:val="28"/>
        </w:rPr>
        <w:lastRenderedPageBreak/>
        <w:t>1.6. Обеспечение здоровья, здорового образа жизни и безопасности участников образовательных отношений.</w:t>
      </w:r>
    </w:p>
    <w:p w14:paraId="350B7A56" w14:textId="77777777" w:rsidR="00466367" w:rsidRPr="00016204" w:rsidRDefault="00726990" w:rsidP="00E64497">
      <w:pPr>
        <w:spacing w:after="0" w:line="240" w:lineRule="auto"/>
        <w:ind w:left="0" w:firstLine="567"/>
        <w:rPr>
          <w:sz w:val="28"/>
          <w:szCs w:val="28"/>
        </w:rPr>
      </w:pPr>
      <w:r w:rsidRPr="00016204">
        <w:rPr>
          <w:sz w:val="28"/>
          <w:szCs w:val="28"/>
        </w:rPr>
        <w:t>Одним из основ</w:t>
      </w:r>
      <w:r w:rsidR="00183FDE" w:rsidRPr="00016204">
        <w:rPr>
          <w:sz w:val="28"/>
          <w:szCs w:val="28"/>
        </w:rPr>
        <w:t>ных направлений деятельности МБ</w:t>
      </w:r>
      <w:r w:rsidRPr="00016204">
        <w:rPr>
          <w:sz w:val="28"/>
          <w:szCs w:val="28"/>
        </w:rPr>
        <w:t>ОУ является охрана жизни и укрепление здоровья детей. Для создания комфортног</w:t>
      </w:r>
      <w:r w:rsidR="00183FDE" w:rsidRPr="00016204">
        <w:rPr>
          <w:sz w:val="28"/>
          <w:szCs w:val="28"/>
        </w:rPr>
        <w:t>о климата пребывания детей в МБ</w:t>
      </w:r>
      <w:r w:rsidRPr="00016204">
        <w:rPr>
          <w:sz w:val="28"/>
          <w:szCs w:val="28"/>
        </w:rPr>
        <w:t>ОУ осуществляется личностно-ориентированный стиль взаимоотношений с детьми, обеспечивается положительная мотивация всех видов де</w:t>
      </w:r>
      <w:r w:rsidR="00183FDE" w:rsidRPr="00016204">
        <w:rPr>
          <w:sz w:val="28"/>
          <w:szCs w:val="28"/>
        </w:rPr>
        <w:t xml:space="preserve">ятельности. </w:t>
      </w:r>
      <w:r w:rsidRPr="00016204">
        <w:rPr>
          <w:sz w:val="28"/>
          <w:szCs w:val="28"/>
        </w:rPr>
        <w:t xml:space="preserve">С целью снижения заболеваемости проводятся профилактические мероприятия: используются кварц, </w:t>
      </w:r>
      <w:proofErr w:type="spellStart"/>
      <w:r w:rsidRPr="00016204">
        <w:rPr>
          <w:sz w:val="28"/>
          <w:szCs w:val="28"/>
        </w:rPr>
        <w:t>рециркуляторы</w:t>
      </w:r>
      <w:proofErr w:type="spellEnd"/>
      <w:r w:rsidRPr="00016204">
        <w:rPr>
          <w:sz w:val="28"/>
          <w:szCs w:val="28"/>
        </w:rPr>
        <w:t>, увлажнители воздуха. Утром при приеме детей ведутся фильтры, для своевременного выявления заболевших.</w:t>
      </w:r>
    </w:p>
    <w:p w14:paraId="146108A4" w14:textId="3EC97343" w:rsidR="00466367" w:rsidRPr="00016204" w:rsidRDefault="00672D7D" w:rsidP="00E64497">
      <w:pPr>
        <w:spacing w:after="0" w:line="240" w:lineRule="auto"/>
        <w:ind w:left="0" w:firstLine="567"/>
        <w:rPr>
          <w:sz w:val="28"/>
          <w:szCs w:val="28"/>
        </w:rPr>
      </w:pPr>
      <w:r w:rsidRPr="00016204">
        <w:rPr>
          <w:sz w:val="28"/>
          <w:szCs w:val="28"/>
        </w:rPr>
        <w:t>В течение 202</w:t>
      </w:r>
      <w:r w:rsidR="001A3B28">
        <w:rPr>
          <w:sz w:val="28"/>
          <w:szCs w:val="28"/>
        </w:rPr>
        <w:t>2</w:t>
      </w:r>
      <w:r w:rsidRPr="00016204">
        <w:rPr>
          <w:sz w:val="28"/>
          <w:szCs w:val="28"/>
        </w:rPr>
        <w:t>/202</w:t>
      </w:r>
      <w:r w:rsidR="001A3B28">
        <w:rPr>
          <w:sz w:val="28"/>
          <w:szCs w:val="28"/>
        </w:rPr>
        <w:t>3</w:t>
      </w:r>
      <w:r w:rsidR="00183FDE" w:rsidRPr="00016204">
        <w:rPr>
          <w:sz w:val="28"/>
          <w:szCs w:val="28"/>
        </w:rPr>
        <w:t xml:space="preserve"> учебного года в МБ</w:t>
      </w:r>
      <w:r w:rsidR="00726990" w:rsidRPr="00016204">
        <w:rPr>
          <w:sz w:val="28"/>
          <w:szCs w:val="28"/>
        </w:rPr>
        <w:t xml:space="preserve">ОУ были организованы оздоровительные, профилактические и противоэпидемические мероприятия:    </w:t>
      </w:r>
    </w:p>
    <w:p w14:paraId="6995356C" w14:textId="77777777" w:rsidR="00466367" w:rsidRPr="00016204" w:rsidRDefault="00726990" w:rsidP="002323A7">
      <w:pPr>
        <w:numPr>
          <w:ilvl w:val="0"/>
          <w:numId w:val="2"/>
        </w:numPr>
        <w:spacing w:after="0" w:line="240" w:lineRule="auto"/>
        <w:ind w:left="0" w:firstLine="0"/>
        <w:rPr>
          <w:sz w:val="28"/>
          <w:szCs w:val="28"/>
        </w:rPr>
      </w:pPr>
      <w:r w:rsidRPr="00016204">
        <w:rPr>
          <w:sz w:val="28"/>
          <w:szCs w:val="28"/>
        </w:rPr>
        <w:t xml:space="preserve">динамические паузы, после дневного сна;   </w:t>
      </w:r>
    </w:p>
    <w:p w14:paraId="1C2F52C5" w14:textId="77777777" w:rsidR="00466367" w:rsidRPr="00016204" w:rsidRDefault="00726990" w:rsidP="002323A7">
      <w:pPr>
        <w:numPr>
          <w:ilvl w:val="0"/>
          <w:numId w:val="2"/>
        </w:numPr>
        <w:spacing w:after="0" w:line="240" w:lineRule="auto"/>
        <w:ind w:left="0" w:firstLine="0"/>
        <w:rPr>
          <w:sz w:val="28"/>
          <w:szCs w:val="28"/>
        </w:rPr>
      </w:pPr>
      <w:proofErr w:type="spellStart"/>
      <w:r w:rsidRPr="00016204">
        <w:rPr>
          <w:sz w:val="28"/>
          <w:szCs w:val="28"/>
        </w:rPr>
        <w:t>босохождение</w:t>
      </w:r>
      <w:proofErr w:type="spellEnd"/>
      <w:r w:rsidRPr="00016204">
        <w:rPr>
          <w:sz w:val="28"/>
          <w:szCs w:val="28"/>
        </w:rPr>
        <w:t xml:space="preserve"> по корригирующим дорожкам;  </w:t>
      </w:r>
    </w:p>
    <w:p w14:paraId="5E86FD92" w14:textId="77777777" w:rsidR="00466367" w:rsidRPr="00016204" w:rsidRDefault="00726990" w:rsidP="002323A7">
      <w:pPr>
        <w:numPr>
          <w:ilvl w:val="0"/>
          <w:numId w:val="2"/>
        </w:numPr>
        <w:spacing w:after="0" w:line="240" w:lineRule="auto"/>
        <w:ind w:left="0" w:firstLine="0"/>
        <w:rPr>
          <w:sz w:val="28"/>
          <w:szCs w:val="28"/>
        </w:rPr>
      </w:pPr>
      <w:r w:rsidRPr="00016204">
        <w:rPr>
          <w:sz w:val="28"/>
          <w:szCs w:val="28"/>
        </w:rPr>
        <w:t xml:space="preserve">максимальное пребывание детей на свежем воздухе;   </w:t>
      </w:r>
    </w:p>
    <w:p w14:paraId="7BBAB81B" w14:textId="714EEDD3" w:rsidR="00672D7D" w:rsidRPr="00016204" w:rsidRDefault="00726990" w:rsidP="002323A7">
      <w:pPr>
        <w:numPr>
          <w:ilvl w:val="0"/>
          <w:numId w:val="2"/>
        </w:numPr>
        <w:spacing w:after="0" w:line="240" w:lineRule="auto"/>
        <w:ind w:left="0" w:firstLine="0"/>
        <w:rPr>
          <w:sz w:val="28"/>
          <w:szCs w:val="28"/>
        </w:rPr>
      </w:pPr>
      <w:r w:rsidRPr="00016204">
        <w:rPr>
          <w:sz w:val="28"/>
          <w:szCs w:val="28"/>
        </w:rPr>
        <w:t xml:space="preserve">мероприятия по укреплению иммунитета в период обострения </w:t>
      </w:r>
      <w:r w:rsidR="002B0562">
        <w:rPr>
          <w:sz w:val="28"/>
          <w:szCs w:val="28"/>
        </w:rPr>
        <w:t>ОРВИ</w:t>
      </w:r>
      <w:r w:rsidRPr="00016204">
        <w:rPr>
          <w:sz w:val="28"/>
          <w:szCs w:val="28"/>
        </w:rPr>
        <w:t xml:space="preserve"> – </w:t>
      </w:r>
    </w:p>
    <w:p w14:paraId="29FC3B71" w14:textId="65ABFFAA" w:rsidR="002B0562" w:rsidRDefault="002B0562" w:rsidP="002B0562">
      <w:pPr>
        <w:spacing w:after="0" w:line="240" w:lineRule="auto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26990" w:rsidRPr="00016204">
        <w:rPr>
          <w:sz w:val="28"/>
          <w:szCs w:val="28"/>
        </w:rPr>
        <w:t>(</w:t>
      </w:r>
      <w:r>
        <w:rPr>
          <w:sz w:val="28"/>
          <w:szCs w:val="28"/>
        </w:rPr>
        <w:t>С -в</w:t>
      </w:r>
      <w:r w:rsidR="00726990" w:rsidRPr="00016204">
        <w:rPr>
          <w:sz w:val="28"/>
          <w:szCs w:val="28"/>
        </w:rPr>
        <w:t xml:space="preserve">итаминизация третьего блюда);     </w:t>
      </w:r>
    </w:p>
    <w:p w14:paraId="3E7F0403" w14:textId="658B3EFC" w:rsidR="00466367" w:rsidRPr="002B0562" w:rsidRDefault="00726990" w:rsidP="002B0562">
      <w:pPr>
        <w:pStyle w:val="a3"/>
        <w:numPr>
          <w:ilvl w:val="0"/>
          <w:numId w:val="2"/>
        </w:numPr>
        <w:spacing w:after="0" w:line="240" w:lineRule="auto"/>
        <w:ind w:left="709" w:hanging="709"/>
        <w:rPr>
          <w:sz w:val="28"/>
          <w:szCs w:val="28"/>
        </w:rPr>
      </w:pPr>
      <w:r w:rsidRPr="002B0562">
        <w:rPr>
          <w:sz w:val="28"/>
          <w:szCs w:val="28"/>
        </w:rPr>
        <w:t>усиление контрол</w:t>
      </w:r>
      <w:r w:rsidR="00183FDE" w:rsidRPr="002B0562">
        <w:rPr>
          <w:sz w:val="28"/>
          <w:szCs w:val="28"/>
        </w:rPr>
        <w:t>я за санитарным состоянием в МБ</w:t>
      </w:r>
      <w:r w:rsidRPr="002B0562">
        <w:rPr>
          <w:sz w:val="28"/>
          <w:szCs w:val="28"/>
        </w:rPr>
        <w:t xml:space="preserve">ОУ.   </w:t>
      </w:r>
    </w:p>
    <w:p w14:paraId="29C9CDBE" w14:textId="77777777" w:rsidR="00466367" w:rsidRPr="00016204" w:rsidRDefault="00726990" w:rsidP="002B0562">
      <w:pPr>
        <w:spacing w:after="0" w:line="240" w:lineRule="auto"/>
        <w:ind w:left="0" w:firstLine="567"/>
        <w:rPr>
          <w:sz w:val="28"/>
          <w:szCs w:val="28"/>
        </w:rPr>
      </w:pPr>
      <w:r w:rsidRPr="00016204">
        <w:rPr>
          <w:sz w:val="28"/>
          <w:szCs w:val="28"/>
        </w:rPr>
        <w:t xml:space="preserve">С детьми и родителями проводятся целенаправленные беседы о здоровье и физическом совершенствовании, спорте и гигиене, рациональная двигательная активность в течение всего дня. Во всех возрастных группах ведутся «Дневники здоровья» определяются группы здоровья детей, особенности развития.   </w:t>
      </w:r>
    </w:p>
    <w:p w14:paraId="3DE6C605" w14:textId="77777777" w:rsidR="00466367" w:rsidRPr="00016204" w:rsidRDefault="00726990" w:rsidP="002B0562">
      <w:pPr>
        <w:spacing w:after="0" w:line="240" w:lineRule="auto"/>
        <w:ind w:left="0" w:firstLine="567"/>
        <w:rPr>
          <w:sz w:val="28"/>
          <w:szCs w:val="28"/>
        </w:rPr>
      </w:pPr>
      <w:r w:rsidRPr="00016204">
        <w:rPr>
          <w:sz w:val="28"/>
          <w:szCs w:val="28"/>
        </w:rPr>
        <w:t>В соответствии с планом воспитательно- образовательной работы проводится организованную образовательную деятельность с детьм</w:t>
      </w:r>
      <w:r w:rsidR="00183FDE" w:rsidRPr="00016204">
        <w:rPr>
          <w:sz w:val="28"/>
          <w:szCs w:val="28"/>
        </w:rPr>
        <w:t xml:space="preserve">и в помещении, </w:t>
      </w:r>
      <w:r w:rsidRPr="00016204">
        <w:rPr>
          <w:sz w:val="28"/>
          <w:szCs w:val="28"/>
        </w:rPr>
        <w:t xml:space="preserve">1 раз в неделю во всех возрастных группах проходят познавательные беседы, направленные на формирование у детей первоначальных представлений и понятий о здоровье и здоровом образе жизни.    </w:t>
      </w:r>
    </w:p>
    <w:p w14:paraId="5947790B" w14:textId="77777777" w:rsidR="00466367" w:rsidRPr="00016204" w:rsidRDefault="00726990" w:rsidP="002B0562">
      <w:pPr>
        <w:spacing w:after="0" w:line="240" w:lineRule="auto"/>
        <w:ind w:left="0" w:firstLine="567"/>
        <w:rPr>
          <w:sz w:val="28"/>
          <w:szCs w:val="28"/>
        </w:rPr>
      </w:pPr>
      <w:r w:rsidRPr="00016204">
        <w:rPr>
          <w:sz w:val="28"/>
          <w:szCs w:val="28"/>
        </w:rPr>
        <w:t xml:space="preserve">В течение года были организованы совместные детско-родительские мероприятия, такие как:     </w:t>
      </w:r>
    </w:p>
    <w:p w14:paraId="25FB82EC" w14:textId="77777777" w:rsidR="00466367" w:rsidRPr="00016204" w:rsidRDefault="00726990" w:rsidP="002323A7">
      <w:pPr>
        <w:numPr>
          <w:ilvl w:val="0"/>
          <w:numId w:val="2"/>
        </w:numPr>
        <w:spacing w:after="0" w:line="240" w:lineRule="auto"/>
        <w:ind w:left="0" w:firstLine="0"/>
        <w:rPr>
          <w:sz w:val="28"/>
          <w:szCs w:val="28"/>
        </w:rPr>
      </w:pPr>
      <w:r w:rsidRPr="00016204">
        <w:rPr>
          <w:sz w:val="28"/>
          <w:szCs w:val="28"/>
        </w:rPr>
        <w:t xml:space="preserve">«Тепло сердец любимых мам» (старшие группы); </w:t>
      </w:r>
    </w:p>
    <w:p w14:paraId="3CDA6F1A" w14:textId="77777777" w:rsidR="00466367" w:rsidRPr="00016204" w:rsidRDefault="00726990" w:rsidP="002323A7">
      <w:pPr>
        <w:numPr>
          <w:ilvl w:val="0"/>
          <w:numId w:val="2"/>
        </w:numPr>
        <w:spacing w:after="0" w:line="240" w:lineRule="auto"/>
        <w:ind w:left="0" w:firstLine="0"/>
        <w:rPr>
          <w:sz w:val="28"/>
          <w:szCs w:val="28"/>
        </w:rPr>
      </w:pPr>
      <w:r w:rsidRPr="00016204">
        <w:rPr>
          <w:sz w:val="28"/>
          <w:szCs w:val="28"/>
        </w:rPr>
        <w:t>«Щедрая о</w:t>
      </w:r>
      <w:r w:rsidR="00F70B93" w:rsidRPr="00016204">
        <w:rPr>
          <w:sz w:val="28"/>
          <w:szCs w:val="28"/>
        </w:rPr>
        <w:t>сень» (все возрастные группы МБ</w:t>
      </w:r>
      <w:r w:rsidRPr="00016204">
        <w:rPr>
          <w:sz w:val="28"/>
          <w:szCs w:val="28"/>
        </w:rPr>
        <w:t xml:space="preserve">ОУ); </w:t>
      </w:r>
    </w:p>
    <w:p w14:paraId="22E50A58" w14:textId="77777777" w:rsidR="00466367" w:rsidRPr="00016204" w:rsidRDefault="00726990" w:rsidP="002B0562">
      <w:pPr>
        <w:spacing w:after="0" w:line="240" w:lineRule="auto"/>
        <w:ind w:left="0" w:firstLine="567"/>
        <w:rPr>
          <w:sz w:val="28"/>
          <w:szCs w:val="28"/>
        </w:rPr>
      </w:pPr>
      <w:r w:rsidRPr="00016204">
        <w:rPr>
          <w:sz w:val="28"/>
          <w:szCs w:val="28"/>
        </w:rPr>
        <w:t xml:space="preserve">Выставка семейных газет «Наша спортивная семья». </w:t>
      </w:r>
    </w:p>
    <w:p w14:paraId="47CA99E6" w14:textId="77777777" w:rsidR="00466367" w:rsidRPr="00016204" w:rsidRDefault="00726990" w:rsidP="002B0562">
      <w:pPr>
        <w:spacing w:after="0" w:line="240" w:lineRule="auto"/>
        <w:ind w:left="0" w:firstLine="567"/>
        <w:rPr>
          <w:sz w:val="28"/>
          <w:szCs w:val="28"/>
        </w:rPr>
      </w:pPr>
      <w:r w:rsidRPr="00016204">
        <w:rPr>
          <w:sz w:val="28"/>
          <w:szCs w:val="28"/>
        </w:rPr>
        <w:t>Мероприятия направленны на создание условий, способствующих укреплению сотрудничества с семьями, установления доверительных отношений, привлечения родительской общественности к образов</w:t>
      </w:r>
      <w:r w:rsidR="00F70B93" w:rsidRPr="00016204">
        <w:rPr>
          <w:sz w:val="28"/>
          <w:szCs w:val="28"/>
        </w:rPr>
        <w:t>ательному процессу МБ</w:t>
      </w:r>
      <w:r w:rsidR="00672D7D" w:rsidRPr="00016204">
        <w:rPr>
          <w:sz w:val="28"/>
          <w:szCs w:val="28"/>
        </w:rPr>
        <w:t>ОУ, а так</w:t>
      </w:r>
      <w:r w:rsidRPr="00016204">
        <w:rPr>
          <w:sz w:val="28"/>
          <w:szCs w:val="28"/>
        </w:rPr>
        <w:t>же психолого</w:t>
      </w:r>
      <w:r w:rsidR="00672D7D" w:rsidRPr="00016204">
        <w:rPr>
          <w:sz w:val="28"/>
          <w:szCs w:val="28"/>
        </w:rPr>
        <w:t>-</w:t>
      </w:r>
      <w:r w:rsidRPr="00016204">
        <w:rPr>
          <w:sz w:val="28"/>
          <w:szCs w:val="28"/>
        </w:rPr>
        <w:t xml:space="preserve">педагогического просвещения родителей в вопросах сохранения и укрепления здоровья детей.  Ежемесячно проводится анализ посещаемости и заболеваемости воспитанников.   </w:t>
      </w:r>
    </w:p>
    <w:p w14:paraId="427EF4C8" w14:textId="77777777" w:rsidR="00466367" w:rsidRPr="00016204" w:rsidRDefault="00726990" w:rsidP="002B0562">
      <w:pPr>
        <w:spacing w:after="0" w:line="240" w:lineRule="auto"/>
        <w:ind w:left="0" w:firstLine="567"/>
        <w:rPr>
          <w:sz w:val="28"/>
          <w:szCs w:val="28"/>
        </w:rPr>
      </w:pPr>
      <w:r w:rsidRPr="00016204">
        <w:rPr>
          <w:sz w:val="28"/>
          <w:szCs w:val="28"/>
        </w:rPr>
        <w:t xml:space="preserve">Во всех возрастных группах организованы центры физического развития. В каждой группе имеется достаточное количество спортивного инвентаря для занятий, как на воздухе, так и в помещении: мячи, обручи, скакалки, дорожки для профилактики плоскостопия, дидактические пособия для развития ловкости, меткости, нестандартное физкультурное оборудование для </w:t>
      </w:r>
      <w:r w:rsidRPr="00016204">
        <w:rPr>
          <w:sz w:val="28"/>
          <w:szCs w:val="28"/>
        </w:rPr>
        <w:lastRenderedPageBreak/>
        <w:t xml:space="preserve">профилактики плоскостопия, укрепления мышц туловища, развития физических качеств дошкольников.   </w:t>
      </w:r>
    </w:p>
    <w:p w14:paraId="1B816989" w14:textId="77777777" w:rsidR="00466367" w:rsidRPr="00016204" w:rsidRDefault="00F70B93" w:rsidP="002B0562">
      <w:pPr>
        <w:spacing w:after="0" w:line="240" w:lineRule="auto"/>
        <w:ind w:left="0" w:firstLine="567"/>
        <w:rPr>
          <w:sz w:val="28"/>
          <w:szCs w:val="28"/>
        </w:rPr>
      </w:pPr>
      <w:r w:rsidRPr="00016204">
        <w:rPr>
          <w:sz w:val="28"/>
          <w:szCs w:val="28"/>
        </w:rPr>
        <w:t>В МБ</w:t>
      </w:r>
      <w:r w:rsidR="00726990" w:rsidRPr="00016204">
        <w:rPr>
          <w:sz w:val="28"/>
          <w:szCs w:val="28"/>
        </w:rPr>
        <w:t xml:space="preserve">ОУ созданы необходимые условия для физического и психического комфорта воспитанников, осуществляется профилактика различных заболеваний. Воспитателями постоянно поддерживается потребность в спонтанной двигательной активности воспитанников, создаются условия для переживания «мышечной радости». Проводятся традиционные и нетрадиционные виды занятий с двигательными минутками, динамическими паузами, физкультминутками, более интенсивной двигательной деятельности перед занятиями умственного характера.  </w:t>
      </w:r>
    </w:p>
    <w:p w14:paraId="4EBA6E2E" w14:textId="77777777" w:rsidR="00466367" w:rsidRPr="00016204" w:rsidRDefault="00726990" w:rsidP="002B0562">
      <w:pPr>
        <w:spacing w:after="0" w:line="240" w:lineRule="auto"/>
        <w:ind w:left="0" w:firstLine="567"/>
        <w:rPr>
          <w:sz w:val="28"/>
          <w:szCs w:val="28"/>
        </w:rPr>
      </w:pPr>
      <w:r w:rsidRPr="00016204">
        <w:rPr>
          <w:sz w:val="28"/>
          <w:szCs w:val="28"/>
        </w:rPr>
        <w:t xml:space="preserve">Рациональное питание является обязательным условием нормального роста ребенка.   </w:t>
      </w:r>
    </w:p>
    <w:p w14:paraId="6121CA81" w14:textId="77777777" w:rsidR="00466367" w:rsidRPr="00016204" w:rsidRDefault="00F70B93" w:rsidP="002B0562">
      <w:pPr>
        <w:spacing w:after="0" w:line="240" w:lineRule="auto"/>
        <w:ind w:left="0" w:firstLine="567"/>
        <w:rPr>
          <w:sz w:val="28"/>
          <w:szCs w:val="28"/>
        </w:rPr>
      </w:pPr>
      <w:r w:rsidRPr="00016204">
        <w:rPr>
          <w:sz w:val="28"/>
          <w:szCs w:val="28"/>
        </w:rPr>
        <w:t>В МБ</w:t>
      </w:r>
      <w:r w:rsidR="00726990" w:rsidRPr="00016204">
        <w:rPr>
          <w:sz w:val="28"/>
          <w:szCs w:val="28"/>
        </w:rPr>
        <w:t xml:space="preserve">ОУ организованно 4-х разовое сбалансирование питание составленного с учетом калорийности, необходимой для детей дошкольного возраста.    </w:t>
      </w:r>
    </w:p>
    <w:p w14:paraId="68629100" w14:textId="77777777" w:rsidR="00466367" w:rsidRPr="00016204" w:rsidRDefault="00726990" w:rsidP="002B0562">
      <w:pPr>
        <w:spacing w:after="0" w:line="240" w:lineRule="auto"/>
        <w:ind w:left="0" w:firstLine="567"/>
        <w:rPr>
          <w:sz w:val="28"/>
          <w:szCs w:val="28"/>
        </w:rPr>
      </w:pPr>
      <w:r w:rsidRPr="00016204">
        <w:rPr>
          <w:sz w:val="28"/>
          <w:szCs w:val="28"/>
        </w:rPr>
        <w:t xml:space="preserve">Ежедневно на пищеблоке проводится контроль за соблюдением сроков реализации продуктов, их хранения, товарного соседства, в том числе за температурным режимом в холодильнике. </w:t>
      </w:r>
    </w:p>
    <w:p w14:paraId="28619A8C" w14:textId="77777777" w:rsidR="0030455D" w:rsidRPr="00016204" w:rsidRDefault="0030455D" w:rsidP="00273B23">
      <w:pPr>
        <w:spacing w:after="0" w:line="240" w:lineRule="auto"/>
        <w:ind w:left="0" w:firstLine="0"/>
        <w:jc w:val="left"/>
        <w:rPr>
          <w:rFonts w:eastAsia="Verdana"/>
          <w:sz w:val="28"/>
          <w:szCs w:val="28"/>
        </w:rPr>
      </w:pPr>
    </w:p>
    <w:p w14:paraId="4372B5C4" w14:textId="06E9FDAC" w:rsidR="00466367" w:rsidRPr="00016204" w:rsidRDefault="00726990" w:rsidP="002B0562">
      <w:pPr>
        <w:spacing w:after="0" w:line="240" w:lineRule="auto"/>
        <w:ind w:left="0" w:firstLine="0"/>
        <w:jc w:val="center"/>
        <w:rPr>
          <w:sz w:val="28"/>
          <w:szCs w:val="28"/>
        </w:rPr>
      </w:pPr>
      <w:r w:rsidRPr="00016204">
        <w:rPr>
          <w:b/>
          <w:sz w:val="28"/>
          <w:szCs w:val="28"/>
        </w:rPr>
        <w:t>Адаптация детей.</w:t>
      </w:r>
    </w:p>
    <w:p w14:paraId="22B3EFEE" w14:textId="77777777" w:rsidR="00466367" w:rsidRPr="00016204" w:rsidRDefault="00726990" w:rsidP="002B0562">
      <w:pPr>
        <w:spacing w:after="0" w:line="240" w:lineRule="auto"/>
        <w:ind w:left="0" w:firstLine="567"/>
        <w:rPr>
          <w:sz w:val="28"/>
          <w:szCs w:val="28"/>
        </w:rPr>
      </w:pPr>
      <w:r w:rsidRPr="00016204">
        <w:rPr>
          <w:sz w:val="28"/>
          <w:szCs w:val="28"/>
        </w:rPr>
        <w:t xml:space="preserve">В целях создания благоприятных психологических условий для привыкания детей раннего возраста к новым социальным условиям детского сада и сокращения сроков адаптации осуществляются следующие мероприятия:   </w:t>
      </w:r>
    </w:p>
    <w:p w14:paraId="6C083B20" w14:textId="77777777" w:rsidR="00F70B93" w:rsidRPr="00016204" w:rsidRDefault="00726990" w:rsidP="002B0562">
      <w:pPr>
        <w:numPr>
          <w:ilvl w:val="0"/>
          <w:numId w:val="3"/>
        </w:numPr>
        <w:spacing w:after="0" w:line="240" w:lineRule="auto"/>
        <w:ind w:left="0" w:firstLine="567"/>
        <w:rPr>
          <w:sz w:val="28"/>
          <w:szCs w:val="28"/>
        </w:rPr>
      </w:pPr>
      <w:r w:rsidRPr="00016204">
        <w:rPr>
          <w:sz w:val="28"/>
          <w:szCs w:val="28"/>
        </w:rPr>
        <w:t xml:space="preserve">четкая организация медико-педагогического обслуживания в соответствии с учетом возраста, состояния здоровья, пола, индивидуальных особенностей детей;   </w:t>
      </w:r>
    </w:p>
    <w:p w14:paraId="12D12746" w14:textId="77777777" w:rsidR="00466367" w:rsidRPr="00016204" w:rsidRDefault="00726990" w:rsidP="002B0562">
      <w:pPr>
        <w:numPr>
          <w:ilvl w:val="0"/>
          <w:numId w:val="3"/>
        </w:numPr>
        <w:spacing w:after="0" w:line="240" w:lineRule="auto"/>
        <w:ind w:left="0" w:firstLine="567"/>
        <w:rPr>
          <w:sz w:val="28"/>
          <w:szCs w:val="28"/>
        </w:rPr>
      </w:pPr>
      <w:r w:rsidRPr="00016204">
        <w:rPr>
          <w:sz w:val="28"/>
          <w:szCs w:val="28"/>
        </w:rPr>
        <w:t xml:space="preserve">проводятся индивидуальные встречи-беседы с семьей вновь поступающих детей, где выясняются условия жизни, режима питания, ухода и воспитания ребенка в семье, особенности его развития и поведения. </w:t>
      </w:r>
    </w:p>
    <w:p w14:paraId="7CDC6A97" w14:textId="6F6D635A" w:rsidR="00F70B93" w:rsidRPr="00016204" w:rsidRDefault="00F70B93" w:rsidP="002B0562">
      <w:pPr>
        <w:spacing w:after="0" w:line="240" w:lineRule="auto"/>
        <w:ind w:left="0" w:firstLine="567"/>
        <w:rPr>
          <w:color w:val="auto"/>
          <w:sz w:val="28"/>
          <w:szCs w:val="28"/>
        </w:rPr>
      </w:pPr>
      <w:r w:rsidRPr="00016204">
        <w:rPr>
          <w:color w:val="auto"/>
          <w:sz w:val="28"/>
          <w:szCs w:val="28"/>
        </w:rPr>
        <w:t>В МБО</w:t>
      </w:r>
      <w:r w:rsidR="00672D7D" w:rsidRPr="00016204">
        <w:rPr>
          <w:color w:val="auto"/>
          <w:sz w:val="28"/>
          <w:szCs w:val="28"/>
        </w:rPr>
        <w:t>У в 202</w:t>
      </w:r>
      <w:r w:rsidR="001A3B28">
        <w:rPr>
          <w:color w:val="auto"/>
          <w:sz w:val="28"/>
          <w:szCs w:val="28"/>
        </w:rPr>
        <w:t>2</w:t>
      </w:r>
      <w:r w:rsidR="00672D7D" w:rsidRPr="00016204">
        <w:rPr>
          <w:color w:val="auto"/>
          <w:sz w:val="28"/>
          <w:szCs w:val="28"/>
        </w:rPr>
        <w:t>/202</w:t>
      </w:r>
      <w:r w:rsidR="001A3B28">
        <w:rPr>
          <w:color w:val="auto"/>
          <w:sz w:val="28"/>
          <w:szCs w:val="28"/>
        </w:rPr>
        <w:t>3</w:t>
      </w:r>
      <w:r w:rsidRPr="00016204">
        <w:rPr>
          <w:color w:val="auto"/>
          <w:sz w:val="28"/>
          <w:szCs w:val="28"/>
        </w:rPr>
        <w:t xml:space="preserve"> учебном году поступило </w:t>
      </w:r>
      <w:r w:rsidR="001A3B28">
        <w:rPr>
          <w:color w:val="auto"/>
          <w:sz w:val="28"/>
          <w:szCs w:val="28"/>
        </w:rPr>
        <w:t>38</w:t>
      </w:r>
      <w:r w:rsidRPr="00016204">
        <w:rPr>
          <w:color w:val="auto"/>
          <w:sz w:val="28"/>
          <w:szCs w:val="28"/>
        </w:rPr>
        <w:t xml:space="preserve"> воспитанника (</w:t>
      </w:r>
      <w:r w:rsidR="001A3B28">
        <w:rPr>
          <w:color w:val="auto"/>
          <w:sz w:val="28"/>
          <w:szCs w:val="28"/>
        </w:rPr>
        <w:t>1.5</w:t>
      </w:r>
      <w:r w:rsidRPr="00016204">
        <w:rPr>
          <w:color w:val="auto"/>
          <w:sz w:val="28"/>
          <w:szCs w:val="28"/>
        </w:rPr>
        <w:t>-3</w:t>
      </w:r>
      <w:r w:rsidR="00726990" w:rsidRPr="00016204">
        <w:rPr>
          <w:color w:val="auto"/>
          <w:sz w:val="28"/>
          <w:szCs w:val="28"/>
        </w:rPr>
        <w:t xml:space="preserve"> л</w:t>
      </w:r>
      <w:r w:rsidRPr="00016204">
        <w:rPr>
          <w:color w:val="auto"/>
          <w:sz w:val="28"/>
          <w:szCs w:val="28"/>
        </w:rPr>
        <w:t>ет).</w:t>
      </w:r>
    </w:p>
    <w:p w14:paraId="2EF20B9B" w14:textId="548D4E84" w:rsidR="00466367" w:rsidRPr="00016204" w:rsidRDefault="00726990" w:rsidP="002B0562">
      <w:pPr>
        <w:spacing w:after="0" w:line="240" w:lineRule="auto"/>
        <w:ind w:left="0" w:firstLine="567"/>
        <w:rPr>
          <w:color w:val="auto"/>
          <w:sz w:val="28"/>
          <w:szCs w:val="28"/>
        </w:rPr>
      </w:pPr>
      <w:r w:rsidRPr="00016204">
        <w:rPr>
          <w:color w:val="auto"/>
          <w:sz w:val="28"/>
          <w:szCs w:val="28"/>
        </w:rPr>
        <w:t xml:space="preserve"> Основными причины тру</w:t>
      </w:r>
      <w:r w:rsidR="00672D7D" w:rsidRPr="00016204">
        <w:rPr>
          <w:color w:val="auto"/>
          <w:sz w:val="28"/>
          <w:szCs w:val="28"/>
        </w:rPr>
        <w:t>дностей в адаптации детей в 202</w:t>
      </w:r>
      <w:r w:rsidR="001A3B28">
        <w:rPr>
          <w:color w:val="auto"/>
          <w:sz w:val="28"/>
          <w:szCs w:val="28"/>
        </w:rPr>
        <w:t>2</w:t>
      </w:r>
      <w:r w:rsidR="00672D7D" w:rsidRPr="00016204">
        <w:rPr>
          <w:color w:val="auto"/>
          <w:sz w:val="28"/>
          <w:szCs w:val="28"/>
        </w:rPr>
        <w:t>/202</w:t>
      </w:r>
      <w:r w:rsidR="001A3B28">
        <w:rPr>
          <w:color w:val="auto"/>
          <w:sz w:val="28"/>
          <w:szCs w:val="28"/>
        </w:rPr>
        <w:t>3</w:t>
      </w:r>
      <w:r w:rsidRPr="00016204">
        <w:rPr>
          <w:color w:val="auto"/>
          <w:sz w:val="28"/>
          <w:szCs w:val="28"/>
        </w:rPr>
        <w:t xml:space="preserve"> учебном году можно назвать: </w:t>
      </w:r>
    </w:p>
    <w:p w14:paraId="16B410C1" w14:textId="77777777" w:rsidR="00466367" w:rsidRPr="00016204" w:rsidRDefault="00726990" w:rsidP="002B0562">
      <w:pPr>
        <w:numPr>
          <w:ilvl w:val="0"/>
          <w:numId w:val="3"/>
        </w:numPr>
        <w:spacing w:after="0" w:line="240" w:lineRule="auto"/>
        <w:ind w:left="0" w:firstLine="567"/>
        <w:rPr>
          <w:sz w:val="28"/>
          <w:szCs w:val="28"/>
        </w:rPr>
      </w:pPr>
      <w:r w:rsidRPr="00016204">
        <w:rPr>
          <w:sz w:val="28"/>
          <w:szCs w:val="28"/>
        </w:rPr>
        <w:t xml:space="preserve">недостаточный уровень подготовки детей к поступлению в детский сад в семье.    </w:t>
      </w:r>
    </w:p>
    <w:p w14:paraId="14F36E9E" w14:textId="77777777" w:rsidR="00466367" w:rsidRPr="00016204" w:rsidRDefault="00466367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tbl>
      <w:tblPr>
        <w:tblStyle w:val="TableGrid"/>
        <w:tblW w:w="9604" w:type="dxa"/>
        <w:jc w:val="center"/>
        <w:tblInd w:w="0" w:type="dxa"/>
        <w:tblCellMar>
          <w:top w:w="58" w:type="dxa"/>
          <w:left w:w="106" w:type="dxa"/>
          <w:right w:w="98" w:type="dxa"/>
        </w:tblCellMar>
        <w:tblLook w:val="04A0" w:firstRow="1" w:lastRow="0" w:firstColumn="1" w:lastColumn="0" w:noHBand="0" w:noVBand="1"/>
      </w:tblPr>
      <w:tblGrid>
        <w:gridCol w:w="2516"/>
        <w:gridCol w:w="3683"/>
        <w:gridCol w:w="3405"/>
      </w:tblGrid>
      <w:tr w:rsidR="00466367" w:rsidRPr="00016204" w14:paraId="50B14EEA" w14:textId="77777777" w:rsidTr="00875C97">
        <w:trPr>
          <w:trHeight w:val="581"/>
          <w:jc w:val="center"/>
        </w:trPr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6735" w14:textId="77777777" w:rsidR="00466367" w:rsidRPr="00016204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16204">
              <w:rPr>
                <w:b/>
                <w:sz w:val="28"/>
                <w:szCs w:val="28"/>
              </w:rPr>
              <w:t xml:space="preserve">Показатели адаптации детей  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44DB" w14:textId="77777777" w:rsidR="00466367" w:rsidRPr="00016204" w:rsidRDefault="00672D7D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16204">
              <w:rPr>
                <w:b/>
                <w:sz w:val="28"/>
                <w:szCs w:val="28"/>
              </w:rPr>
              <w:t>2020/2021</w:t>
            </w:r>
            <w:r w:rsidR="00726990" w:rsidRPr="00016204">
              <w:rPr>
                <w:b/>
                <w:sz w:val="28"/>
                <w:szCs w:val="28"/>
              </w:rPr>
              <w:t xml:space="preserve"> учебный год </w:t>
            </w:r>
          </w:p>
        </w:tc>
      </w:tr>
      <w:tr w:rsidR="00466367" w:rsidRPr="00016204" w14:paraId="5C0C25CA" w14:textId="77777777" w:rsidTr="00875C97">
        <w:trPr>
          <w:trHeight w:val="42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2D3A2E" w14:textId="77777777" w:rsidR="00466367" w:rsidRPr="00016204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C204" w14:textId="5BF7DB9A" w:rsidR="00466367" w:rsidRPr="00016204" w:rsidRDefault="00726990" w:rsidP="002B056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16204">
              <w:rPr>
                <w:sz w:val="28"/>
                <w:szCs w:val="28"/>
              </w:rPr>
              <w:t xml:space="preserve">Количественные </w:t>
            </w:r>
            <w:r w:rsidR="002B0562" w:rsidRPr="00016204">
              <w:rPr>
                <w:sz w:val="28"/>
                <w:szCs w:val="28"/>
              </w:rPr>
              <w:t>показатели, чел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DBFD" w14:textId="4EB087A6" w:rsidR="00466367" w:rsidRPr="00016204" w:rsidRDefault="00726990" w:rsidP="002B056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016204">
              <w:rPr>
                <w:sz w:val="28"/>
                <w:szCs w:val="28"/>
              </w:rPr>
              <w:t>Показатели в %</w:t>
            </w:r>
          </w:p>
        </w:tc>
      </w:tr>
      <w:tr w:rsidR="00466367" w:rsidRPr="00016204" w14:paraId="3C74DFB1" w14:textId="77777777" w:rsidTr="00875C97">
        <w:trPr>
          <w:trHeight w:val="4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AF04" w14:textId="77777777" w:rsidR="00466367" w:rsidRPr="00016204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173A" w14:textId="74C88476" w:rsidR="00466367" w:rsidRPr="00016204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16204">
              <w:rPr>
                <w:sz w:val="28"/>
                <w:szCs w:val="28"/>
              </w:rPr>
              <w:t>Общее количест</w:t>
            </w:r>
            <w:r w:rsidR="003951F7" w:rsidRPr="00016204">
              <w:rPr>
                <w:sz w:val="28"/>
                <w:szCs w:val="28"/>
              </w:rPr>
              <w:t xml:space="preserve">во вновь, поступивших детей </w:t>
            </w:r>
            <w:r w:rsidR="006B424F">
              <w:rPr>
                <w:sz w:val="28"/>
                <w:szCs w:val="28"/>
              </w:rPr>
              <w:t>–</w:t>
            </w:r>
            <w:r w:rsidR="003951F7" w:rsidRPr="00016204">
              <w:rPr>
                <w:sz w:val="28"/>
                <w:szCs w:val="28"/>
              </w:rPr>
              <w:t xml:space="preserve"> </w:t>
            </w:r>
            <w:r w:rsidR="001A3B28">
              <w:rPr>
                <w:sz w:val="28"/>
                <w:szCs w:val="28"/>
              </w:rPr>
              <w:t>38</w:t>
            </w:r>
          </w:p>
        </w:tc>
      </w:tr>
      <w:tr w:rsidR="00466367" w:rsidRPr="00016204" w14:paraId="67BEED5E" w14:textId="77777777" w:rsidTr="00875C97">
        <w:trPr>
          <w:trHeight w:val="610"/>
          <w:jc w:val="center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580C" w14:textId="77777777" w:rsidR="00466367" w:rsidRPr="00016204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16204">
              <w:rPr>
                <w:sz w:val="28"/>
                <w:szCs w:val="28"/>
              </w:rPr>
              <w:t xml:space="preserve">Легкая степень адаптации 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CC0E3" w14:textId="33C179B7" w:rsidR="00466367" w:rsidRPr="00016204" w:rsidRDefault="001A3B28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0C053" w14:textId="3804DE1F" w:rsidR="00466367" w:rsidRPr="00016204" w:rsidRDefault="002B0562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61%</w:t>
            </w:r>
          </w:p>
        </w:tc>
      </w:tr>
      <w:tr w:rsidR="00466367" w:rsidRPr="00016204" w14:paraId="5B0F4A1B" w14:textId="77777777" w:rsidTr="00875C97">
        <w:trPr>
          <w:trHeight w:val="615"/>
          <w:jc w:val="center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185A" w14:textId="77777777" w:rsidR="00466367" w:rsidRPr="00016204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16204">
              <w:rPr>
                <w:sz w:val="28"/>
                <w:szCs w:val="28"/>
              </w:rPr>
              <w:lastRenderedPageBreak/>
              <w:t xml:space="preserve">Средняя степень адаптации 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3E912" w14:textId="1FDDB948" w:rsidR="00466367" w:rsidRPr="00016204" w:rsidRDefault="001A3B28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1301A" w14:textId="7974DE65" w:rsidR="00466367" w:rsidRPr="00016204" w:rsidRDefault="002B0562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31%</w:t>
            </w:r>
          </w:p>
        </w:tc>
      </w:tr>
      <w:tr w:rsidR="00466367" w:rsidRPr="00016204" w14:paraId="3E505658" w14:textId="77777777" w:rsidTr="00875C97">
        <w:trPr>
          <w:trHeight w:val="614"/>
          <w:jc w:val="center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E6E4" w14:textId="77777777" w:rsidR="00466367" w:rsidRPr="00016204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16204">
              <w:rPr>
                <w:sz w:val="28"/>
                <w:szCs w:val="28"/>
              </w:rPr>
              <w:t xml:space="preserve">Тяжелая степень адаптации 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8A70B" w14:textId="5BBFAC1C" w:rsidR="00466367" w:rsidRPr="00016204" w:rsidRDefault="001A3B28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D58B0" w14:textId="65220D48" w:rsidR="00466367" w:rsidRPr="00016204" w:rsidRDefault="002B0562" w:rsidP="002B056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8%</w:t>
            </w:r>
          </w:p>
        </w:tc>
      </w:tr>
    </w:tbl>
    <w:p w14:paraId="2B0D31EE" w14:textId="77777777" w:rsidR="00466367" w:rsidRPr="00016204" w:rsidRDefault="00466367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344147A3" w14:textId="7D1005A7" w:rsidR="00466367" w:rsidRPr="00016204" w:rsidRDefault="002B0562" w:rsidP="002B0562">
      <w:pPr>
        <w:spacing w:after="0" w:line="240" w:lineRule="auto"/>
        <w:ind w:left="0" w:firstLine="567"/>
        <w:rPr>
          <w:sz w:val="28"/>
          <w:szCs w:val="28"/>
        </w:rPr>
      </w:pPr>
      <w:r w:rsidRPr="00016204">
        <w:rPr>
          <w:b/>
          <w:i/>
          <w:sz w:val="28"/>
          <w:szCs w:val="28"/>
        </w:rPr>
        <w:t>Вывод:</w:t>
      </w:r>
      <w:r w:rsidRPr="00016204">
        <w:rPr>
          <w:sz w:val="28"/>
          <w:szCs w:val="28"/>
        </w:rPr>
        <w:t xml:space="preserve"> В</w:t>
      </w:r>
      <w:r w:rsidR="00320DD9" w:rsidRPr="00016204">
        <w:rPr>
          <w:sz w:val="28"/>
          <w:szCs w:val="28"/>
        </w:rPr>
        <w:t xml:space="preserve"> МБ</w:t>
      </w:r>
      <w:r w:rsidR="00726990" w:rsidRPr="00016204">
        <w:rPr>
          <w:sz w:val="28"/>
          <w:szCs w:val="28"/>
        </w:rPr>
        <w:t>ОУ созданы необходимые условия для охраны и укрепления здоровья детей, совершенствования их физического и психического здоровья. Работа по оздоровлению и профилактике заболеваний проводится комплексно: своевременно организуются медицинские обследования, проводятся профилакти</w:t>
      </w:r>
      <w:r w:rsidR="003951F7" w:rsidRPr="00016204">
        <w:rPr>
          <w:sz w:val="28"/>
          <w:szCs w:val="28"/>
        </w:rPr>
        <w:t xml:space="preserve">ческие </w:t>
      </w:r>
      <w:r w:rsidRPr="00016204">
        <w:rPr>
          <w:sz w:val="28"/>
          <w:szCs w:val="28"/>
        </w:rPr>
        <w:t>прививки, которая</w:t>
      </w:r>
      <w:r w:rsidR="00726990" w:rsidRPr="00016204">
        <w:rPr>
          <w:sz w:val="28"/>
          <w:szCs w:val="28"/>
        </w:rPr>
        <w:t xml:space="preserve"> позволяет целенаправленно проводить всю физкультурно-оздоровительную работу.   </w:t>
      </w:r>
    </w:p>
    <w:p w14:paraId="4765F954" w14:textId="77777777" w:rsidR="00466367" w:rsidRPr="00016204" w:rsidRDefault="00726990" w:rsidP="002B0562">
      <w:pPr>
        <w:spacing w:after="0" w:line="240" w:lineRule="auto"/>
        <w:ind w:left="0" w:firstLine="567"/>
        <w:rPr>
          <w:sz w:val="28"/>
          <w:szCs w:val="28"/>
        </w:rPr>
      </w:pPr>
      <w:r w:rsidRPr="00016204">
        <w:rPr>
          <w:sz w:val="28"/>
          <w:szCs w:val="28"/>
        </w:rPr>
        <w:t xml:space="preserve">Необходимо активно продолжить работу по сохранению и укреплению здоровья детей, снижению заболеваемости и повышению посещаемости, подбирать эффективные способов сохранения и укрепления здоровья дошкольников, которые предусматривают повышение роли родителей в оздоровлении детей, приобщение их к здоровому образу жизни.   </w:t>
      </w:r>
    </w:p>
    <w:p w14:paraId="2E1ADF70" w14:textId="77777777" w:rsidR="00466367" w:rsidRPr="00016204" w:rsidRDefault="00466367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57FA8FF2" w14:textId="77777777" w:rsidR="00466367" w:rsidRPr="00016204" w:rsidRDefault="00726990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016204">
        <w:rPr>
          <w:b/>
          <w:sz w:val="28"/>
          <w:szCs w:val="28"/>
        </w:rPr>
        <w:t xml:space="preserve">1.7. Взаимодействие с семьями воспитанников. </w:t>
      </w:r>
    </w:p>
    <w:p w14:paraId="427122F6" w14:textId="77777777" w:rsidR="00466367" w:rsidRPr="00016204" w:rsidRDefault="00726990" w:rsidP="002B0562">
      <w:pPr>
        <w:spacing w:after="0" w:line="240" w:lineRule="auto"/>
        <w:ind w:left="0" w:firstLine="567"/>
        <w:rPr>
          <w:sz w:val="28"/>
          <w:szCs w:val="28"/>
        </w:rPr>
      </w:pPr>
      <w:r w:rsidRPr="00016204">
        <w:rPr>
          <w:sz w:val="28"/>
          <w:szCs w:val="28"/>
        </w:rPr>
        <w:t xml:space="preserve">Работа с родителями (законными представителями) является неотъемлемой частью образовательного процесса в детском саду. Работа с родителями организуется в соответствии с законодательством РФ, строится на принципах сотрудничества и взаимодействия. </w:t>
      </w:r>
    </w:p>
    <w:p w14:paraId="09570E5D" w14:textId="77777777" w:rsidR="00466367" w:rsidRPr="00016204" w:rsidRDefault="00320DD9" w:rsidP="002B0562">
      <w:pPr>
        <w:spacing w:after="0" w:line="240" w:lineRule="auto"/>
        <w:ind w:left="0" w:firstLine="567"/>
        <w:rPr>
          <w:sz w:val="28"/>
          <w:szCs w:val="28"/>
        </w:rPr>
      </w:pPr>
      <w:r w:rsidRPr="00016204">
        <w:rPr>
          <w:sz w:val="28"/>
          <w:szCs w:val="28"/>
        </w:rPr>
        <w:t>Вся работа МБ</w:t>
      </w:r>
      <w:r w:rsidR="00726990" w:rsidRPr="00016204">
        <w:rPr>
          <w:sz w:val="28"/>
          <w:szCs w:val="28"/>
        </w:rPr>
        <w:t xml:space="preserve">ОУ по взаимодействию с семьями строилась на:  </w:t>
      </w:r>
    </w:p>
    <w:p w14:paraId="6BCEB4D6" w14:textId="77777777" w:rsidR="00466367" w:rsidRPr="00016204" w:rsidRDefault="00726990" w:rsidP="002323A7">
      <w:pPr>
        <w:numPr>
          <w:ilvl w:val="0"/>
          <w:numId w:val="3"/>
        </w:numPr>
        <w:spacing w:after="0" w:line="240" w:lineRule="auto"/>
        <w:ind w:left="0" w:firstLine="0"/>
        <w:rPr>
          <w:sz w:val="28"/>
          <w:szCs w:val="28"/>
        </w:rPr>
      </w:pPr>
      <w:r w:rsidRPr="00016204">
        <w:rPr>
          <w:sz w:val="28"/>
          <w:szCs w:val="28"/>
        </w:rPr>
        <w:t xml:space="preserve">установлении партнерских отношений с семьей каждого воспитанника;  </w:t>
      </w:r>
    </w:p>
    <w:p w14:paraId="73FC78A4" w14:textId="77777777" w:rsidR="00466367" w:rsidRPr="00016204" w:rsidRDefault="00726990" w:rsidP="002323A7">
      <w:pPr>
        <w:numPr>
          <w:ilvl w:val="0"/>
          <w:numId w:val="3"/>
        </w:numPr>
        <w:spacing w:after="0" w:line="240" w:lineRule="auto"/>
        <w:ind w:left="0" w:firstLine="0"/>
        <w:rPr>
          <w:sz w:val="28"/>
          <w:szCs w:val="28"/>
        </w:rPr>
      </w:pPr>
      <w:r w:rsidRPr="00016204">
        <w:rPr>
          <w:sz w:val="28"/>
          <w:szCs w:val="28"/>
        </w:rPr>
        <w:t xml:space="preserve">объединении усилий для развития и воспитания детей;  </w:t>
      </w:r>
    </w:p>
    <w:p w14:paraId="37AD1202" w14:textId="77777777" w:rsidR="00466367" w:rsidRPr="00016204" w:rsidRDefault="00726990" w:rsidP="002323A7">
      <w:pPr>
        <w:numPr>
          <w:ilvl w:val="0"/>
          <w:numId w:val="3"/>
        </w:numPr>
        <w:spacing w:after="0" w:line="240" w:lineRule="auto"/>
        <w:ind w:left="0" w:firstLine="0"/>
        <w:rPr>
          <w:sz w:val="28"/>
          <w:szCs w:val="28"/>
        </w:rPr>
      </w:pPr>
      <w:r w:rsidRPr="00016204">
        <w:rPr>
          <w:sz w:val="28"/>
          <w:szCs w:val="28"/>
        </w:rPr>
        <w:t xml:space="preserve">создании атмосферы общности интересов, эмоциональной взаимоподдержки и взаимопроникновения в проблемы друг друга;  </w:t>
      </w:r>
    </w:p>
    <w:p w14:paraId="059895E5" w14:textId="77777777" w:rsidR="00466367" w:rsidRPr="00016204" w:rsidRDefault="00726990" w:rsidP="002323A7">
      <w:pPr>
        <w:numPr>
          <w:ilvl w:val="0"/>
          <w:numId w:val="3"/>
        </w:numPr>
        <w:spacing w:after="0" w:line="240" w:lineRule="auto"/>
        <w:ind w:left="0" w:firstLine="0"/>
        <w:rPr>
          <w:sz w:val="28"/>
          <w:szCs w:val="28"/>
        </w:rPr>
      </w:pPr>
      <w:r w:rsidRPr="00016204">
        <w:rPr>
          <w:sz w:val="28"/>
          <w:szCs w:val="28"/>
        </w:rPr>
        <w:t xml:space="preserve">активизации и обогащении воспитательных умений родителей, поддержке их уверенности в собственных педагогических возможностях.  </w:t>
      </w:r>
    </w:p>
    <w:p w14:paraId="49BB2A63" w14:textId="77777777" w:rsidR="00466367" w:rsidRPr="00016204" w:rsidRDefault="00726990" w:rsidP="002323A7">
      <w:pPr>
        <w:numPr>
          <w:ilvl w:val="0"/>
          <w:numId w:val="3"/>
        </w:numPr>
        <w:spacing w:after="0" w:line="240" w:lineRule="auto"/>
        <w:ind w:left="0" w:firstLine="0"/>
        <w:rPr>
          <w:sz w:val="28"/>
          <w:szCs w:val="28"/>
        </w:rPr>
      </w:pPr>
      <w:r w:rsidRPr="00016204">
        <w:rPr>
          <w:sz w:val="28"/>
          <w:szCs w:val="28"/>
        </w:rPr>
        <w:t>функционировал консультационный пункт, где родители могли получить необходимый с</w:t>
      </w:r>
      <w:r w:rsidR="00320DD9" w:rsidRPr="00016204">
        <w:rPr>
          <w:sz w:val="28"/>
          <w:szCs w:val="28"/>
        </w:rPr>
        <w:t>овет, помощь от специалистов МБ</w:t>
      </w:r>
      <w:r w:rsidRPr="00016204">
        <w:rPr>
          <w:sz w:val="28"/>
          <w:szCs w:val="28"/>
        </w:rPr>
        <w:t xml:space="preserve">ОУ. </w:t>
      </w:r>
    </w:p>
    <w:p w14:paraId="2C55FAA6" w14:textId="6B66EE57" w:rsidR="007633CB" w:rsidRPr="00016204" w:rsidRDefault="007633CB" w:rsidP="002B0562">
      <w:pPr>
        <w:spacing w:after="0" w:line="240" w:lineRule="auto"/>
        <w:ind w:left="0" w:firstLine="567"/>
        <w:rPr>
          <w:sz w:val="28"/>
          <w:szCs w:val="28"/>
        </w:rPr>
      </w:pPr>
      <w:r w:rsidRPr="00016204">
        <w:rPr>
          <w:sz w:val="28"/>
          <w:szCs w:val="28"/>
        </w:rPr>
        <w:t xml:space="preserve">Решение всех задач по воспитанию детей возможно только при тесном контакте с родителями, педагогический коллектив </w:t>
      </w:r>
      <w:r w:rsidR="002B0562" w:rsidRPr="00016204">
        <w:rPr>
          <w:sz w:val="28"/>
          <w:szCs w:val="28"/>
        </w:rPr>
        <w:t>МБОУ «</w:t>
      </w:r>
      <w:r w:rsidR="002B0562">
        <w:rPr>
          <w:sz w:val="28"/>
          <w:szCs w:val="28"/>
        </w:rPr>
        <w:t>Родничок</w:t>
      </w:r>
      <w:r w:rsidRPr="00016204">
        <w:rPr>
          <w:sz w:val="28"/>
          <w:szCs w:val="28"/>
        </w:rPr>
        <w:t xml:space="preserve">» старается привлечь родителей к сотрудничеству во всех сферах деятельности. Ещё до прихода ребёнка в ДОУ между детским садом и родителями появляются первые контакты, которые позволяют родителям поближе узнать образовательное учреждение: - родители посещают группы детского сада, знакомятся с педагогами, предметно- развивающей средой; знакомятся с нормативными документами </w:t>
      </w:r>
      <w:r w:rsidR="002B0562" w:rsidRPr="00016204">
        <w:rPr>
          <w:sz w:val="28"/>
          <w:szCs w:val="28"/>
        </w:rPr>
        <w:t>ДОУ,</w:t>
      </w:r>
      <w:r w:rsidRPr="00016204">
        <w:rPr>
          <w:sz w:val="28"/>
          <w:szCs w:val="28"/>
        </w:rPr>
        <w:t xml:space="preserve"> оформляется </w:t>
      </w:r>
      <w:r w:rsidR="002B0562">
        <w:rPr>
          <w:sz w:val="28"/>
          <w:szCs w:val="28"/>
        </w:rPr>
        <w:t>д</w:t>
      </w:r>
      <w:r w:rsidRPr="00016204">
        <w:rPr>
          <w:sz w:val="28"/>
          <w:szCs w:val="28"/>
        </w:rPr>
        <w:t>оговор между ДОУ и родителями. В основе работы с родителями лежит принцип сотрудничества и взаимодействия.</w:t>
      </w:r>
    </w:p>
    <w:p w14:paraId="797D6E3F" w14:textId="4E3AC8CD" w:rsidR="007633CB" w:rsidRPr="00016204" w:rsidRDefault="007633CB" w:rsidP="007633CB">
      <w:pPr>
        <w:spacing w:after="0" w:line="240" w:lineRule="auto"/>
        <w:ind w:left="0" w:firstLine="0"/>
        <w:rPr>
          <w:sz w:val="28"/>
          <w:szCs w:val="28"/>
        </w:rPr>
      </w:pPr>
      <w:r w:rsidRPr="00016204">
        <w:rPr>
          <w:sz w:val="28"/>
          <w:szCs w:val="28"/>
        </w:rPr>
        <w:t xml:space="preserve">      В детском саду имеется разнообразный консультативный материал для изучения родителями по всем интересующим вопросам. Для повышения педагогической компетенции родителей для них организованы: консультации, беседы, систематическое обновление и оформление наглядной информации, </w:t>
      </w:r>
      <w:r w:rsidRPr="00016204">
        <w:rPr>
          <w:sz w:val="28"/>
          <w:szCs w:val="28"/>
        </w:rPr>
        <w:lastRenderedPageBreak/>
        <w:t xml:space="preserve">анкетирования, родительские собрания. Родители </w:t>
      </w:r>
      <w:r w:rsidR="002B0562" w:rsidRPr="00016204">
        <w:rPr>
          <w:sz w:val="28"/>
          <w:szCs w:val="28"/>
        </w:rPr>
        <w:t>имеют возможность</w:t>
      </w:r>
      <w:r w:rsidRPr="00016204">
        <w:rPr>
          <w:sz w:val="28"/>
          <w:szCs w:val="28"/>
        </w:rPr>
        <w:t xml:space="preserve"> присутствовать в группах на занятиях (День открытых </w:t>
      </w:r>
      <w:r w:rsidR="002B0562" w:rsidRPr="00016204">
        <w:rPr>
          <w:sz w:val="28"/>
          <w:szCs w:val="28"/>
        </w:rPr>
        <w:t>дверей) и</w:t>
      </w:r>
      <w:r w:rsidRPr="00016204">
        <w:rPr>
          <w:sz w:val="28"/>
          <w:szCs w:val="28"/>
        </w:rPr>
        <w:t xml:space="preserve"> других мероприятиях (Праздники, развлечения) получать информацию о повседневных делах в группе, успехах ребенка через индивидуальные беседы с педагогами.</w:t>
      </w:r>
    </w:p>
    <w:p w14:paraId="5BFB4CB7" w14:textId="7D2E0C4C" w:rsidR="007633CB" w:rsidRPr="00016204" w:rsidRDefault="007633CB" w:rsidP="007633CB">
      <w:pPr>
        <w:spacing w:after="0" w:line="240" w:lineRule="auto"/>
        <w:ind w:left="0" w:firstLine="0"/>
        <w:rPr>
          <w:sz w:val="28"/>
          <w:szCs w:val="28"/>
        </w:rPr>
      </w:pPr>
      <w:r w:rsidRPr="00016204">
        <w:rPr>
          <w:sz w:val="28"/>
          <w:szCs w:val="28"/>
        </w:rPr>
        <w:t xml:space="preserve">      В ДОУ работает консультационный пункт, для детей, не посещающих детский сад и их родителей. Малыши готовятся к поступлению в детский сад, учатся общаться в </w:t>
      </w:r>
      <w:r w:rsidR="002B0562" w:rsidRPr="00016204">
        <w:rPr>
          <w:sz w:val="28"/>
          <w:szCs w:val="28"/>
        </w:rPr>
        <w:t>коллективе, занимаются</w:t>
      </w:r>
      <w:r w:rsidRPr="00016204">
        <w:rPr>
          <w:sz w:val="28"/>
          <w:szCs w:val="28"/>
        </w:rPr>
        <w:t xml:space="preserve"> физкультурой, лепкой, рисованием.</w:t>
      </w:r>
    </w:p>
    <w:p w14:paraId="52BADCA0" w14:textId="58E507B3" w:rsidR="000E02F5" w:rsidRPr="00016204" w:rsidRDefault="002B0562" w:rsidP="002B0562">
      <w:pPr>
        <w:pStyle w:val="Default"/>
        <w:ind w:firstLine="567"/>
        <w:jc w:val="both"/>
        <w:rPr>
          <w:sz w:val="28"/>
          <w:szCs w:val="28"/>
        </w:rPr>
      </w:pPr>
      <w:r w:rsidRPr="00016204">
        <w:rPr>
          <w:b/>
          <w:i/>
          <w:sz w:val="28"/>
          <w:szCs w:val="28"/>
        </w:rPr>
        <w:t>Вывод:</w:t>
      </w:r>
      <w:r w:rsidRPr="00016204">
        <w:rPr>
          <w:sz w:val="28"/>
          <w:szCs w:val="28"/>
        </w:rPr>
        <w:t xml:space="preserve"> благодаря</w:t>
      </w:r>
      <w:r w:rsidR="000E02F5" w:rsidRPr="00016204">
        <w:rPr>
          <w:sz w:val="28"/>
          <w:szCs w:val="28"/>
        </w:rPr>
        <w:t xml:space="preserve"> поддержке родителей дошкольному учреждению удается успешно функционировать и развиваться. </w:t>
      </w:r>
    </w:p>
    <w:p w14:paraId="65AEBF4A" w14:textId="4B8FC5F5" w:rsidR="007633CB" w:rsidRDefault="000E02F5" w:rsidP="002B0562">
      <w:pPr>
        <w:spacing w:after="0" w:line="240" w:lineRule="auto"/>
        <w:ind w:left="0" w:firstLine="567"/>
        <w:rPr>
          <w:sz w:val="28"/>
          <w:szCs w:val="28"/>
        </w:rPr>
      </w:pPr>
      <w:r w:rsidRPr="00016204">
        <w:rPr>
          <w:sz w:val="28"/>
          <w:szCs w:val="28"/>
        </w:rPr>
        <w:t>Для благоприятного взаимодействия с родителями педагог</w:t>
      </w:r>
      <w:r w:rsidR="002C458B" w:rsidRPr="00016204">
        <w:rPr>
          <w:sz w:val="28"/>
          <w:szCs w:val="28"/>
        </w:rPr>
        <w:t>и разрабатывают план работы</w:t>
      </w:r>
      <w:r w:rsidRPr="00016204">
        <w:rPr>
          <w:sz w:val="28"/>
          <w:szCs w:val="28"/>
        </w:rPr>
        <w:t xml:space="preserve"> для родителей, предполагающий проведение различных информационно- просветительских и досуговых мероприятий</w:t>
      </w:r>
      <w:r w:rsidR="002B0562">
        <w:rPr>
          <w:sz w:val="28"/>
          <w:szCs w:val="28"/>
        </w:rPr>
        <w:t xml:space="preserve">. </w:t>
      </w:r>
    </w:p>
    <w:p w14:paraId="65AA2CA1" w14:textId="77777777" w:rsidR="002B0562" w:rsidRPr="00016204" w:rsidRDefault="002B0562" w:rsidP="002B0562">
      <w:pPr>
        <w:spacing w:after="0" w:line="240" w:lineRule="auto"/>
        <w:ind w:left="0" w:firstLine="567"/>
        <w:rPr>
          <w:sz w:val="28"/>
          <w:szCs w:val="28"/>
        </w:rPr>
      </w:pPr>
    </w:p>
    <w:p w14:paraId="7BED5990" w14:textId="77777777" w:rsidR="00466367" w:rsidRPr="002B0562" w:rsidRDefault="00726990" w:rsidP="007633CB">
      <w:pPr>
        <w:spacing w:after="0" w:line="240" w:lineRule="auto"/>
        <w:ind w:left="0" w:firstLine="0"/>
        <w:jc w:val="center"/>
        <w:rPr>
          <w:sz w:val="28"/>
          <w:szCs w:val="28"/>
        </w:rPr>
      </w:pPr>
      <w:r w:rsidRPr="002B0562">
        <w:rPr>
          <w:b/>
          <w:sz w:val="28"/>
          <w:szCs w:val="28"/>
        </w:rPr>
        <w:t xml:space="preserve">1.8. </w:t>
      </w:r>
      <w:r w:rsidR="007633CB" w:rsidRPr="002B0562">
        <w:rPr>
          <w:b/>
          <w:sz w:val="28"/>
          <w:szCs w:val="28"/>
        </w:rPr>
        <w:t>Организация взаимодействия МБОУ</w:t>
      </w:r>
      <w:r w:rsidRPr="002B0562">
        <w:rPr>
          <w:b/>
          <w:sz w:val="28"/>
          <w:szCs w:val="28"/>
        </w:rPr>
        <w:t xml:space="preserve"> с социальными партнерами.</w:t>
      </w:r>
    </w:p>
    <w:p w14:paraId="5B91E7CA" w14:textId="643F3D60" w:rsidR="00466367" w:rsidRPr="002B0562" w:rsidRDefault="00672D7D" w:rsidP="002B0562">
      <w:pPr>
        <w:spacing w:after="0" w:line="240" w:lineRule="auto"/>
        <w:ind w:left="0" w:firstLine="567"/>
        <w:rPr>
          <w:sz w:val="28"/>
          <w:szCs w:val="28"/>
        </w:rPr>
      </w:pPr>
      <w:r w:rsidRPr="002B0562">
        <w:rPr>
          <w:sz w:val="28"/>
          <w:szCs w:val="28"/>
        </w:rPr>
        <w:t>В 202</w:t>
      </w:r>
      <w:r w:rsidR="001550AA">
        <w:rPr>
          <w:sz w:val="28"/>
          <w:szCs w:val="28"/>
        </w:rPr>
        <w:t>2</w:t>
      </w:r>
      <w:r w:rsidRPr="002B0562">
        <w:rPr>
          <w:sz w:val="28"/>
          <w:szCs w:val="28"/>
        </w:rPr>
        <w:t>/202</w:t>
      </w:r>
      <w:r w:rsidR="001550AA">
        <w:rPr>
          <w:sz w:val="28"/>
          <w:szCs w:val="28"/>
        </w:rPr>
        <w:t>3</w:t>
      </w:r>
      <w:r w:rsidR="00726990" w:rsidRPr="002B0562">
        <w:rPr>
          <w:sz w:val="28"/>
          <w:szCs w:val="28"/>
        </w:rPr>
        <w:t xml:space="preserve"> учебном году в рамках реализации образовательной прогр</w:t>
      </w:r>
      <w:r w:rsidR="00320DD9" w:rsidRPr="002B0562">
        <w:rPr>
          <w:sz w:val="28"/>
          <w:szCs w:val="28"/>
        </w:rPr>
        <w:t>аммы дошкольного образования МБ</w:t>
      </w:r>
      <w:r w:rsidR="00726990" w:rsidRPr="002B0562">
        <w:rPr>
          <w:sz w:val="28"/>
          <w:szCs w:val="28"/>
        </w:rPr>
        <w:t xml:space="preserve">ОУ выстроено сотрудничество с социокультурными институтами: </w:t>
      </w:r>
      <w:r w:rsidR="00726990" w:rsidRPr="002B0562">
        <w:rPr>
          <w:color w:val="auto"/>
          <w:sz w:val="28"/>
          <w:szCs w:val="28"/>
        </w:rPr>
        <w:t>АИРО им. Топорова, ФГБОУ ВО «</w:t>
      </w:r>
      <w:proofErr w:type="spellStart"/>
      <w:r w:rsidR="00726990" w:rsidRPr="002B0562">
        <w:rPr>
          <w:color w:val="auto"/>
          <w:sz w:val="28"/>
          <w:szCs w:val="28"/>
        </w:rPr>
        <w:t>АлтГУ</w:t>
      </w:r>
      <w:proofErr w:type="spellEnd"/>
      <w:r w:rsidR="00726990" w:rsidRPr="002B0562">
        <w:rPr>
          <w:color w:val="auto"/>
          <w:sz w:val="28"/>
          <w:szCs w:val="28"/>
        </w:rPr>
        <w:t>» институт психологии и педагогики, ФГБОУ ВО «</w:t>
      </w:r>
      <w:proofErr w:type="spellStart"/>
      <w:r w:rsidR="00726990" w:rsidRPr="002B0562">
        <w:rPr>
          <w:color w:val="auto"/>
          <w:sz w:val="28"/>
          <w:szCs w:val="28"/>
        </w:rPr>
        <w:t>АлтГПУ</w:t>
      </w:r>
      <w:proofErr w:type="spellEnd"/>
      <w:r w:rsidR="00726990" w:rsidRPr="002B0562">
        <w:rPr>
          <w:color w:val="auto"/>
          <w:sz w:val="28"/>
          <w:szCs w:val="28"/>
        </w:rPr>
        <w:t>»</w:t>
      </w:r>
      <w:r w:rsidR="0069091D" w:rsidRPr="002B0562">
        <w:rPr>
          <w:color w:val="auto"/>
          <w:sz w:val="28"/>
          <w:szCs w:val="28"/>
        </w:rPr>
        <w:t xml:space="preserve">, </w:t>
      </w:r>
      <w:r w:rsidR="00320DD9" w:rsidRPr="002B0562">
        <w:rPr>
          <w:color w:val="auto"/>
          <w:sz w:val="28"/>
          <w:szCs w:val="28"/>
        </w:rPr>
        <w:t>МБОУ «</w:t>
      </w:r>
      <w:proofErr w:type="spellStart"/>
      <w:r w:rsidR="002B0562">
        <w:rPr>
          <w:color w:val="auto"/>
          <w:sz w:val="28"/>
          <w:szCs w:val="28"/>
        </w:rPr>
        <w:t>Новозоринская</w:t>
      </w:r>
      <w:proofErr w:type="spellEnd"/>
      <w:r w:rsidR="00320DD9" w:rsidRPr="002B0562">
        <w:rPr>
          <w:color w:val="auto"/>
          <w:sz w:val="28"/>
          <w:szCs w:val="28"/>
        </w:rPr>
        <w:t xml:space="preserve"> СОШ»</w:t>
      </w:r>
      <w:r w:rsidR="00726990" w:rsidRPr="002B0562">
        <w:rPr>
          <w:color w:val="auto"/>
          <w:sz w:val="28"/>
          <w:szCs w:val="28"/>
        </w:rPr>
        <w:t xml:space="preserve">. </w:t>
      </w:r>
      <w:r w:rsidR="00320DD9" w:rsidRPr="002B0562">
        <w:rPr>
          <w:sz w:val="28"/>
          <w:szCs w:val="28"/>
        </w:rPr>
        <w:t>Взаимодействие МБ</w:t>
      </w:r>
      <w:r w:rsidR="00726990" w:rsidRPr="002B0562">
        <w:rPr>
          <w:sz w:val="28"/>
          <w:szCs w:val="28"/>
        </w:rPr>
        <w:t xml:space="preserve">ОУ с социальными партнерами осуществляется по плану.  </w:t>
      </w:r>
    </w:p>
    <w:p w14:paraId="0776219A" w14:textId="77777777" w:rsidR="00466367" w:rsidRPr="002B0562" w:rsidRDefault="00726990" w:rsidP="002B0562">
      <w:pPr>
        <w:spacing w:after="0" w:line="240" w:lineRule="auto"/>
        <w:ind w:left="0" w:firstLine="567"/>
        <w:rPr>
          <w:sz w:val="28"/>
          <w:szCs w:val="28"/>
        </w:rPr>
      </w:pPr>
      <w:r w:rsidRPr="002B0562">
        <w:rPr>
          <w:sz w:val="28"/>
          <w:szCs w:val="28"/>
        </w:rPr>
        <w:t>Социальное партнёрство позволяет не только формировать вн</w:t>
      </w:r>
      <w:r w:rsidR="00320DD9" w:rsidRPr="002B0562">
        <w:rPr>
          <w:sz w:val="28"/>
          <w:szCs w:val="28"/>
        </w:rPr>
        <w:t>ешнюю среду для деятельности МБ</w:t>
      </w:r>
      <w:r w:rsidRPr="002B0562">
        <w:rPr>
          <w:sz w:val="28"/>
          <w:szCs w:val="28"/>
        </w:rPr>
        <w:t xml:space="preserve">ОУ, создавать определённый имидж, но и наращивать, развивать внутренний потенциал педагогов, воспитанников и родителей (законных представителей). </w:t>
      </w:r>
    </w:p>
    <w:p w14:paraId="59F3D607" w14:textId="77777777" w:rsidR="00466367" w:rsidRPr="00016204" w:rsidRDefault="00320DD9" w:rsidP="002B0562">
      <w:pPr>
        <w:spacing w:after="0" w:line="240" w:lineRule="auto"/>
        <w:ind w:left="0" w:firstLine="567"/>
        <w:rPr>
          <w:sz w:val="28"/>
          <w:szCs w:val="28"/>
        </w:rPr>
      </w:pPr>
      <w:r w:rsidRPr="002B0562">
        <w:rPr>
          <w:sz w:val="28"/>
          <w:szCs w:val="28"/>
        </w:rPr>
        <w:t>Сотрудничество МБ</w:t>
      </w:r>
      <w:r w:rsidR="00726990" w:rsidRPr="002B0562">
        <w:rPr>
          <w:sz w:val="28"/>
          <w:szCs w:val="28"/>
        </w:rPr>
        <w:t>ОУ с социальными партнерами позволяет выстраивать единое информационно- образовательное пространство, которое является залогом успешного развития и адаптации воспитанников в современном мире.</w:t>
      </w:r>
      <w:r w:rsidR="00726990" w:rsidRPr="00016204">
        <w:rPr>
          <w:sz w:val="28"/>
          <w:szCs w:val="28"/>
        </w:rPr>
        <w:t xml:space="preserve"> </w:t>
      </w:r>
    </w:p>
    <w:p w14:paraId="7A66B683" w14:textId="4C04CE86" w:rsidR="00466367" w:rsidRPr="00016204" w:rsidRDefault="002B0562" w:rsidP="002B0562">
      <w:pPr>
        <w:spacing w:after="0" w:line="240" w:lineRule="auto"/>
        <w:ind w:left="0" w:firstLine="567"/>
        <w:rPr>
          <w:sz w:val="28"/>
          <w:szCs w:val="28"/>
        </w:rPr>
      </w:pPr>
      <w:r w:rsidRPr="00016204">
        <w:rPr>
          <w:b/>
          <w:i/>
          <w:sz w:val="28"/>
          <w:szCs w:val="28"/>
        </w:rPr>
        <w:t>Вывод:</w:t>
      </w:r>
      <w:r w:rsidRPr="00016204">
        <w:rPr>
          <w:sz w:val="28"/>
          <w:szCs w:val="28"/>
        </w:rPr>
        <w:t xml:space="preserve"> В</w:t>
      </w:r>
      <w:r w:rsidR="00320DD9" w:rsidRPr="00016204">
        <w:rPr>
          <w:sz w:val="28"/>
          <w:szCs w:val="28"/>
        </w:rPr>
        <w:t xml:space="preserve"> МБ</w:t>
      </w:r>
      <w:r w:rsidR="00726990" w:rsidRPr="00016204">
        <w:rPr>
          <w:sz w:val="28"/>
          <w:szCs w:val="28"/>
        </w:rPr>
        <w:t>ОУ создана и функционирует система партнерства и сотрудничества с социальными институтами для обеспечения благоприятных условий всестороннего развития детей дошкольного возраста, их способностей и творческого потенциала.</w:t>
      </w:r>
    </w:p>
    <w:p w14:paraId="5174B5FA" w14:textId="234714CE" w:rsidR="002B7055" w:rsidRPr="00016204" w:rsidRDefault="00726990" w:rsidP="002B0562">
      <w:pPr>
        <w:spacing w:after="0" w:line="240" w:lineRule="auto"/>
        <w:ind w:left="0" w:firstLine="567"/>
        <w:rPr>
          <w:sz w:val="28"/>
          <w:szCs w:val="28"/>
        </w:rPr>
      </w:pPr>
      <w:r w:rsidRPr="00016204">
        <w:rPr>
          <w:b/>
          <w:i/>
          <w:sz w:val="28"/>
          <w:szCs w:val="28"/>
        </w:rPr>
        <w:t>Перспективы</w:t>
      </w:r>
      <w:r w:rsidR="002B0562" w:rsidRPr="00016204">
        <w:rPr>
          <w:b/>
          <w:i/>
          <w:sz w:val="28"/>
          <w:szCs w:val="28"/>
        </w:rPr>
        <w:t>:</w:t>
      </w:r>
      <w:r w:rsidR="002B0562" w:rsidRPr="00016204">
        <w:rPr>
          <w:sz w:val="28"/>
          <w:szCs w:val="28"/>
        </w:rPr>
        <w:t xml:space="preserve"> обеспечить</w:t>
      </w:r>
      <w:r w:rsidRPr="00016204">
        <w:rPr>
          <w:sz w:val="28"/>
          <w:szCs w:val="28"/>
        </w:rPr>
        <w:t xml:space="preserve"> результативность и эффективность сотрудничества, через </w:t>
      </w:r>
      <w:r w:rsidR="00320DD9" w:rsidRPr="00016204">
        <w:rPr>
          <w:sz w:val="28"/>
          <w:szCs w:val="28"/>
        </w:rPr>
        <w:t>расширение социальных связей МБ</w:t>
      </w:r>
      <w:r w:rsidRPr="00016204">
        <w:rPr>
          <w:sz w:val="28"/>
          <w:szCs w:val="28"/>
        </w:rPr>
        <w:t xml:space="preserve">ОУ. </w:t>
      </w:r>
    </w:p>
    <w:p w14:paraId="1D84D296" w14:textId="77777777" w:rsidR="00320DD9" w:rsidRDefault="00320DD9" w:rsidP="003A31FA">
      <w:pPr>
        <w:spacing w:after="0" w:line="240" w:lineRule="auto"/>
        <w:ind w:left="0" w:firstLine="0"/>
      </w:pPr>
    </w:p>
    <w:p w14:paraId="0B8F8802" w14:textId="77777777" w:rsidR="00016204" w:rsidRDefault="00016204" w:rsidP="00320DD9">
      <w:pPr>
        <w:spacing w:after="0" w:line="240" w:lineRule="auto"/>
        <w:ind w:left="450" w:firstLine="0"/>
        <w:rPr>
          <w:b/>
        </w:rPr>
      </w:pPr>
    </w:p>
    <w:p w14:paraId="76D69B85" w14:textId="77777777" w:rsidR="00B97C8C" w:rsidRDefault="002B0562" w:rsidP="002B0562">
      <w:pPr>
        <w:spacing w:after="0" w:line="240" w:lineRule="auto"/>
        <w:ind w:left="450" w:firstLine="0"/>
        <w:jc w:val="center"/>
        <w:rPr>
          <w:b/>
          <w:sz w:val="28"/>
          <w:szCs w:val="28"/>
        </w:rPr>
      </w:pPr>
      <w:r w:rsidRPr="00016204">
        <w:rPr>
          <w:b/>
          <w:sz w:val="28"/>
          <w:szCs w:val="28"/>
        </w:rPr>
        <w:t>ВЗАИМОДЕЙСТВИЕ СО</w:t>
      </w:r>
      <w:r w:rsidR="00320DD9" w:rsidRPr="00016204">
        <w:rPr>
          <w:b/>
          <w:sz w:val="28"/>
          <w:szCs w:val="28"/>
        </w:rPr>
        <w:t xml:space="preserve"> </w:t>
      </w:r>
      <w:r w:rsidRPr="00016204">
        <w:rPr>
          <w:b/>
          <w:sz w:val="28"/>
          <w:szCs w:val="28"/>
        </w:rPr>
        <w:t>ШКОЛОЙ И</w:t>
      </w:r>
      <w:r w:rsidR="00320DD9" w:rsidRPr="00016204">
        <w:rPr>
          <w:b/>
          <w:sz w:val="28"/>
          <w:szCs w:val="28"/>
        </w:rPr>
        <w:t xml:space="preserve"> ДРУГИМИ </w:t>
      </w:r>
    </w:p>
    <w:p w14:paraId="1C615B18" w14:textId="2E2259AA" w:rsidR="00320DD9" w:rsidRPr="00016204" w:rsidRDefault="00320DD9" w:rsidP="002B0562">
      <w:pPr>
        <w:spacing w:after="0" w:line="240" w:lineRule="auto"/>
        <w:ind w:left="450" w:firstLine="0"/>
        <w:jc w:val="center"/>
        <w:rPr>
          <w:b/>
          <w:sz w:val="28"/>
          <w:szCs w:val="28"/>
        </w:rPr>
      </w:pPr>
      <w:r w:rsidRPr="00016204">
        <w:rPr>
          <w:b/>
          <w:sz w:val="28"/>
          <w:szCs w:val="28"/>
        </w:rPr>
        <w:t>ОРГАНИЗАЦИЯМИ ПО ПРЕЕМСТВЕННОСТИ</w:t>
      </w:r>
    </w:p>
    <w:tbl>
      <w:tblPr>
        <w:tblpPr w:leftFromText="180" w:rightFromText="180" w:vertAnchor="text" w:horzAnchor="margin" w:tblpXSpec="center" w:tblpY="125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961"/>
        <w:gridCol w:w="2410"/>
      </w:tblGrid>
      <w:tr w:rsidR="002B0562" w:rsidRPr="00016204" w14:paraId="357FE085" w14:textId="77777777" w:rsidTr="002B0562">
        <w:trPr>
          <w:trHeight w:val="1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5B31" w14:textId="77777777" w:rsidR="002B0562" w:rsidRPr="00016204" w:rsidRDefault="002B0562" w:rsidP="002B0562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016204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5ED5" w14:textId="342EBFF9" w:rsidR="002B0562" w:rsidRPr="00016204" w:rsidRDefault="002B0562" w:rsidP="002B0562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016204">
              <w:rPr>
                <w:b/>
                <w:sz w:val="28"/>
                <w:szCs w:val="28"/>
              </w:rPr>
              <w:t xml:space="preserve">МБОУ </w:t>
            </w: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Новозоринская</w:t>
            </w:r>
            <w:proofErr w:type="spellEnd"/>
            <w:r>
              <w:rPr>
                <w:b/>
                <w:sz w:val="28"/>
                <w:szCs w:val="28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1123" w14:textId="77777777" w:rsidR="002B0562" w:rsidRPr="00016204" w:rsidRDefault="002B0562" w:rsidP="002B0562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016204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2B0562" w:rsidRPr="00016204" w14:paraId="3BE76376" w14:textId="77777777" w:rsidTr="002B0562">
        <w:trPr>
          <w:trHeight w:val="191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1A5F" w14:textId="77777777" w:rsidR="002B0562" w:rsidRPr="00016204" w:rsidRDefault="002B0562" w:rsidP="00320DD9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016204">
              <w:rPr>
                <w:sz w:val="28"/>
                <w:szCs w:val="28"/>
              </w:rPr>
              <w:t>Сентябрь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6FFF" w14:textId="77777777" w:rsidR="002B0562" w:rsidRPr="00016204" w:rsidRDefault="002B0562" w:rsidP="00320DD9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016204">
              <w:rPr>
                <w:sz w:val="28"/>
                <w:szCs w:val="28"/>
              </w:rPr>
              <w:t>Организация экскурсии в школу «День Знаний»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8066" w14:textId="77777777" w:rsidR="002B0562" w:rsidRPr="00016204" w:rsidRDefault="002B0562" w:rsidP="00320DD9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016204">
              <w:rPr>
                <w:sz w:val="28"/>
                <w:szCs w:val="28"/>
              </w:rPr>
              <w:t>Ст. воспитатель</w:t>
            </w:r>
          </w:p>
        </w:tc>
      </w:tr>
      <w:tr w:rsidR="002B0562" w:rsidRPr="00016204" w14:paraId="10C7B8BC" w14:textId="77777777" w:rsidTr="002B0562">
        <w:trPr>
          <w:trHeight w:val="3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6B40" w14:textId="77777777" w:rsidR="002B0562" w:rsidRPr="00016204" w:rsidRDefault="002B0562" w:rsidP="00320DD9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016204">
              <w:rPr>
                <w:sz w:val="28"/>
                <w:szCs w:val="28"/>
              </w:rPr>
              <w:t>Октябрь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57BC" w14:textId="77777777" w:rsidR="002B0562" w:rsidRPr="00016204" w:rsidRDefault="002B0562" w:rsidP="00320DD9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016204">
              <w:rPr>
                <w:sz w:val="28"/>
                <w:szCs w:val="28"/>
              </w:rPr>
              <w:t xml:space="preserve"> Обсуждение и утверждение плана совместных мероприятий со школой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86D7" w14:textId="77777777" w:rsidR="002B0562" w:rsidRPr="00016204" w:rsidRDefault="002B0562" w:rsidP="00320DD9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016204">
              <w:rPr>
                <w:sz w:val="28"/>
                <w:szCs w:val="28"/>
              </w:rPr>
              <w:t>Ст. воспитатель</w:t>
            </w:r>
          </w:p>
        </w:tc>
      </w:tr>
      <w:tr w:rsidR="002B0562" w:rsidRPr="00016204" w14:paraId="0137FA24" w14:textId="77777777" w:rsidTr="002B0562">
        <w:trPr>
          <w:trHeight w:val="1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C21D" w14:textId="77777777" w:rsidR="002B0562" w:rsidRPr="00016204" w:rsidRDefault="002B0562" w:rsidP="00320DD9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016204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A6C0" w14:textId="77777777" w:rsidR="002B0562" w:rsidRPr="00016204" w:rsidRDefault="002B0562" w:rsidP="00320DD9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016204">
              <w:rPr>
                <w:sz w:val="28"/>
                <w:szCs w:val="28"/>
              </w:rPr>
              <w:t xml:space="preserve">Адаптация выпускников ДОУ к школе.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1A40" w14:textId="77777777" w:rsidR="002B0562" w:rsidRPr="00016204" w:rsidRDefault="002B0562" w:rsidP="00320DD9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016204">
              <w:rPr>
                <w:sz w:val="28"/>
                <w:szCs w:val="28"/>
              </w:rPr>
              <w:t>Педагог-психолог</w:t>
            </w:r>
          </w:p>
        </w:tc>
      </w:tr>
      <w:tr w:rsidR="002B0562" w:rsidRPr="00016204" w14:paraId="2B2BE364" w14:textId="77777777" w:rsidTr="002B0562">
        <w:trPr>
          <w:trHeight w:val="1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FA4A" w14:textId="77777777" w:rsidR="002B0562" w:rsidRPr="00016204" w:rsidRDefault="002B0562" w:rsidP="00320DD9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016204">
              <w:rPr>
                <w:sz w:val="28"/>
                <w:szCs w:val="28"/>
              </w:rPr>
              <w:t>Декабрь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C019" w14:textId="77777777" w:rsidR="002B0562" w:rsidRPr="00016204" w:rsidRDefault="002B0562" w:rsidP="00320DD9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016204">
              <w:rPr>
                <w:sz w:val="28"/>
                <w:szCs w:val="28"/>
              </w:rPr>
              <w:t>Консультация для педагогов «Что должен уметь первоклассник»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74DE" w14:textId="77777777" w:rsidR="002B0562" w:rsidRPr="00016204" w:rsidRDefault="002B0562" w:rsidP="00320DD9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016204">
              <w:rPr>
                <w:sz w:val="28"/>
                <w:szCs w:val="28"/>
              </w:rPr>
              <w:t>Педагог-психолог</w:t>
            </w:r>
          </w:p>
        </w:tc>
      </w:tr>
      <w:tr w:rsidR="002B0562" w:rsidRPr="00016204" w14:paraId="1412413C" w14:textId="77777777" w:rsidTr="002B0562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33D7" w14:textId="77777777" w:rsidR="002B0562" w:rsidRPr="00016204" w:rsidRDefault="002B0562" w:rsidP="00320DD9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016204">
              <w:rPr>
                <w:sz w:val="28"/>
                <w:szCs w:val="28"/>
              </w:rPr>
              <w:t>февраль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A801" w14:textId="77777777" w:rsidR="002B0562" w:rsidRPr="00016204" w:rsidRDefault="002B0562" w:rsidP="00320DD9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016204">
              <w:rPr>
                <w:sz w:val="28"/>
                <w:szCs w:val="28"/>
              </w:rPr>
              <w:t xml:space="preserve">Совместное проведение родительских собраний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1397" w14:textId="77777777" w:rsidR="002B0562" w:rsidRPr="00016204" w:rsidRDefault="002B0562" w:rsidP="00320DD9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016204">
              <w:rPr>
                <w:sz w:val="28"/>
                <w:szCs w:val="28"/>
              </w:rPr>
              <w:t>Ст. воспитатель Учитель нач. классов</w:t>
            </w:r>
          </w:p>
        </w:tc>
      </w:tr>
      <w:tr w:rsidR="002B0562" w:rsidRPr="00016204" w14:paraId="370A17CC" w14:textId="77777777" w:rsidTr="002B0562">
        <w:trPr>
          <w:trHeight w:val="1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632E" w14:textId="77777777" w:rsidR="002B0562" w:rsidRPr="00016204" w:rsidRDefault="002B0562" w:rsidP="00320DD9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016204">
              <w:rPr>
                <w:sz w:val="28"/>
                <w:szCs w:val="28"/>
              </w:rPr>
              <w:t>Ноябрь-март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A104" w14:textId="77777777" w:rsidR="002B0562" w:rsidRPr="00016204" w:rsidRDefault="002B0562" w:rsidP="00320DD9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016204">
              <w:rPr>
                <w:sz w:val="28"/>
                <w:szCs w:val="28"/>
              </w:rPr>
              <w:t>Экскурсии в школьную библиотеку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1755" w14:textId="77777777" w:rsidR="002B0562" w:rsidRPr="00016204" w:rsidRDefault="002B0562" w:rsidP="00320DD9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016204">
              <w:rPr>
                <w:sz w:val="28"/>
                <w:szCs w:val="28"/>
              </w:rPr>
              <w:t>Ст. воспитатель</w:t>
            </w:r>
          </w:p>
        </w:tc>
      </w:tr>
      <w:tr w:rsidR="002B0562" w:rsidRPr="00016204" w14:paraId="2D34F57F" w14:textId="77777777" w:rsidTr="002B0562">
        <w:trPr>
          <w:trHeight w:val="1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BEB5" w14:textId="77777777" w:rsidR="002B0562" w:rsidRPr="00016204" w:rsidRDefault="002B0562" w:rsidP="00320DD9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016204">
              <w:rPr>
                <w:sz w:val="28"/>
                <w:szCs w:val="28"/>
              </w:rPr>
              <w:t>Март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F82D" w14:textId="67399CD6" w:rsidR="002B0562" w:rsidRPr="00016204" w:rsidRDefault="002B0562" w:rsidP="00320DD9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016204">
              <w:rPr>
                <w:sz w:val="28"/>
                <w:szCs w:val="28"/>
              </w:rPr>
              <w:t>Консультация для педагогов «Особенности диагностики по готовности детей к школе»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A8B3" w14:textId="77777777" w:rsidR="002B0562" w:rsidRPr="00016204" w:rsidRDefault="002B0562" w:rsidP="00320DD9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016204">
              <w:rPr>
                <w:sz w:val="28"/>
                <w:szCs w:val="28"/>
              </w:rPr>
              <w:t xml:space="preserve">Педагог-психолог </w:t>
            </w:r>
          </w:p>
        </w:tc>
      </w:tr>
      <w:tr w:rsidR="002B0562" w:rsidRPr="00016204" w14:paraId="55A1E508" w14:textId="77777777" w:rsidTr="002B0562">
        <w:trPr>
          <w:trHeight w:val="3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D842" w14:textId="77777777" w:rsidR="002B0562" w:rsidRPr="00016204" w:rsidRDefault="002B0562" w:rsidP="00320DD9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016204">
              <w:rPr>
                <w:sz w:val="28"/>
                <w:szCs w:val="28"/>
              </w:rPr>
              <w:t>Апрель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54FD" w14:textId="77777777" w:rsidR="002B0562" w:rsidRPr="00016204" w:rsidRDefault="002B0562" w:rsidP="00320DD9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016204">
              <w:rPr>
                <w:sz w:val="28"/>
                <w:szCs w:val="28"/>
              </w:rPr>
              <w:t>Предварительный сбор информации о зачислении будущих выпускников детского сада в школы. Фактическое уточнение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2ECC" w14:textId="77777777" w:rsidR="002B0562" w:rsidRPr="00016204" w:rsidRDefault="002B0562" w:rsidP="00320DD9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016204">
              <w:rPr>
                <w:sz w:val="28"/>
                <w:szCs w:val="28"/>
              </w:rPr>
              <w:t>Педагог-психолог</w:t>
            </w:r>
          </w:p>
        </w:tc>
      </w:tr>
      <w:tr w:rsidR="002B0562" w:rsidRPr="00016204" w14:paraId="759A60C2" w14:textId="77777777" w:rsidTr="002B0562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4ED4" w14:textId="77777777" w:rsidR="002B0562" w:rsidRPr="00016204" w:rsidRDefault="002B0562" w:rsidP="00320DD9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016204">
              <w:rPr>
                <w:sz w:val="28"/>
                <w:szCs w:val="28"/>
              </w:rPr>
              <w:t>Май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FC93" w14:textId="77777777" w:rsidR="002B0562" w:rsidRPr="00016204" w:rsidRDefault="002B0562" w:rsidP="00320DD9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016204">
              <w:rPr>
                <w:sz w:val="28"/>
                <w:szCs w:val="28"/>
              </w:rPr>
              <w:t>Посещение педагогических совещаний в школе по итогам успеваемости за год</w:t>
            </w:r>
            <w:r w:rsidRPr="00016204">
              <w:rPr>
                <w:sz w:val="28"/>
                <w:szCs w:val="28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59E9" w14:textId="77777777" w:rsidR="002B0562" w:rsidRPr="00016204" w:rsidRDefault="002B0562" w:rsidP="00320DD9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016204">
              <w:rPr>
                <w:sz w:val="28"/>
                <w:szCs w:val="28"/>
              </w:rPr>
              <w:t>Ст. воспитатель</w:t>
            </w:r>
          </w:p>
        </w:tc>
      </w:tr>
    </w:tbl>
    <w:p w14:paraId="498AF148" w14:textId="77777777" w:rsidR="00320DD9" w:rsidRPr="00016204" w:rsidRDefault="00320DD9" w:rsidP="00320DD9">
      <w:pPr>
        <w:spacing w:after="0" w:line="240" w:lineRule="auto"/>
        <w:ind w:left="0" w:firstLine="0"/>
        <w:rPr>
          <w:b/>
          <w:sz w:val="28"/>
          <w:szCs w:val="28"/>
        </w:rPr>
      </w:pPr>
    </w:p>
    <w:p w14:paraId="18219FBD" w14:textId="2149FE2F" w:rsidR="00A9297C" w:rsidRPr="002B0562" w:rsidRDefault="00726990" w:rsidP="002B0562">
      <w:pPr>
        <w:spacing w:after="0" w:line="240" w:lineRule="auto"/>
        <w:ind w:left="0" w:firstLine="567"/>
        <w:rPr>
          <w:sz w:val="28"/>
          <w:szCs w:val="28"/>
        </w:rPr>
      </w:pPr>
      <w:r w:rsidRPr="00016204">
        <w:rPr>
          <w:b/>
          <w:color w:val="auto"/>
          <w:sz w:val="28"/>
          <w:szCs w:val="28"/>
        </w:rPr>
        <w:t>Перспективы</w:t>
      </w:r>
      <w:r w:rsidR="00151B70" w:rsidRPr="00016204">
        <w:rPr>
          <w:b/>
          <w:color w:val="auto"/>
          <w:sz w:val="28"/>
          <w:szCs w:val="28"/>
        </w:rPr>
        <w:t xml:space="preserve"> на 202</w:t>
      </w:r>
      <w:r w:rsidR="001A3B28">
        <w:rPr>
          <w:b/>
          <w:color w:val="auto"/>
          <w:sz w:val="28"/>
          <w:szCs w:val="28"/>
        </w:rPr>
        <w:t>3</w:t>
      </w:r>
      <w:r w:rsidR="00151B70" w:rsidRPr="00016204">
        <w:rPr>
          <w:b/>
          <w:color w:val="auto"/>
          <w:sz w:val="28"/>
          <w:szCs w:val="28"/>
        </w:rPr>
        <w:t>/202</w:t>
      </w:r>
      <w:r w:rsidR="001A3B28">
        <w:rPr>
          <w:b/>
          <w:color w:val="auto"/>
          <w:sz w:val="28"/>
          <w:szCs w:val="28"/>
        </w:rPr>
        <w:t>4</w:t>
      </w:r>
      <w:r w:rsidRPr="00016204">
        <w:rPr>
          <w:b/>
          <w:color w:val="auto"/>
          <w:sz w:val="28"/>
          <w:szCs w:val="28"/>
        </w:rPr>
        <w:t xml:space="preserve"> учебный год:</w:t>
      </w:r>
    </w:p>
    <w:p w14:paraId="5CF9DF50" w14:textId="77777777" w:rsidR="00A9297C" w:rsidRPr="00016204" w:rsidRDefault="00A9297C" w:rsidP="002B0562">
      <w:pPr>
        <w:spacing w:after="0" w:line="240" w:lineRule="auto"/>
        <w:ind w:left="0" w:firstLine="567"/>
        <w:rPr>
          <w:color w:val="auto"/>
          <w:sz w:val="28"/>
          <w:szCs w:val="28"/>
        </w:rPr>
      </w:pPr>
      <w:r w:rsidRPr="00016204">
        <w:rPr>
          <w:color w:val="auto"/>
          <w:sz w:val="28"/>
          <w:szCs w:val="28"/>
        </w:rPr>
        <w:t>- Создание единого образовательного пространства, стимулирующего физическое, интеллектуальное, личностное развитие ребенка в условиях дошкольного учреждения.</w:t>
      </w:r>
    </w:p>
    <w:p w14:paraId="78F8EF1A" w14:textId="74DD7F93" w:rsidR="00A9297C" w:rsidRPr="00016204" w:rsidRDefault="00A9297C" w:rsidP="002B0562">
      <w:pPr>
        <w:spacing w:after="0" w:line="240" w:lineRule="auto"/>
        <w:ind w:left="0" w:firstLine="567"/>
        <w:rPr>
          <w:color w:val="auto"/>
          <w:sz w:val="28"/>
          <w:szCs w:val="28"/>
        </w:rPr>
      </w:pPr>
      <w:r w:rsidRPr="00016204">
        <w:rPr>
          <w:color w:val="auto"/>
          <w:sz w:val="28"/>
          <w:szCs w:val="28"/>
        </w:rPr>
        <w:t>- Совершенствование взаимодействия МБОУ с родителями (законными представителями) воспитанников посредством организации совместной эффективной деятельности и их участия в образовательном процессе.</w:t>
      </w:r>
    </w:p>
    <w:p w14:paraId="00F9BFFF" w14:textId="77777777" w:rsidR="00A9297C" w:rsidRPr="00016204" w:rsidRDefault="00A9297C" w:rsidP="002B0562">
      <w:pPr>
        <w:spacing w:after="0" w:line="240" w:lineRule="auto"/>
        <w:ind w:left="0" w:firstLine="567"/>
        <w:rPr>
          <w:color w:val="auto"/>
          <w:sz w:val="28"/>
          <w:szCs w:val="28"/>
        </w:rPr>
      </w:pPr>
      <w:r w:rsidRPr="00016204">
        <w:rPr>
          <w:color w:val="auto"/>
          <w:sz w:val="28"/>
          <w:szCs w:val="28"/>
        </w:rPr>
        <w:t xml:space="preserve">- Создание </w:t>
      </w:r>
      <w:r w:rsidR="007633CB" w:rsidRPr="00016204">
        <w:rPr>
          <w:color w:val="auto"/>
          <w:sz w:val="28"/>
          <w:szCs w:val="28"/>
        </w:rPr>
        <w:t>обогащённой</w:t>
      </w:r>
      <w:r w:rsidRPr="00016204">
        <w:rPr>
          <w:color w:val="auto"/>
          <w:sz w:val="28"/>
          <w:szCs w:val="28"/>
        </w:rPr>
        <w:t xml:space="preserve"> развивающей предметно – пространственной среды, способствующей развитию социальных и психологических качеств личности дошкольника в различных видах деятельности.</w:t>
      </w:r>
    </w:p>
    <w:p w14:paraId="08473D62" w14:textId="77777777" w:rsidR="00466367" w:rsidRPr="00016204" w:rsidRDefault="00A9297C" w:rsidP="002B0562">
      <w:pPr>
        <w:spacing w:after="0" w:line="240" w:lineRule="auto"/>
        <w:ind w:left="0" w:firstLine="567"/>
        <w:rPr>
          <w:color w:val="auto"/>
          <w:sz w:val="28"/>
          <w:szCs w:val="28"/>
        </w:rPr>
      </w:pPr>
      <w:r w:rsidRPr="00016204">
        <w:rPr>
          <w:color w:val="auto"/>
          <w:sz w:val="28"/>
          <w:szCs w:val="28"/>
        </w:rPr>
        <w:t>-</w:t>
      </w:r>
      <w:r w:rsidR="00726990" w:rsidRPr="00016204">
        <w:rPr>
          <w:color w:val="auto"/>
          <w:sz w:val="28"/>
          <w:szCs w:val="28"/>
        </w:rPr>
        <w:t xml:space="preserve">Создание организационно-педагогических условий для </w:t>
      </w:r>
      <w:r w:rsidR="007633CB" w:rsidRPr="00016204">
        <w:rPr>
          <w:color w:val="auto"/>
          <w:sz w:val="28"/>
          <w:szCs w:val="28"/>
        </w:rPr>
        <w:t>самореализации</w:t>
      </w:r>
      <w:r w:rsidR="00726990" w:rsidRPr="00016204">
        <w:rPr>
          <w:color w:val="auto"/>
          <w:sz w:val="28"/>
          <w:szCs w:val="28"/>
        </w:rPr>
        <w:t xml:space="preserve"> и </w:t>
      </w:r>
      <w:r w:rsidR="007633CB" w:rsidRPr="00016204">
        <w:rPr>
          <w:color w:val="auto"/>
          <w:sz w:val="28"/>
          <w:szCs w:val="28"/>
        </w:rPr>
        <w:t>самосовершенствования</w:t>
      </w:r>
      <w:r w:rsidR="00726990" w:rsidRPr="00016204">
        <w:rPr>
          <w:color w:val="auto"/>
          <w:sz w:val="28"/>
          <w:szCs w:val="28"/>
        </w:rPr>
        <w:t xml:space="preserve"> педагогов. Способствование участию педагогов в конкурсах педагогического мастерства, проектах, конференциях и т.п.</w:t>
      </w:r>
    </w:p>
    <w:p w14:paraId="300A7E5E" w14:textId="77777777" w:rsidR="00466367" w:rsidRPr="00016204" w:rsidRDefault="00A9297C" w:rsidP="002B0562">
      <w:pPr>
        <w:spacing w:after="0" w:line="240" w:lineRule="auto"/>
        <w:ind w:left="0" w:firstLine="567"/>
        <w:rPr>
          <w:color w:val="auto"/>
          <w:sz w:val="28"/>
          <w:szCs w:val="28"/>
        </w:rPr>
      </w:pPr>
      <w:r w:rsidRPr="00016204">
        <w:rPr>
          <w:color w:val="auto"/>
          <w:sz w:val="28"/>
          <w:szCs w:val="28"/>
        </w:rPr>
        <w:t>-</w:t>
      </w:r>
      <w:r w:rsidR="00726990" w:rsidRPr="00016204">
        <w:rPr>
          <w:color w:val="auto"/>
          <w:sz w:val="28"/>
          <w:szCs w:val="28"/>
        </w:rPr>
        <w:t xml:space="preserve">Формирование мотивов и ценностей здорового образа жизни каждого ребенка, развитие его двигательных способностей, внедрение эффективных </w:t>
      </w:r>
      <w:proofErr w:type="spellStart"/>
      <w:r w:rsidR="00726990" w:rsidRPr="00016204">
        <w:rPr>
          <w:color w:val="auto"/>
          <w:sz w:val="28"/>
          <w:szCs w:val="28"/>
        </w:rPr>
        <w:t>здоровьесберегающих</w:t>
      </w:r>
      <w:proofErr w:type="spellEnd"/>
      <w:r w:rsidR="00726990" w:rsidRPr="00016204">
        <w:rPr>
          <w:color w:val="auto"/>
          <w:sz w:val="28"/>
          <w:szCs w:val="28"/>
        </w:rPr>
        <w:t xml:space="preserve"> технологий, осуществление поиска современных оздоровительных программ и методик, направленных на охрану и укрепление здоровья воспитанников.</w:t>
      </w:r>
    </w:p>
    <w:p w14:paraId="1D9EB01C" w14:textId="77777777" w:rsidR="00466367" w:rsidRPr="00016204" w:rsidRDefault="00A9297C" w:rsidP="002B0562">
      <w:pPr>
        <w:spacing w:after="0" w:line="240" w:lineRule="auto"/>
        <w:ind w:left="0" w:firstLine="567"/>
        <w:rPr>
          <w:color w:val="auto"/>
          <w:sz w:val="28"/>
          <w:szCs w:val="28"/>
        </w:rPr>
      </w:pPr>
      <w:r w:rsidRPr="00016204">
        <w:rPr>
          <w:color w:val="auto"/>
          <w:sz w:val="28"/>
          <w:szCs w:val="28"/>
        </w:rPr>
        <w:t xml:space="preserve">-Внедрение современных подходов к реализации работы по речевому развитию дошкольников </w:t>
      </w:r>
      <w:proofErr w:type="spellStart"/>
      <w:r w:rsidRPr="00016204">
        <w:rPr>
          <w:color w:val="auto"/>
          <w:sz w:val="28"/>
          <w:szCs w:val="28"/>
        </w:rPr>
        <w:t>дошкольников</w:t>
      </w:r>
      <w:proofErr w:type="spellEnd"/>
      <w:r w:rsidRPr="00016204">
        <w:rPr>
          <w:color w:val="auto"/>
          <w:sz w:val="28"/>
          <w:szCs w:val="28"/>
        </w:rPr>
        <w:t>.</w:t>
      </w:r>
    </w:p>
    <w:p w14:paraId="6BD6D6BB" w14:textId="77777777" w:rsidR="00466367" w:rsidRPr="00016204" w:rsidRDefault="00466367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5AE0BB6F" w14:textId="77777777" w:rsidR="002B0562" w:rsidRDefault="002B0562" w:rsidP="000712E3">
      <w:pPr>
        <w:spacing w:after="0" w:line="240" w:lineRule="auto"/>
        <w:ind w:left="0" w:firstLine="0"/>
        <w:jc w:val="left"/>
        <w:rPr>
          <w:b/>
          <w:sz w:val="28"/>
          <w:szCs w:val="28"/>
        </w:rPr>
      </w:pPr>
    </w:p>
    <w:p w14:paraId="1DCFE626" w14:textId="77777777" w:rsidR="002B0562" w:rsidRDefault="002B0562" w:rsidP="000712E3">
      <w:pPr>
        <w:spacing w:after="0" w:line="240" w:lineRule="auto"/>
        <w:ind w:left="0" w:firstLine="0"/>
        <w:jc w:val="left"/>
        <w:rPr>
          <w:b/>
          <w:sz w:val="28"/>
          <w:szCs w:val="28"/>
        </w:rPr>
      </w:pPr>
    </w:p>
    <w:p w14:paraId="2D8B4346" w14:textId="77777777" w:rsidR="002B0562" w:rsidRDefault="002B0562" w:rsidP="000712E3">
      <w:pPr>
        <w:spacing w:after="0" w:line="240" w:lineRule="auto"/>
        <w:ind w:left="0" w:firstLine="0"/>
        <w:jc w:val="left"/>
        <w:rPr>
          <w:b/>
          <w:sz w:val="28"/>
          <w:szCs w:val="28"/>
        </w:rPr>
      </w:pPr>
    </w:p>
    <w:p w14:paraId="7802AD7A" w14:textId="77777777" w:rsidR="002B0562" w:rsidRDefault="002B0562" w:rsidP="000712E3">
      <w:pPr>
        <w:spacing w:after="0" w:line="240" w:lineRule="auto"/>
        <w:ind w:left="0" w:firstLine="0"/>
        <w:jc w:val="left"/>
        <w:rPr>
          <w:b/>
          <w:sz w:val="28"/>
          <w:szCs w:val="28"/>
        </w:rPr>
      </w:pPr>
    </w:p>
    <w:p w14:paraId="0114D9BE" w14:textId="0503DB95" w:rsidR="00466367" w:rsidRPr="002B0562" w:rsidRDefault="000712E3" w:rsidP="000712E3">
      <w:pPr>
        <w:spacing w:after="0" w:line="240" w:lineRule="auto"/>
        <w:ind w:left="0" w:firstLine="0"/>
        <w:jc w:val="left"/>
        <w:rPr>
          <w:b/>
          <w:sz w:val="28"/>
          <w:szCs w:val="28"/>
        </w:rPr>
      </w:pPr>
      <w:r w:rsidRPr="00016204">
        <w:rPr>
          <w:b/>
          <w:sz w:val="28"/>
          <w:szCs w:val="28"/>
        </w:rPr>
        <w:lastRenderedPageBreak/>
        <w:t>РАЗДЕЛ 2</w:t>
      </w:r>
      <w:r w:rsidR="002B0562">
        <w:rPr>
          <w:b/>
          <w:sz w:val="28"/>
          <w:szCs w:val="28"/>
        </w:rPr>
        <w:t xml:space="preserve">. </w:t>
      </w:r>
      <w:r w:rsidR="00726990" w:rsidRPr="00016204">
        <w:rPr>
          <w:b/>
          <w:sz w:val="28"/>
          <w:szCs w:val="28"/>
        </w:rPr>
        <w:t>Приоритетное направ</w:t>
      </w:r>
      <w:r w:rsidR="00334647" w:rsidRPr="00016204">
        <w:rPr>
          <w:b/>
          <w:sz w:val="28"/>
          <w:szCs w:val="28"/>
        </w:rPr>
        <w:t>ление деятельности МБОУ</w:t>
      </w:r>
      <w:r w:rsidR="00C57B93" w:rsidRPr="00016204">
        <w:rPr>
          <w:b/>
          <w:sz w:val="28"/>
          <w:szCs w:val="28"/>
        </w:rPr>
        <w:t xml:space="preserve"> на 202</w:t>
      </w:r>
      <w:r w:rsidR="001A3B28">
        <w:rPr>
          <w:b/>
          <w:sz w:val="28"/>
          <w:szCs w:val="28"/>
        </w:rPr>
        <w:t>3</w:t>
      </w:r>
      <w:r w:rsidR="00C57B93" w:rsidRPr="00016204">
        <w:rPr>
          <w:b/>
          <w:sz w:val="28"/>
          <w:szCs w:val="28"/>
        </w:rPr>
        <w:t>/202</w:t>
      </w:r>
      <w:r w:rsidR="001A3B28">
        <w:rPr>
          <w:b/>
          <w:sz w:val="28"/>
          <w:szCs w:val="28"/>
        </w:rPr>
        <w:t>4</w:t>
      </w:r>
      <w:r w:rsidR="00726990" w:rsidRPr="00016204">
        <w:rPr>
          <w:b/>
          <w:sz w:val="28"/>
          <w:szCs w:val="28"/>
        </w:rPr>
        <w:t xml:space="preserve"> учебный год. </w:t>
      </w:r>
    </w:p>
    <w:p w14:paraId="17F1F297" w14:textId="77777777" w:rsidR="00466367" w:rsidRPr="00016204" w:rsidRDefault="00466367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3AFFB41F" w14:textId="143C2163" w:rsidR="00B97C8C" w:rsidRDefault="00B97C8C" w:rsidP="002B0562">
      <w:pPr>
        <w:spacing w:after="0" w:line="240" w:lineRule="auto"/>
        <w:ind w:left="0" w:firstLine="567"/>
        <w:rPr>
          <w:sz w:val="28"/>
          <w:szCs w:val="28"/>
        </w:rPr>
      </w:pPr>
      <w:r w:rsidRPr="00B97C8C">
        <w:rPr>
          <w:sz w:val="28"/>
          <w:szCs w:val="28"/>
        </w:rPr>
        <w:t xml:space="preserve"> Построение работы ДОУ в соответствии с ФГОС и ФОП ДО, создание условий для разностороннего развития ребенка в период дошкольного детства с учетом возрастных и индивидуальных особенностей на основе духовно-нравственных ценностей российского народа, </w:t>
      </w:r>
      <w:bookmarkStart w:id="4" w:name="_Hlk146183159"/>
      <w:r w:rsidRPr="00B97C8C">
        <w:rPr>
          <w:sz w:val="28"/>
          <w:szCs w:val="28"/>
        </w:rPr>
        <w:t>исторических и национально-культурных традиций</w:t>
      </w:r>
      <w:bookmarkEnd w:id="4"/>
      <w:r w:rsidRPr="00B97C8C">
        <w:rPr>
          <w:sz w:val="28"/>
          <w:szCs w:val="28"/>
        </w:rPr>
        <w:t>.</w:t>
      </w:r>
    </w:p>
    <w:p w14:paraId="33B6F5A2" w14:textId="77777777" w:rsidR="00466367" w:rsidRPr="00016204" w:rsidRDefault="00466367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73B1AC0C" w14:textId="3C17D2CA" w:rsidR="00466367" w:rsidRPr="00016204" w:rsidRDefault="008121EA" w:rsidP="008121EA">
      <w:pPr>
        <w:spacing w:after="0" w:line="240" w:lineRule="auto"/>
        <w:ind w:left="0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>Раздел 3</w:t>
      </w:r>
      <w:r w:rsidR="002B0562">
        <w:rPr>
          <w:sz w:val="28"/>
          <w:szCs w:val="28"/>
        </w:rPr>
        <w:t xml:space="preserve">. </w:t>
      </w:r>
      <w:r w:rsidR="00726990" w:rsidRPr="00016204">
        <w:rPr>
          <w:b/>
          <w:sz w:val="28"/>
          <w:szCs w:val="28"/>
        </w:rPr>
        <w:t>За</w:t>
      </w:r>
      <w:r w:rsidR="00C57B93" w:rsidRPr="00016204">
        <w:rPr>
          <w:b/>
          <w:sz w:val="28"/>
          <w:szCs w:val="28"/>
        </w:rPr>
        <w:t xml:space="preserve">дачи </w:t>
      </w:r>
      <w:r w:rsidR="003F5DEE">
        <w:rPr>
          <w:b/>
          <w:sz w:val="28"/>
          <w:szCs w:val="28"/>
        </w:rPr>
        <w:t>деятельности МБОУ</w:t>
      </w:r>
      <w:r w:rsidR="00C57B93" w:rsidRPr="00016204">
        <w:rPr>
          <w:b/>
          <w:sz w:val="28"/>
          <w:szCs w:val="28"/>
        </w:rPr>
        <w:t xml:space="preserve"> на 202</w:t>
      </w:r>
      <w:r w:rsidR="001A3B28">
        <w:rPr>
          <w:b/>
          <w:sz w:val="28"/>
          <w:szCs w:val="28"/>
        </w:rPr>
        <w:t>3</w:t>
      </w:r>
      <w:r w:rsidR="00C57B93" w:rsidRPr="00016204">
        <w:rPr>
          <w:b/>
          <w:sz w:val="28"/>
          <w:szCs w:val="28"/>
        </w:rPr>
        <w:t>/202</w:t>
      </w:r>
      <w:r w:rsidR="001A3B28">
        <w:rPr>
          <w:b/>
          <w:sz w:val="28"/>
          <w:szCs w:val="28"/>
        </w:rPr>
        <w:t>4</w:t>
      </w:r>
      <w:r w:rsidR="00726990" w:rsidRPr="00016204">
        <w:rPr>
          <w:b/>
          <w:sz w:val="28"/>
          <w:szCs w:val="28"/>
        </w:rPr>
        <w:t xml:space="preserve"> учебный год. </w:t>
      </w:r>
    </w:p>
    <w:p w14:paraId="0222384E" w14:textId="77777777" w:rsidR="005B23B0" w:rsidRPr="00016204" w:rsidRDefault="005B23B0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7708FC76" w14:textId="77777777" w:rsidR="00126560" w:rsidRDefault="00126560" w:rsidP="002B0562">
      <w:pPr>
        <w:pStyle w:val="a3"/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r w:rsidRPr="00126560">
        <w:rPr>
          <w:sz w:val="28"/>
          <w:szCs w:val="28"/>
        </w:rPr>
        <w:t xml:space="preserve">Решение трёх основных функций дошкольного образования посредством качественной реализации Федеральной образовательной программы дошкольного образования: </w:t>
      </w:r>
    </w:p>
    <w:p w14:paraId="3F8F003F" w14:textId="77777777" w:rsidR="00126560" w:rsidRPr="00126560" w:rsidRDefault="00126560" w:rsidP="00126560">
      <w:pPr>
        <w:pStyle w:val="a3"/>
        <w:numPr>
          <w:ilvl w:val="0"/>
          <w:numId w:val="30"/>
        </w:numPr>
        <w:spacing w:after="0" w:line="240" w:lineRule="auto"/>
        <w:rPr>
          <w:sz w:val="28"/>
          <w:szCs w:val="28"/>
        </w:rPr>
      </w:pPr>
      <w:r w:rsidRPr="00126560">
        <w:rPr>
          <w:sz w:val="28"/>
          <w:szCs w:val="28"/>
        </w:rPr>
        <w:t xml:space="preserve">воспитание каждого ребенка как гражданина России, формирование основ гражданской и культурной идентичности; </w:t>
      </w:r>
    </w:p>
    <w:p w14:paraId="336D4CAE" w14:textId="03237BCB" w:rsidR="00126560" w:rsidRPr="00126560" w:rsidRDefault="00126560" w:rsidP="00126560">
      <w:pPr>
        <w:pStyle w:val="a3"/>
        <w:numPr>
          <w:ilvl w:val="0"/>
          <w:numId w:val="30"/>
        </w:numPr>
        <w:spacing w:after="0" w:line="240" w:lineRule="auto"/>
        <w:rPr>
          <w:sz w:val="28"/>
          <w:szCs w:val="28"/>
        </w:rPr>
      </w:pPr>
      <w:r w:rsidRPr="00126560">
        <w:rPr>
          <w:sz w:val="28"/>
          <w:szCs w:val="28"/>
        </w:rPr>
        <w:t xml:space="preserve">создание общего ядра содержания дошкольного образования, основанного на духовно-нравственных ценностях российского народа; </w:t>
      </w:r>
    </w:p>
    <w:p w14:paraId="5DBCA2B6" w14:textId="7A952B83" w:rsidR="00126560" w:rsidRPr="00126560" w:rsidRDefault="00126560" w:rsidP="00126560">
      <w:pPr>
        <w:pStyle w:val="a3"/>
        <w:numPr>
          <w:ilvl w:val="0"/>
          <w:numId w:val="30"/>
        </w:numPr>
        <w:spacing w:after="0" w:line="240" w:lineRule="auto"/>
        <w:rPr>
          <w:sz w:val="28"/>
          <w:szCs w:val="28"/>
        </w:rPr>
      </w:pPr>
      <w:r w:rsidRPr="00126560">
        <w:rPr>
          <w:sz w:val="28"/>
          <w:szCs w:val="28"/>
        </w:rPr>
        <w:t>создание единого образовательного пространства обучения и воспитания детей от рождения до поступления в общеобразовательную организацию.</w:t>
      </w:r>
    </w:p>
    <w:p w14:paraId="3B486619" w14:textId="1B10C23B" w:rsidR="002B0562" w:rsidRPr="00126560" w:rsidRDefault="00D4344F" w:rsidP="002B0562">
      <w:pPr>
        <w:pStyle w:val="a3"/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r w:rsidRPr="002B0562">
        <w:rPr>
          <w:rFonts w:eastAsia="Calibri"/>
          <w:color w:val="auto"/>
          <w:sz w:val="28"/>
          <w:szCs w:val="28"/>
          <w:lang w:eastAsia="en-US"/>
        </w:rPr>
        <w:t>Организация театрализованной деятельности в ДОУ. Систематизировать знания педагогов о театрализованной деятельности в ДОУ</w:t>
      </w:r>
      <w:r w:rsidR="002B0562">
        <w:rPr>
          <w:rFonts w:eastAsia="Calibri"/>
          <w:color w:val="auto"/>
          <w:sz w:val="28"/>
          <w:szCs w:val="28"/>
          <w:lang w:eastAsia="en-US"/>
        </w:rPr>
        <w:t>.</w:t>
      </w:r>
    </w:p>
    <w:p w14:paraId="6CF80788" w14:textId="38DE8D48" w:rsidR="00126560" w:rsidRPr="002B0562" w:rsidRDefault="00126560" w:rsidP="002B0562">
      <w:pPr>
        <w:pStyle w:val="a3"/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r w:rsidRPr="00126560">
        <w:rPr>
          <w:sz w:val="28"/>
          <w:szCs w:val="28"/>
        </w:rPr>
        <w:t>Повышение качества дошкольного образования в ДОУ, путем регулярного обновления образовательных пространств, создания безопасной образовательной среды.</w:t>
      </w:r>
    </w:p>
    <w:p w14:paraId="6F3AE5C2" w14:textId="22D0C863" w:rsidR="00466367" w:rsidRPr="002B0562" w:rsidRDefault="00126560" w:rsidP="002B0562">
      <w:pPr>
        <w:pStyle w:val="a3"/>
        <w:numPr>
          <w:ilvl w:val="0"/>
          <w:numId w:val="28"/>
        </w:numPr>
        <w:spacing w:after="0" w:line="240" w:lineRule="auto"/>
        <w:rPr>
          <w:sz w:val="28"/>
          <w:szCs w:val="28"/>
        </w:rPr>
      </w:pPr>
      <w:r w:rsidRPr="00126560">
        <w:rPr>
          <w:sz w:val="28"/>
          <w:szCs w:val="28"/>
        </w:rPr>
        <w:t>Стимулирование эффективной системы наставничества путем тиражирования опыта лучших педагогов дошкольного учреждения.</w:t>
      </w:r>
    </w:p>
    <w:p w14:paraId="418D40AF" w14:textId="77777777" w:rsidR="006015EF" w:rsidRDefault="006015EF" w:rsidP="00016204">
      <w:pPr>
        <w:spacing w:after="0" w:line="240" w:lineRule="auto"/>
        <w:ind w:left="0" w:firstLine="0"/>
        <w:jc w:val="left"/>
        <w:rPr>
          <w:b/>
          <w:color w:val="auto"/>
          <w:szCs w:val="24"/>
        </w:rPr>
      </w:pPr>
    </w:p>
    <w:p w14:paraId="428A7ABC" w14:textId="364CF410" w:rsidR="00016204" w:rsidRPr="00D31BDB" w:rsidRDefault="008121EA" w:rsidP="00D31BDB">
      <w:pPr>
        <w:spacing w:before="240" w:after="0" w:line="240" w:lineRule="auto"/>
        <w:ind w:left="0" w:firstLine="0"/>
        <w:rPr>
          <w:b/>
          <w:color w:val="auto"/>
          <w:sz w:val="28"/>
          <w:szCs w:val="28"/>
        </w:rPr>
      </w:pPr>
      <w:r w:rsidRPr="00D31BDB">
        <w:rPr>
          <w:b/>
          <w:color w:val="auto"/>
          <w:sz w:val="28"/>
          <w:szCs w:val="28"/>
        </w:rPr>
        <w:t>Раздел 4</w:t>
      </w:r>
      <w:r w:rsidR="002B0562" w:rsidRPr="00D31BDB">
        <w:rPr>
          <w:b/>
          <w:color w:val="auto"/>
          <w:sz w:val="28"/>
          <w:szCs w:val="28"/>
        </w:rPr>
        <w:t xml:space="preserve">. </w:t>
      </w:r>
      <w:r w:rsidR="00476C28" w:rsidRPr="00D31BDB">
        <w:rPr>
          <w:b/>
          <w:color w:val="auto"/>
          <w:sz w:val="28"/>
          <w:szCs w:val="28"/>
        </w:rPr>
        <w:t>Управление МБ</w:t>
      </w:r>
      <w:r w:rsidR="00726990" w:rsidRPr="00D31BDB">
        <w:rPr>
          <w:b/>
          <w:color w:val="auto"/>
          <w:sz w:val="28"/>
          <w:szCs w:val="28"/>
        </w:rPr>
        <w:t>ОУ</w:t>
      </w:r>
    </w:p>
    <w:p w14:paraId="55935FC7" w14:textId="7157F835" w:rsidR="007672DE" w:rsidRDefault="00016204" w:rsidP="00D31BDB">
      <w:pPr>
        <w:spacing w:before="240" w:after="0" w:line="240" w:lineRule="auto"/>
        <w:ind w:left="0" w:firstLine="0"/>
        <w:rPr>
          <w:b/>
          <w:bCs/>
          <w:color w:val="auto"/>
          <w:sz w:val="28"/>
          <w:szCs w:val="28"/>
        </w:rPr>
      </w:pPr>
      <w:r w:rsidRPr="00D31BDB">
        <w:rPr>
          <w:b/>
          <w:sz w:val="28"/>
          <w:szCs w:val="28"/>
        </w:rPr>
        <w:t>4.1</w:t>
      </w:r>
      <w:r w:rsidR="00D31BDB">
        <w:rPr>
          <w:b/>
          <w:sz w:val="28"/>
          <w:szCs w:val="28"/>
        </w:rPr>
        <w:t>.</w:t>
      </w:r>
      <w:r w:rsidRPr="00D31BDB">
        <w:rPr>
          <w:b/>
          <w:sz w:val="28"/>
          <w:szCs w:val="28"/>
        </w:rPr>
        <w:t xml:space="preserve"> </w:t>
      </w:r>
      <w:r w:rsidR="007672DE" w:rsidRPr="00D31BDB">
        <w:rPr>
          <w:b/>
          <w:bCs/>
          <w:color w:val="auto"/>
          <w:sz w:val="28"/>
          <w:szCs w:val="28"/>
        </w:rPr>
        <w:t xml:space="preserve">Совещания при </w:t>
      </w:r>
      <w:r w:rsidR="00D31BDB" w:rsidRPr="00D31BDB">
        <w:rPr>
          <w:b/>
          <w:bCs/>
          <w:color w:val="auto"/>
          <w:sz w:val="28"/>
          <w:szCs w:val="28"/>
        </w:rPr>
        <w:t>заведующей</w:t>
      </w:r>
    </w:p>
    <w:p w14:paraId="56DA0017" w14:textId="77777777" w:rsidR="00D31BDB" w:rsidRPr="00D31BDB" w:rsidRDefault="00D31BDB" w:rsidP="00D31BDB">
      <w:pPr>
        <w:spacing w:before="240" w:after="0" w:line="240" w:lineRule="auto"/>
        <w:ind w:left="0" w:firstLine="0"/>
        <w:rPr>
          <w:b/>
          <w:sz w:val="28"/>
          <w:szCs w:val="28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2126"/>
      </w:tblGrid>
      <w:tr w:rsidR="00D31BDB" w:rsidRPr="0098281A" w14:paraId="4AA0713C" w14:textId="77777777" w:rsidTr="00D31BDB">
        <w:tc>
          <w:tcPr>
            <w:tcW w:w="1560" w:type="dxa"/>
          </w:tcPr>
          <w:p w14:paraId="11CE3B33" w14:textId="7777777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color w:val="auto"/>
                <w:kern w:val="1"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4961" w:type="dxa"/>
          </w:tcPr>
          <w:p w14:paraId="2FC1C834" w14:textId="7E804FD9" w:rsidR="00D31BDB" w:rsidRPr="0098281A" w:rsidRDefault="00D31BDB" w:rsidP="008A6D52">
            <w:pPr>
              <w:suppressAutoHyphens/>
              <w:spacing w:after="0" w:line="240" w:lineRule="auto"/>
              <w:ind w:left="0" w:firstLine="0"/>
              <w:jc w:val="left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 1.</w:t>
            </w:r>
            <w:r w:rsidR="00014BF1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 </w:t>
            </w: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Об утверждении плана работы на сентябрь октябрь 2023г. </w:t>
            </w:r>
          </w:p>
          <w:p w14:paraId="382A40F7" w14:textId="5C24070D" w:rsidR="00D31BDB" w:rsidRPr="0098281A" w:rsidRDefault="00D31BDB" w:rsidP="008A6D52">
            <w:pPr>
              <w:suppressAutoHyphens/>
              <w:spacing w:after="0" w:line="240" w:lineRule="auto"/>
              <w:ind w:left="0" w:firstLine="0"/>
              <w:jc w:val="left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2.О соблюдении мер антитеррористической безопасности в ДОУ.</w:t>
            </w:r>
          </w:p>
          <w:p w14:paraId="480B27E9" w14:textId="77777777" w:rsidR="00D31BDB" w:rsidRPr="0098281A" w:rsidRDefault="00D31BDB" w:rsidP="008A6D52">
            <w:pPr>
              <w:suppressAutoHyphens/>
              <w:spacing w:after="0" w:line="240" w:lineRule="auto"/>
              <w:ind w:left="0" w:firstLine="0"/>
              <w:jc w:val="left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3. Об итогах оперативного контроля </w:t>
            </w:r>
          </w:p>
          <w:p w14:paraId="6F06E9DD" w14:textId="2A1134F8" w:rsidR="00D31BDB" w:rsidRPr="0098281A" w:rsidRDefault="00D31BDB" w:rsidP="008A6D52">
            <w:pPr>
              <w:suppressAutoHyphens/>
              <w:spacing w:after="0" w:line="240" w:lineRule="auto"/>
              <w:ind w:left="0" w:firstLine="0"/>
              <w:jc w:val="left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«Охрана жизни и здоровья»</w:t>
            </w:r>
          </w:p>
          <w:p w14:paraId="7746A36A" w14:textId="77777777" w:rsidR="00D31BDB" w:rsidRPr="0098281A" w:rsidRDefault="00D31BDB" w:rsidP="008A6D52">
            <w:pPr>
              <w:suppressAutoHyphens/>
              <w:spacing w:after="0" w:line="240" w:lineRule="auto"/>
              <w:ind w:left="0" w:firstLine="0"/>
              <w:jc w:val="left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«Питание в ДОУ»</w:t>
            </w:r>
          </w:p>
        </w:tc>
        <w:tc>
          <w:tcPr>
            <w:tcW w:w="2126" w:type="dxa"/>
          </w:tcPr>
          <w:p w14:paraId="6BF81B82" w14:textId="37F6F585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Заведующий</w:t>
            </w:r>
          </w:p>
          <w:p w14:paraId="284429C3" w14:textId="7777777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 Завхоз </w:t>
            </w:r>
          </w:p>
          <w:p w14:paraId="5A02E818" w14:textId="7777777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Ст. воспитатель</w:t>
            </w:r>
          </w:p>
        </w:tc>
      </w:tr>
      <w:tr w:rsidR="00D31BDB" w:rsidRPr="0098281A" w14:paraId="3ED4AECB" w14:textId="77777777" w:rsidTr="00D31BDB">
        <w:tc>
          <w:tcPr>
            <w:tcW w:w="1560" w:type="dxa"/>
          </w:tcPr>
          <w:p w14:paraId="0824D7D4" w14:textId="7777777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color w:val="auto"/>
                <w:kern w:val="1"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4961" w:type="dxa"/>
          </w:tcPr>
          <w:p w14:paraId="08788901" w14:textId="7777777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1.Об утверждении плана</w:t>
            </w:r>
          </w:p>
          <w:p w14:paraId="132CAC8E" w14:textId="4526FE65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работы на ноябрь 2023г.</w:t>
            </w:r>
          </w:p>
          <w:p w14:paraId="33E4781D" w14:textId="7777777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lastRenderedPageBreak/>
              <w:t>2.Состояние пожарной безопасности в ДОУ</w:t>
            </w:r>
          </w:p>
          <w:p w14:paraId="5EE0B0AC" w14:textId="7777777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3.Об итогах оперативного контроля «Анализ занятия по аппликации»</w:t>
            </w:r>
          </w:p>
          <w:p w14:paraId="6CE6A2E7" w14:textId="7777777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«Прогулка»</w:t>
            </w:r>
          </w:p>
          <w:p w14:paraId="670471C0" w14:textId="7777777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4. Итоги проведения</w:t>
            </w:r>
          </w:p>
          <w:p w14:paraId="308CBA14" w14:textId="7777777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мероприятий, посвященных</w:t>
            </w:r>
          </w:p>
          <w:p w14:paraId="21CB5740" w14:textId="7777777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Дню осени.</w:t>
            </w:r>
          </w:p>
        </w:tc>
        <w:tc>
          <w:tcPr>
            <w:tcW w:w="2126" w:type="dxa"/>
          </w:tcPr>
          <w:p w14:paraId="10DEFEC1" w14:textId="6D22B006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lastRenderedPageBreak/>
              <w:t>Заведующий</w:t>
            </w:r>
          </w:p>
          <w:p w14:paraId="55DFF70C" w14:textId="7777777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Завхоз</w:t>
            </w:r>
          </w:p>
          <w:p w14:paraId="0C156566" w14:textId="090649A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color w:val="auto"/>
                <w:kern w:val="1"/>
                <w:sz w:val="28"/>
                <w:szCs w:val="28"/>
                <w:lang w:eastAsia="ar-SA"/>
              </w:rPr>
              <w:lastRenderedPageBreak/>
              <w:t>Ст. воспитатель</w:t>
            </w: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Муз</w:t>
            </w:r>
            <w:r w:rsidR="004C05D5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.</w:t>
            </w: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руководител</w:t>
            </w:r>
            <w:r w:rsidR="004C05D5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ь</w:t>
            </w:r>
            <w:proofErr w:type="spellEnd"/>
          </w:p>
        </w:tc>
      </w:tr>
      <w:tr w:rsidR="00D31BDB" w:rsidRPr="0098281A" w14:paraId="67E7A91A" w14:textId="77777777" w:rsidTr="00D31BDB">
        <w:tc>
          <w:tcPr>
            <w:tcW w:w="1560" w:type="dxa"/>
          </w:tcPr>
          <w:p w14:paraId="004284F5" w14:textId="7777777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color w:val="auto"/>
                <w:kern w:val="1"/>
                <w:sz w:val="28"/>
                <w:szCs w:val="28"/>
                <w:lang w:eastAsia="ar-SA"/>
              </w:rPr>
              <w:lastRenderedPageBreak/>
              <w:t>Ноябрь</w:t>
            </w:r>
          </w:p>
        </w:tc>
        <w:tc>
          <w:tcPr>
            <w:tcW w:w="4961" w:type="dxa"/>
          </w:tcPr>
          <w:p w14:paraId="12F34B00" w14:textId="44FFAC06" w:rsidR="00D31BDB" w:rsidRPr="0098281A" w:rsidRDefault="00627047" w:rsidP="00627047">
            <w:pPr>
              <w:suppressAutoHyphens/>
              <w:spacing w:after="0" w:line="240" w:lineRule="auto"/>
              <w:ind w:left="33" w:firstLine="0"/>
              <w:jc w:val="left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1.</w:t>
            </w:r>
            <w:r w:rsidR="00D31BDB"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Об утверждении плана работы декабрь 2023г.</w:t>
            </w:r>
          </w:p>
          <w:p w14:paraId="1A9107FC" w14:textId="75E9AD3E" w:rsidR="00D31BDB" w:rsidRPr="0098281A" w:rsidRDefault="00627047" w:rsidP="00627047">
            <w:pPr>
              <w:suppressAutoHyphens/>
              <w:spacing w:after="0" w:line="240" w:lineRule="auto"/>
              <w:ind w:left="33" w:firstLine="0"/>
              <w:jc w:val="left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2.</w:t>
            </w:r>
            <w:r w:rsidR="00D31BDB"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Об итогах проведения оперативных проверок</w:t>
            </w:r>
            <w:r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 </w:t>
            </w:r>
            <w:r w:rsidRPr="0062704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«Организация игровой деятельности в режиме дня»</w:t>
            </w:r>
          </w:p>
          <w:p w14:paraId="22C4E67D" w14:textId="77777777" w:rsidR="00D31BDB" w:rsidRPr="0098281A" w:rsidRDefault="00D31BDB" w:rsidP="00627047">
            <w:pPr>
              <w:suppressAutoHyphens/>
              <w:spacing w:after="0" w:line="240" w:lineRule="auto"/>
              <w:ind w:left="33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«Соблюдение режима дня»</w:t>
            </w:r>
          </w:p>
          <w:p w14:paraId="76CB02BA" w14:textId="54F1B770" w:rsidR="00D31BDB" w:rsidRPr="0098281A" w:rsidRDefault="00627047" w:rsidP="00627047">
            <w:pPr>
              <w:suppressAutoHyphens/>
              <w:spacing w:after="0" w:line="240" w:lineRule="auto"/>
              <w:ind w:left="33" w:firstLine="0"/>
              <w:jc w:val="left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3.</w:t>
            </w:r>
            <w:r w:rsidR="00D31BDB"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О графике отпусков работников на 2023год</w:t>
            </w:r>
          </w:p>
          <w:p w14:paraId="2DB9F594" w14:textId="413BDDF5" w:rsidR="00D31BDB" w:rsidRPr="0098281A" w:rsidRDefault="00627047" w:rsidP="00A07A7C">
            <w:pPr>
              <w:suppressAutoHyphens/>
              <w:spacing w:after="0" w:line="240" w:lineRule="auto"/>
              <w:ind w:left="33" w:firstLine="0"/>
              <w:jc w:val="left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4.</w:t>
            </w:r>
            <w:r w:rsidR="00D31BDB"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О мерах по обеспечению безопасности всех участников образовательного процесса ДОУ. </w:t>
            </w:r>
          </w:p>
        </w:tc>
        <w:tc>
          <w:tcPr>
            <w:tcW w:w="2126" w:type="dxa"/>
          </w:tcPr>
          <w:p w14:paraId="520EF3D9" w14:textId="272C3D76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Заведующий</w:t>
            </w:r>
          </w:p>
          <w:p w14:paraId="22ADB7CE" w14:textId="7777777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color w:val="auto"/>
                <w:kern w:val="1"/>
                <w:sz w:val="28"/>
                <w:szCs w:val="28"/>
                <w:lang w:eastAsia="ar-SA"/>
              </w:rPr>
              <w:t>Ст. воспитатель</w:t>
            </w:r>
          </w:p>
          <w:p w14:paraId="7D7129DB" w14:textId="7777777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color w:val="auto"/>
                <w:kern w:val="1"/>
                <w:sz w:val="28"/>
                <w:szCs w:val="28"/>
                <w:lang w:eastAsia="ar-SA"/>
              </w:rPr>
              <w:t>Завхоз</w:t>
            </w:r>
          </w:p>
        </w:tc>
      </w:tr>
      <w:tr w:rsidR="00D31BDB" w:rsidRPr="0098281A" w14:paraId="0793A812" w14:textId="77777777" w:rsidTr="00D31BDB">
        <w:tc>
          <w:tcPr>
            <w:tcW w:w="1560" w:type="dxa"/>
          </w:tcPr>
          <w:p w14:paraId="3D4F3B5D" w14:textId="7777777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color w:val="auto"/>
                <w:kern w:val="1"/>
                <w:sz w:val="28"/>
                <w:szCs w:val="28"/>
                <w:lang w:eastAsia="ar-SA"/>
              </w:rPr>
              <w:t>Декабрь</w:t>
            </w:r>
          </w:p>
        </w:tc>
        <w:tc>
          <w:tcPr>
            <w:tcW w:w="4961" w:type="dxa"/>
          </w:tcPr>
          <w:p w14:paraId="23A52E5C" w14:textId="3FB35D15" w:rsidR="00D31BDB" w:rsidRPr="0098281A" w:rsidRDefault="00D31BDB" w:rsidP="00627047">
            <w:pPr>
              <w:suppressAutoHyphens/>
              <w:spacing w:after="0" w:line="240" w:lineRule="auto"/>
              <w:ind w:left="0" w:firstLine="0"/>
              <w:jc w:val="left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1.Об утверждении плана работы </w:t>
            </w:r>
            <w:r w:rsidR="004C05D5"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январь 2024</w:t>
            </w: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г.</w:t>
            </w:r>
          </w:p>
          <w:p w14:paraId="12F05584" w14:textId="77777777" w:rsidR="00D31BDB" w:rsidRPr="0098281A" w:rsidRDefault="00D31BDB" w:rsidP="00627047">
            <w:pPr>
              <w:suppressAutoHyphens/>
              <w:spacing w:after="0" w:line="240" w:lineRule="auto"/>
              <w:ind w:left="0" w:firstLine="0"/>
              <w:jc w:val="left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2.О проведении Новогодних утренников </w:t>
            </w:r>
          </w:p>
          <w:p w14:paraId="290D777B" w14:textId="77777777" w:rsidR="00D31BDB" w:rsidRPr="0098281A" w:rsidRDefault="00D31BDB" w:rsidP="00627047">
            <w:pPr>
              <w:suppressAutoHyphens/>
              <w:spacing w:after="0" w:line="240" w:lineRule="auto"/>
              <w:ind w:left="0" w:firstLine="0"/>
              <w:jc w:val="left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3.Об итогах систематического контроля «музыкальных занятий»</w:t>
            </w:r>
          </w:p>
        </w:tc>
        <w:tc>
          <w:tcPr>
            <w:tcW w:w="2126" w:type="dxa"/>
          </w:tcPr>
          <w:p w14:paraId="04AD6AF3" w14:textId="693B16F2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Заведующий</w:t>
            </w:r>
          </w:p>
          <w:p w14:paraId="0BECA7C6" w14:textId="7CA47396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Муз.</w:t>
            </w:r>
            <w:r w:rsidR="004C05D5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 </w:t>
            </w: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руководит</w:t>
            </w:r>
            <w:r w:rsidR="004C05D5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ель</w:t>
            </w:r>
          </w:p>
          <w:p w14:paraId="10ED12F3" w14:textId="4BF33D20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color w:val="auto"/>
                <w:kern w:val="1"/>
                <w:sz w:val="28"/>
                <w:szCs w:val="28"/>
                <w:lang w:eastAsia="ar-SA"/>
              </w:rPr>
              <w:t>Ст. воспитатель</w:t>
            </w:r>
          </w:p>
        </w:tc>
      </w:tr>
      <w:tr w:rsidR="00D31BDB" w:rsidRPr="0098281A" w14:paraId="01848D3A" w14:textId="77777777" w:rsidTr="00D31BDB">
        <w:tc>
          <w:tcPr>
            <w:tcW w:w="1560" w:type="dxa"/>
          </w:tcPr>
          <w:p w14:paraId="46A366D2" w14:textId="7777777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color w:val="auto"/>
                <w:kern w:val="1"/>
                <w:sz w:val="28"/>
                <w:szCs w:val="28"/>
                <w:lang w:eastAsia="ar-SA"/>
              </w:rPr>
              <w:t>Январь</w:t>
            </w:r>
          </w:p>
          <w:p w14:paraId="05AC6D8B" w14:textId="7777777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color w:val="auto"/>
                <w:kern w:val="1"/>
                <w:sz w:val="28"/>
                <w:szCs w:val="28"/>
                <w:lang w:eastAsia="ar-SA"/>
              </w:rPr>
            </w:pPr>
          </w:p>
          <w:p w14:paraId="42F32C83" w14:textId="7777777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color w:val="auto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961" w:type="dxa"/>
          </w:tcPr>
          <w:p w14:paraId="05FF6E37" w14:textId="7777777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1.О планировании учебно-</w:t>
            </w:r>
          </w:p>
          <w:p w14:paraId="3333F88A" w14:textId="7777777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воспитательного процесса на </w:t>
            </w:r>
          </w:p>
          <w:p w14:paraId="6BD2A7B0" w14:textId="73415B1F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февраль 202</w:t>
            </w:r>
            <w:r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4</w:t>
            </w: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г</w:t>
            </w:r>
          </w:p>
          <w:p w14:paraId="0B77F7D0" w14:textId="7777777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2.О безопасности в зимний период</w:t>
            </w:r>
          </w:p>
          <w:p w14:paraId="146A9732" w14:textId="7777777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3.Об итогах проведения новогодних утренников</w:t>
            </w:r>
          </w:p>
          <w:p w14:paraId="58370838" w14:textId="7777777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4. Об итогах оперативного контроля «Охрана жизни и здоровья»</w:t>
            </w:r>
          </w:p>
        </w:tc>
        <w:tc>
          <w:tcPr>
            <w:tcW w:w="2126" w:type="dxa"/>
          </w:tcPr>
          <w:p w14:paraId="524328E1" w14:textId="47D03F0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Заведующий</w:t>
            </w:r>
          </w:p>
          <w:p w14:paraId="75842616" w14:textId="7777777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color w:val="auto"/>
                <w:kern w:val="1"/>
                <w:sz w:val="28"/>
                <w:szCs w:val="28"/>
                <w:lang w:eastAsia="ar-SA"/>
              </w:rPr>
              <w:t>Ст. воспитатель</w:t>
            </w:r>
          </w:p>
          <w:p w14:paraId="69B61ED6" w14:textId="7777777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color w:val="auto"/>
                <w:kern w:val="1"/>
                <w:sz w:val="28"/>
                <w:szCs w:val="28"/>
                <w:lang w:eastAsia="ar-SA"/>
              </w:rPr>
              <w:t>Завхоз</w:t>
            </w:r>
          </w:p>
        </w:tc>
      </w:tr>
      <w:tr w:rsidR="00D31BDB" w:rsidRPr="0098281A" w14:paraId="696CF17B" w14:textId="77777777" w:rsidTr="00D31BDB">
        <w:tc>
          <w:tcPr>
            <w:tcW w:w="1560" w:type="dxa"/>
          </w:tcPr>
          <w:p w14:paraId="552AA50A" w14:textId="7777777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color w:val="auto"/>
                <w:kern w:val="1"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4961" w:type="dxa"/>
          </w:tcPr>
          <w:p w14:paraId="600A4899" w14:textId="7777777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1.О планировании учебно-</w:t>
            </w:r>
          </w:p>
          <w:p w14:paraId="05900454" w14:textId="7777777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воспитательного процесса на </w:t>
            </w:r>
          </w:p>
          <w:p w14:paraId="0102CFD4" w14:textId="230292BF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март 202</w:t>
            </w:r>
            <w:r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4</w:t>
            </w: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г</w:t>
            </w:r>
          </w:p>
          <w:p w14:paraId="63EBAC2A" w14:textId="7777777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2.О соблюдении Правил </w:t>
            </w:r>
          </w:p>
          <w:p w14:paraId="6338B148" w14:textId="7777777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внутреннего трудового</w:t>
            </w:r>
          </w:p>
          <w:p w14:paraId="10F5FD49" w14:textId="7777777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распорядка</w:t>
            </w:r>
          </w:p>
          <w:p w14:paraId="4802A319" w14:textId="34C47A4F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3. Об организации проведения - мероприятий, посвященных 23 февраля и 8 марта</w:t>
            </w:r>
            <w:r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 </w:t>
            </w: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(утверждение сценариев и графиков утренников;</w:t>
            </w:r>
          </w:p>
          <w:p w14:paraId="2837DE29" w14:textId="7777777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обеспечение)</w:t>
            </w:r>
          </w:p>
        </w:tc>
        <w:tc>
          <w:tcPr>
            <w:tcW w:w="2126" w:type="dxa"/>
          </w:tcPr>
          <w:p w14:paraId="025289D7" w14:textId="0709974C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Заведующий</w:t>
            </w:r>
          </w:p>
          <w:p w14:paraId="337EA066" w14:textId="7777777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color w:val="auto"/>
                <w:kern w:val="1"/>
                <w:sz w:val="28"/>
                <w:szCs w:val="28"/>
                <w:lang w:eastAsia="ar-SA"/>
              </w:rPr>
              <w:t>Ст. воспитатель</w:t>
            </w:r>
          </w:p>
        </w:tc>
      </w:tr>
      <w:tr w:rsidR="00D31BDB" w:rsidRPr="0098281A" w14:paraId="2F43721E" w14:textId="77777777" w:rsidTr="00D31BDB">
        <w:tc>
          <w:tcPr>
            <w:tcW w:w="1560" w:type="dxa"/>
          </w:tcPr>
          <w:p w14:paraId="1378E303" w14:textId="7777777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color w:val="auto"/>
                <w:kern w:val="1"/>
                <w:sz w:val="28"/>
                <w:szCs w:val="28"/>
                <w:lang w:eastAsia="ar-SA"/>
              </w:rPr>
              <w:lastRenderedPageBreak/>
              <w:t>Март</w:t>
            </w:r>
          </w:p>
          <w:p w14:paraId="1FA9B013" w14:textId="7777777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color w:val="auto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961" w:type="dxa"/>
          </w:tcPr>
          <w:p w14:paraId="4BD49567" w14:textId="7777777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1.О планировании учебно-</w:t>
            </w:r>
          </w:p>
          <w:p w14:paraId="35747BB7" w14:textId="7777777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воспитательного процесса на</w:t>
            </w:r>
          </w:p>
          <w:p w14:paraId="50BAF984" w14:textId="70DB55BC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апрель 202</w:t>
            </w:r>
            <w:r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4</w:t>
            </w: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г.</w:t>
            </w:r>
          </w:p>
          <w:p w14:paraId="30031538" w14:textId="7777777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2.  Об итогах тематического контроля «Создание условий и система работы ДОУ по реализации образовательной области художественно-эстетическое развитие»</w:t>
            </w:r>
          </w:p>
          <w:p w14:paraId="0151DE23" w14:textId="7777777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3. О разном</w:t>
            </w:r>
          </w:p>
        </w:tc>
        <w:tc>
          <w:tcPr>
            <w:tcW w:w="2126" w:type="dxa"/>
          </w:tcPr>
          <w:p w14:paraId="3CC3A18F" w14:textId="77E15C2A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Заведующий</w:t>
            </w:r>
          </w:p>
          <w:p w14:paraId="3819B14F" w14:textId="7777777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color w:val="auto"/>
                <w:kern w:val="1"/>
                <w:sz w:val="28"/>
                <w:szCs w:val="28"/>
                <w:lang w:eastAsia="ar-SA"/>
              </w:rPr>
              <w:t>Ст. воспитатель</w:t>
            </w:r>
          </w:p>
        </w:tc>
      </w:tr>
      <w:tr w:rsidR="00D31BDB" w:rsidRPr="0098281A" w14:paraId="172540DE" w14:textId="77777777" w:rsidTr="00D31BDB">
        <w:tc>
          <w:tcPr>
            <w:tcW w:w="1560" w:type="dxa"/>
          </w:tcPr>
          <w:p w14:paraId="497DB819" w14:textId="7777777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color w:val="auto"/>
                <w:kern w:val="1"/>
                <w:sz w:val="28"/>
                <w:szCs w:val="28"/>
                <w:lang w:eastAsia="ar-SA"/>
              </w:rPr>
              <w:t>Апрель</w:t>
            </w:r>
          </w:p>
        </w:tc>
        <w:tc>
          <w:tcPr>
            <w:tcW w:w="4961" w:type="dxa"/>
          </w:tcPr>
          <w:p w14:paraId="770C70B1" w14:textId="7777777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1.O планировании учебно-</w:t>
            </w:r>
          </w:p>
          <w:p w14:paraId="0F383494" w14:textId="26DC2043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воспитательного процесса на</w:t>
            </w:r>
            <w:r w:rsidR="004C05D5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 </w:t>
            </w: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май 202</w:t>
            </w:r>
            <w:r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4</w:t>
            </w: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г.</w:t>
            </w:r>
          </w:p>
          <w:p w14:paraId="60CF5727" w14:textId="65CE77AA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2. Об организации субботника по благоустройству</w:t>
            </w:r>
            <w:r w:rsidR="004C05D5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 </w:t>
            </w: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территории</w:t>
            </w:r>
          </w:p>
          <w:p w14:paraId="577B47CF" w14:textId="112C7638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3. Об организации работы по</w:t>
            </w:r>
            <w:r w:rsidR="004C05D5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 </w:t>
            </w: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обеспечению безопасности</w:t>
            </w:r>
            <w:r w:rsidR="004C05D5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 </w:t>
            </w: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всех участников образовательного процесса.</w:t>
            </w:r>
          </w:p>
          <w:p w14:paraId="2F7EB6C7" w14:textId="7777777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Охрана труда</w:t>
            </w:r>
          </w:p>
          <w:p w14:paraId="6E09C223" w14:textId="441D3728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4.Об итогах контроля Информационные стенды для родителей</w:t>
            </w:r>
          </w:p>
          <w:p w14:paraId="0769A045" w14:textId="2FD9DBC3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Профилактика травматизма на участке</w:t>
            </w:r>
            <w:r w:rsidR="004C05D5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126" w:type="dxa"/>
          </w:tcPr>
          <w:p w14:paraId="7A362BBD" w14:textId="6C0D4C12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Заведующий</w:t>
            </w:r>
          </w:p>
          <w:p w14:paraId="0B38E61A" w14:textId="7777777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color w:val="auto"/>
                <w:kern w:val="1"/>
                <w:sz w:val="28"/>
                <w:szCs w:val="28"/>
                <w:lang w:eastAsia="ar-SA"/>
              </w:rPr>
              <w:t>Ст. воспитатель</w:t>
            </w:r>
          </w:p>
          <w:p w14:paraId="20E0316A" w14:textId="7777777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color w:val="auto"/>
                <w:kern w:val="1"/>
                <w:sz w:val="28"/>
                <w:szCs w:val="28"/>
                <w:lang w:eastAsia="ar-SA"/>
              </w:rPr>
              <w:t>Завхоз</w:t>
            </w:r>
          </w:p>
        </w:tc>
      </w:tr>
      <w:tr w:rsidR="00D31BDB" w:rsidRPr="0098281A" w14:paraId="4198AFE1" w14:textId="77777777" w:rsidTr="00D31BDB">
        <w:tc>
          <w:tcPr>
            <w:tcW w:w="1560" w:type="dxa"/>
          </w:tcPr>
          <w:p w14:paraId="0B363A9A" w14:textId="7777777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color w:val="auto"/>
                <w:kern w:val="1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4961" w:type="dxa"/>
          </w:tcPr>
          <w:p w14:paraId="3A72D108" w14:textId="7777777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1.Об утверждении плана работы на летний оздоровительный период</w:t>
            </w:r>
          </w:p>
          <w:p w14:paraId="61C9E464" w14:textId="7777777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2. Анализ диагностики по подготовке детей к школе</w:t>
            </w:r>
          </w:p>
          <w:p w14:paraId="194BAAEB" w14:textId="7777777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3. О подготовке ДОУ к новому учебному году</w:t>
            </w:r>
          </w:p>
        </w:tc>
        <w:tc>
          <w:tcPr>
            <w:tcW w:w="2126" w:type="dxa"/>
          </w:tcPr>
          <w:p w14:paraId="500D09E6" w14:textId="77777777" w:rsidR="00D31BDB" w:rsidRPr="0098281A" w:rsidRDefault="00D31BDB" w:rsidP="0098281A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Заведующий</w:t>
            </w:r>
          </w:p>
          <w:p w14:paraId="2AB40A8B" w14:textId="7777777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color w:val="auto"/>
                <w:kern w:val="1"/>
                <w:sz w:val="28"/>
                <w:szCs w:val="28"/>
                <w:lang w:eastAsia="ar-SA"/>
              </w:rPr>
              <w:t>Ст. воспитатель</w:t>
            </w:r>
          </w:p>
          <w:p w14:paraId="58054877" w14:textId="7777777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color w:val="auto"/>
                <w:kern w:val="1"/>
                <w:sz w:val="28"/>
                <w:szCs w:val="28"/>
                <w:lang w:eastAsia="ar-SA"/>
              </w:rPr>
              <w:t>Завхоз</w:t>
            </w:r>
          </w:p>
        </w:tc>
      </w:tr>
      <w:tr w:rsidR="00D31BDB" w:rsidRPr="007672DE" w14:paraId="1B135E78" w14:textId="77777777" w:rsidTr="00D31BDB">
        <w:trPr>
          <w:trHeight w:val="1002"/>
        </w:trPr>
        <w:tc>
          <w:tcPr>
            <w:tcW w:w="1560" w:type="dxa"/>
          </w:tcPr>
          <w:p w14:paraId="19A017FE" w14:textId="7777777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color w:val="auto"/>
                <w:kern w:val="1"/>
                <w:sz w:val="28"/>
                <w:szCs w:val="28"/>
                <w:lang w:eastAsia="ar-SA"/>
              </w:rPr>
              <w:t>Июнь-Август</w:t>
            </w:r>
          </w:p>
        </w:tc>
        <w:tc>
          <w:tcPr>
            <w:tcW w:w="4961" w:type="dxa"/>
          </w:tcPr>
          <w:p w14:paraId="2DC5292A" w14:textId="7777777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Проведение ремонтных работ.</w:t>
            </w:r>
          </w:p>
          <w:p w14:paraId="7FC90B71" w14:textId="7777777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Подготовка к новому учебному году</w:t>
            </w:r>
          </w:p>
        </w:tc>
        <w:tc>
          <w:tcPr>
            <w:tcW w:w="2126" w:type="dxa"/>
          </w:tcPr>
          <w:p w14:paraId="16125AB7" w14:textId="77777777" w:rsidR="00D31BDB" w:rsidRPr="0098281A" w:rsidRDefault="00D31BDB" w:rsidP="0098281A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Заведующий</w:t>
            </w:r>
          </w:p>
          <w:p w14:paraId="5DBC6188" w14:textId="77777777" w:rsidR="00D31BDB" w:rsidRPr="0098281A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Ст. воспитатель</w:t>
            </w:r>
          </w:p>
          <w:p w14:paraId="1EF699BE" w14:textId="77777777" w:rsidR="00D31BDB" w:rsidRPr="007672DE" w:rsidRDefault="00D31BDB" w:rsidP="007672DE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98281A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Завхоз</w:t>
            </w:r>
          </w:p>
        </w:tc>
      </w:tr>
    </w:tbl>
    <w:p w14:paraId="511BD777" w14:textId="77777777" w:rsidR="00334647" w:rsidRDefault="00334647" w:rsidP="003A31FA">
      <w:pPr>
        <w:spacing w:after="0" w:line="240" w:lineRule="auto"/>
        <w:ind w:left="0" w:firstLine="0"/>
        <w:jc w:val="left"/>
        <w:rPr>
          <w:color w:val="FF0000"/>
          <w:sz w:val="28"/>
          <w:szCs w:val="28"/>
        </w:rPr>
      </w:pPr>
    </w:p>
    <w:p w14:paraId="34AC8644" w14:textId="77777777" w:rsidR="00273B23" w:rsidRDefault="00273B23" w:rsidP="003A31FA">
      <w:pPr>
        <w:spacing w:after="0" w:line="240" w:lineRule="auto"/>
        <w:ind w:left="0" w:firstLine="0"/>
        <w:jc w:val="left"/>
      </w:pPr>
    </w:p>
    <w:p w14:paraId="59A7AFB3" w14:textId="77777777" w:rsidR="00273B23" w:rsidRDefault="00273B23" w:rsidP="003A31FA">
      <w:pPr>
        <w:spacing w:after="0" w:line="240" w:lineRule="auto"/>
        <w:ind w:left="0" w:firstLine="0"/>
        <w:jc w:val="left"/>
      </w:pPr>
    </w:p>
    <w:p w14:paraId="110C4D6E" w14:textId="249E264E" w:rsidR="00466367" w:rsidRPr="006015EF" w:rsidRDefault="004C05D5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>4.2 Заседания</w:t>
      </w:r>
      <w:r w:rsidR="00726990" w:rsidRPr="006015EF">
        <w:rPr>
          <w:b/>
          <w:sz w:val="28"/>
          <w:szCs w:val="28"/>
        </w:rPr>
        <w:t xml:space="preserve"> Педагогического совета</w:t>
      </w:r>
    </w:p>
    <w:p w14:paraId="200341EA" w14:textId="77777777" w:rsidR="004D7099" w:rsidRPr="006015EF" w:rsidRDefault="004D7099" w:rsidP="003A31FA">
      <w:pPr>
        <w:spacing w:after="0" w:line="240" w:lineRule="auto"/>
        <w:ind w:left="0" w:firstLine="0"/>
        <w:jc w:val="left"/>
        <w:rPr>
          <w:b/>
          <w:sz w:val="28"/>
          <w:szCs w:val="28"/>
        </w:rPr>
      </w:pPr>
    </w:p>
    <w:p w14:paraId="1E3E9FA4" w14:textId="77777777" w:rsidR="00EA2A59" w:rsidRPr="006015EF" w:rsidRDefault="00EA2A59" w:rsidP="00EA2A59">
      <w:pPr>
        <w:spacing w:after="0" w:line="240" w:lineRule="auto"/>
        <w:ind w:left="0" w:firstLine="0"/>
        <w:rPr>
          <w:b/>
          <w:sz w:val="28"/>
          <w:szCs w:val="28"/>
        </w:rPr>
      </w:pPr>
      <w:r w:rsidRPr="006015EF">
        <w:rPr>
          <w:b/>
          <w:sz w:val="28"/>
          <w:szCs w:val="28"/>
        </w:rPr>
        <w:t>Педагогический совет №1</w:t>
      </w:r>
    </w:p>
    <w:p w14:paraId="637F0ABA" w14:textId="77777777" w:rsidR="00466367" w:rsidRPr="006015EF" w:rsidRDefault="00F93574" w:rsidP="00EA2A59">
      <w:pPr>
        <w:spacing w:after="0" w:line="240" w:lineRule="auto"/>
        <w:ind w:left="0" w:firstLine="0"/>
        <w:rPr>
          <w:sz w:val="28"/>
          <w:szCs w:val="28"/>
        </w:rPr>
      </w:pPr>
      <w:r w:rsidRPr="006015EF">
        <w:rPr>
          <w:sz w:val="28"/>
          <w:szCs w:val="28"/>
        </w:rPr>
        <w:t xml:space="preserve">Установочный </w:t>
      </w:r>
    </w:p>
    <w:p w14:paraId="1BCB6B99" w14:textId="77777777" w:rsidR="00DC3E7C" w:rsidRPr="006015EF" w:rsidRDefault="00DC3E7C" w:rsidP="003A31FA">
      <w:pPr>
        <w:spacing w:after="0" w:line="240" w:lineRule="auto"/>
        <w:ind w:left="0" w:firstLine="0"/>
        <w:rPr>
          <w:sz w:val="28"/>
          <w:szCs w:val="28"/>
        </w:rPr>
      </w:pPr>
    </w:p>
    <w:p w14:paraId="65EB80E1" w14:textId="77777777" w:rsidR="00AE3CE8" w:rsidRDefault="00DC3E7C" w:rsidP="003A31FA">
      <w:pPr>
        <w:spacing w:after="0" w:line="240" w:lineRule="auto"/>
        <w:ind w:left="0" w:firstLine="0"/>
        <w:rPr>
          <w:sz w:val="28"/>
          <w:szCs w:val="28"/>
        </w:rPr>
      </w:pPr>
      <w:r w:rsidRPr="006015EF">
        <w:rPr>
          <w:b/>
          <w:sz w:val="28"/>
          <w:szCs w:val="28"/>
        </w:rPr>
        <w:t xml:space="preserve">Цель: </w:t>
      </w:r>
      <w:r w:rsidRPr="006015EF">
        <w:rPr>
          <w:sz w:val="28"/>
          <w:szCs w:val="28"/>
        </w:rPr>
        <w:t xml:space="preserve">познакомить педагогов с годовым планом, основными задачами </w:t>
      </w:r>
    </w:p>
    <w:p w14:paraId="16BC2FB4" w14:textId="40B12F9D" w:rsidR="00DC3E7C" w:rsidRPr="006015EF" w:rsidRDefault="00DC3E7C" w:rsidP="003A31FA">
      <w:pPr>
        <w:spacing w:after="0" w:line="240" w:lineRule="auto"/>
        <w:ind w:left="0" w:firstLine="0"/>
        <w:rPr>
          <w:sz w:val="28"/>
          <w:szCs w:val="28"/>
        </w:rPr>
      </w:pPr>
      <w:r w:rsidRPr="006015EF">
        <w:rPr>
          <w:sz w:val="28"/>
          <w:szCs w:val="28"/>
        </w:rPr>
        <w:t>воспитательно-обра</w:t>
      </w:r>
      <w:r w:rsidR="00A139F1" w:rsidRPr="006015EF">
        <w:rPr>
          <w:sz w:val="28"/>
          <w:szCs w:val="28"/>
        </w:rPr>
        <w:t>зовательной работы МБОУ</w:t>
      </w:r>
      <w:r w:rsidRPr="006015EF">
        <w:rPr>
          <w:sz w:val="28"/>
          <w:szCs w:val="28"/>
        </w:rPr>
        <w:t xml:space="preserve"> на 202</w:t>
      </w:r>
      <w:r w:rsidR="0098281A">
        <w:rPr>
          <w:sz w:val="28"/>
          <w:szCs w:val="28"/>
        </w:rPr>
        <w:t>3</w:t>
      </w:r>
      <w:r w:rsidRPr="006015EF">
        <w:rPr>
          <w:sz w:val="28"/>
          <w:szCs w:val="28"/>
        </w:rPr>
        <w:t>/202</w:t>
      </w:r>
      <w:r w:rsidR="0098281A">
        <w:rPr>
          <w:sz w:val="28"/>
          <w:szCs w:val="28"/>
        </w:rPr>
        <w:t>4</w:t>
      </w:r>
      <w:r w:rsidRPr="006015EF">
        <w:rPr>
          <w:sz w:val="28"/>
          <w:szCs w:val="28"/>
        </w:rPr>
        <w:t xml:space="preserve"> учебный год.  </w:t>
      </w:r>
    </w:p>
    <w:p w14:paraId="4C7EB873" w14:textId="712359B7" w:rsidR="000A345E" w:rsidRPr="006015EF" w:rsidRDefault="00DC3E7C" w:rsidP="003A31FA">
      <w:pPr>
        <w:spacing w:after="0" w:line="240" w:lineRule="auto"/>
        <w:ind w:left="0" w:firstLine="0"/>
        <w:rPr>
          <w:sz w:val="28"/>
          <w:szCs w:val="28"/>
        </w:rPr>
      </w:pPr>
      <w:r w:rsidRPr="006015EF">
        <w:rPr>
          <w:b/>
          <w:sz w:val="28"/>
          <w:szCs w:val="28"/>
        </w:rPr>
        <w:t xml:space="preserve">Дата проведения: </w:t>
      </w:r>
      <w:r w:rsidRPr="006015EF">
        <w:rPr>
          <w:sz w:val="28"/>
          <w:szCs w:val="28"/>
        </w:rPr>
        <w:t>3</w:t>
      </w:r>
      <w:r w:rsidR="0098281A">
        <w:rPr>
          <w:sz w:val="28"/>
          <w:szCs w:val="28"/>
        </w:rPr>
        <w:t>1</w:t>
      </w:r>
      <w:r w:rsidRPr="006015EF">
        <w:rPr>
          <w:sz w:val="28"/>
          <w:szCs w:val="28"/>
        </w:rPr>
        <w:t>.08.202</w:t>
      </w:r>
      <w:r w:rsidR="0098281A">
        <w:rPr>
          <w:sz w:val="28"/>
          <w:szCs w:val="28"/>
        </w:rPr>
        <w:t>3</w:t>
      </w:r>
    </w:p>
    <w:p w14:paraId="3476E620" w14:textId="77777777" w:rsidR="00DC3E7C" w:rsidRPr="00DC3E7C" w:rsidRDefault="00DC3E7C" w:rsidP="003A31FA">
      <w:pPr>
        <w:spacing w:after="0" w:line="240" w:lineRule="auto"/>
        <w:ind w:left="0" w:firstLine="0"/>
      </w:pPr>
    </w:p>
    <w:p w14:paraId="50672501" w14:textId="77777777" w:rsidR="00DC3E7C" w:rsidRPr="00273B23" w:rsidRDefault="00DC3E7C" w:rsidP="003A31FA">
      <w:pPr>
        <w:spacing w:after="0" w:line="240" w:lineRule="auto"/>
        <w:ind w:left="0" w:firstLine="0"/>
        <w:rPr>
          <w:sz w:val="28"/>
          <w:szCs w:val="28"/>
        </w:rPr>
      </w:pPr>
      <w:r w:rsidRPr="00DC3E7C">
        <w:rPr>
          <w:b/>
        </w:rPr>
        <w:t xml:space="preserve">Форма проведения: </w:t>
      </w:r>
      <w:r w:rsidRPr="00273B23">
        <w:rPr>
          <w:sz w:val="28"/>
          <w:szCs w:val="28"/>
        </w:rPr>
        <w:t xml:space="preserve">педагогическая дискуссия. </w:t>
      </w:r>
    </w:p>
    <w:tbl>
      <w:tblPr>
        <w:tblStyle w:val="TableGrid41"/>
        <w:tblW w:w="9290" w:type="dxa"/>
        <w:tblInd w:w="34" w:type="dxa"/>
        <w:tblLayout w:type="fixed"/>
        <w:tblCellMar>
          <w:top w:w="7" w:type="dxa"/>
          <w:left w:w="110" w:type="dxa"/>
          <w:right w:w="60" w:type="dxa"/>
        </w:tblCellMar>
        <w:tblLook w:val="04A0" w:firstRow="1" w:lastRow="0" w:firstColumn="1" w:lastColumn="0" w:noHBand="0" w:noVBand="1"/>
      </w:tblPr>
      <w:tblGrid>
        <w:gridCol w:w="526"/>
        <w:gridCol w:w="6354"/>
        <w:gridCol w:w="1276"/>
        <w:gridCol w:w="1134"/>
      </w:tblGrid>
      <w:tr w:rsidR="00C4610F" w:rsidRPr="00273B23" w14:paraId="25E5E10F" w14:textId="77777777" w:rsidTr="00F62520">
        <w:trPr>
          <w:trHeight w:val="69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FB69" w14:textId="56927000" w:rsidR="00C4610F" w:rsidRPr="00273B23" w:rsidRDefault="00C4610F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lastRenderedPageBreak/>
              <w:t xml:space="preserve">№  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BDCB" w14:textId="77777777" w:rsidR="00C4610F" w:rsidRPr="00273B23" w:rsidRDefault="00C4610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D5A3" w14:textId="77777777" w:rsidR="00C4610F" w:rsidRPr="00273B23" w:rsidRDefault="00C4610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Ответственный/ сроки проведения </w:t>
            </w:r>
          </w:p>
        </w:tc>
      </w:tr>
      <w:tr w:rsidR="00C4610F" w:rsidRPr="00273B23" w14:paraId="6040052D" w14:textId="77777777" w:rsidTr="00C4610F">
        <w:trPr>
          <w:trHeight w:val="28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C101" w14:textId="77777777" w:rsidR="00C4610F" w:rsidRPr="00273B23" w:rsidRDefault="00C4610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4B4A" w14:textId="77777777" w:rsidR="00C4610F" w:rsidRPr="00273B23" w:rsidRDefault="00C4610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B8F62C" w14:textId="77777777" w:rsidR="00C4610F" w:rsidRPr="00273B23" w:rsidRDefault="00C4610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3 </w:t>
            </w:r>
          </w:p>
        </w:tc>
      </w:tr>
      <w:tr w:rsidR="00C4610F" w:rsidRPr="00273B23" w14:paraId="6B88FEAB" w14:textId="68E39229" w:rsidTr="00C4610F">
        <w:trPr>
          <w:trHeight w:val="283"/>
        </w:trPr>
        <w:tc>
          <w:tcPr>
            <w:tcW w:w="9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136EA9" w14:textId="77777777" w:rsidR="00C4610F" w:rsidRPr="00273B23" w:rsidRDefault="00C4610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i/>
                <w:sz w:val="28"/>
                <w:szCs w:val="28"/>
              </w:rPr>
              <w:t>Подготовка к педсовету</w:t>
            </w:r>
          </w:p>
        </w:tc>
      </w:tr>
      <w:tr w:rsidR="00C4610F" w:rsidRPr="00273B23" w14:paraId="0CCCE5D1" w14:textId="77777777" w:rsidTr="00C4610F">
        <w:trPr>
          <w:trHeight w:val="56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C595" w14:textId="77777777" w:rsidR="00C4610F" w:rsidRPr="00273B23" w:rsidRDefault="00C4610F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1.  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B3C0" w14:textId="77777777" w:rsidR="00C4610F" w:rsidRDefault="00C4610F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Изучение </w:t>
            </w:r>
            <w:r>
              <w:rPr>
                <w:sz w:val="28"/>
                <w:szCs w:val="28"/>
              </w:rPr>
              <w:t xml:space="preserve">ФОП </w:t>
            </w:r>
            <w:r w:rsidRPr="00273B23">
              <w:rPr>
                <w:sz w:val="28"/>
                <w:szCs w:val="28"/>
              </w:rPr>
              <w:t xml:space="preserve">и корректировка </w:t>
            </w:r>
            <w:r>
              <w:rPr>
                <w:sz w:val="28"/>
                <w:szCs w:val="28"/>
              </w:rPr>
              <w:t>ООП ДОУ</w:t>
            </w:r>
          </w:p>
          <w:p w14:paraId="430EA87D" w14:textId="2AF4942B" w:rsidR="00181188" w:rsidRPr="00273B23" w:rsidRDefault="00181188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181188">
              <w:rPr>
                <w:sz w:val="28"/>
                <w:szCs w:val="28"/>
              </w:rPr>
              <w:t xml:space="preserve">Просмотр вебинара на портале ПЕДСОВЕТ Всероссийский учебно-методический портал «По </w:t>
            </w:r>
            <w:proofErr w:type="spellStart"/>
            <w:r w:rsidRPr="00181188">
              <w:rPr>
                <w:sz w:val="28"/>
                <w:szCs w:val="28"/>
              </w:rPr>
              <w:t>знавательное</w:t>
            </w:r>
            <w:proofErr w:type="spellEnd"/>
            <w:r w:rsidRPr="00181188">
              <w:rPr>
                <w:sz w:val="28"/>
                <w:szCs w:val="28"/>
              </w:rPr>
              <w:t xml:space="preserve"> развитие в соответствии с ФГО</w:t>
            </w:r>
            <w:r w:rsidR="001D2B50">
              <w:rPr>
                <w:sz w:val="28"/>
                <w:szCs w:val="28"/>
              </w:rPr>
              <w:t>С</w:t>
            </w:r>
            <w:r w:rsidRPr="00181188">
              <w:rPr>
                <w:sz w:val="28"/>
                <w:szCs w:val="28"/>
              </w:rPr>
              <w:t xml:space="preserve"> и ФОП ДО: приобщение детей к ценностям «Человек», «Семья», «Познание», «Родина» и «Природа» https://rutube.ru/video/777a44c79104170591a2efa0c 679027e/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A891" w14:textId="77777777" w:rsidR="00C4610F" w:rsidRPr="00273B23" w:rsidRDefault="00C4610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Воспитатели</w:t>
            </w:r>
          </w:p>
          <w:p w14:paraId="77E989DB" w14:textId="081437AE" w:rsidR="00C4610F" w:rsidRPr="00273B23" w:rsidRDefault="00C4610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 (до 2</w:t>
            </w:r>
            <w:r>
              <w:rPr>
                <w:sz w:val="28"/>
                <w:szCs w:val="28"/>
              </w:rPr>
              <w:t>8</w:t>
            </w:r>
            <w:r w:rsidRPr="00273B23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3</w:t>
            </w:r>
            <w:r w:rsidRPr="00273B23">
              <w:rPr>
                <w:sz w:val="28"/>
                <w:szCs w:val="28"/>
              </w:rPr>
              <w:t xml:space="preserve">) </w:t>
            </w:r>
          </w:p>
        </w:tc>
      </w:tr>
      <w:tr w:rsidR="00C4610F" w:rsidRPr="00273B23" w14:paraId="22A5AFCF" w14:textId="77777777" w:rsidTr="00C4610F">
        <w:trPr>
          <w:trHeight w:val="56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4790" w14:textId="77777777" w:rsidR="00C4610F" w:rsidRPr="00273B23" w:rsidRDefault="00C4610F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2.  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217A" w14:textId="6BD3D951" w:rsidR="00C4610F" w:rsidRPr="00273B23" w:rsidRDefault="00C4610F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Подготовка и оформление/ведение документации в группах к 202</w:t>
            </w:r>
            <w:r>
              <w:rPr>
                <w:sz w:val="28"/>
                <w:szCs w:val="28"/>
              </w:rPr>
              <w:t>3</w:t>
            </w:r>
            <w:r w:rsidRPr="00273B23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  <w:r w:rsidRPr="00273B2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73B23">
              <w:rPr>
                <w:sz w:val="28"/>
                <w:szCs w:val="28"/>
              </w:rPr>
              <w:t>уч.году</w:t>
            </w:r>
            <w:proofErr w:type="spellEnd"/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07B4" w14:textId="77777777" w:rsidR="00C4610F" w:rsidRPr="00273B23" w:rsidRDefault="00C4610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Воспитатели</w:t>
            </w:r>
          </w:p>
          <w:p w14:paraId="00D4820D" w14:textId="67968FCC" w:rsidR="00C4610F" w:rsidRPr="00273B23" w:rsidRDefault="00C4610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 (до </w:t>
            </w:r>
            <w:r w:rsidR="001550AA">
              <w:rPr>
                <w:sz w:val="28"/>
                <w:szCs w:val="28"/>
              </w:rPr>
              <w:t>3</w:t>
            </w:r>
            <w:r w:rsidRPr="00273B23">
              <w:rPr>
                <w:sz w:val="28"/>
                <w:szCs w:val="28"/>
              </w:rPr>
              <w:t>1.08.202</w:t>
            </w:r>
            <w:r>
              <w:rPr>
                <w:sz w:val="28"/>
                <w:szCs w:val="28"/>
              </w:rPr>
              <w:t>3</w:t>
            </w:r>
            <w:r w:rsidRPr="00273B23">
              <w:rPr>
                <w:sz w:val="28"/>
                <w:szCs w:val="28"/>
              </w:rPr>
              <w:t xml:space="preserve">) </w:t>
            </w:r>
          </w:p>
        </w:tc>
      </w:tr>
      <w:tr w:rsidR="00C4610F" w:rsidRPr="00273B23" w14:paraId="60A7CF68" w14:textId="77777777" w:rsidTr="00C4610F">
        <w:trPr>
          <w:trHeight w:val="51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611B" w14:textId="77777777" w:rsidR="00C4610F" w:rsidRPr="00273B23" w:rsidRDefault="00C4610F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3.  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1889" w14:textId="77777777" w:rsidR="00C4610F" w:rsidRPr="00273B23" w:rsidRDefault="00C4610F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Подбор методической литературы.  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FD70" w14:textId="46478824" w:rsidR="00C4610F" w:rsidRPr="00273B23" w:rsidRDefault="00C4610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ст.</w:t>
            </w:r>
            <w:r>
              <w:rPr>
                <w:sz w:val="28"/>
                <w:szCs w:val="28"/>
              </w:rPr>
              <w:t xml:space="preserve"> </w:t>
            </w:r>
            <w:r w:rsidRPr="00273B23">
              <w:rPr>
                <w:sz w:val="28"/>
                <w:szCs w:val="28"/>
              </w:rPr>
              <w:t>воспитатель</w:t>
            </w:r>
          </w:p>
          <w:p w14:paraId="5AD477F8" w14:textId="77777777" w:rsidR="00C4610F" w:rsidRPr="00273B23" w:rsidRDefault="00C4610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(июль-август) </w:t>
            </w:r>
          </w:p>
        </w:tc>
      </w:tr>
      <w:tr w:rsidR="00C4610F" w:rsidRPr="00273B23" w14:paraId="67A92317" w14:textId="77777777" w:rsidTr="00C4610F">
        <w:trPr>
          <w:trHeight w:val="83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A851" w14:textId="77777777" w:rsidR="00C4610F" w:rsidRPr="00273B23" w:rsidRDefault="00C4610F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4.  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F59A" w14:textId="6B1E50D9" w:rsidR="00C4610F" w:rsidRPr="00273B23" w:rsidRDefault="00C4610F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Обновление </w:t>
            </w:r>
            <w:r w:rsidR="00F62520">
              <w:rPr>
                <w:sz w:val="28"/>
                <w:szCs w:val="28"/>
              </w:rPr>
              <w:t>ППРС</w:t>
            </w:r>
            <w:r w:rsidRPr="00273B23">
              <w:rPr>
                <w:sz w:val="28"/>
                <w:szCs w:val="28"/>
              </w:rPr>
              <w:t xml:space="preserve"> групп, пособиями, учебным материалом.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E03D10F" w14:textId="77777777" w:rsidR="00C4610F" w:rsidRDefault="00C4610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ст.</w:t>
            </w:r>
            <w:r>
              <w:rPr>
                <w:sz w:val="28"/>
                <w:szCs w:val="28"/>
              </w:rPr>
              <w:t xml:space="preserve"> </w:t>
            </w:r>
            <w:r w:rsidRPr="00273B23">
              <w:rPr>
                <w:sz w:val="28"/>
                <w:szCs w:val="28"/>
              </w:rPr>
              <w:t xml:space="preserve">воспитатель, </w:t>
            </w:r>
          </w:p>
          <w:p w14:paraId="57180E67" w14:textId="1C56EE61" w:rsidR="00C4610F" w:rsidRPr="00273B23" w:rsidRDefault="00C4610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73B23">
              <w:rPr>
                <w:sz w:val="28"/>
                <w:szCs w:val="28"/>
              </w:rPr>
              <w:t xml:space="preserve">оспитатели  </w:t>
            </w:r>
          </w:p>
          <w:p w14:paraId="50ED701D" w14:textId="77777777" w:rsidR="00C4610F" w:rsidRPr="00273B23" w:rsidRDefault="00C4610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(июль –август)  </w:t>
            </w:r>
          </w:p>
        </w:tc>
      </w:tr>
      <w:tr w:rsidR="00C4610F" w:rsidRPr="00273B23" w14:paraId="6219BEDE" w14:textId="77777777" w:rsidTr="00C4610F">
        <w:trPr>
          <w:trHeight w:val="79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2583" w14:textId="77777777" w:rsidR="00C4610F" w:rsidRPr="00273B23" w:rsidRDefault="00C4610F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5.  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6B0E" w14:textId="6E2703C5" w:rsidR="00C4610F" w:rsidRPr="00273B23" w:rsidRDefault="00C4610F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Проведение антропометрии в МБОУ. Маркировка мебели по ростовым показателям детей групп.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2EDD872" w14:textId="309B7F47" w:rsidR="00C4610F" w:rsidRPr="00273B23" w:rsidRDefault="00C4610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73B23">
              <w:rPr>
                <w:sz w:val="28"/>
                <w:szCs w:val="28"/>
              </w:rPr>
              <w:t>т. воспитатель</w:t>
            </w:r>
          </w:p>
          <w:p w14:paraId="69955784" w14:textId="54130404" w:rsidR="00C4610F" w:rsidRPr="00273B23" w:rsidRDefault="00C4610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(до </w:t>
            </w:r>
            <w:r>
              <w:rPr>
                <w:sz w:val="28"/>
                <w:szCs w:val="28"/>
              </w:rPr>
              <w:t>30</w:t>
            </w:r>
            <w:r w:rsidRPr="00273B23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3</w:t>
            </w:r>
            <w:r w:rsidRPr="00273B23">
              <w:rPr>
                <w:sz w:val="28"/>
                <w:szCs w:val="28"/>
              </w:rPr>
              <w:t>)</w:t>
            </w:r>
          </w:p>
        </w:tc>
      </w:tr>
      <w:tr w:rsidR="00C4610F" w:rsidRPr="00273B23" w14:paraId="609D9B94" w14:textId="77777777" w:rsidTr="00C4610F">
        <w:trPr>
          <w:trHeight w:val="52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3D4B" w14:textId="77777777" w:rsidR="00C4610F" w:rsidRPr="00273B23" w:rsidRDefault="00C4610F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6.  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1647" w14:textId="77777777" w:rsidR="00C4610F" w:rsidRPr="00273B23" w:rsidRDefault="00C4610F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Смотр «Готовность возрастных групп и помещений к новому учебному году».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83061C1" w14:textId="77777777" w:rsidR="00C4610F" w:rsidRPr="0098281A" w:rsidRDefault="00C4610F" w:rsidP="0098281A">
            <w:pPr>
              <w:suppressAutoHyphens/>
              <w:spacing w:after="0" w:line="240" w:lineRule="auto"/>
              <w:ind w:left="0" w:firstLine="0"/>
              <w:jc w:val="center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Заведующий</w:t>
            </w:r>
          </w:p>
          <w:p w14:paraId="590E4D28" w14:textId="25158F8C" w:rsidR="00C4610F" w:rsidRPr="00273B23" w:rsidRDefault="00C4610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73B23">
              <w:rPr>
                <w:sz w:val="28"/>
                <w:szCs w:val="28"/>
              </w:rPr>
              <w:t>т. воспитатель</w:t>
            </w:r>
          </w:p>
          <w:p w14:paraId="14B2DAE4" w14:textId="244934E4" w:rsidR="00C4610F" w:rsidRPr="00273B23" w:rsidRDefault="00C4610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(до </w:t>
            </w:r>
            <w:r w:rsidR="001550AA">
              <w:rPr>
                <w:sz w:val="28"/>
                <w:szCs w:val="28"/>
              </w:rPr>
              <w:t>31</w:t>
            </w:r>
            <w:r w:rsidRPr="00273B23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3</w:t>
            </w:r>
            <w:r w:rsidRPr="00273B23">
              <w:rPr>
                <w:sz w:val="28"/>
                <w:szCs w:val="28"/>
              </w:rPr>
              <w:t>)</w:t>
            </w:r>
          </w:p>
        </w:tc>
      </w:tr>
      <w:tr w:rsidR="00C4610F" w:rsidRPr="00273B23" w14:paraId="3445997F" w14:textId="77777777" w:rsidTr="00C4610F">
        <w:trPr>
          <w:trHeight w:val="83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5436" w14:textId="77777777" w:rsidR="00C4610F" w:rsidRPr="00273B23" w:rsidRDefault="00C4610F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7.  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4E1F" w14:textId="77777777" w:rsidR="00C4610F" w:rsidRPr="00273B23" w:rsidRDefault="00C4610F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Подготовка отчетов о летней - оздоровительной работе с детьми. 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F6BF13" w14:textId="304B2AAC" w:rsidR="00C4610F" w:rsidRPr="00273B23" w:rsidRDefault="00C4610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Узкие специалисты, </w:t>
            </w:r>
            <w:r>
              <w:rPr>
                <w:sz w:val="28"/>
                <w:szCs w:val="28"/>
              </w:rPr>
              <w:t>в</w:t>
            </w:r>
            <w:r w:rsidRPr="00273B23">
              <w:rPr>
                <w:sz w:val="28"/>
                <w:szCs w:val="28"/>
              </w:rPr>
              <w:t>оспитатели</w:t>
            </w:r>
          </w:p>
          <w:p w14:paraId="050CFE25" w14:textId="02A2A181" w:rsidR="00C4610F" w:rsidRPr="00273B23" w:rsidRDefault="00C4610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(до 2</w:t>
            </w:r>
            <w:r>
              <w:rPr>
                <w:sz w:val="28"/>
                <w:szCs w:val="28"/>
              </w:rPr>
              <w:t>9</w:t>
            </w:r>
            <w:r w:rsidRPr="00273B23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3</w:t>
            </w:r>
            <w:r w:rsidRPr="00273B23">
              <w:rPr>
                <w:sz w:val="28"/>
                <w:szCs w:val="28"/>
              </w:rPr>
              <w:t>)</w:t>
            </w:r>
          </w:p>
        </w:tc>
      </w:tr>
      <w:tr w:rsidR="00C4610F" w:rsidRPr="00273B23" w14:paraId="42997F95" w14:textId="668DB6B7" w:rsidTr="00C4610F">
        <w:trPr>
          <w:trHeight w:val="124"/>
        </w:trPr>
        <w:tc>
          <w:tcPr>
            <w:tcW w:w="9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1E6870" w14:textId="77777777" w:rsidR="00C4610F" w:rsidRPr="00273B23" w:rsidRDefault="00C4610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b/>
                <w:i/>
                <w:sz w:val="28"/>
                <w:szCs w:val="28"/>
              </w:rPr>
              <w:t>План педсовета</w:t>
            </w:r>
          </w:p>
        </w:tc>
      </w:tr>
      <w:tr w:rsidR="00C4610F" w:rsidRPr="00273B23" w14:paraId="59460AD5" w14:textId="77777777" w:rsidTr="00406824">
        <w:trPr>
          <w:trHeight w:val="83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4A61" w14:textId="77777777" w:rsidR="00C4610F" w:rsidRPr="00273B23" w:rsidRDefault="00C4610F" w:rsidP="00C4610F">
            <w:pPr>
              <w:spacing w:after="0" w:line="240" w:lineRule="auto"/>
              <w:ind w:left="0" w:firstLine="0"/>
              <w:jc w:val="center"/>
              <w:rPr>
                <w:i/>
                <w:sz w:val="28"/>
                <w:szCs w:val="28"/>
              </w:rPr>
            </w:pPr>
            <w:r w:rsidRPr="00273B23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F21726" w14:textId="77777777" w:rsidR="00C4610F" w:rsidRPr="00273B23" w:rsidRDefault="00C4610F" w:rsidP="00C4610F">
            <w:pPr>
              <w:spacing w:after="0" w:line="240" w:lineRule="auto"/>
              <w:ind w:left="0" w:firstLine="0"/>
              <w:jc w:val="center"/>
              <w:rPr>
                <w:i/>
                <w:sz w:val="28"/>
                <w:szCs w:val="28"/>
              </w:rPr>
            </w:pPr>
            <w:r w:rsidRPr="00273B23">
              <w:rPr>
                <w:i/>
                <w:sz w:val="28"/>
                <w:szCs w:val="28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D137" w14:textId="77777777" w:rsidR="00C4610F" w:rsidRPr="00273B23" w:rsidRDefault="00C4610F" w:rsidP="00C4610F">
            <w:pPr>
              <w:spacing w:after="0" w:line="240" w:lineRule="auto"/>
              <w:ind w:left="0" w:firstLine="0"/>
              <w:jc w:val="center"/>
              <w:rPr>
                <w:i/>
                <w:sz w:val="28"/>
                <w:szCs w:val="28"/>
              </w:rPr>
            </w:pPr>
            <w:r w:rsidRPr="00273B23">
              <w:rPr>
                <w:i/>
                <w:sz w:val="28"/>
                <w:szCs w:val="28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FE9A" w14:textId="77777777" w:rsidR="00C4610F" w:rsidRPr="00273B23" w:rsidRDefault="00C4610F" w:rsidP="00C4610F">
            <w:pPr>
              <w:spacing w:after="0" w:line="240" w:lineRule="auto"/>
              <w:ind w:left="0" w:firstLine="0"/>
              <w:jc w:val="center"/>
              <w:rPr>
                <w:i/>
                <w:sz w:val="28"/>
                <w:szCs w:val="28"/>
              </w:rPr>
            </w:pPr>
            <w:r w:rsidRPr="00273B23">
              <w:rPr>
                <w:i/>
                <w:sz w:val="28"/>
                <w:szCs w:val="28"/>
              </w:rPr>
              <w:t>Ответственный</w:t>
            </w:r>
          </w:p>
        </w:tc>
      </w:tr>
      <w:tr w:rsidR="00C4610F" w:rsidRPr="00273B23" w14:paraId="56A913C1" w14:textId="77777777" w:rsidTr="00406824">
        <w:trPr>
          <w:cantSplit/>
          <w:trHeight w:val="59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A62DF" w14:textId="77777777" w:rsidR="00C4610F" w:rsidRPr="00273B23" w:rsidRDefault="00C4610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1.</w:t>
            </w:r>
          </w:p>
          <w:p w14:paraId="624FE884" w14:textId="77777777" w:rsidR="00C4610F" w:rsidRPr="00273B23" w:rsidRDefault="00C4610F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7F22F" w14:textId="77777777" w:rsidR="00C4610F" w:rsidRPr="00273B23" w:rsidRDefault="00C4610F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О выполнении решения предыдущего педагогического 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32D3F0" w14:textId="77777777" w:rsidR="00C4610F" w:rsidRPr="00273B23" w:rsidRDefault="00C4610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Отчет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1B508B" w14:textId="77777777" w:rsidR="00C4610F" w:rsidRPr="0098281A" w:rsidRDefault="00C4610F" w:rsidP="0098281A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Заведующий</w:t>
            </w:r>
          </w:p>
          <w:p w14:paraId="36F95004" w14:textId="341A82DE" w:rsidR="00C4610F" w:rsidRPr="00273B23" w:rsidRDefault="00C4610F" w:rsidP="00A139F1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C4610F" w:rsidRPr="00273B23" w14:paraId="3FDCD0F0" w14:textId="77777777" w:rsidTr="00406824">
        <w:trPr>
          <w:cantSplit/>
          <w:trHeight w:val="59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7BF76" w14:textId="77777777" w:rsidR="00C4610F" w:rsidRPr="00273B23" w:rsidRDefault="00C4610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2.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8DE5F" w14:textId="77777777" w:rsidR="00C4610F" w:rsidRPr="00273B23" w:rsidRDefault="00C4610F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Анализ летней-оздоровительной работы МБОУ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7A772" w14:textId="77777777" w:rsidR="00C4610F" w:rsidRPr="00273B23" w:rsidRDefault="00C4610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0F9E72" w14:textId="77777777" w:rsidR="00C4610F" w:rsidRPr="00273B23" w:rsidRDefault="00C4610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C4610F" w:rsidRPr="00273B23" w14:paraId="1A19442B" w14:textId="77777777" w:rsidTr="00406824">
        <w:trPr>
          <w:cantSplit/>
          <w:trHeight w:val="73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851F8" w14:textId="77777777" w:rsidR="00C4610F" w:rsidRPr="00273B23" w:rsidRDefault="00C4610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3.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D5536" w14:textId="77777777" w:rsidR="00C4610F" w:rsidRPr="00273B23" w:rsidRDefault="00C4610F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Итоги смотра «Готовность групп к новому учебному году».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AC258" w14:textId="77777777" w:rsidR="00C4610F" w:rsidRPr="00273B23" w:rsidRDefault="00C4610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Сообщение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3E9FFC" w14:textId="77777777" w:rsidR="00C4610F" w:rsidRPr="00273B23" w:rsidRDefault="00C4610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C4610F" w:rsidRPr="00273B23" w14:paraId="60ACBECA" w14:textId="77777777" w:rsidTr="00406824">
        <w:trPr>
          <w:cantSplit/>
          <w:trHeight w:val="101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D3C7" w14:textId="5355E2C5" w:rsidR="00C4610F" w:rsidRPr="00273B23" w:rsidRDefault="00C4610F" w:rsidP="004C05D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73B23">
              <w:rPr>
                <w:sz w:val="28"/>
                <w:szCs w:val="28"/>
              </w:rPr>
              <w:t>.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C14EF0" w14:textId="5479674F" w:rsidR="00C4610F" w:rsidRPr="00273B23" w:rsidRDefault="00C4610F" w:rsidP="004C05D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Ознакомление коллектива с годовым планом МБОУ на 202</w:t>
            </w:r>
            <w:r>
              <w:rPr>
                <w:sz w:val="28"/>
                <w:szCs w:val="28"/>
              </w:rPr>
              <w:t>3</w:t>
            </w:r>
            <w:r w:rsidRPr="00273B23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  <w:r w:rsidRPr="00273B23">
              <w:rPr>
                <w:sz w:val="28"/>
                <w:szCs w:val="28"/>
              </w:rPr>
              <w:t xml:space="preserve"> уч. год.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E1845" w14:textId="79BF117A" w:rsidR="00C4610F" w:rsidRPr="00273B23" w:rsidRDefault="00F62520" w:rsidP="00F62520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F62520">
              <w:rPr>
                <w:sz w:val="28"/>
                <w:szCs w:val="28"/>
              </w:rPr>
              <w:t xml:space="preserve">Обсуждение, внесение </w:t>
            </w:r>
            <w:r w:rsidRPr="00F62520">
              <w:rPr>
                <w:sz w:val="28"/>
                <w:szCs w:val="28"/>
              </w:rPr>
              <w:lastRenderedPageBreak/>
              <w:t>изменений, утверждение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F5C2B2" w14:textId="77777777" w:rsidR="00C4610F" w:rsidRPr="00273B23" w:rsidRDefault="00C4610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lastRenderedPageBreak/>
              <w:t>Ст. воспитатель</w:t>
            </w:r>
          </w:p>
        </w:tc>
      </w:tr>
      <w:tr w:rsidR="00C4610F" w:rsidRPr="00273B23" w14:paraId="2CCF114F" w14:textId="77777777" w:rsidTr="00406824">
        <w:trPr>
          <w:trHeight w:val="83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40B8" w14:textId="5D23ECFD" w:rsidR="00C4610F" w:rsidRPr="00273B23" w:rsidRDefault="00C4610F" w:rsidP="004C05D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5FBDEB" w14:textId="77777777" w:rsidR="00C4610F" w:rsidRPr="00273B23" w:rsidRDefault="00C4610F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Принятие плана работы специалистов. 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A980" w14:textId="77777777" w:rsidR="00C4610F" w:rsidRPr="00273B23" w:rsidRDefault="00C4610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7821" w14:textId="77777777" w:rsidR="00C4610F" w:rsidRPr="00273B23" w:rsidRDefault="00C4610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C4610F" w:rsidRPr="00273B23" w14:paraId="57690E37" w14:textId="77777777" w:rsidTr="00406824">
        <w:trPr>
          <w:trHeight w:val="27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9DDB" w14:textId="278F3078" w:rsidR="00C4610F" w:rsidRDefault="00C4610F" w:rsidP="004C05D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5A65D4" w14:textId="77777777" w:rsidR="00C4610F" w:rsidRPr="00C4610F" w:rsidRDefault="00C4610F" w:rsidP="00C4610F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4610F">
              <w:rPr>
                <w:sz w:val="28"/>
                <w:szCs w:val="28"/>
              </w:rPr>
              <w:t>- Принятие ООП ДО;</w:t>
            </w:r>
          </w:p>
          <w:p w14:paraId="510133E8" w14:textId="77777777" w:rsidR="00C4610F" w:rsidRPr="00C4610F" w:rsidRDefault="00C4610F" w:rsidP="00C4610F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4610F">
              <w:rPr>
                <w:sz w:val="28"/>
                <w:szCs w:val="28"/>
              </w:rPr>
              <w:t xml:space="preserve"> - Принятие расписания ООД;</w:t>
            </w:r>
          </w:p>
          <w:p w14:paraId="36312678" w14:textId="77777777" w:rsidR="00C4610F" w:rsidRPr="00C4610F" w:rsidRDefault="00C4610F" w:rsidP="00C4610F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4610F">
              <w:rPr>
                <w:sz w:val="28"/>
                <w:szCs w:val="28"/>
              </w:rPr>
              <w:t xml:space="preserve"> - Принятие календарного учебного графика;</w:t>
            </w:r>
          </w:p>
          <w:p w14:paraId="169DA59C" w14:textId="77777777" w:rsidR="00C4610F" w:rsidRPr="00C4610F" w:rsidRDefault="00C4610F" w:rsidP="00C4610F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4610F">
              <w:rPr>
                <w:sz w:val="28"/>
                <w:szCs w:val="28"/>
              </w:rPr>
              <w:t>- Принятие календарного учебного плана;</w:t>
            </w:r>
          </w:p>
          <w:p w14:paraId="38E7073F" w14:textId="77777777" w:rsidR="00C4610F" w:rsidRPr="00C4610F" w:rsidRDefault="00C4610F" w:rsidP="00C4610F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4610F">
              <w:rPr>
                <w:sz w:val="28"/>
                <w:szCs w:val="28"/>
              </w:rPr>
              <w:t xml:space="preserve"> - Принятие режима дня;</w:t>
            </w:r>
          </w:p>
          <w:p w14:paraId="120DD0DC" w14:textId="77777777" w:rsidR="00C4610F" w:rsidRPr="00C4610F" w:rsidRDefault="00C4610F" w:rsidP="00C4610F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4610F">
              <w:rPr>
                <w:sz w:val="28"/>
                <w:szCs w:val="28"/>
              </w:rPr>
              <w:t xml:space="preserve"> - Принятие плана аттестационных мероприятий;  </w:t>
            </w:r>
          </w:p>
          <w:p w14:paraId="37123AA6" w14:textId="77777777" w:rsidR="00C4610F" w:rsidRPr="00C4610F" w:rsidRDefault="00C4610F" w:rsidP="00C4610F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4610F">
              <w:rPr>
                <w:sz w:val="28"/>
                <w:szCs w:val="28"/>
              </w:rPr>
              <w:t xml:space="preserve"> - Принятие годового плана;</w:t>
            </w:r>
          </w:p>
          <w:p w14:paraId="5160CB05" w14:textId="77777777" w:rsidR="00C4610F" w:rsidRPr="00C4610F" w:rsidRDefault="00C4610F" w:rsidP="00C4610F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4610F">
              <w:rPr>
                <w:sz w:val="28"/>
                <w:szCs w:val="28"/>
              </w:rPr>
              <w:t xml:space="preserve"> - Принятие Программы развития ДОУ на 2023-2028 гг.; </w:t>
            </w:r>
          </w:p>
          <w:p w14:paraId="09595B0F" w14:textId="77777777" w:rsidR="00C4610F" w:rsidRPr="00C4610F" w:rsidRDefault="00C4610F" w:rsidP="00C4610F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4610F">
              <w:rPr>
                <w:sz w:val="28"/>
                <w:szCs w:val="28"/>
              </w:rPr>
              <w:t xml:space="preserve"> - Принятие плана работы консультативного пункта для детей, не посещающих МБОУ на новый учебный год; </w:t>
            </w:r>
          </w:p>
          <w:p w14:paraId="02B4A4BE" w14:textId="4406F291" w:rsidR="00C4610F" w:rsidRPr="00273B23" w:rsidRDefault="00C4610F" w:rsidP="00C4610F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4610F">
              <w:rPr>
                <w:sz w:val="28"/>
                <w:szCs w:val="28"/>
              </w:rPr>
              <w:t xml:space="preserve"> -Принятие плана проведения групповых родительских собраний.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B9C1" w14:textId="77777777" w:rsidR="00C4610F" w:rsidRPr="00273B23" w:rsidRDefault="00C4610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0BD0" w14:textId="2FDBF6AA" w:rsidR="00C4610F" w:rsidRPr="00273B23" w:rsidRDefault="00C4610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Ст. воспитатель</w:t>
            </w:r>
          </w:p>
        </w:tc>
      </w:tr>
      <w:tr w:rsidR="00C4610F" w:rsidRPr="00273B23" w14:paraId="428F692E" w14:textId="77777777" w:rsidTr="00406824">
        <w:trPr>
          <w:cantSplit/>
          <w:trHeight w:val="66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ACCA" w14:textId="77777777" w:rsidR="00C4610F" w:rsidRPr="00273B23" w:rsidRDefault="00C4610F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6.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23972C" w14:textId="01EB60CA" w:rsidR="00C4610F" w:rsidRPr="00273B23" w:rsidRDefault="00C4610F" w:rsidP="00C4610F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Расстановка кадров на 202</w:t>
            </w:r>
            <w:r>
              <w:rPr>
                <w:sz w:val="28"/>
                <w:szCs w:val="28"/>
              </w:rPr>
              <w:t>3</w:t>
            </w:r>
            <w:r w:rsidRPr="00273B23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  <w:r w:rsidRPr="00273B23">
              <w:rPr>
                <w:sz w:val="28"/>
                <w:szCs w:val="28"/>
              </w:rPr>
              <w:t xml:space="preserve"> уч.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725C" w14:textId="77777777" w:rsidR="00C4610F" w:rsidRPr="00273B23" w:rsidRDefault="00C4610F" w:rsidP="00C4610F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сообщение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2B88" w14:textId="74E29AE2" w:rsidR="00C4610F" w:rsidRPr="00C4610F" w:rsidRDefault="00C4610F" w:rsidP="00C4610F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Заведующий</w:t>
            </w:r>
          </w:p>
        </w:tc>
      </w:tr>
    </w:tbl>
    <w:p w14:paraId="12C2D1DF" w14:textId="77777777" w:rsidR="009D5F83" w:rsidRPr="00273B23" w:rsidRDefault="009D5F83" w:rsidP="003A31FA">
      <w:pPr>
        <w:spacing w:after="0" w:line="240" w:lineRule="auto"/>
        <w:ind w:left="0" w:firstLine="0"/>
        <w:jc w:val="left"/>
        <w:rPr>
          <w:color w:val="00B050"/>
          <w:sz w:val="28"/>
          <w:szCs w:val="28"/>
        </w:rPr>
      </w:pPr>
    </w:p>
    <w:p w14:paraId="56FA086A" w14:textId="77777777" w:rsidR="009D5F83" w:rsidRPr="00273B23" w:rsidRDefault="009D5F83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5121B162" w14:textId="77777777" w:rsidR="009D5F83" w:rsidRPr="00273B23" w:rsidRDefault="00476C28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273B23">
        <w:rPr>
          <w:b/>
          <w:sz w:val="28"/>
          <w:szCs w:val="28"/>
        </w:rPr>
        <w:t>Педагогический совет № 2</w:t>
      </w:r>
    </w:p>
    <w:p w14:paraId="149EE581" w14:textId="77777777" w:rsidR="009D5F83" w:rsidRPr="00273B23" w:rsidRDefault="009D5F83" w:rsidP="003A31FA">
      <w:pPr>
        <w:spacing w:after="0" w:line="240" w:lineRule="auto"/>
        <w:ind w:left="0" w:firstLine="0"/>
        <w:rPr>
          <w:sz w:val="28"/>
          <w:szCs w:val="28"/>
        </w:rPr>
      </w:pPr>
      <w:r w:rsidRPr="00273B23">
        <w:rPr>
          <w:sz w:val="28"/>
          <w:szCs w:val="28"/>
        </w:rPr>
        <w:t xml:space="preserve">Тематический  </w:t>
      </w:r>
    </w:p>
    <w:p w14:paraId="2ED744BB" w14:textId="3E536C6C" w:rsidR="009D5F83" w:rsidRPr="00273B23" w:rsidRDefault="00476C28" w:rsidP="003A31FA">
      <w:pPr>
        <w:spacing w:after="0" w:line="240" w:lineRule="auto"/>
        <w:ind w:left="0" w:firstLine="0"/>
        <w:rPr>
          <w:sz w:val="28"/>
          <w:szCs w:val="28"/>
        </w:rPr>
      </w:pPr>
      <w:r w:rsidRPr="00273B23">
        <w:rPr>
          <w:b/>
          <w:sz w:val="28"/>
          <w:szCs w:val="28"/>
        </w:rPr>
        <w:t xml:space="preserve">Тема: </w:t>
      </w:r>
      <w:r w:rsidR="004C05D5" w:rsidRPr="00273B23">
        <w:rPr>
          <w:color w:val="auto"/>
          <w:sz w:val="28"/>
          <w:szCs w:val="28"/>
        </w:rPr>
        <w:t>«Организация</w:t>
      </w:r>
      <w:r w:rsidRPr="00273B23">
        <w:rPr>
          <w:color w:val="auto"/>
          <w:sz w:val="28"/>
          <w:szCs w:val="28"/>
        </w:rPr>
        <w:t xml:space="preserve"> театрализованной </w:t>
      </w:r>
      <w:r w:rsidR="004C05D5" w:rsidRPr="00273B23">
        <w:rPr>
          <w:color w:val="auto"/>
          <w:sz w:val="28"/>
          <w:szCs w:val="28"/>
        </w:rPr>
        <w:t>деятельности в</w:t>
      </w:r>
      <w:r w:rsidRPr="00273B23">
        <w:rPr>
          <w:color w:val="auto"/>
          <w:sz w:val="28"/>
          <w:szCs w:val="28"/>
        </w:rPr>
        <w:t xml:space="preserve"> ДОУ»</w:t>
      </w:r>
    </w:p>
    <w:p w14:paraId="13747C9F" w14:textId="77777777" w:rsidR="00476C28" w:rsidRPr="00273B23" w:rsidRDefault="009D5F83" w:rsidP="00476C28">
      <w:pPr>
        <w:spacing w:after="0" w:line="240" w:lineRule="auto"/>
        <w:ind w:left="0" w:firstLine="0"/>
        <w:rPr>
          <w:b/>
          <w:sz w:val="28"/>
          <w:szCs w:val="28"/>
        </w:rPr>
      </w:pPr>
      <w:r w:rsidRPr="00273B23">
        <w:rPr>
          <w:b/>
          <w:sz w:val="28"/>
          <w:szCs w:val="28"/>
        </w:rPr>
        <w:t xml:space="preserve">Цель: </w:t>
      </w:r>
      <w:r w:rsidR="00476C28" w:rsidRPr="00273B23">
        <w:rPr>
          <w:sz w:val="28"/>
          <w:szCs w:val="28"/>
        </w:rPr>
        <w:t>Анализ профессионального мастерства педагогов по организации театрализованной деятельности, изучение условий, созданных в группах для развития театрализованной деятельности, организация театрализованных игр в разных видах деятельности, возможность выбора различных видов театра.</w:t>
      </w:r>
    </w:p>
    <w:p w14:paraId="76DDAC8F" w14:textId="6F950E09" w:rsidR="009D5F83" w:rsidRPr="00273B23" w:rsidRDefault="009D5F83" w:rsidP="003A31FA">
      <w:pPr>
        <w:spacing w:after="0" w:line="240" w:lineRule="auto"/>
        <w:ind w:left="0" w:firstLine="0"/>
        <w:rPr>
          <w:sz w:val="28"/>
          <w:szCs w:val="28"/>
        </w:rPr>
      </w:pPr>
      <w:r w:rsidRPr="00273B23">
        <w:rPr>
          <w:b/>
          <w:sz w:val="28"/>
          <w:szCs w:val="28"/>
        </w:rPr>
        <w:t xml:space="preserve">Дата проведения: </w:t>
      </w:r>
      <w:r w:rsidR="00E24A61" w:rsidRPr="00273B23">
        <w:rPr>
          <w:sz w:val="28"/>
          <w:szCs w:val="28"/>
        </w:rPr>
        <w:t>1</w:t>
      </w:r>
      <w:r w:rsidR="00780126">
        <w:rPr>
          <w:sz w:val="28"/>
          <w:szCs w:val="28"/>
        </w:rPr>
        <w:t>9</w:t>
      </w:r>
      <w:r w:rsidR="00E24A61" w:rsidRPr="00273B23">
        <w:rPr>
          <w:sz w:val="28"/>
          <w:szCs w:val="28"/>
        </w:rPr>
        <w:t>.12.20</w:t>
      </w:r>
      <w:r w:rsidR="007F2429">
        <w:rPr>
          <w:sz w:val="28"/>
          <w:szCs w:val="28"/>
        </w:rPr>
        <w:t xml:space="preserve">23 </w:t>
      </w:r>
      <w:r w:rsidR="00E24A61" w:rsidRPr="00273B23">
        <w:rPr>
          <w:sz w:val="28"/>
          <w:szCs w:val="28"/>
        </w:rPr>
        <w:t>г.</w:t>
      </w:r>
    </w:p>
    <w:p w14:paraId="3131F11F" w14:textId="77777777" w:rsidR="009D5F83" w:rsidRPr="00273B23" w:rsidRDefault="009D5F83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273B23">
        <w:rPr>
          <w:b/>
          <w:sz w:val="28"/>
          <w:szCs w:val="28"/>
        </w:rPr>
        <w:t xml:space="preserve">Форма проведения: </w:t>
      </w:r>
      <w:r w:rsidRPr="00273B23">
        <w:rPr>
          <w:sz w:val="28"/>
          <w:szCs w:val="28"/>
        </w:rPr>
        <w:t xml:space="preserve">традиционный.     </w:t>
      </w:r>
    </w:p>
    <w:tbl>
      <w:tblPr>
        <w:tblStyle w:val="TableGrid3"/>
        <w:tblW w:w="9044" w:type="dxa"/>
        <w:tblInd w:w="-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435"/>
        <w:gridCol w:w="3532"/>
        <w:gridCol w:w="2792"/>
        <w:gridCol w:w="2285"/>
      </w:tblGrid>
      <w:tr w:rsidR="004C05D5" w:rsidRPr="00273B23" w14:paraId="6B2EAD68" w14:textId="77777777" w:rsidTr="004C05D5">
        <w:trPr>
          <w:trHeight w:val="8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FFD0" w14:textId="77777777" w:rsidR="004C05D5" w:rsidRPr="00273B23" w:rsidRDefault="004C05D5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№ п/ п </w:t>
            </w:r>
          </w:p>
        </w:tc>
        <w:tc>
          <w:tcPr>
            <w:tcW w:w="7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A853" w14:textId="77777777" w:rsidR="004C05D5" w:rsidRPr="00273B23" w:rsidRDefault="004C05D5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6938" w14:textId="77777777" w:rsidR="004C05D5" w:rsidRPr="00273B23" w:rsidRDefault="004C05D5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Ответственный/ сроки проведения </w:t>
            </w:r>
          </w:p>
        </w:tc>
      </w:tr>
      <w:tr w:rsidR="004C05D5" w:rsidRPr="00273B23" w14:paraId="060DB9DB" w14:textId="77777777" w:rsidTr="004C05D5">
        <w:trPr>
          <w:trHeight w:val="286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646A" w14:textId="77777777" w:rsidR="004C05D5" w:rsidRPr="00273B23" w:rsidRDefault="004C05D5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7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3D9A" w14:textId="77777777" w:rsidR="004C05D5" w:rsidRPr="00273B23" w:rsidRDefault="004C05D5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29F7" w14:textId="77777777" w:rsidR="004C05D5" w:rsidRPr="00273B23" w:rsidRDefault="004C05D5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3 </w:t>
            </w:r>
          </w:p>
        </w:tc>
      </w:tr>
      <w:tr w:rsidR="004C05D5" w:rsidRPr="00273B23" w14:paraId="30FB6828" w14:textId="77777777" w:rsidTr="004C05D5">
        <w:trPr>
          <w:trHeight w:val="286"/>
        </w:trPr>
        <w:tc>
          <w:tcPr>
            <w:tcW w:w="7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FA92D" w14:textId="52E7A594" w:rsidR="004C05D5" w:rsidRPr="00273B23" w:rsidRDefault="004C05D5" w:rsidP="004C05D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i/>
                <w:sz w:val="28"/>
                <w:szCs w:val="28"/>
              </w:rPr>
              <w:t>Подготовка к педсовету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29FA0B" w14:textId="77777777" w:rsidR="004C05D5" w:rsidRPr="00273B23" w:rsidRDefault="004C05D5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C05D5" w:rsidRPr="00273B23" w14:paraId="4F85CC1A" w14:textId="77777777" w:rsidTr="004C05D5">
        <w:trPr>
          <w:trHeight w:val="8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8506" w14:textId="77777777" w:rsidR="004C05D5" w:rsidRPr="00273B23" w:rsidRDefault="004C05D5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1.  </w:t>
            </w:r>
          </w:p>
        </w:tc>
        <w:tc>
          <w:tcPr>
            <w:tcW w:w="7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FD63" w14:textId="5E4D5A26" w:rsidR="004C05D5" w:rsidRPr="00273B23" w:rsidRDefault="004C05D5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Изучение методической литературы, статей в периодической литературе, интернет-ресурсах по теме педсовета.  «Театрализованная деятельность в работе с дошкольниками»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A060" w14:textId="77777777" w:rsidR="004C05D5" w:rsidRDefault="004C05D5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Воспитатели,</w:t>
            </w:r>
          </w:p>
          <w:p w14:paraId="512C3B72" w14:textId="0D039946" w:rsidR="004C05D5" w:rsidRPr="00273B23" w:rsidRDefault="004C05D5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ст. воспитатель</w:t>
            </w:r>
          </w:p>
        </w:tc>
      </w:tr>
      <w:tr w:rsidR="004C05D5" w:rsidRPr="00273B23" w14:paraId="0CABF8C8" w14:textId="77777777" w:rsidTr="004C05D5">
        <w:trPr>
          <w:trHeight w:val="8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E925" w14:textId="77777777" w:rsidR="004C05D5" w:rsidRPr="00273B23" w:rsidRDefault="004C05D5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2.  </w:t>
            </w:r>
          </w:p>
        </w:tc>
        <w:tc>
          <w:tcPr>
            <w:tcW w:w="7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1944" w14:textId="7AAD5CC5" w:rsidR="004C05D5" w:rsidRPr="00273B23" w:rsidRDefault="004C05D5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Консультация «Организация и методика проведения театрализованной деятельности в детском саду»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23F8" w14:textId="77777777" w:rsidR="004C05D5" w:rsidRPr="00273B23" w:rsidRDefault="004C05D5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Воспитатели, </w:t>
            </w:r>
          </w:p>
          <w:p w14:paraId="2B92818A" w14:textId="77777777" w:rsidR="004C05D5" w:rsidRPr="00273B23" w:rsidRDefault="004C05D5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 ст. воспитатель</w:t>
            </w:r>
          </w:p>
        </w:tc>
      </w:tr>
      <w:tr w:rsidR="004C05D5" w:rsidRPr="00273B23" w14:paraId="7FCF4AAA" w14:textId="77777777" w:rsidTr="004C05D5">
        <w:trPr>
          <w:trHeight w:val="846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DB19" w14:textId="77777777" w:rsidR="004C05D5" w:rsidRPr="00273B23" w:rsidRDefault="004C05D5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7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2663" w14:textId="59A6B1C1" w:rsidR="004C05D5" w:rsidRPr="00273B23" w:rsidRDefault="004C05D5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Консультация «</w:t>
            </w:r>
            <w:r w:rsidR="004D2420" w:rsidRPr="004D2420">
              <w:rPr>
                <w:sz w:val="28"/>
                <w:szCs w:val="28"/>
              </w:rPr>
              <w:t>Музыкально – театрализованная деятельность на занятиях музыки в детском саду.</w:t>
            </w:r>
            <w:r w:rsidRPr="00273B23">
              <w:rPr>
                <w:sz w:val="28"/>
                <w:szCs w:val="28"/>
              </w:rPr>
              <w:t>»</w:t>
            </w:r>
          </w:p>
          <w:p w14:paraId="4B326D18" w14:textId="77777777" w:rsidR="004C05D5" w:rsidRPr="00273B23" w:rsidRDefault="004C05D5" w:rsidP="00476C28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1658" w14:textId="5F73C55E" w:rsidR="004C05D5" w:rsidRPr="00273B23" w:rsidRDefault="004D2420" w:rsidP="006015E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Муз.руководитель</w:t>
            </w:r>
            <w:proofErr w:type="spellEnd"/>
            <w:r w:rsidR="004C05D5" w:rsidRPr="00273B23">
              <w:rPr>
                <w:sz w:val="28"/>
                <w:szCs w:val="28"/>
              </w:rPr>
              <w:t xml:space="preserve">, </w:t>
            </w:r>
          </w:p>
          <w:p w14:paraId="7AB62BFF" w14:textId="77777777" w:rsidR="004C05D5" w:rsidRPr="00273B23" w:rsidRDefault="004C05D5" w:rsidP="006015E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 ст. воспитатель</w:t>
            </w:r>
          </w:p>
        </w:tc>
      </w:tr>
      <w:tr w:rsidR="004C05D5" w:rsidRPr="00273B23" w14:paraId="6B6DA61C" w14:textId="77777777" w:rsidTr="004C05D5">
        <w:trPr>
          <w:trHeight w:val="70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4C73" w14:textId="77777777" w:rsidR="004C05D5" w:rsidRPr="00273B23" w:rsidRDefault="004C05D5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4.</w:t>
            </w:r>
          </w:p>
        </w:tc>
        <w:tc>
          <w:tcPr>
            <w:tcW w:w="7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B8CF" w14:textId="77777777" w:rsidR="004C05D5" w:rsidRPr="00273B23" w:rsidRDefault="004C05D5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 Мастер – класс «Театрализованные игры в детском саду»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BFA8" w14:textId="77777777" w:rsidR="004C05D5" w:rsidRPr="00273B23" w:rsidRDefault="004C05D5" w:rsidP="00E24A61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Воспитатели, </w:t>
            </w:r>
          </w:p>
          <w:p w14:paraId="4F445D6E" w14:textId="77777777" w:rsidR="004C05D5" w:rsidRPr="00273B23" w:rsidRDefault="004C05D5" w:rsidP="00E24A61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 ст. воспитатель</w:t>
            </w:r>
          </w:p>
        </w:tc>
      </w:tr>
      <w:tr w:rsidR="004C05D5" w:rsidRPr="00273B23" w14:paraId="056346CE" w14:textId="77777777" w:rsidTr="004C05D5">
        <w:trPr>
          <w:trHeight w:val="8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834B" w14:textId="77777777" w:rsidR="004C05D5" w:rsidRPr="00273B23" w:rsidRDefault="004C05D5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7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CFA8" w14:textId="77777777" w:rsidR="004C05D5" w:rsidRPr="00273B23" w:rsidRDefault="004C05D5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Тематический контроль «Организация работы по театрализованной деятельности в ДОУ»</w:t>
            </w:r>
          </w:p>
          <w:p w14:paraId="1FBA19BA" w14:textId="77777777" w:rsidR="004C05D5" w:rsidRPr="00273B23" w:rsidRDefault="004C05D5" w:rsidP="00E24A61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73B23">
              <w:rPr>
                <w:b/>
                <w:sz w:val="28"/>
                <w:szCs w:val="28"/>
              </w:rPr>
              <w:t>Цель:</w:t>
            </w:r>
            <w:r w:rsidRPr="00273B23">
              <w:rPr>
                <w:sz w:val="28"/>
                <w:szCs w:val="28"/>
              </w:rPr>
              <w:t xml:space="preserve"> проанализировать профессиональное мастерство педагогов по организации театрализованной деятельности, изучить условия, созданные в группах для развития театрализованной деятельности, организацию театрализованных игр в разных видах деятельности, возможность выбора различных видов театра.</w:t>
            </w:r>
          </w:p>
          <w:p w14:paraId="4179C92A" w14:textId="77777777" w:rsidR="004C05D5" w:rsidRPr="00273B23" w:rsidRDefault="004C05D5" w:rsidP="00E24A61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Создание условий в группах для проведения работы по театрализованной деятельности в ДОУ.</w:t>
            </w:r>
          </w:p>
          <w:p w14:paraId="78272CDE" w14:textId="77777777" w:rsidR="004C05D5" w:rsidRPr="00273B23" w:rsidRDefault="004C05D5" w:rsidP="00E24A61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Планирование </w:t>
            </w:r>
            <w:r w:rsidRPr="00273B23">
              <w:rPr>
                <w:sz w:val="28"/>
                <w:szCs w:val="28"/>
              </w:rPr>
              <w:t>воспитательно-образовательной работы с детьми.</w:t>
            </w:r>
          </w:p>
          <w:p w14:paraId="11F12DF9" w14:textId="77777777" w:rsidR="004C05D5" w:rsidRPr="00273B23" w:rsidRDefault="004C05D5" w:rsidP="00261B43">
            <w:pPr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Система работы с родителями по организации театрализованной деятельности.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5D88" w14:textId="77777777" w:rsidR="004C05D5" w:rsidRPr="00273B23" w:rsidRDefault="004C05D5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4C05D5" w:rsidRPr="00273B23" w14:paraId="687398E3" w14:textId="77777777" w:rsidTr="004C05D5">
        <w:trPr>
          <w:trHeight w:val="84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05A2" w14:textId="77777777" w:rsidR="004C05D5" w:rsidRPr="00273B23" w:rsidRDefault="004C05D5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7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E58E" w14:textId="6B272C39" w:rsidR="004C05D5" w:rsidRPr="00273B23" w:rsidRDefault="004C05D5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Смотр – конкурс уголков театрализованной деятельности </w:t>
            </w:r>
            <w:r w:rsidR="004D2420">
              <w:rPr>
                <w:sz w:val="28"/>
                <w:szCs w:val="28"/>
              </w:rPr>
              <w:t>«</w:t>
            </w:r>
            <w:r w:rsidRPr="00273B23">
              <w:rPr>
                <w:sz w:val="28"/>
                <w:szCs w:val="28"/>
              </w:rPr>
              <w:t>Волшебный мир театра»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E739ED" w14:textId="77777777" w:rsidR="004C05D5" w:rsidRPr="00273B23" w:rsidRDefault="004C05D5" w:rsidP="00261B43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Воспитатели, </w:t>
            </w:r>
          </w:p>
          <w:p w14:paraId="41A5FB8F" w14:textId="77777777" w:rsidR="004C05D5" w:rsidRPr="00273B23" w:rsidRDefault="004C05D5" w:rsidP="00261B43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 ст. воспитатель</w:t>
            </w:r>
          </w:p>
        </w:tc>
      </w:tr>
      <w:tr w:rsidR="004C05D5" w:rsidRPr="00273B23" w14:paraId="251E2168" w14:textId="76B60235" w:rsidTr="004C05D5">
        <w:trPr>
          <w:trHeight w:val="78"/>
        </w:trPr>
        <w:tc>
          <w:tcPr>
            <w:tcW w:w="7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BD273D" w14:textId="45323AF4" w:rsidR="004C05D5" w:rsidRPr="00273B23" w:rsidRDefault="004C05D5" w:rsidP="004C05D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i/>
                <w:sz w:val="28"/>
                <w:szCs w:val="28"/>
              </w:rPr>
              <w:t>План педсовета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49722C8" w14:textId="77777777" w:rsidR="004C05D5" w:rsidRPr="00273B23" w:rsidRDefault="004C05D5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C05D5" w:rsidRPr="00273B23" w14:paraId="79E879EF" w14:textId="77777777" w:rsidTr="004C05D5">
        <w:trPr>
          <w:trHeight w:val="56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68F4" w14:textId="77777777" w:rsidR="004C05D5" w:rsidRPr="00273B23" w:rsidRDefault="004C05D5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73B23">
              <w:rPr>
                <w:i/>
                <w:sz w:val="28"/>
                <w:szCs w:val="28"/>
              </w:rPr>
              <w:t xml:space="preserve">№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07C6" w14:textId="77777777" w:rsidR="004C05D5" w:rsidRPr="00273B23" w:rsidRDefault="004C05D5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i/>
                <w:sz w:val="28"/>
                <w:szCs w:val="28"/>
              </w:rPr>
              <w:t xml:space="preserve">Содержание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F412" w14:textId="77777777" w:rsidR="004C05D5" w:rsidRPr="00273B23" w:rsidRDefault="004C05D5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i/>
                <w:sz w:val="28"/>
                <w:szCs w:val="28"/>
              </w:rPr>
              <w:t>Форма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38C4" w14:textId="77777777" w:rsidR="004C05D5" w:rsidRPr="00273B23" w:rsidRDefault="004C05D5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i/>
                <w:sz w:val="28"/>
                <w:szCs w:val="28"/>
              </w:rPr>
              <w:t>Ответственный</w:t>
            </w:r>
          </w:p>
        </w:tc>
      </w:tr>
      <w:tr w:rsidR="004C05D5" w:rsidRPr="00273B23" w14:paraId="48A4C1D5" w14:textId="77777777" w:rsidTr="004C05D5">
        <w:trPr>
          <w:trHeight w:val="56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CBF2" w14:textId="77777777" w:rsidR="004C05D5" w:rsidRPr="00273B23" w:rsidRDefault="004C05D5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1. 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E226" w14:textId="77777777" w:rsidR="004C05D5" w:rsidRPr="00273B23" w:rsidRDefault="004C05D5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О выполнении решений предыдущего педагогического совета.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A07A" w14:textId="77777777" w:rsidR="004C05D5" w:rsidRPr="00273B23" w:rsidRDefault="004C05D5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Сообщение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258A" w14:textId="368744EC" w:rsidR="004C05D5" w:rsidRPr="00273B23" w:rsidRDefault="004C05D5" w:rsidP="003A31FA">
            <w:pPr>
              <w:spacing w:after="0" w:line="240" w:lineRule="auto"/>
              <w:ind w:left="0" w:firstLine="0"/>
              <w:jc w:val="righ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ст. воспитатель    </w:t>
            </w:r>
          </w:p>
        </w:tc>
      </w:tr>
      <w:tr w:rsidR="004C05D5" w:rsidRPr="00273B23" w14:paraId="191C61A5" w14:textId="77777777" w:rsidTr="00406824">
        <w:trPr>
          <w:trHeight w:val="1337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E0F1" w14:textId="77777777" w:rsidR="004C05D5" w:rsidRPr="00273B23" w:rsidRDefault="004C05D5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7237" w14:textId="4BC5404F" w:rsidR="004C05D5" w:rsidRPr="00273B23" w:rsidRDefault="004C05D5" w:rsidP="00AA405F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Справка по итогам тематического контроля: «Организация работы по театрализованной деятельности в ДОУ»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7AC6" w14:textId="77777777" w:rsidR="004C05D5" w:rsidRPr="00273B23" w:rsidRDefault="004C05D5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Сообщение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F31F" w14:textId="56F1BABA" w:rsidR="004C05D5" w:rsidRPr="00273B23" w:rsidRDefault="004C05D5" w:rsidP="003A31FA">
            <w:pPr>
              <w:spacing w:after="0" w:line="240" w:lineRule="auto"/>
              <w:ind w:left="0" w:firstLine="0"/>
              <w:jc w:val="righ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ст. воспитатель    </w:t>
            </w:r>
          </w:p>
        </w:tc>
      </w:tr>
      <w:tr w:rsidR="004C05D5" w:rsidRPr="00273B23" w14:paraId="52335387" w14:textId="77777777" w:rsidTr="004C05D5">
        <w:trPr>
          <w:trHeight w:val="56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B474" w14:textId="77777777" w:rsidR="004C05D5" w:rsidRPr="00273B23" w:rsidRDefault="004C05D5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3. 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CB37" w14:textId="77777777" w:rsidR="004C05D5" w:rsidRPr="00273B23" w:rsidRDefault="004C05D5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Игра «Театральный ринг»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C73C" w14:textId="77777777" w:rsidR="004C05D5" w:rsidRPr="00273B23" w:rsidRDefault="004C05D5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Выступление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22DD" w14:textId="31D17583" w:rsidR="004C05D5" w:rsidRPr="00273B23" w:rsidRDefault="004C05D5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ст. воспитатель    </w:t>
            </w:r>
          </w:p>
        </w:tc>
      </w:tr>
      <w:tr w:rsidR="004C05D5" w:rsidRPr="00273B23" w14:paraId="1B74C655" w14:textId="77777777" w:rsidTr="004C05D5">
        <w:trPr>
          <w:trHeight w:val="56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3165" w14:textId="77777777" w:rsidR="004C05D5" w:rsidRPr="00273B23" w:rsidRDefault="004C05D5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4.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B0E1" w14:textId="77777777" w:rsidR="004C05D5" w:rsidRPr="00273B23" w:rsidRDefault="004C05D5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Игра – драматизация «Как козочка маму потеряла»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82A0" w14:textId="77777777" w:rsidR="004C05D5" w:rsidRPr="00273B23" w:rsidRDefault="004C05D5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1AA0" w14:textId="77777777" w:rsidR="004C05D5" w:rsidRPr="00273B23" w:rsidRDefault="004C05D5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Воспитатели </w:t>
            </w:r>
          </w:p>
        </w:tc>
      </w:tr>
      <w:tr w:rsidR="004C05D5" w:rsidRPr="00273B23" w14:paraId="5FA7A898" w14:textId="77777777" w:rsidTr="004C05D5">
        <w:trPr>
          <w:trHeight w:val="845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6BB1" w14:textId="77777777" w:rsidR="004C05D5" w:rsidRPr="00273B23" w:rsidRDefault="004C05D5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43B6" w14:textId="77777777" w:rsidR="004C05D5" w:rsidRPr="00273B23" w:rsidRDefault="004C05D5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Решение педагогического совета 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71DD" w14:textId="77777777" w:rsidR="004C05D5" w:rsidRPr="00273B23" w:rsidRDefault="004C05D5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Обсуждение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EF79" w14:textId="09931755" w:rsidR="004C05D5" w:rsidRPr="00273B23" w:rsidRDefault="004C05D5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ст. воспитатель </w:t>
            </w:r>
          </w:p>
        </w:tc>
      </w:tr>
    </w:tbl>
    <w:p w14:paraId="34A6ABAB" w14:textId="77777777" w:rsidR="00273B23" w:rsidRDefault="00273B23" w:rsidP="003A31FA">
      <w:pPr>
        <w:spacing w:after="0" w:line="240" w:lineRule="auto"/>
        <w:ind w:left="0" w:firstLine="0"/>
        <w:jc w:val="left"/>
        <w:rPr>
          <w:b/>
          <w:color w:val="00B050"/>
          <w:sz w:val="28"/>
          <w:szCs w:val="28"/>
        </w:rPr>
      </w:pPr>
    </w:p>
    <w:p w14:paraId="79149BCE" w14:textId="77777777" w:rsidR="00273B23" w:rsidRDefault="00273B23" w:rsidP="003A31FA">
      <w:pPr>
        <w:spacing w:after="0" w:line="240" w:lineRule="auto"/>
        <w:ind w:left="0" w:firstLine="0"/>
        <w:jc w:val="left"/>
        <w:rPr>
          <w:b/>
          <w:color w:val="00B050"/>
          <w:sz w:val="28"/>
          <w:szCs w:val="28"/>
        </w:rPr>
      </w:pPr>
    </w:p>
    <w:p w14:paraId="26AA2220" w14:textId="77777777" w:rsidR="009D5F83" w:rsidRPr="00273B23" w:rsidRDefault="00FE2EE0" w:rsidP="003A31FA">
      <w:pPr>
        <w:spacing w:after="0" w:line="240" w:lineRule="auto"/>
        <w:ind w:left="0" w:firstLine="0"/>
        <w:jc w:val="left"/>
        <w:rPr>
          <w:b/>
          <w:color w:val="00B050"/>
          <w:sz w:val="28"/>
          <w:szCs w:val="28"/>
        </w:rPr>
      </w:pPr>
      <w:r w:rsidRPr="00273B23">
        <w:rPr>
          <w:b/>
          <w:sz w:val="28"/>
          <w:szCs w:val="28"/>
        </w:rPr>
        <w:t>Педагогический совет № 3</w:t>
      </w:r>
    </w:p>
    <w:p w14:paraId="67EBFBDE" w14:textId="77777777" w:rsidR="00280182" w:rsidRPr="00273B23" w:rsidRDefault="00FD2ECF" w:rsidP="003A31FA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  <w:r w:rsidRPr="00273B23">
        <w:rPr>
          <w:b/>
          <w:color w:val="auto"/>
          <w:sz w:val="28"/>
          <w:szCs w:val="28"/>
        </w:rPr>
        <w:t>Тема</w:t>
      </w:r>
      <w:r w:rsidR="00280182" w:rsidRPr="00273B23">
        <w:rPr>
          <w:b/>
          <w:color w:val="auto"/>
          <w:sz w:val="28"/>
          <w:szCs w:val="28"/>
        </w:rPr>
        <w:t xml:space="preserve">: </w:t>
      </w:r>
      <w:r w:rsidR="00280182" w:rsidRPr="00273B23">
        <w:rPr>
          <w:sz w:val="28"/>
          <w:szCs w:val="28"/>
        </w:rPr>
        <w:t>«Проектные методы обучение и воспитание дошкольников как средство решения задач по духовно-нравственному воспитанию»</w:t>
      </w:r>
    </w:p>
    <w:p w14:paraId="4164C5AB" w14:textId="5F479480" w:rsidR="00780126" w:rsidRDefault="00406824" w:rsidP="003A31FA">
      <w:pPr>
        <w:spacing w:after="0" w:line="240" w:lineRule="auto"/>
        <w:ind w:left="0" w:firstLine="0"/>
        <w:rPr>
          <w:sz w:val="28"/>
          <w:szCs w:val="28"/>
        </w:rPr>
      </w:pPr>
      <w:r w:rsidRPr="00273B23">
        <w:rPr>
          <w:b/>
          <w:color w:val="auto"/>
          <w:sz w:val="28"/>
          <w:szCs w:val="28"/>
        </w:rPr>
        <w:lastRenderedPageBreak/>
        <w:t>Цель:</w:t>
      </w:r>
      <w:r w:rsidRPr="00273B23">
        <w:rPr>
          <w:sz w:val="28"/>
          <w:szCs w:val="28"/>
        </w:rPr>
        <w:t xml:space="preserve"> систематизировать</w:t>
      </w:r>
      <w:r w:rsidR="00280182" w:rsidRPr="00273B23">
        <w:rPr>
          <w:sz w:val="28"/>
          <w:szCs w:val="28"/>
        </w:rPr>
        <w:t xml:space="preserve"> знания педагогов о необходимости ведения целенаправленной систематической работы по воспитанию у дошкольников духовно-нравственных качеств через триаду отношений ребенок-родитель-педагог. Совершенствовать работу по составлению и реализации проектной деятельности в рамках духовно-нравственного воспитания дошкольников. (Разработка и реализация краткосрочных проектов), семейных альбомов</w:t>
      </w:r>
    </w:p>
    <w:p w14:paraId="632A501C" w14:textId="72D3C621" w:rsidR="009D5F83" w:rsidRPr="00273B23" w:rsidRDefault="009D5F83" w:rsidP="003A31FA">
      <w:pPr>
        <w:spacing w:after="0" w:line="240" w:lineRule="auto"/>
        <w:ind w:left="0" w:firstLine="0"/>
        <w:rPr>
          <w:sz w:val="28"/>
          <w:szCs w:val="28"/>
        </w:rPr>
      </w:pPr>
      <w:r w:rsidRPr="00273B23">
        <w:rPr>
          <w:b/>
          <w:sz w:val="28"/>
          <w:szCs w:val="28"/>
        </w:rPr>
        <w:t xml:space="preserve">Дата проведения: </w:t>
      </w:r>
      <w:r w:rsidR="00261B43" w:rsidRPr="00273B23">
        <w:rPr>
          <w:sz w:val="28"/>
          <w:szCs w:val="28"/>
        </w:rPr>
        <w:t>15.03</w:t>
      </w:r>
      <w:r w:rsidR="00FD2ECF" w:rsidRPr="00273B23">
        <w:rPr>
          <w:sz w:val="28"/>
          <w:szCs w:val="28"/>
        </w:rPr>
        <w:t>.202</w:t>
      </w:r>
      <w:r w:rsidR="00780126">
        <w:rPr>
          <w:sz w:val="28"/>
          <w:szCs w:val="28"/>
        </w:rPr>
        <w:t>4</w:t>
      </w:r>
      <w:r w:rsidRPr="00273B23">
        <w:rPr>
          <w:sz w:val="28"/>
          <w:szCs w:val="28"/>
        </w:rPr>
        <w:t xml:space="preserve"> г. </w:t>
      </w:r>
    </w:p>
    <w:p w14:paraId="6950218E" w14:textId="77777777" w:rsidR="009D5F83" w:rsidRPr="00273B23" w:rsidRDefault="009D5F83" w:rsidP="003A31FA">
      <w:pPr>
        <w:spacing w:after="0" w:line="240" w:lineRule="auto"/>
        <w:ind w:left="0" w:firstLine="0"/>
        <w:rPr>
          <w:sz w:val="28"/>
          <w:szCs w:val="28"/>
        </w:rPr>
      </w:pPr>
      <w:r w:rsidRPr="00273B23">
        <w:rPr>
          <w:b/>
          <w:sz w:val="28"/>
          <w:szCs w:val="28"/>
        </w:rPr>
        <w:t xml:space="preserve">Форма проведения: </w:t>
      </w:r>
      <w:r w:rsidR="00280182" w:rsidRPr="00273B23">
        <w:rPr>
          <w:sz w:val="28"/>
          <w:szCs w:val="28"/>
        </w:rPr>
        <w:t>деловая игра</w:t>
      </w:r>
    </w:p>
    <w:tbl>
      <w:tblPr>
        <w:tblStyle w:val="TableGrid5"/>
        <w:tblW w:w="9715" w:type="dxa"/>
        <w:tblInd w:w="34" w:type="dxa"/>
        <w:tblLayout w:type="fixed"/>
        <w:tblCellMar>
          <w:top w:w="7" w:type="dxa"/>
          <w:left w:w="110" w:type="dxa"/>
          <w:right w:w="60" w:type="dxa"/>
        </w:tblCellMar>
        <w:tblLook w:val="04A0" w:firstRow="1" w:lastRow="0" w:firstColumn="1" w:lastColumn="0" w:noHBand="0" w:noVBand="1"/>
      </w:tblPr>
      <w:tblGrid>
        <w:gridCol w:w="548"/>
        <w:gridCol w:w="5869"/>
        <w:gridCol w:w="1718"/>
        <w:gridCol w:w="1580"/>
      </w:tblGrid>
      <w:tr w:rsidR="00406824" w:rsidRPr="00273B23" w14:paraId="1307A82D" w14:textId="77777777" w:rsidTr="00406824">
        <w:trPr>
          <w:trHeight w:val="84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2731" w14:textId="77777777" w:rsidR="00406824" w:rsidRPr="00273B23" w:rsidRDefault="00406824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№ </w:t>
            </w:r>
          </w:p>
          <w:p w14:paraId="00005E25" w14:textId="77777777" w:rsidR="00406824" w:rsidRPr="00273B23" w:rsidRDefault="00406824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4EAA" w14:textId="77777777" w:rsidR="00406824" w:rsidRPr="00273B23" w:rsidRDefault="00406824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A375" w14:textId="77777777" w:rsidR="00406824" w:rsidRPr="00273B23" w:rsidRDefault="00406824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Ответственный/ сроки проведения </w:t>
            </w:r>
          </w:p>
        </w:tc>
      </w:tr>
      <w:tr w:rsidR="00406824" w:rsidRPr="00273B23" w14:paraId="2A0FDE0E" w14:textId="77777777" w:rsidTr="00406824">
        <w:trPr>
          <w:trHeight w:val="28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7EEC" w14:textId="77777777" w:rsidR="00406824" w:rsidRPr="00273B23" w:rsidRDefault="00406824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DC88" w14:textId="77777777" w:rsidR="00406824" w:rsidRPr="00273B23" w:rsidRDefault="00406824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A91B1C" w14:textId="77777777" w:rsidR="00406824" w:rsidRPr="00273B23" w:rsidRDefault="00406824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3 </w:t>
            </w:r>
          </w:p>
        </w:tc>
      </w:tr>
      <w:tr w:rsidR="00406824" w:rsidRPr="00273B23" w14:paraId="01CF685C" w14:textId="073BA486" w:rsidTr="00406824">
        <w:trPr>
          <w:trHeight w:val="288"/>
        </w:trPr>
        <w:tc>
          <w:tcPr>
            <w:tcW w:w="9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C676FC" w14:textId="77777777" w:rsidR="00406824" w:rsidRPr="00273B23" w:rsidRDefault="00406824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i/>
                <w:sz w:val="28"/>
                <w:szCs w:val="28"/>
              </w:rPr>
              <w:t xml:space="preserve">Подготовка к педсовету </w:t>
            </w:r>
          </w:p>
        </w:tc>
      </w:tr>
      <w:tr w:rsidR="00406824" w:rsidRPr="00273B23" w14:paraId="71498206" w14:textId="77777777" w:rsidTr="00406824">
        <w:trPr>
          <w:trHeight w:val="52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377D" w14:textId="77777777" w:rsidR="00406824" w:rsidRPr="00273B23" w:rsidRDefault="00406824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1.  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7342" w14:textId="77777777" w:rsidR="00406824" w:rsidRDefault="00406824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 Изучение методической литературы, статей в периодической литературе, интернет-ресурсах по теме педсовета.</w:t>
            </w:r>
          </w:p>
          <w:p w14:paraId="03D47462" w14:textId="721EAA7A" w:rsidR="0029638D" w:rsidRPr="00273B23" w:rsidRDefault="0029638D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Просмотр вебинара на портале ПЕДСОВЕТ Всероссийский учебно-методический портал «Гражданско-патриотическое и духовно-нравственное направление развития дошкольников в соответствии с ФГОС ДО и ФОП ДО: организация РППС в возрастных группах детского сада https://rutube.ru/video/5e458ef870fd40a8a8d19315e78c49 7c/</w:t>
            </w: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8007" w14:textId="77777777" w:rsidR="00406824" w:rsidRPr="00273B23" w:rsidRDefault="00406824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Воспитатели</w:t>
            </w:r>
          </w:p>
        </w:tc>
      </w:tr>
      <w:tr w:rsidR="00406824" w:rsidRPr="00273B23" w14:paraId="79167877" w14:textId="77777777" w:rsidTr="00406824">
        <w:trPr>
          <w:trHeight w:val="56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1E36" w14:textId="77777777" w:rsidR="00406824" w:rsidRPr="00273B23" w:rsidRDefault="00406824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2.  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C52D" w14:textId="77777777" w:rsidR="00406824" w:rsidRPr="00273B23" w:rsidRDefault="00406824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Консультации </w:t>
            </w:r>
          </w:p>
          <w:p w14:paraId="6FFE14BB" w14:textId="065063FF" w:rsidR="00406824" w:rsidRPr="00273B23" w:rsidRDefault="00406824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1. «Формы и методы работы при реализации воспитательно</w:t>
            </w:r>
            <w:r>
              <w:rPr>
                <w:sz w:val="28"/>
                <w:szCs w:val="28"/>
              </w:rPr>
              <w:t xml:space="preserve"> </w:t>
            </w:r>
            <w:r w:rsidRPr="00273B23">
              <w:rPr>
                <w:sz w:val="28"/>
                <w:szCs w:val="28"/>
              </w:rPr>
              <w:t xml:space="preserve">образовательной деятельности при помощи дистанционных технологий» </w:t>
            </w:r>
          </w:p>
          <w:p w14:paraId="016E2B6B" w14:textId="77777777" w:rsidR="00406824" w:rsidRPr="00273B23" w:rsidRDefault="00406824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2. «Нравственно-патриотическое воспитание детей дошкольного возраста через проектную деятельность» </w:t>
            </w:r>
          </w:p>
          <w:p w14:paraId="7A84677B" w14:textId="062503A4" w:rsidR="00406824" w:rsidRPr="00273B23" w:rsidRDefault="00406824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3. «Духовное-нравственное воспитание дошкольников»</w:t>
            </w:r>
          </w:p>
          <w:p w14:paraId="4482E20E" w14:textId="77777777" w:rsidR="00406824" w:rsidRPr="00273B23" w:rsidRDefault="00406824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 4. «Дидактические игры по духовно – нравственному воспитанию дошкольников» (оформить картотекой)</w:t>
            </w: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0894" w14:textId="77777777" w:rsidR="00406824" w:rsidRPr="00273B23" w:rsidRDefault="00406824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Ст. воспитатель</w:t>
            </w:r>
          </w:p>
          <w:p w14:paraId="3080F946" w14:textId="77777777" w:rsidR="00406824" w:rsidRPr="00273B23" w:rsidRDefault="00406824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Воспитатели </w:t>
            </w:r>
          </w:p>
        </w:tc>
      </w:tr>
      <w:tr w:rsidR="00406824" w:rsidRPr="00273B23" w14:paraId="1BEC3066" w14:textId="77777777" w:rsidTr="00406824">
        <w:trPr>
          <w:trHeight w:val="96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6BC8" w14:textId="77777777" w:rsidR="00406824" w:rsidRPr="00273B23" w:rsidRDefault="00406824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3.  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CFEB" w14:textId="77777777" w:rsidR="00406824" w:rsidRPr="00273B23" w:rsidRDefault="00406824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Семинар: «Проектная деятельность как средство воспитания гражданской идентичности дошкольников»</w:t>
            </w: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3261" w14:textId="77777777" w:rsidR="00406824" w:rsidRPr="00273B23" w:rsidRDefault="00406824" w:rsidP="0028018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14:paraId="1E5D7C12" w14:textId="77777777" w:rsidR="00406824" w:rsidRPr="00273B23" w:rsidRDefault="00406824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Воспитатели </w:t>
            </w:r>
          </w:p>
        </w:tc>
      </w:tr>
      <w:tr w:rsidR="00406824" w:rsidRPr="00273B23" w14:paraId="653F96A6" w14:textId="77777777" w:rsidTr="00406824">
        <w:trPr>
          <w:trHeight w:val="111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7EF6" w14:textId="77777777" w:rsidR="00406824" w:rsidRPr="00273B23" w:rsidRDefault="00406824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4.  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8F44" w14:textId="77777777" w:rsidR="00406824" w:rsidRPr="00273B23" w:rsidRDefault="00406824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Мастер-класс «Духовно – нравственное воспитание дошкольников посредством приобщения к православным праздникам».</w:t>
            </w: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ECC1" w14:textId="77777777" w:rsidR="00406824" w:rsidRPr="00273B23" w:rsidRDefault="00406824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Воспитатели</w:t>
            </w:r>
          </w:p>
        </w:tc>
      </w:tr>
      <w:tr w:rsidR="00406824" w:rsidRPr="00273B23" w14:paraId="6FFC82CA" w14:textId="77777777" w:rsidTr="00406824">
        <w:trPr>
          <w:trHeight w:val="166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59A3" w14:textId="77777777" w:rsidR="00406824" w:rsidRPr="00273B23" w:rsidRDefault="00406824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lastRenderedPageBreak/>
              <w:t xml:space="preserve">5.  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D80C" w14:textId="692789AB" w:rsidR="00406824" w:rsidRPr="00273B23" w:rsidRDefault="00406824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Тематический контроль «Взаимодействие МБОУ и семьи в вопросах воспитания духовно</w:t>
            </w:r>
            <w:r>
              <w:rPr>
                <w:sz w:val="28"/>
                <w:szCs w:val="28"/>
              </w:rPr>
              <w:t>-</w:t>
            </w:r>
            <w:r w:rsidRPr="00273B23">
              <w:rPr>
                <w:sz w:val="28"/>
                <w:szCs w:val="28"/>
              </w:rPr>
              <w:t>нравственных качеств личности дошкольников» (родительские центы, краткосрочные проекты по работе с семьей, портфолио дошкольника, семейные альбомы (древо семьи, фото помощь старшему поколению, семейные праздники и традиции, ценности семьи, портфолио дошкольника и т.д.)</w:t>
            </w: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46F6" w14:textId="77777777" w:rsidR="00406824" w:rsidRPr="00273B23" w:rsidRDefault="00406824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14:paraId="3C0415EC" w14:textId="77777777" w:rsidR="00406824" w:rsidRPr="00273B23" w:rsidRDefault="00406824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406824" w:rsidRPr="00273B23" w14:paraId="54C4C971" w14:textId="77777777" w:rsidTr="00406824">
        <w:trPr>
          <w:trHeight w:val="7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7445" w14:textId="77777777" w:rsidR="00406824" w:rsidRPr="00273B23" w:rsidRDefault="00406824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6.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62B1" w14:textId="77777777" w:rsidR="00406824" w:rsidRPr="00273B23" w:rsidRDefault="00406824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Групповые родительские собрания «Духовно-нравственное воспитание детей в семье»</w:t>
            </w: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0E0229" w14:textId="77777777" w:rsidR="00406824" w:rsidRPr="00273B23" w:rsidRDefault="00406824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406824" w:rsidRPr="00273B23" w14:paraId="2D1C0693" w14:textId="6817CB87" w:rsidTr="00406824">
        <w:trPr>
          <w:trHeight w:val="413"/>
        </w:trPr>
        <w:tc>
          <w:tcPr>
            <w:tcW w:w="9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70C400" w14:textId="77777777" w:rsidR="00406824" w:rsidRPr="00273B23" w:rsidRDefault="00406824" w:rsidP="0040682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i/>
                <w:sz w:val="28"/>
                <w:szCs w:val="28"/>
              </w:rPr>
              <w:t>План педсовета</w:t>
            </w:r>
          </w:p>
        </w:tc>
      </w:tr>
      <w:tr w:rsidR="00406824" w:rsidRPr="00273B23" w14:paraId="40A54342" w14:textId="77777777" w:rsidTr="00406824">
        <w:trPr>
          <w:trHeight w:val="61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EF53" w14:textId="67F99B87" w:rsidR="00406824" w:rsidRPr="00273B23" w:rsidRDefault="00406824" w:rsidP="0040682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CE064A" w14:textId="6DD0739D" w:rsidR="00406824" w:rsidRPr="00273B23" w:rsidRDefault="00406824" w:rsidP="0040682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i/>
                <w:sz w:val="28"/>
                <w:szCs w:val="28"/>
              </w:rPr>
              <w:t>Содержание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1521" w14:textId="70F04B9D" w:rsidR="00406824" w:rsidRPr="00273B23" w:rsidRDefault="00406824" w:rsidP="00406824">
            <w:pPr>
              <w:spacing w:after="0" w:line="240" w:lineRule="auto"/>
              <w:ind w:left="0" w:firstLine="0"/>
              <w:jc w:val="center"/>
              <w:rPr>
                <w:i/>
                <w:sz w:val="28"/>
                <w:szCs w:val="28"/>
              </w:rPr>
            </w:pPr>
            <w:r w:rsidRPr="00273B23">
              <w:rPr>
                <w:i/>
                <w:sz w:val="28"/>
                <w:szCs w:val="28"/>
              </w:rPr>
              <w:t>Форма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8170" w14:textId="309AD1DC" w:rsidR="00406824" w:rsidRPr="00273B23" w:rsidRDefault="00406824" w:rsidP="00406824">
            <w:pPr>
              <w:spacing w:after="0" w:line="240" w:lineRule="auto"/>
              <w:ind w:left="0" w:firstLine="0"/>
              <w:jc w:val="center"/>
              <w:rPr>
                <w:i/>
                <w:sz w:val="28"/>
                <w:szCs w:val="28"/>
              </w:rPr>
            </w:pPr>
            <w:r w:rsidRPr="00273B23">
              <w:rPr>
                <w:i/>
                <w:sz w:val="28"/>
                <w:szCs w:val="28"/>
              </w:rPr>
              <w:t>Ответственный</w:t>
            </w:r>
          </w:p>
        </w:tc>
      </w:tr>
      <w:tr w:rsidR="00406824" w:rsidRPr="00273B23" w14:paraId="0DBBF029" w14:textId="77777777" w:rsidTr="00406824">
        <w:trPr>
          <w:cantSplit/>
          <w:trHeight w:val="6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2381" w14:textId="77777777" w:rsidR="00406824" w:rsidRPr="00273B23" w:rsidRDefault="00406824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1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CE41" w14:textId="77777777" w:rsidR="00406824" w:rsidRPr="00273B23" w:rsidRDefault="00406824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О выполнении решений предыдущего педагогического совета.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448B" w14:textId="77777777" w:rsidR="00406824" w:rsidRPr="00273B23" w:rsidRDefault="00406824" w:rsidP="0040682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Сообщение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536E" w14:textId="2CD95391" w:rsidR="00406824" w:rsidRPr="00273B23" w:rsidRDefault="00406824" w:rsidP="0040682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Ст. воспитатель</w:t>
            </w:r>
          </w:p>
        </w:tc>
      </w:tr>
      <w:tr w:rsidR="00406824" w:rsidRPr="00273B23" w14:paraId="23B0B0F6" w14:textId="77777777" w:rsidTr="00406824">
        <w:trPr>
          <w:cantSplit/>
          <w:trHeight w:val="182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FF13" w14:textId="77777777" w:rsidR="00406824" w:rsidRPr="00273B23" w:rsidRDefault="00406824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2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8638" w14:textId="7C6863B9" w:rsidR="00406824" w:rsidRPr="00406824" w:rsidRDefault="00406824" w:rsidP="00406824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Презентации проектов «Взаимодействие МБОУ и семьи в вопросах воспитания духовно-нравственных качеств личности дошкольников»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F82C" w14:textId="77777777" w:rsidR="00406824" w:rsidRPr="00273B23" w:rsidRDefault="00406824" w:rsidP="0040682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Презентации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840E" w14:textId="2867B17A" w:rsidR="00406824" w:rsidRPr="00273B23" w:rsidRDefault="00406824" w:rsidP="0040682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Воспитатели</w:t>
            </w:r>
          </w:p>
        </w:tc>
      </w:tr>
      <w:tr w:rsidR="00406824" w:rsidRPr="00273B23" w14:paraId="3DA42124" w14:textId="77777777" w:rsidTr="00406824">
        <w:trPr>
          <w:cantSplit/>
          <w:trHeight w:val="141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1A51C" w14:textId="77777777" w:rsidR="00406824" w:rsidRPr="00273B23" w:rsidRDefault="00406824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3.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6840" w14:textId="57C27498" w:rsidR="00406824" w:rsidRPr="00273B23" w:rsidRDefault="00406824" w:rsidP="00406824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Справка по итогам тематического контроля «Взаимодействие МБОУ и семьи в вопросах воспитания </w:t>
            </w:r>
            <w:r>
              <w:rPr>
                <w:sz w:val="28"/>
                <w:szCs w:val="28"/>
              </w:rPr>
              <w:t>д</w:t>
            </w:r>
            <w:r w:rsidRPr="00273B23">
              <w:rPr>
                <w:sz w:val="28"/>
                <w:szCs w:val="28"/>
              </w:rPr>
              <w:t>уховно-нравственных качеств личности дошкольников»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15A7" w14:textId="60B429F1" w:rsidR="00406824" w:rsidRPr="00273B23" w:rsidRDefault="00406824" w:rsidP="0040682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73B23">
              <w:rPr>
                <w:sz w:val="28"/>
                <w:szCs w:val="28"/>
              </w:rPr>
              <w:t>ообщение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1E5C" w14:textId="77777777" w:rsidR="00406824" w:rsidRDefault="00406824" w:rsidP="0040682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ст. </w:t>
            </w:r>
          </w:p>
          <w:p w14:paraId="2F7A5633" w14:textId="66914859" w:rsidR="00406824" w:rsidRPr="00273B23" w:rsidRDefault="00406824" w:rsidP="0040682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воспи</w:t>
            </w:r>
            <w:r>
              <w:rPr>
                <w:sz w:val="28"/>
                <w:szCs w:val="28"/>
              </w:rPr>
              <w:t>та</w:t>
            </w:r>
            <w:r w:rsidRPr="00273B23">
              <w:rPr>
                <w:sz w:val="28"/>
                <w:szCs w:val="28"/>
              </w:rPr>
              <w:t>тель</w:t>
            </w:r>
          </w:p>
        </w:tc>
      </w:tr>
      <w:tr w:rsidR="00406824" w:rsidRPr="00273B23" w14:paraId="5CB15651" w14:textId="77777777" w:rsidTr="00406824">
        <w:trPr>
          <w:cantSplit/>
          <w:trHeight w:val="68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3DF1" w14:textId="77777777" w:rsidR="00406824" w:rsidRPr="00273B23" w:rsidRDefault="00406824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4.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2B8E" w14:textId="77777777" w:rsidR="00406824" w:rsidRPr="00273B23" w:rsidRDefault="00406824" w:rsidP="00406824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Деловая игра с элементами тренинга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BABB" w14:textId="77777777" w:rsidR="00406824" w:rsidRPr="00273B23" w:rsidRDefault="00406824" w:rsidP="0040682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DE0F" w14:textId="77777777" w:rsidR="00406824" w:rsidRDefault="00406824" w:rsidP="0040682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ст. </w:t>
            </w:r>
          </w:p>
          <w:p w14:paraId="1224711A" w14:textId="3E6D65E5" w:rsidR="00406824" w:rsidRPr="00273B23" w:rsidRDefault="00406824" w:rsidP="0040682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воспитатель</w:t>
            </w:r>
          </w:p>
        </w:tc>
      </w:tr>
      <w:tr w:rsidR="00406824" w:rsidRPr="00273B23" w14:paraId="43874DC4" w14:textId="77777777" w:rsidTr="00406824">
        <w:trPr>
          <w:cantSplit/>
          <w:trHeight w:val="55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52A5" w14:textId="77777777" w:rsidR="00406824" w:rsidRPr="00273B23" w:rsidRDefault="00406824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5.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4907" w14:textId="77777777" w:rsidR="00406824" w:rsidRPr="00273B23" w:rsidRDefault="00406824" w:rsidP="00406824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Принятие решений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5726" w14:textId="77777777" w:rsidR="00406824" w:rsidRPr="00273B23" w:rsidRDefault="00406824" w:rsidP="0040682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обсуждение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F1CE" w14:textId="77777777" w:rsidR="00406824" w:rsidRDefault="00406824" w:rsidP="0040682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73B23">
              <w:rPr>
                <w:sz w:val="28"/>
                <w:szCs w:val="28"/>
              </w:rPr>
              <w:t>т.</w:t>
            </w:r>
          </w:p>
          <w:p w14:paraId="1DF64332" w14:textId="6E9173E4" w:rsidR="00406824" w:rsidRPr="00273B23" w:rsidRDefault="00406824" w:rsidP="0040682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воспитатель</w:t>
            </w:r>
          </w:p>
        </w:tc>
      </w:tr>
    </w:tbl>
    <w:p w14:paraId="38BF4214" w14:textId="77777777" w:rsidR="009D5F83" w:rsidRPr="00273B23" w:rsidRDefault="009D5F83" w:rsidP="003A31FA">
      <w:pPr>
        <w:spacing w:after="0" w:line="240" w:lineRule="auto"/>
        <w:ind w:left="0" w:firstLine="0"/>
        <w:rPr>
          <w:b/>
          <w:sz w:val="28"/>
          <w:szCs w:val="28"/>
        </w:rPr>
      </w:pPr>
    </w:p>
    <w:p w14:paraId="47F67B1D" w14:textId="77777777" w:rsidR="00EA2A59" w:rsidRPr="00273B23" w:rsidRDefault="00EA2A59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55DDD935" w14:textId="77777777" w:rsidR="009D5F83" w:rsidRPr="00273B23" w:rsidRDefault="00EA2A59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273B23">
        <w:rPr>
          <w:b/>
          <w:sz w:val="28"/>
          <w:szCs w:val="28"/>
        </w:rPr>
        <w:t>Педагогический совет №4</w:t>
      </w:r>
    </w:p>
    <w:p w14:paraId="3AE29FA5" w14:textId="77777777" w:rsidR="009D5F83" w:rsidRPr="00273B23" w:rsidRDefault="009D5F83" w:rsidP="003A31FA">
      <w:pPr>
        <w:spacing w:after="0" w:line="240" w:lineRule="auto"/>
        <w:ind w:left="0" w:firstLine="0"/>
        <w:rPr>
          <w:sz w:val="28"/>
          <w:szCs w:val="28"/>
        </w:rPr>
      </w:pPr>
      <w:r w:rsidRPr="00273B23">
        <w:rPr>
          <w:sz w:val="28"/>
          <w:szCs w:val="28"/>
        </w:rPr>
        <w:t xml:space="preserve">Итоговый  </w:t>
      </w:r>
    </w:p>
    <w:p w14:paraId="23134B2B" w14:textId="29658D48" w:rsidR="001A4957" w:rsidRPr="00273B23" w:rsidRDefault="009D5F83" w:rsidP="003A31FA">
      <w:pPr>
        <w:spacing w:after="0" w:line="240" w:lineRule="auto"/>
        <w:ind w:left="0" w:firstLine="0"/>
        <w:rPr>
          <w:sz w:val="28"/>
          <w:szCs w:val="28"/>
        </w:rPr>
      </w:pPr>
      <w:r w:rsidRPr="00273B23">
        <w:rPr>
          <w:b/>
          <w:sz w:val="28"/>
          <w:szCs w:val="28"/>
        </w:rPr>
        <w:t xml:space="preserve">Тема: </w:t>
      </w:r>
      <w:r w:rsidRPr="00273B23">
        <w:rPr>
          <w:sz w:val="28"/>
          <w:szCs w:val="28"/>
        </w:rPr>
        <w:t>«Итоги воспитательн</w:t>
      </w:r>
      <w:r w:rsidR="001A4957" w:rsidRPr="00273B23">
        <w:rPr>
          <w:sz w:val="28"/>
          <w:szCs w:val="28"/>
        </w:rPr>
        <w:t>о-образовательной работы за 202</w:t>
      </w:r>
      <w:r w:rsidR="00780126">
        <w:rPr>
          <w:sz w:val="28"/>
          <w:szCs w:val="28"/>
        </w:rPr>
        <w:t>3</w:t>
      </w:r>
      <w:r w:rsidR="001A4957" w:rsidRPr="00273B23">
        <w:rPr>
          <w:sz w:val="28"/>
          <w:szCs w:val="28"/>
        </w:rPr>
        <w:t>/202</w:t>
      </w:r>
      <w:r w:rsidR="00780126">
        <w:rPr>
          <w:sz w:val="28"/>
          <w:szCs w:val="28"/>
        </w:rPr>
        <w:t>4</w:t>
      </w:r>
      <w:r w:rsidRPr="00273B23">
        <w:rPr>
          <w:sz w:val="28"/>
          <w:szCs w:val="28"/>
        </w:rPr>
        <w:t xml:space="preserve"> учебный год. </w:t>
      </w:r>
    </w:p>
    <w:p w14:paraId="36377C60" w14:textId="77777777" w:rsidR="009D5F83" w:rsidRPr="00273B23" w:rsidRDefault="009D5F83" w:rsidP="003A31FA">
      <w:pPr>
        <w:spacing w:after="0" w:line="240" w:lineRule="auto"/>
        <w:ind w:left="0" w:firstLine="0"/>
        <w:rPr>
          <w:sz w:val="28"/>
          <w:szCs w:val="28"/>
        </w:rPr>
      </w:pPr>
      <w:r w:rsidRPr="00273B23">
        <w:rPr>
          <w:sz w:val="28"/>
          <w:szCs w:val="28"/>
        </w:rPr>
        <w:t>П</w:t>
      </w:r>
      <w:r w:rsidR="00EA2A59" w:rsidRPr="00273B23">
        <w:rPr>
          <w:sz w:val="28"/>
          <w:szCs w:val="28"/>
        </w:rPr>
        <w:t>ерспективы работы коллектива МБ</w:t>
      </w:r>
      <w:r w:rsidRPr="00273B23">
        <w:rPr>
          <w:sz w:val="28"/>
          <w:szCs w:val="28"/>
        </w:rPr>
        <w:t xml:space="preserve">ОУ на следующий учебный год».  </w:t>
      </w:r>
    </w:p>
    <w:p w14:paraId="09AB3ADB" w14:textId="264803BC" w:rsidR="009D5F83" w:rsidRPr="00273B23" w:rsidRDefault="009D5F83" w:rsidP="003A31FA">
      <w:pPr>
        <w:tabs>
          <w:tab w:val="left" w:pos="8778"/>
        </w:tabs>
        <w:spacing w:after="0" w:line="240" w:lineRule="auto"/>
        <w:ind w:left="0" w:firstLine="0"/>
        <w:rPr>
          <w:sz w:val="28"/>
          <w:szCs w:val="28"/>
        </w:rPr>
      </w:pPr>
      <w:r w:rsidRPr="00273B23">
        <w:rPr>
          <w:b/>
          <w:sz w:val="28"/>
          <w:szCs w:val="28"/>
        </w:rPr>
        <w:t xml:space="preserve">Цель: </w:t>
      </w:r>
      <w:r w:rsidRPr="00273B23">
        <w:rPr>
          <w:sz w:val="28"/>
          <w:szCs w:val="28"/>
        </w:rPr>
        <w:t>подведение итогов воспитательно-образовательной работы в группах</w:t>
      </w:r>
      <w:r w:rsidR="001A4957" w:rsidRPr="00273B23">
        <w:rPr>
          <w:sz w:val="28"/>
          <w:szCs w:val="28"/>
        </w:rPr>
        <w:t xml:space="preserve"> и дошкольном учреждении за 202</w:t>
      </w:r>
      <w:r w:rsidR="00780126">
        <w:rPr>
          <w:sz w:val="28"/>
          <w:szCs w:val="28"/>
        </w:rPr>
        <w:t>3</w:t>
      </w:r>
      <w:r w:rsidR="001A4957" w:rsidRPr="00273B23">
        <w:rPr>
          <w:sz w:val="28"/>
          <w:szCs w:val="28"/>
        </w:rPr>
        <w:t>/202</w:t>
      </w:r>
      <w:r w:rsidR="00780126">
        <w:rPr>
          <w:sz w:val="28"/>
          <w:szCs w:val="28"/>
        </w:rPr>
        <w:t>4</w:t>
      </w:r>
      <w:r w:rsidRPr="00273B23">
        <w:rPr>
          <w:sz w:val="28"/>
          <w:szCs w:val="28"/>
        </w:rPr>
        <w:t xml:space="preserve"> учебный год. Определение перспективы работы на следующий учебный год.  </w:t>
      </w:r>
    </w:p>
    <w:p w14:paraId="08FD9E15" w14:textId="787F3230" w:rsidR="009D5F83" w:rsidRPr="00273B23" w:rsidRDefault="009D5F83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273B23">
        <w:rPr>
          <w:b/>
          <w:sz w:val="28"/>
          <w:szCs w:val="28"/>
        </w:rPr>
        <w:t>Дата проведения:</w:t>
      </w:r>
      <w:r w:rsidR="001A4957" w:rsidRPr="00273B23">
        <w:rPr>
          <w:sz w:val="28"/>
          <w:szCs w:val="28"/>
        </w:rPr>
        <w:t xml:space="preserve"> 23.05.202</w:t>
      </w:r>
      <w:r w:rsidR="00780126">
        <w:rPr>
          <w:sz w:val="28"/>
          <w:szCs w:val="28"/>
        </w:rPr>
        <w:t xml:space="preserve">4 </w:t>
      </w:r>
      <w:r w:rsidRPr="00273B23">
        <w:rPr>
          <w:sz w:val="28"/>
          <w:szCs w:val="28"/>
        </w:rPr>
        <w:t xml:space="preserve">г.  </w:t>
      </w:r>
    </w:p>
    <w:p w14:paraId="04A639CA" w14:textId="77777777" w:rsidR="009D5F83" w:rsidRPr="00273B23" w:rsidRDefault="009D5F83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273B23">
        <w:rPr>
          <w:b/>
          <w:sz w:val="28"/>
          <w:szCs w:val="28"/>
        </w:rPr>
        <w:lastRenderedPageBreak/>
        <w:t>Форма проведения</w:t>
      </w:r>
      <w:r w:rsidRPr="00273B23">
        <w:rPr>
          <w:sz w:val="28"/>
          <w:szCs w:val="28"/>
        </w:rPr>
        <w:t xml:space="preserve">: традиционный. </w:t>
      </w:r>
    </w:p>
    <w:tbl>
      <w:tblPr>
        <w:tblStyle w:val="TableGrid7"/>
        <w:tblW w:w="9781" w:type="dxa"/>
        <w:tblInd w:w="-147" w:type="dxa"/>
        <w:tblLayout w:type="fixed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782"/>
        <w:gridCol w:w="4038"/>
        <w:gridCol w:w="1843"/>
        <w:gridCol w:w="1701"/>
        <w:gridCol w:w="1417"/>
      </w:tblGrid>
      <w:tr w:rsidR="009D5F83" w:rsidRPr="00273B23" w14:paraId="49267A6D" w14:textId="77777777" w:rsidTr="009D5F83">
        <w:trPr>
          <w:trHeight w:val="83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A9A9" w14:textId="77777777" w:rsidR="009D5F83" w:rsidRPr="00273B23" w:rsidRDefault="009D5F83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№ </w:t>
            </w:r>
          </w:p>
          <w:p w14:paraId="3F90A9D6" w14:textId="77777777" w:rsidR="009D5F83" w:rsidRPr="00273B23" w:rsidRDefault="009D5F83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50E2" w14:textId="77777777" w:rsidR="009D5F83" w:rsidRPr="00273B23" w:rsidRDefault="009D5F83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B548" w14:textId="77777777" w:rsidR="009D5F83" w:rsidRPr="00273B23" w:rsidRDefault="009D5F83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Ответственный/ сроки проведения </w:t>
            </w:r>
          </w:p>
        </w:tc>
      </w:tr>
      <w:tr w:rsidR="009D5F83" w:rsidRPr="00273B23" w14:paraId="3DAC479E" w14:textId="77777777" w:rsidTr="009D5F83">
        <w:trPr>
          <w:trHeight w:val="289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7765" w14:textId="77777777" w:rsidR="009D5F83" w:rsidRPr="00273B23" w:rsidRDefault="009D5F83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48B1" w14:textId="77777777" w:rsidR="009D5F83" w:rsidRPr="00273B23" w:rsidRDefault="009D5F83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7077" w14:textId="77777777" w:rsidR="009D5F83" w:rsidRPr="00273B23" w:rsidRDefault="009D5F83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3 </w:t>
            </w:r>
          </w:p>
        </w:tc>
      </w:tr>
      <w:tr w:rsidR="009D5F83" w:rsidRPr="00273B23" w14:paraId="78B2043A" w14:textId="77777777" w:rsidTr="009D5F83">
        <w:trPr>
          <w:trHeight w:val="283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4FB1" w14:textId="77777777" w:rsidR="009D5F83" w:rsidRPr="00273B23" w:rsidRDefault="009D5F83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i/>
                <w:sz w:val="28"/>
                <w:szCs w:val="28"/>
              </w:rPr>
              <w:t xml:space="preserve">Подготовка к педсовету </w:t>
            </w:r>
          </w:p>
        </w:tc>
      </w:tr>
      <w:tr w:rsidR="009D5F83" w:rsidRPr="00273B23" w14:paraId="79AAB291" w14:textId="77777777" w:rsidTr="009D5F83">
        <w:trPr>
          <w:trHeight w:val="112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177C" w14:textId="77777777" w:rsidR="009D5F83" w:rsidRPr="00273B23" w:rsidRDefault="009D5F83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1.  </w:t>
            </w:r>
          </w:p>
        </w:tc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D7F9" w14:textId="77777777" w:rsidR="009D5F83" w:rsidRPr="00273B23" w:rsidRDefault="009D5F83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Просмотр итоговых занятий (все возрастные группы).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42D3" w14:textId="77777777" w:rsidR="00273B23" w:rsidRDefault="009D5F83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заведующий, </w:t>
            </w:r>
          </w:p>
          <w:p w14:paraId="6D286A8C" w14:textId="7AA44EF6" w:rsidR="009D5F83" w:rsidRPr="00273B23" w:rsidRDefault="009D5F83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ст.</w:t>
            </w:r>
            <w:r w:rsidR="00406824">
              <w:rPr>
                <w:sz w:val="28"/>
                <w:szCs w:val="28"/>
              </w:rPr>
              <w:t xml:space="preserve"> </w:t>
            </w:r>
            <w:r w:rsidRPr="00273B23">
              <w:rPr>
                <w:sz w:val="28"/>
                <w:szCs w:val="28"/>
              </w:rPr>
              <w:t xml:space="preserve">воспитатель,  </w:t>
            </w:r>
          </w:p>
          <w:p w14:paraId="428C6B27" w14:textId="2F6E454D" w:rsidR="009D5F83" w:rsidRPr="00273B23" w:rsidRDefault="00406824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D5F83" w:rsidRPr="00273B23">
              <w:rPr>
                <w:sz w:val="28"/>
                <w:szCs w:val="28"/>
              </w:rPr>
              <w:t xml:space="preserve">оспитатели </w:t>
            </w:r>
          </w:p>
          <w:p w14:paraId="1FF79F65" w14:textId="77777777" w:rsidR="009D5F83" w:rsidRPr="00273B23" w:rsidRDefault="009D5F83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(4-я неделя, апрель)</w:t>
            </w:r>
          </w:p>
        </w:tc>
      </w:tr>
      <w:tr w:rsidR="009D5F83" w:rsidRPr="00273B23" w14:paraId="20DB42C6" w14:textId="77777777" w:rsidTr="009D5F83">
        <w:trPr>
          <w:trHeight w:val="83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4C74" w14:textId="77777777" w:rsidR="009D5F83" w:rsidRPr="00273B23" w:rsidRDefault="009D5F83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 2</w:t>
            </w:r>
          </w:p>
        </w:tc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C7A4" w14:textId="77777777" w:rsidR="009D5F83" w:rsidRPr="00273B23" w:rsidRDefault="009D5F83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Мониторинг освоения ОП ДОУ по ОО по всем возрастным группам.  </w:t>
            </w:r>
          </w:p>
          <w:p w14:paraId="1EADE60D" w14:textId="273E65B4" w:rsidR="009D5F83" w:rsidRPr="00273B23" w:rsidRDefault="009D5F83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i/>
                <w:sz w:val="28"/>
                <w:szCs w:val="28"/>
              </w:rPr>
              <w:t>(Диагностические карты.</w:t>
            </w:r>
            <w:r w:rsidR="00780126">
              <w:rPr>
                <w:i/>
                <w:sz w:val="28"/>
                <w:szCs w:val="28"/>
              </w:rPr>
              <w:t xml:space="preserve"> </w:t>
            </w:r>
            <w:r w:rsidRPr="00273B23">
              <w:rPr>
                <w:i/>
                <w:sz w:val="28"/>
                <w:szCs w:val="28"/>
              </w:rPr>
              <w:t xml:space="preserve">Аналитические справки).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F43C9" w14:textId="77777777" w:rsidR="009D5F83" w:rsidRPr="00273B23" w:rsidRDefault="009D5F83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Воспитатели </w:t>
            </w:r>
          </w:p>
          <w:p w14:paraId="31B83F4D" w14:textId="3D7E613D" w:rsidR="009D5F83" w:rsidRPr="00273B23" w:rsidRDefault="001A4957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(с 09.05.202</w:t>
            </w:r>
            <w:r w:rsidR="00780126">
              <w:rPr>
                <w:sz w:val="28"/>
                <w:szCs w:val="28"/>
              </w:rPr>
              <w:t>4</w:t>
            </w:r>
            <w:r w:rsidR="009D5F83" w:rsidRPr="00273B23">
              <w:rPr>
                <w:sz w:val="28"/>
                <w:szCs w:val="28"/>
              </w:rPr>
              <w:t xml:space="preserve"> по</w:t>
            </w:r>
          </w:p>
          <w:p w14:paraId="0461392E" w14:textId="2A30A533" w:rsidR="009D5F83" w:rsidRPr="00273B23" w:rsidRDefault="001A4957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23.05.202</w:t>
            </w:r>
            <w:r w:rsidR="00780126">
              <w:rPr>
                <w:sz w:val="28"/>
                <w:szCs w:val="28"/>
              </w:rPr>
              <w:t>4</w:t>
            </w:r>
            <w:r w:rsidR="009D5F83" w:rsidRPr="00273B23">
              <w:rPr>
                <w:sz w:val="28"/>
                <w:szCs w:val="28"/>
              </w:rPr>
              <w:t>)</w:t>
            </w:r>
          </w:p>
        </w:tc>
      </w:tr>
      <w:tr w:rsidR="009D5F83" w:rsidRPr="00273B23" w14:paraId="2C2B5673" w14:textId="77777777" w:rsidTr="009D5F83">
        <w:trPr>
          <w:trHeight w:val="54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6E17" w14:textId="77777777" w:rsidR="009D5F83" w:rsidRPr="00273B23" w:rsidRDefault="009D5F83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5.  </w:t>
            </w:r>
          </w:p>
        </w:tc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18C3" w14:textId="77777777" w:rsidR="009D5F83" w:rsidRPr="00273B23" w:rsidRDefault="009D5F83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Диагностика детей подготовительной к школе группы «Развитие предпосылок готовности к обучению».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B15A" w14:textId="77777777" w:rsidR="009D5F83" w:rsidRPr="00273B23" w:rsidRDefault="009D5F83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педагог-психолог</w:t>
            </w:r>
          </w:p>
          <w:p w14:paraId="5417B298" w14:textId="19B907C9" w:rsidR="009D5F83" w:rsidRPr="00273B23" w:rsidRDefault="001A4957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(до 23.05.202</w:t>
            </w:r>
            <w:r w:rsidR="00780126">
              <w:rPr>
                <w:sz w:val="28"/>
                <w:szCs w:val="28"/>
              </w:rPr>
              <w:t>4</w:t>
            </w:r>
            <w:r w:rsidR="009D5F83" w:rsidRPr="00273B23">
              <w:rPr>
                <w:sz w:val="28"/>
                <w:szCs w:val="28"/>
              </w:rPr>
              <w:t>)</w:t>
            </w:r>
          </w:p>
        </w:tc>
      </w:tr>
      <w:tr w:rsidR="009D5F83" w:rsidRPr="00273B23" w14:paraId="5C792FAB" w14:textId="77777777" w:rsidTr="00406824">
        <w:trPr>
          <w:trHeight w:val="687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3C77" w14:textId="77777777" w:rsidR="009D5F83" w:rsidRPr="00273B23" w:rsidRDefault="009D5F83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6.  </w:t>
            </w:r>
          </w:p>
        </w:tc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6E08" w14:textId="77777777" w:rsidR="009D5F83" w:rsidRPr="00273B23" w:rsidRDefault="009D5F83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Анализ выполнения годового плана, проект решения педагогического совета и его утверждение. 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5609B8" w14:textId="346558DD" w:rsidR="009D5F83" w:rsidRPr="00273B23" w:rsidRDefault="009D5F83" w:rsidP="0040682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ст.</w:t>
            </w:r>
            <w:r w:rsidR="00406824">
              <w:rPr>
                <w:sz w:val="28"/>
                <w:szCs w:val="28"/>
              </w:rPr>
              <w:t xml:space="preserve"> </w:t>
            </w:r>
            <w:r w:rsidRPr="00273B23">
              <w:rPr>
                <w:sz w:val="28"/>
                <w:szCs w:val="28"/>
              </w:rPr>
              <w:t>воспитатель</w:t>
            </w:r>
          </w:p>
          <w:p w14:paraId="5BBF7F08" w14:textId="5CCF85D7" w:rsidR="009D5F83" w:rsidRPr="00273B23" w:rsidRDefault="001A4957" w:rsidP="0040682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(27.05.202</w:t>
            </w:r>
            <w:r w:rsidR="00780126">
              <w:rPr>
                <w:sz w:val="28"/>
                <w:szCs w:val="28"/>
              </w:rPr>
              <w:t>4</w:t>
            </w:r>
            <w:r w:rsidR="009D5F83" w:rsidRPr="00273B23">
              <w:rPr>
                <w:sz w:val="28"/>
                <w:szCs w:val="28"/>
              </w:rPr>
              <w:t>)</w:t>
            </w:r>
          </w:p>
        </w:tc>
      </w:tr>
      <w:tr w:rsidR="009D5F83" w:rsidRPr="00273B23" w14:paraId="1A394B44" w14:textId="77777777" w:rsidTr="009D5F83">
        <w:trPr>
          <w:trHeight w:val="54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A430" w14:textId="77777777" w:rsidR="009D5F83" w:rsidRPr="00273B23" w:rsidRDefault="009D5F83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7.</w:t>
            </w:r>
          </w:p>
        </w:tc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A2F2" w14:textId="77777777" w:rsidR="009D5F83" w:rsidRPr="00273B23" w:rsidRDefault="009D5F83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Анализ выполнения основной образовательной програм</w:t>
            </w:r>
            <w:r w:rsidR="00FD30C5" w:rsidRPr="00273B23">
              <w:rPr>
                <w:sz w:val="28"/>
                <w:szCs w:val="28"/>
              </w:rPr>
              <w:t>мы МБ</w:t>
            </w:r>
            <w:r w:rsidRPr="00273B23">
              <w:rPr>
                <w:sz w:val="28"/>
                <w:szCs w:val="28"/>
              </w:rPr>
              <w:t xml:space="preserve">ОУ </w:t>
            </w:r>
          </w:p>
        </w:tc>
        <w:tc>
          <w:tcPr>
            <w:tcW w:w="31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91221" w14:textId="77777777" w:rsidR="009D5F83" w:rsidRPr="00273B23" w:rsidRDefault="009D5F83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9D5F83" w:rsidRPr="00273B23" w14:paraId="093D4078" w14:textId="77777777" w:rsidTr="009D5F83">
        <w:trPr>
          <w:trHeight w:val="48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29ED" w14:textId="77777777" w:rsidR="009D5F83" w:rsidRPr="00273B23" w:rsidRDefault="009D5F83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8.  </w:t>
            </w:r>
          </w:p>
        </w:tc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21BF" w14:textId="77777777" w:rsidR="009D5F83" w:rsidRPr="00273B23" w:rsidRDefault="009D5F83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Составление самоанализа воспитательно- образовательной работы в группах.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D5C28" w14:textId="77777777" w:rsidR="009D5F83" w:rsidRPr="00273B23" w:rsidRDefault="009D5F83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Воспитатели</w:t>
            </w:r>
          </w:p>
          <w:p w14:paraId="78950DBF" w14:textId="79C9747F" w:rsidR="009D5F83" w:rsidRPr="00273B23" w:rsidRDefault="001A4957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(до 23.05.202</w:t>
            </w:r>
            <w:r w:rsidR="00780126">
              <w:rPr>
                <w:sz w:val="28"/>
                <w:szCs w:val="28"/>
              </w:rPr>
              <w:t>4</w:t>
            </w:r>
            <w:r w:rsidR="009D5F83" w:rsidRPr="00273B23">
              <w:rPr>
                <w:sz w:val="28"/>
                <w:szCs w:val="28"/>
              </w:rPr>
              <w:t>)</w:t>
            </w:r>
          </w:p>
        </w:tc>
      </w:tr>
      <w:tr w:rsidR="009D5F83" w:rsidRPr="00273B23" w14:paraId="09540D97" w14:textId="77777777" w:rsidTr="00406824">
        <w:trPr>
          <w:trHeight w:val="577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DFCA" w14:textId="77777777" w:rsidR="009D5F83" w:rsidRPr="00273B23" w:rsidRDefault="009D5F83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9.  </w:t>
            </w:r>
          </w:p>
        </w:tc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F198" w14:textId="77777777" w:rsidR="009D5F83" w:rsidRPr="00273B23" w:rsidRDefault="009D5F83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Консультация «Как организовать работу с детьми летом».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2A50" w14:textId="2F0EF179" w:rsidR="009D5F83" w:rsidRPr="00273B23" w:rsidRDefault="009D5F83" w:rsidP="0040682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ст.</w:t>
            </w:r>
            <w:r w:rsidR="00406824">
              <w:rPr>
                <w:sz w:val="28"/>
                <w:szCs w:val="28"/>
              </w:rPr>
              <w:t xml:space="preserve"> </w:t>
            </w:r>
            <w:r w:rsidRPr="00273B23">
              <w:rPr>
                <w:sz w:val="28"/>
                <w:szCs w:val="28"/>
              </w:rPr>
              <w:t>воспитатель</w:t>
            </w:r>
          </w:p>
        </w:tc>
      </w:tr>
      <w:tr w:rsidR="009D5F83" w:rsidRPr="00273B23" w14:paraId="7EBE03C4" w14:textId="77777777" w:rsidTr="00406824">
        <w:trPr>
          <w:trHeight w:val="83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1B1D" w14:textId="77777777" w:rsidR="009D5F83" w:rsidRPr="00273B23" w:rsidRDefault="009D5F83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10.</w:t>
            </w:r>
          </w:p>
        </w:tc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2FC1" w14:textId="77777777" w:rsidR="009D5F83" w:rsidRPr="00273B23" w:rsidRDefault="009D5F83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Итоговые родительские собрания.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E1A5" w14:textId="77777777" w:rsidR="009D5F83" w:rsidRPr="00273B23" w:rsidRDefault="009D5F83" w:rsidP="0040682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Воспитатели</w:t>
            </w:r>
          </w:p>
          <w:p w14:paraId="63884B4F" w14:textId="382BC27E" w:rsidR="009D5F83" w:rsidRPr="00273B23" w:rsidRDefault="001A4957" w:rsidP="0040682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(с 16</w:t>
            </w:r>
            <w:r w:rsidR="009D5F83" w:rsidRPr="00273B23">
              <w:rPr>
                <w:sz w:val="28"/>
                <w:szCs w:val="28"/>
              </w:rPr>
              <w:t>.05.20</w:t>
            </w:r>
            <w:r w:rsidRPr="00273B23">
              <w:rPr>
                <w:sz w:val="28"/>
                <w:szCs w:val="28"/>
              </w:rPr>
              <w:t>2</w:t>
            </w:r>
            <w:r w:rsidR="00780126">
              <w:rPr>
                <w:sz w:val="28"/>
                <w:szCs w:val="28"/>
              </w:rPr>
              <w:t>4</w:t>
            </w:r>
            <w:r w:rsidRPr="00273B23">
              <w:rPr>
                <w:sz w:val="28"/>
                <w:szCs w:val="28"/>
              </w:rPr>
              <w:t xml:space="preserve"> по 23.05.202</w:t>
            </w:r>
            <w:r w:rsidR="00780126">
              <w:rPr>
                <w:sz w:val="28"/>
                <w:szCs w:val="28"/>
              </w:rPr>
              <w:t>4</w:t>
            </w:r>
            <w:r w:rsidR="009D5F83" w:rsidRPr="00273B23">
              <w:rPr>
                <w:sz w:val="28"/>
                <w:szCs w:val="28"/>
              </w:rPr>
              <w:t>)</w:t>
            </w:r>
          </w:p>
        </w:tc>
      </w:tr>
      <w:tr w:rsidR="009D5F83" w:rsidRPr="00273B23" w14:paraId="64C2A080" w14:textId="77777777" w:rsidTr="00406824">
        <w:trPr>
          <w:trHeight w:val="557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A36FE3" w14:textId="77777777" w:rsidR="009D5F83" w:rsidRPr="00273B23" w:rsidRDefault="009D5F83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11. </w:t>
            </w:r>
          </w:p>
        </w:tc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0830B4" w14:textId="77777777" w:rsidR="009D5F83" w:rsidRPr="00273B23" w:rsidRDefault="009D5F83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Анкетирование по изучению удовлетворенности родителей качеством образовательных услуг.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41500C" w14:textId="6B528AF7" w:rsidR="009D5F83" w:rsidRPr="00273B23" w:rsidRDefault="009D5F83" w:rsidP="0040682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ст.</w:t>
            </w:r>
            <w:r w:rsidR="00406824">
              <w:rPr>
                <w:sz w:val="28"/>
                <w:szCs w:val="28"/>
              </w:rPr>
              <w:t xml:space="preserve"> </w:t>
            </w:r>
            <w:r w:rsidRPr="00273B23">
              <w:rPr>
                <w:sz w:val="28"/>
                <w:szCs w:val="28"/>
              </w:rPr>
              <w:t>воспитатель</w:t>
            </w:r>
          </w:p>
          <w:p w14:paraId="28A889FE" w14:textId="4E34258C" w:rsidR="009D5F83" w:rsidRPr="00273B23" w:rsidRDefault="001A4957" w:rsidP="00406824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(до 25.05.202</w:t>
            </w:r>
            <w:r w:rsidR="00780126">
              <w:rPr>
                <w:sz w:val="28"/>
                <w:szCs w:val="28"/>
              </w:rPr>
              <w:t>4</w:t>
            </w:r>
            <w:r w:rsidR="009D5F83" w:rsidRPr="00273B23">
              <w:rPr>
                <w:sz w:val="28"/>
                <w:szCs w:val="28"/>
              </w:rPr>
              <w:t>)</w:t>
            </w:r>
          </w:p>
        </w:tc>
      </w:tr>
      <w:tr w:rsidR="009D5F83" w:rsidRPr="00273B23" w14:paraId="65F8CAF6" w14:textId="77777777" w:rsidTr="009D5F83">
        <w:trPr>
          <w:trHeight w:val="336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94366E" w14:textId="77777777" w:rsidR="009D5F83" w:rsidRPr="00273B23" w:rsidRDefault="009D5F83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i/>
                <w:sz w:val="28"/>
                <w:szCs w:val="28"/>
              </w:rPr>
              <w:t>План педсовета</w:t>
            </w:r>
          </w:p>
        </w:tc>
      </w:tr>
      <w:tr w:rsidR="009D5F83" w:rsidRPr="00273B23" w14:paraId="658D5316" w14:textId="77777777" w:rsidTr="009D5F83">
        <w:trPr>
          <w:trHeight w:val="317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37A1" w14:textId="77777777" w:rsidR="009D5F83" w:rsidRPr="00273B23" w:rsidRDefault="009D5F83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73B23">
              <w:rPr>
                <w:i/>
                <w:sz w:val="28"/>
                <w:szCs w:val="28"/>
              </w:rPr>
              <w:t xml:space="preserve">№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E36B" w14:textId="77777777" w:rsidR="009D5F83" w:rsidRPr="00273B23" w:rsidRDefault="009D5F83" w:rsidP="003A31FA">
            <w:pPr>
              <w:spacing w:after="0" w:line="240" w:lineRule="auto"/>
              <w:ind w:left="0" w:firstLine="0"/>
              <w:jc w:val="left"/>
              <w:rPr>
                <w:i/>
                <w:sz w:val="28"/>
                <w:szCs w:val="28"/>
              </w:rPr>
            </w:pPr>
            <w:r w:rsidRPr="00273B23">
              <w:rPr>
                <w:i/>
                <w:sz w:val="28"/>
                <w:szCs w:val="28"/>
              </w:rPr>
              <w:t xml:space="preserve"> Содержание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026818" w14:textId="77777777" w:rsidR="009D5F83" w:rsidRPr="00273B23" w:rsidRDefault="009D5F83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i/>
                <w:sz w:val="28"/>
                <w:szCs w:val="28"/>
              </w:rPr>
              <w:t>Форма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53F6" w14:textId="19753D57" w:rsidR="009D5F83" w:rsidRPr="00273B23" w:rsidRDefault="00406824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i/>
                <w:sz w:val="28"/>
                <w:szCs w:val="28"/>
              </w:rPr>
              <w:t>Ответственный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C5C8" w14:textId="77777777" w:rsidR="009D5F83" w:rsidRPr="00273B23" w:rsidRDefault="009D5F83" w:rsidP="003A31FA">
            <w:pPr>
              <w:spacing w:after="0" w:line="24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</w:tr>
      <w:tr w:rsidR="009D5F83" w:rsidRPr="00273B23" w14:paraId="1851EDF9" w14:textId="77777777" w:rsidTr="009D5F83">
        <w:trPr>
          <w:trHeight w:val="56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4D21" w14:textId="77777777" w:rsidR="009D5F83" w:rsidRPr="00273B23" w:rsidRDefault="009D5F83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1. 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D888" w14:textId="77777777" w:rsidR="009D5F83" w:rsidRPr="00273B23" w:rsidRDefault="009D5F83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Выполнение решений предыдущего педагогического совета.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0FC8D3" w14:textId="77777777" w:rsidR="009D5F83" w:rsidRPr="00273B23" w:rsidRDefault="009D5F83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Сообщение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2450" w14:textId="58AA2808" w:rsidR="009D5F83" w:rsidRPr="00273B23" w:rsidRDefault="009D5F83" w:rsidP="00273B23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ст.</w:t>
            </w:r>
            <w:r w:rsidR="00406824">
              <w:rPr>
                <w:sz w:val="28"/>
                <w:szCs w:val="28"/>
              </w:rPr>
              <w:t xml:space="preserve"> </w:t>
            </w:r>
            <w:r w:rsidRPr="00273B23">
              <w:rPr>
                <w:sz w:val="28"/>
                <w:szCs w:val="28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ED01" w14:textId="77777777" w:rsidR="009D5F83" w:rsidRPr="00273B23" w:rsidRDefault="009D5F83" w:rsidP="003A31FA">
            <w:pPr>
              <w:spacing w:after="0" w:line="24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</w:tr>
      <w:tr w:rsidR="009D5F83" w:rsidRPr="00273B23" w14:paraId="5172EB7C" w14:textId="77777777" w:rsidTr="009D5F83">
        <w:trPr>
          <w:trHeight w:val="56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1C30" w14:textId="77777777" w:rsidR="009D5F83" w:rsidRPr="00273B23" w:rsidRDefault="009D5F83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2. 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26CB" w14:textId="660D3BF5" w:rsidR="009D5F83" w:rsidRPr="00273B23" w:rsidRDefault="009D5F83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Итоги работы пе</w:t>
            </w:r>
            <w:r w:rsidR="00D40BE9" w:rsidRPr="00273B23">
              <w:rPr>
                <w:sz w:val="28"/>
                <w:szCs w:val="28"/>
              </w:rPr>
              <w:t>дагогического коллектива за 202</w:t>
            </w:r>
            <w:r w:rsidR="00780126">
              <w:rPr>
                <w:sz w:val="28"/>
                <w:szCs w:val="28"/>
              </w:rPr>
              <w:t>3</w:t>
            </w:r>
            <w:r w:rsidR="00D40BE9" w:rsidRPr="00273B23">
              <w:rPr>
                <w:sz w:val="28"/>
                <w:szCs w:val="28"/>
              </w:rPr>
              <w:t>/202</w:t>
            </w:r>
            <w:r w:rsidR="00780126">
              <w:rPr>
                <w:sz w:val="28"/>
                <w:szCs w:val="28"/>
              </w:rPr>
              <w:t>4</w:t>
            </w:r>
            <w:r w:rsidRPr="00273B23">
              <w:rPr>
                <w:sz w:val="28"/>
                <w:szCs w:val="28"/>
              </w:rPr>
              <w:t xml:space="preserve"> учебный год.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C60CEB" w14:textId="77777777" w:rsidR="009D5F83" w:rsidRPr="00273B23" w:rsidRDefault="009D5F83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Отчет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4693" w14:textId="77777777" w:rsidR="00780126" w:rsidRPr="0098281A" w:rsidRDefault="00780126" w:rsidP="00780126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Заведующий</w:t>
            </w:r>
          </w:p>
          <w:p w14:paraId="71EA5EAC" w14:textId="41915536" w:rsidR="009D5F83" w:rsidRPr="00273B23" w:rsidRDefault="009D5F83" w:rsidP="00FD30C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DB61" w14:textId="77777777" w:rsidR="009D5F83" w:rsidRPr="00273B23" w:rsidRDefault="009D5F83" w:rsidP="003A31FA">
            <w:pPr>
              <w:spacing w:after="0" w:line="24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</w:tr>
      <w:tr w:rsidR="009D5F83" w:rsidRPr="00273B23" w14:paraId="69FEDE9B" w14:textId="77777777" w:rsidTr="009D5F83">
        <w:trPr>
          <w:trHeight w:val="56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C652" w14:textId="77777777" w:rsidR="009D5F83" w:rsidRPr="00273B23" w:rsidRDefault="009D5F83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FC33" w14:textId="77777777" w:rsidR="009D5F83" w:rsidRPr="00273B23" w:rsidRDefault="009D5F83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Отчет узких специалистов о выполнении годовых планов.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CC0427" w14:textId="77777777" w:rsidR="009D5F83" w:rsidRPr="00273B23" w:rsidRDefault="009D5F83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Самоанализ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F48E" w14:textId="7B1933D0" w:rsidR="009D5F83" w:rsidRPr="00273B23" w:rsidRDefault="00406824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9D5F83" w:rsidRPr="00273B23">
              <w:rPr>
                <w:sz w:val="28"/>
                <w:szCs w:val="28"/>
              </w:rPr>
              <w:t xml:space="preserve">зкие специалисты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C1C0" w14:textId="77777777" w:rsidR="009D5F83" w:rsidRPr="00273B23" w:rsidRDefault="009D5F83" w:rsidP="003A31FA">
            <w:pPr>
              <w:spacing w:after="0" w:line="24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</w:tr>
      <w:tr w:rsidR="009D5F83" w:rsidRPr="00273B23" w14:paraId="177A3965" w14:textId="77777777" w:rsidTr="009D5F83">
        <w:trPr>
          <w:trHeight w:val="54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C3D0" w14:textId="77777777" w:rsidR="009D5F83" w:rsidRPr="00273B23" w:rsidRDefault="009D5F83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4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E4CB" w14:textId="77777777" w:rsidR="009D5F83" w:rsidRPr="00273B23" w:rsidRDefault="009D5F83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Анализ воспитательно- образовательной работы в каждой воз</w:t>
            </w:r>
            <w:r w:rsidRPr="00273B23">
              <w:rPr>
                <w:sz w:val="28"/>
                <w:szCs w:val="28"/>
              </w:rPr>
              <w:lastRenderedPageBreak/>
              <w:t xml:space="preserve">растной группе.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481EAE" w14:textId="77777777" w:rsidR="009D5F83" w:rsidRPr="00273B23" w:rsidRDefault="009D5F83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lastRenderedPageBreak/>
              <w:t>Самоанализ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D85E" w14:textId="52C44E5A" w:rsidR="009D5F83" w:rsidRPr="00273B23" w:rsidRDefault="009D5F83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 </w:t>
            </w:r>
            <w:r w:rsidR="00406824">
              <w:rPr>
                <w:sz w:val="28"/>
                <w:szCs w:val="28"/>
              </w:rPr>
              <w:t>в</w:t>
            </w:r>
            <w:r w:rsidRPr="00273B23">
              <w:rPr>
                <w:sz w:val="28"/>
                <w:szCs w:val="28"/>
              </w:rPr>
              <w:t xml:space="preserve">оспитатели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8236" w14:textId="77777777" w:rsidR="009D5F83" w:rsidRPr="00273B23" w:rsidRDefault="009D5F83" w:rsidP="003A31FA">
            <w:pPr>
              <w:spacing w:after="0" w:line="24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</w:tr>
      <w:tr w:rsidR="009D5F83" w:rsidRPr="00273B23" w14:paraId="6988E697" w14:textId="77777777" w:rsidTr="009D5F83">
        <w:trPr>
          <w:trHeight w:val="93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A11F" w14:textId="77777777" w:rsidR="009D5F83" w:rsidRPr="00273B23" w:rsidRDefault="009D5F83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FC66" w14:textId="77777777" w:rsidR="009D5F83" w:rsidRPr="00273B23" w:rsidRDefault="009D5F83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Готовность детей подготовительной группы к школе к обучению в школе.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64C299" w14:textId="77777777" w:rsidR="009D5F83" w:rsidRPr="00273B23" w:rsidRDefault="009D5F83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Результаты диагностики.</w:t>
            </w:r>
          </w:p>
          <w:p w14:paraId="648A56D9" w14:textId="77777777" w:rsidR="009D5F83" w:rsidRPr="00273B23" w:rsidRDefault="009D5F83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Отчет.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B8FF" w14:textId="77777777" w:rsidR="009D5F83" w:rsidRPr="00273B23" w:rsidRDefault="009D5F83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D345" w14:textId="77777777" w:rsidR="009D5F83" w:rsidRPr="00273B23" w:rsidRDefault="009D5F83" w:rsidP="003A31FA">
            <w:pPr>
              <w:spacing w:after="0" w:line="24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</w:tr>
      <w:tr w:rsidR="009D5F83" w:rsidRPr="00273B23" w14:paraId="396DFF15" w14:textId="77777777" w:rsidTr="009D5F83">
        <w:trPr>
          <w:trHeight w:val="637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317AE" w14:textId="77777777" w:rsidR="009D5F83" w:rsidRPr="00273B23" w:rsidRDefault="00273B23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D5F83" w:rsidRPr="00273B2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4C79" w14:textId="7BD4A566" w:rsidR="009D5F83" w:rsidRPr="00273B23" w:rsidRDefault="009D5F83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Отчет о развитии материально-технической и хозяйственной финансовой деятельности в М</w:t>
            </w:r>
            <w:r w:rsidR="00780126">
              <w:rPr>
                <w:sz w:val="28"/>
                <w:szCs w:val="28"/>
              </w:rPr>
              <w:t>Б</w:t>
            </w:r>
            <w:r w:rsidRPr="00273B23">
              <w:rPr>
                <w:sz w:val="28"/>
                <w:szCs w:val="28"/>
              </w:rPr>
              <w:t xml:space="preserve">ОУ.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7284C4" w14:textId="77777777" w:rsidR="009D5F83" w:rsidRPr="00273B23" w:rsidRDefault="009D5F83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Выступление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1FA2" w14:textId="77777777" w:rsidR="009D5F83" w:rsidRPr="00273B23" w:rsidRDefault="009D5F83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заведующий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47D2" w14:textId="77777777" w:rsidR="009D5F83" w:rsidRPr="00273B23" w:rsidRDefault="009D5F83" w:rsidP="003A31FA">
            <w:pPr>
              <w:spacing w:after="0" w:line="24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</w:tr>
      <w:tr w:rsidR="009D5F83" w:rsidRPr="00273B23" w14:paraId="61E2B287" w14:textId="77777777" w:rsidTr="009D5F83">
        <w:trPr>
          <w:trHeight w:val="77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A085" w14:textId="77777777" w:rsidR="009D5F83" w:rsidRPr="00273B23" w:rsidRDefault="008C2A69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D5F83" w:rsidRPr="00273B2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EAA0" w14:textId="77777777" w:rsidR="009D5F83" w:rsidRPr="00273B23" w:rsidRDefault="009D5F83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Утверждение плана работы на летний оздоровительный период.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BEF3EF" w14:textId="77777777" w:rsidR="009D5F83" w:rsidRPr="00273B23" w:rsidRDefault="009D5F83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Обсуждение, утверждение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02AC" w14:textId="10E5B504" w:rsidR="009D5F83" w:rsidRPr="00273B23" w:rsidRDefault="009D5F83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ст.</w:t>
            </w:r>
            <w:r w:rsidR="00406824">
              <w:rPr>
                <w:sz w:val="28"/>
                <w:szCs w:val="28"/>
              </w:rPr>
              <w:t xml:space="preserve"> </w:t>
            </w:r>
            <w:r w:rsidRPr="00273B23">
              <w:rPr>
                <w:sz w:val="28"/>
                <w:szCs w:val="28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5B13" w14:textId="77777777" w:rsidR="009D5F83" w:rsidRPr="00273B23" w:rsidRDefault="009D5F83" w:rsidP="003A31FA">
            <w:pPr>
              <w:spacing w:after="0" w:line="24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</w:tr>
      <w:tr w:rsidR="009D5F83" w:rsidRPr="00273B23" w14:paraId="5CEA5E56" w14:textId="77777777" w:rsidTr="009D5F83">
        <w:trPr>
          <w:trHeight w:val="84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E1F3" w14:textId="77777777" w:rsidR="009D5F83" w:rsidRPr="00273B23" w:rsidRDefault="008C2A69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D5F83" w:rsidRPr="00273B2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F93F" w14:textId="77777777" w:rsidR="009D5F83" w:rsidRPr="00273B23" w:rsidRDefault="009D5F83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Определение перспектив работы дошкольного учреждения на следующий учебный год.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0DDB26" w14:textId="77777777" w:rsidR="009D5F83" w:rsidRPr="00273B23" w:rsidRDefault="009D5F83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D24FB" w14:textId="575E1712" w:rsidR="009D5F83" w:rsidRPr="00273B23" w:rsidRDefault="009D5F83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ст.</w:t>
            </w:r>
            <w:r w:rsidR="00406824">
              <w:rPr>
                <w:sz w:val="28"/>
                <w:szCs w:val="28"/>
              </w:rPr>
              <w:t xml:space="preserve"> </w:t>
            </w:r>
            <w:r w:rsidRPr="00273B23">
              <w:rPr>
                <w:sz w:val="28"/>
                <w:szCs w:val="28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ABC5" w14:textId="77777777" w:rsidR="009D5F83" w:rsidRPr="00273B23" w:rsidRDefault="009D5F83" w:rsidP="003A31FA">
            <w:pPr>
              <w:spacing w:after="0" w:line="24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</w:tr>
      <w:tr w:rsidR="009D5F83" w:rsidRPr="00273B23" w14:paraId="0AC49E4D" w14:textId="77777777" w:rsidTr="009D5F83">
        <w:trPr>
          <w:trHeight w:val="106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E4CE" w14:textId="77777777" w:rsidR="009D5F83" w:rsidRPr="00273B23" w:rsidRDefault="008C2A69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D5F83" w:rsidRPr="00273B2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8B53" w14:textId="77777777" w:rsidR="009D5F83" w:rsidRPr="00273B23" w:rsidRDefault="009D5F83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 xml:space="preserve">Проект решения педагогического совета его утверждение, дополнения.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A4DCD8" w14:textId="77777777" w:rsidR="009D5F83" w:rsidRPr="00273B23" w:rsidRDefault="009D5F83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Обсуждение, утверждение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947AE" w14:textId="4FA7E55B" w:rsidR="009D5F83" w:rsidRPr="00273B23" w:rsidRDefault="009D5F83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73B23">
              <w:rPr>
                <w:sz w:val="28"/>
                <w:szCs w:val="28"/>
              </w:rPr>
              <w:t>ст.</w:t>
            </w:r>
            <w:r w:rsidR="00406824">
              <w:rPr>
                <w:sz w:val="28"/>
                <w:szCs w:val="28"/>
              </w:rPr>
              <w:t xml:space="preserve"> </w:t>
            </w:r>
            <w:r w:rsidRPr="00273B23">
              <w:rPr>
                <w:sz w:val="28"/>
                <w:szCs w:val="28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7F54" w14:textId="77777777" w:rsidR="009D5F83" w:rsidRPr="00273B23" w:rsidRDefault="009D5F83" w:rsidP="003A31FA">
            <w:pPr>
              <w:spacing w:after="0" w:line="240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</w:tr>
    </w:tbl>
    <w:p w14:paraId="33F99450" w14:textId="77777777" w:rsidR="009D5F83" w:rsidRPr="00273B23" w:rsidRDefault="009D5F83" w:rsidP="003A31FA">
      <w:pPr>
        <w:spacing w:after="0" w:line="240" w:lineRule="auto"/>
        <w:ind w:left="0" w:firstLine="0"/>
        <w:rPr>
          <w:sz w:val="28"/>
          <w:szCs w:val="28"/>
        </w:rPr>
      </w:pPr>
    </w:p>
    <w:p w14:paraId="79F9EF5E" w14:textId="086A2B44" w:rsidR="00466367" w:rsidRDefault="00466367" w:rsidP="00406824">
      <w:pPr>
        <w:spacing w:after="0" w:line="240" w:lineRule="auto"/>
        <w:ind w:left="0" w:firstLine="0"/>
        <w:rPr>
          <w:color w:val="8496B0" w:themeColor="text2" w:themeTint="99"/>
          <w:sz w:val="28"/>
          <w:szCs w:val="28"/>
        </w:rPr>
      </w:pPr>
    </w:p>
    <w:p w14:paraId="6C0A8CB1" w14:textId="77777777" w:rsidR="00406824" w:rsidRPr="00406824" w:rsidRDefault="00406824" w:rsidP="00406824">
      <w:pPr>
        <w:spacing w:after="0" w:line="240" w:lineRule="auto"/>
        <w:ind w:left="0" w:firstLine="0"/>
        <w:rPr>
          <w:color w:val="8496B0" w:themeColor="text2" w:themeTint="99"/>
          <w:sz w:val="28"/>
          <w:szCs w:val="28"/>
        </w:rPr>
      </w:pPr>
    </w:p>
    <w:p w14:paraId="672F0A2E" w14:textId="14850AE1" w:rsidR="00406824" w:rsidRDefault="008121EA" w:rsidP="008C2A69">
      <w:pPr>
        <w:tabs>
          <w:tab w:val="center" w:pos="1881"/>
          <w:tab w:val="center" w:pos="5650"/>
        </w:tabs>
        <w:spacing w:after="0" w:line="240" w:lineRule="auto"/>
        <w:ind w:left="0" w:firstLine="0"/>
        <w:jc w:val="lef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4.3</w:t>
      </w:r>
      <w:r w:rsidR="00726990" w:rsidRPr="008C2A69">
        <w:rPr>
          <w:b/>
          <w:color w:val="auto"/>
          <w:sz w:val="28"/>
          <w:szCs w:val="28"/>
        </w:rPr>
        <w:t xml:space="preserve">. Заседания </w:t>
      </w:r>
      <w:r w:rsidR="00406824">
        <w:rPr>
          <w:b/>
          <w:color w:val="auto"/>
          <w:sz w:val="28"/>
          <w:szCs w:val="28"/>
        </w:rPr>
        <w:t>о</w:t>
      </w:r>
      <w:r w:rsidR="00726990" w:rsidRPr="008C2A69">
        <w:rPr>
          <w:b/>
          <w:color w:val="auto"/>
          <w:sz w:val="28"/>
          <w:szCs w:val="28"/>
        </w:rPr>
        <w:t xml:space="preserve">бщего родительского собрания </w:t>
      </w:r>
    </w:p>
    <w:p w14:paraId="0460CF48" w14:textId="6BC45CF5" w:rsidR="00466367" w:rsidRPr="008C2A69" w:rsidRDefault="00726990" w:rsidP="008C2A69">
      <w:pPr>
        <w:tabs>
          <w:tab w:val="center" w:pos="1881"/>
          <w:tab w:val="center" w:pos="5650"/>
        </w:tabs>
        <w:spacing w:after="0" w:line="240" w:lineRule="auto"/>
        <w:ind w:left="0" w:firstLine="0"/>
        <w:jc w:val="left"/>
        <w:rPr>
          <w:sz w:val="28"/>
          <w:szCs w:val="28"/>
        </w:rPr>
      </w:pPr>
      <w:r w:rsidRPr="008C2A69">
        <w:rPr>
          <w:b/>
          <w:color w:val="auto"/>
          <w:sz w:val="28"/>
          <w:szCs w:val="28"/>
        </w:rPr>
        <w:t xml:space="preserve"> </w:t>
      </w:r>
    </w:p>
    <w:tbl>
      <w:tblPr>
        <w:tblStyle w:val="TableGrid"/>
        <w:tblW w:w="9296" w:type="dxa"/>
        <w:jc w:val="center"/>
        <w:tblInd w:w="0" w:type="dxa"/>
        <w:tblCellMar>
          <w:top w:w="12" w:type="dxa"/>
          <w:left w:w="110" w:type="dxa"/>
        </w:tblCellMar>
        <w:tblLook w:val="04A0" w:firstRow="1" w:lastRow="0" w:firstColumn="1" w:lastColumn="0" w:noHBand="0" w:noVBand="1"/>
      </w:tblPr>
      <w:tblGrid>
        <w:gridCol w:w="1248"/>
        <w:gridCol w:w="5966"/>
        <w:gridCol w:w="2082"/>
      </w:tblGrid>
      <w:tr w:rsidR="00406824" w:rsidRPr="008C2A69" w14:paraId="273BF941" w14:textId="77777777" w:rsidTr="00406824">
        <w:trPr>
          <w:trHeight w:val="614"/>
          <w:jc w:val="center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A073" w14:textId="77777777" w:rsidR="00406824" w:rsidRPr="008C2A69" w:rsidRDefault="00406824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8C2A69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2475" w14:textId="77777777" w:rsidR="00406824" w:rsidRPr="008C2A69" w:rsidRDefault="00406824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8C2A69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7DB0" w14:textId="77777777" w:rsidR="00406824" w:rsidRPr="008C2A69" w:rsidRDefault="00406824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C2A69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406824" w:rsidRPr="008C2A69" w14:paraId="20F22412" w14:textId="77777777" w:rsidTr="00406824">
        <w:trPr>
          <w:trHeight w:val="4528"/>
          <w:jc w:val="center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FF44" w14:textId="77777777" w:rsidR="00406824" w:rsidRPr="008C2A69" w:rsidRDefault="00406824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 xml:space="preserve">сентябрь  </w:t>
            </w:r>
          </w:p>
          <w:p w14:paraId="26AEA693" w14:textId="77777777" w:rsidR="00406824" w:rsidRPr="008C2A69" w:rsidRDefault="00406824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 xml:space="preserve">-октябрь  </w:t>
            </w:r>
          </w:p>
          <w:p w14:paraId="15392B33" w14:textId="766D7096" w:rsidR="00406824" w:rsidRPr="008C2A69" w:rsidRDefault="00406824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F62E" w14:textId="17E3067C" w:rsidR="00406824" w:rsidRPr="008C2A69" w:rsidRDefault="00406824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>1.О направлениях деятельности МБОУ в 202</w:t>
            </w:r>
            <w:r>
              <w:rPr>
                <w:sz w:val="28"/>
                <w:szCs w:val="28"/>
              </w:rPr>
              <w:t>3</w:t>
            </w:r>
            <w:r w:rsidRPr="008C2A69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  <w:r w:rsidRPr="008C2A69">
              <w:rPr>
                <w:sz w:val="28"/>
                <w:szCs w:val="28"/>
              </w:rPr>
              <w:t xml:space="preserve"> учебном году </w:t>
            </w:r>
            <w:r w:rsidR="00815FE2">
              <w:rPr>
                <w:sz w:val="28"/>
                <w:szCs w:val="28"/>
              </w:rPr>
              <w:t xml:space="preserve">с учетом перехода на ФОП </w:t>
            </w:r>
            <w:r w:rsidRPr="008C2A69">
              <w:rPr>
                <w:sz w:val="28"/>
                <w:szCs w:val="28"/>
              </w:rPr>
              <w:t xml:space="preserve">(повестка Общих родительских собраний).  </w:t>
            </w:r>
          </w:p>
          <w:p w14:paraId="6A031475" w14:textId="77777777" w:rsidR="00406824" w:rsidRPr="008C2A69" w:rsidRDefault="00406824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>2. Об итогах подготовки МБОУ к</w:t>
            </w:r>
          </w:p>
          <w:p w14:paraId="1334ACDD" w14:textId="4F35DB03" w:rsidR="00406824" w:rsidRPr="008C2A69" w:rsidRDefault="00406824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8C2A69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  <w:r w:rsidRPr="008C2A69">
              <w:rPr>
                <w:sz w:val="28"/>
                <w:szCs w:val="28"/>
              </w:rPr>
              <w:t xml:space="preserve"> учебном году.  </w:t>
            </w:r>
          </w:p>
          <w:p w14:paraId="66D86463" w14:textId="77777777" w:rsidR="00406824" w:rsidRPr="008C2A69" w:rsidRDefault="00406824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 xml:space="preserve">3.О безопасности пребывания воспитанников в МБОУ (охрана жизни и здоровья воспитанников, основные правила внутреннего распорядка).  </w:t>
            </w:r>
          </w:p>
          <w:p w14:paraId="16901C75" w14:textId="424F94DB" w:rsidR="00406824" w:rsidRPr="008C2A69" w:rsidRDefault="00406824" w:rsidP="00406824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C2A69">
              <w:rPr>
                <w:sz w:val="28"/>
                <w:szCs w:val="28"/>
              </w:rPr>
              <w:t xml:space="preserve">Об организации питания.  </w:t>
            </w:r>
          </w:p>
          <w:p w14:paraId="31A07CF6" w14:textId="7E6732A3" w:rsidR="00406824" w:rsidRPr="008C2A69" w:rsidRDefault="00406824" w:rsidP="00406824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8C2A69">
              <w:rPr>
                <w:sz w:val="28"/>
                <w:szCs w:val="28"/>
              </w:rPr>
              <w:t xml:space="preserve">О выборах председателя, секретаря Общего родительского собрания МБОУ на учебный год.  </w:t>
            </w:r>
          </w:p>
          <w:p w14:paraId="74E6B5A4" w14:textId="433B47E4" w:rsidR="00406824" w:rsidRPr="008C2A69" w:rsidRDefault="00406824" w:rsidP="00406824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8C2A69">
              <w:rPr>
                <w:sz w:val="28"/>
                <w:szCs w:val="28"/>
              </w:rPr>
              <w:t xml:space="preserve">Разное. 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1E49" w14:textId="77777777" w:rsidR="00406824" w:rsidRPr="0098281A" w:rsidRDefault="00406824" w:rsidP="00780126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Заведующий</w:t>
            </w:r>
          </w:p>
          <w:p w14:paraId="32E4145A" w14:textId="77777777" w:rsidR="00406824" w:rsidRPr="008C2A69" w:rsidRDefault="00406824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406824" w:rsidRPr="008C2A69" w14:paraId="3BA08ACC" w14:textId="77777777" w:rsidTr="00406824">
        <w:trPr>
          <w:trHeight w:val="3929"/>
          <w:jc w:val="center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9B49" w14:textId="77777777" w:rsidR="00406824" w:rsidRPr="008C2A69" w:rsidRDefault="00406824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lastRenderedPageBreak/>
              <w:t xml:space="preserve">Апрель-май   </w:t>
            </w:r>
          </w:p>
          <w:p w14:paraId="3C7803B4" w14:textId="38C95ADD" w:rsidR="00406824" w:rsidRPr="008C2A69" w:rsidRDefault="00406824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F578" w14:textId="0EDD1FFD" w:rsidR="00406824" w:rsidRPr="008C2A69" w:rsidRDefault="00406824" w:rsidP="00406824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C2A69">
              <w:rPr>
                <w:sz w:val="28"/>
                <w:szCs w:val="28"/>
              </w:rPr>
              <w:t>Об итогах 202</w:t>
            </w:r>
            <w:r>
              <w:rPr>
                <w:sz w:val="28"/>
                <w:szCs w:val="28"/>
              </w:rPr>
              <w:t>3</w:t>
            </w:r>
            <w:r w:rsidRPr="008C2A69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  <w:r w:rsidRPr="008C2A69">
              <w:rPr>
                <w:sz w:val="28"/>
                <w:szCs w:val="28"/>
              </w:rPr>
              <w:t xml:space="preserve"> учебного года. </w:t>
            </w:r>
          </w:p>
          <w:p w14:paraId="34FFD7B5" w14:textId="0E55503B" w:rsidR="00406824" w:rsidRPr="008C2A69" w:rsidRDefault="00406824" w:rsidP="00406824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8C2A69">
              <w:rPr>
                <w:sz w:val="28"/>
                <w:szCs w:val="28"/>
              </w:rPr>
              <w:t xml:space="preserve">О летнем оздоровительном периоде (безопасность).  </w:t>
            </w:r>
          </w:p>
          <w:p w14:paraId="68417737" w14:textId="01C35F41" w:rsidR="00406824" w:rsidRPr="00406824" w:rsidRDefault="001D2B50" w:rsidP="00406824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06824">
              <w:rPr>
                <w:sz w:val="28"/>
                <w:szCs w:val="28"/>
              </w:rPr>
              <w:t>.</w:t>
            </w:r>
            <w:r w:rsidR="00406824" w:rsidRPr="008C2A69">
              <w:rPr>
                <w:sz w:val="28"/>
                <w:szCs w:val="28"/>
              </w:rPr>
              <w:t>Об утверждении представителей родительской общественности в Управляющий совет М</w:t>
            </w:r>
            <w:r w:rsidR="00406824">
              <w:rPr>
                <w:sz w:val="28"/>
                <w:szCs w:val="28"/>
              </w:rPr>
              <w:t>Б</w:t>
            </w:r>
            <w:r w:rsidR="00406824" w:rsidRPr="008C2A69">
              <w:rPr>
                <w:sz w:val="28"/>
                <w:szCs w:val="28"/>
              </w:rPr>
              <w:t xml:space="preserve">ОУ, комиссию по урегулированию споров между участниками образовательных отношений </w:t>
            </w:r>
            <w:r w:rsidR="00406824" w:rsidRPr="00406824">
              <w:rPr>
                <w:sz w:val="28"/>
                <w:szCs w:val="28"/>
              </w:rPr>
              <w:t>МБОУ на 2024/2025</w:t>
            </w:r>
            <w:r w:rsidR="00406824" w:rsidRPr="00406824">
              <w:rPr>
                <w:sz w:val="28"/>
                <w:szCs w:val="28"/>
              </w:rPr>
              <w:tab/>
              <w:t xml:space="preserve">учебный год. </w:t>
            </w:r>
          </w:p>
          <w:p w14:paraId="32875598" w14:textId="77777777" w:rsidR="00406824" w:rsidRPr="008C2A69" w:rsidRDefault="00406824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 xml:space="preserve">(выборы, изменение состава).  </w:t>
            </w:r>
          </w:p>
          <w:p w14:paraId="0CEB6F2E" w14:textId="493AD45F" w:rsidR="00406824" w:rsidRPr="008C2A69" w:rsidRDefault="001D2B50" w:rsidP="00406824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06824">
              <w:rPr>
                <w:sz w:val="28"/>
                <w:szCs w:val="28"/>
              </w:rPr>
              <w:t>.</w:t>
            </w:r>
            <w:r w:rsidR="00406824" w:rsidRPr="008C2A69">
              <w:rPr>
                <w:sz w:val="28"/>
                <w:szCs w:val="28"/>
              </w:rPr>
              <w:t>Разное.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EBB6" w14:textId="7526E2BB" w:rsidR="00406824" w:rsidRPr="008C2A69" w:rsidRDefault="00406824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780126">
              <w:rPr>
                <w:sz w:val="28"/>
                <w:szCs w:val="28"/>
              </w:rPr>
              <w:t>Заведующий</w:t>
            </w:r>
          </w:p>
        </w:tc>
      </w:tr>
    </w:tbl>
    <w:p w14:paraId="0D6BBD96" w14:textId="77777777" w:rsidR="00A07A7C" w:rsidRDefault="00A07A7C" w:rsidP="000712E3">
      <w:pPr>
        <w:spacing w:after="0" w:line="240" w:lineRule="auto"/>
        <w:ind w:left="0" w:firstLine="0"/>
        <w:jc w:val="left"/>
        <w:rPr>
          <w:b/>
          <w:sz w:val="28"/>
          <w:szCs w:val="28"/>
        </w:rPr>
      </w:pPr>
    </w:p>
    <w:p w14:paraId="0DB43A62" w14:textId="34582706" w:rsidR="00466367" w:rsidRPr="00406824" w:rsidRDefault="000712E3" w:rsidP="000712E3">
      <w:pPr>
        <w:spacing w:after="0" w:line="240" w:lineRule="auto"/>
        <w:ind w:left="0" w:firstLine="0"/>
        <w:jc w:val="left"/>
        <w:rPr>
          <w:b/>
          <w:sz w:val="28"/>
          <w:szCs w:val="28"/>
        </w:rPr>
      </w:pPr>
      <w:r w:rsidRPr="008C2A69">
        <w:rPr>
          <w:b/>
          <w:sz w:val="28"/>
          <w:szCs w:val="28"/>
        </w:rPr>
        <w:t>Раздел 5</w:t>
      </w:r>
      <w:r w:rsidR="00406824">
        <w:rPr>
          <w:b/>
          <w:sz w:val="28"/>
          <w:szCs w:val="28"/>
        </w:rPr>
        <w:t xml:space="preserve">    </w:t>
      </w:r>
      <w:r w:rsidR="00726990" w:rsidRPr="008C2A69">
        <w:rPr>
          <w:b/>
          <w:sz w:val="28"/>
          <w:szCs w:val="28"/>
        </w:rPr>
        <w:t>Методическая деятельность</w:t>
      </w:r>
    </w:p>
    <w:p w14:paraId="56307D2B" w14:textId="77777777" w:rsidR="000926A7" w:rsidRPr="000926A7" w:rsidRDefault="000926A7" w:rsidP="000926A7">
      <w:pPr>
        <w:suppressAutoHyphens/>
        <w:spacing w:after="0" w:line="240" w:lineRule="auto"/>
        <w:ind w:left="0" w:firstLine="0"/>
        <w:rPr>
          <w:b/>
          <w:bCs/>
          <w:color w:val="auto"/>
          <w:kern w:val="1"/>
          <w:sz w:val="28"/>
          <w:szCs w:val="28"/>
          <w:lang w:eastAsia="ar-SA"/>
        </w:rPr>
      </w:pPr>
      <w:r w:rsidRPr="000926A7">
        <w:rPr>
          <w:b/>
          <w:color w:val="auto"/>
          <w:kern w:val="1"/>
          <w:sz w:val="28"/>
          <w:szCs w:val="28"/>
          <w:lang w:eastAsia="ar-SA"/>
        </w:rPr>
        <w:t>Организационно-методическая работа с педагогами</w:t>
      </w:r>
    </w:p>
    <w:p w14:paraId="1D3EC3F9" w14:textId="77777777" w:rsidR="000926A7" w:rsidRDefault="000926A7" w:rsidP="000926A7">
      <w:pPr>
        <w:spacing w:after="0" w:line="240" w:lineRule="auto"/>
        <w:jc w:val="left"/>
      </w:pPr>
    </w:p>
    <w:p w14:paraId="0BF0E9C6" w14:textId="77777777" w:rsidR="000926A7" w:rsidRDefault="000926A7" w:rsidP="000926A7">
      <w:pPr>
        <w:spacing w:after="0" w:line="240" w:lineRule="auto"/>
        <w:jc w:val="left"/>
      </w:pPr>
    </w:p>
    <w:tbl>
      <w:tblPr>
        <w:tblW w:w="93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0"/>
        <w:gridCol w:w="1837"/>
        <w:gridCol w:w="1534"/>
      </w:tblGrid>
      <w:tr w:rsidR="000926A7" w:rsidRPr="000926A7" w14:paraId="63280CAD" w14:textId="77777777" w:rsidTr="00406824">
        <w:tc>
          <w:tcPr>
            <w:tcW w:w="5960" w:type="dxa"/>
          </w:tcPr>
          <w:p w14:paraId="3444FAE4" w14:textId="77777777" w:rsidR="000926A7" w:rsidRPr="000926A7" w:rsidRDefault="000926A7" w:rsidP="00853303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714" w:hanging="357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0926A7">
              <w:rPr>
                <w:color w:val="auto"/>
                <w:kern w:val="1"/>
                <w:sz w:val="28"/>
                <w:szCs w:val="28"/>
                <w:lang w:eastAsia="ar-SA"/>
              </w:rPr>
              <w:t>Обсуждение и утверждение плана работы с аттестуемыми педагогами.</w:t>
            </w:r>
          </w:p>
          <w:p w14:paraId="5559CBE0" w14:textId="6EA16D69" w:rsidR="000926A7" w:rsidRDefault="000926A7" w:rsidP="00853303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714" w:hanging="357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0926A7">
              <w:rPr>
                <w:color w:val="auto"/>
                <w:kern w:val="1"/>
                <w:sz w:val="28"/>
                <w:szCs w:val="28"/>
                <w:lang w:eastAsia="ar-SA"/>
              </w:rPr>
              <w:t xml:space="preserve">Обсуждение и утверждение плана </w:t>
            </w:r>
            <w:r w:rsidR="00406824" w:rsidRPr="000926A7">
              <w:rPr>
                <w:color w:val="auto"/>
                <w:kern w:val="1"/>
                <w:sz w:val="28"/>
                <w:szCs w:val="28"/>
                <w:lang w:eastAsia="ar-SA"/>
              </w:rPr>
              <w:t>проведения организационных</w:t>
            </w:r>
            <w:r w:rsidRPr="000926A7">
              <w:rPr>
                <w:color w:val="auto"/>
                <w:kern w:val="1"/>
                <w:sz w:val="28"/>
                <w:szCs w:val="28"/>
                <w:lang w:eastAsia="ar-SA"/>
              </w:rPr>
              <w:t xml:space="preserve"> родительских собраний.</w:t>
            </w:r>
          </w:p>
          <w:p w14:paraId="41EF519A" w14:textId="266247B6" w:rsidR="0032673C" w:rsidRPr="000926A7" w:rsidRDefault="0032673C" w:rsidP="00853303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714" w:hanging="357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>
              <w:rPr>
                <w:color w:val="auto"/>
                <w:kern w:val="1"/>
                <w:sz w:val="28"/>
                <w:szCs w:val="28"/>
                <w:lang w:eastAsia="ar-SA"/>
              </w:rPr>
              <w:t xml:space="preserve">Обсуждение и утверждение плана прохождения курсов повышения квалификации по </w:t>
            </w:r>
            <w:r w:rsidR="00BD4440">
              <w:rPr>
                <w:color w:val="auto"/>
                <w:kern w:val="1"/>
                <w:sz w:val="28"/>
                <w:szCs w:val="28"/>
                <w:lang w:eastAsia="ar-SA"/>
              </w:rPr>
              <w:t xml:space="preserve">внедрению </w:t>
            </w:r>
            <w:r>
              <w:rPr>
                <w:color w:val="auto"/>
                <w:kern w:val="1"/>
                <w:sz w:val="28"/>
                <w:szCs w:val="28"/>
                <w:lang w:eastAsia="ar-SA"/>
              </w:rPr>
              <w:t>ФОП.</w:t>
            </w:r>
          </w:p>
          <w:p w14:paraId="70EF426A" w14:textId="68BCF561" w:rsidR="000926A7" w:rsidRDefault="000926A7" w:rsidP="00853303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714" w:hanging="357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0926A7">
              <w:rPr>
                <w:color w:val="auto"/>
                <w:kern w:val="1"/>
                <w:sz w:val="28"/>
                <w:szCs w:val="28"/>
                <w:lang w:eastAsia="ar-SA"/>
              </w:rPr>
              <w:t xml:space="preserve">Обсуждение и корректировка </w:t>
            </w:r>
            <w:r w:rsidR="0032673C">
              <w:rPr>
                <w:color w:val="auto"/>
                <w:kern w:val="1"/>
                <w:sz w:val="28"/>
                <w:szCs w:val="28"/>
                <w:lang w:eastAsia="ar-SA"/>
              </w:rPr>
              <w:t>планов работы с учетом ФОП</w:t>
            </w:r>
            <w:r w:rsidRPr="000926A7">
              <w:rPr>
                <w:color w:val="auto"/>
                <w:kern w:val="1"/>
                <w:sz w:val="28"/>
                <w:szCs w:val="28"/>
                <w:lang w:eastAsia="ar-SA"/>
              </w:rPr>
              <w:t>.</w:t>
            </w:r>
          </w:p>
          <w:p w14:paraId="341E6FC4" w14:textId="7C07CE51" w:rsidR="0029638D" w:rsidRPr="0029638D" w:rsidRDefault="0029638D" w:rsidP="0029638D">
            <w:pPr>
              <w:pStyle w:val="a3"/>
              <w:numPr>
                <w:ilvl w:val="0"/>
                <w:numId w:val="19"/>
              </w:numPr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29638D">
              <w:rPr>
                <w:color w:val="auto"/>
                <w:kern w:val="1"/>
                <w:sz w:val="28"/>
                <w:szCs w:val="28"/>
                <w:lang w:eastAsia="ar-SA"/>
              </w:rPr>
              <w:t>Обсуждение и утверждение тем для самообразования педагогов.</w:t>
            </w:r>
          </w:p>
          <w:p w14:paraId="25D3C7E2" w14:textId="77777777" w:rsidR="000926A7" w:rsidRPr="000926A7" w:rsidRDefault="000926A7" w:rsidP="00853303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714" w:hanging="357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0926A7">
              <w:rPr>
                <w:color w:val="auto"/>
                <w:kern w:val="1"/>
                <w:sz w:val="28"/>
                <w:szCs w:val="28"/>
                <w:lang w:eastAsia="ar-SA"/>
              </w:rPr>
              <w:t>Обсуждение и утверждение плана деятельности творческих групп.</w:t>
            </w:r>
          </w:p>
        </w:tc>
        <w:tc>
          <w:tcPr>
            <w:tcW w:w="1837" w:type="dxa"/>
          </w:tcPr>
          <w:p w14:paraId="48A7E7D1" w14:textId="77777777" w:rsidR="000926A7" w:rsidRPr="000926A7" w:rsidRDefault="000926A7" w:rsidP="00406824">
            <w:pPr>
              <w:suppressAutoHyphens/>
              <w:spacing w:after="0" w:line="240" w:lineRule="auto"/>
              <w:ind w:left="0" w:firstLine="0"/>
              <w:jc w:val="center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0926A7">
              <w:rPr>
                <w:color w:val="auto"/>
                <w:kern w:val="1"/>
                <w:sz w:val="28"/>
                <w:szCs w:val="28"/>
                <w:lang w:eastAsia="ar-SA"/>
              </w:rPr>
              <w:t>Ст. воспитатель</w:t>
            </w:r>
            <w:r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 Педагоги</w:t>
            </w:r>
          </w:p>
        </w:tc>
        <w:tc>
          <w:tcPr>
            <w:tcW w:w="1534" w:type="dxa"/>
          </w:tcPr>
          <w:p w14:paraId="6C751809" w14:textId="77777777" w:rsidR="000926A7" w:rsidRPr="000926A7" w:rsidRDefault="000926A7" w:rsidP="000926A7">
            <w:pPr>
              <w:suppressAutoHyphens/>
              <w:spacing w:after="0" w:line="240" w:lineRule="auto"/>
              <w:ind w:left="0" w:firstLine="0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0926A7">
              <w:rPr>
                <w:color w:val="auto"/>
                <w:kern w:val="1"/>
                <w:sz w:val="28"/>
                <w:szCs w:val="28"/>
                <w:lang w:eastAsia="ar-SA"/>
              </w:rPr>
              <w:t>Август-сентябрь</w:t>
            </w:r>
          </w:p>
        </w:tc>
      </w:tr>
      <w:tr w:rsidR="000926A7" w:rsidRPr="000926A7" w14:paraId="2E477869" w14:textId="77777777" w:rsidTr="00406824">
        <w:tc>
          <w:tcPr>
            <w:tcW w:w="5960" w:type="dxa"/>
          </w:tcPr>
          <w:p w14:paraId="3D31EA4C" w14:textId="047410B1" w:rsidR="0029638D" w:rsidRPr="0029638D" w:rsidRDefault="0029638D" w:rsidP="0029638D">
            <w:pPr>
              <w:pStyle w:val="a3"/>
              <w:numPr>
                <w:ilvl w:val="0"/>
                <w:numId w:val="20"/>
              </w:numPr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29638D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Анализ профессиональных затруднений педагогических работников по вопросам перехода на ФОП («Что мы уже знаем о ФОП ДО?», «Что мы хотим узнать?», «Как мы это будем делать?»)</w:t>
            </w:r>
          </w:p>
          <w:p w14:paraId="19E000C0" w14:textId="688BE562" w:rsidR="000926A7" w:rsidRPr="000926A7" w:rsidRDefault="000926A7" w:rsidP="00853303">
            <w:pPr>
              <w:numPr>
                <w:ilvl w:val="0"/>
                <w:numId w:val="20"/>
              </w:numPr>
              <w:suppressAutoHyphens/>
              <w:spacing w:after="0" w:line="240" w:lineRule="auto"/>
              <w:jc w:val="left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Обсуждение и утверждение плана работы </w:t>
            </w:r>
            <w:r w:rsidR="00203164"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наставников с</w:t>
            </w:r>
            <w:r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 молодыми специалистами.</w:t>
            </w:r>
          </w:p>
          <w:p w14:paraId="51C8BA12" w14:textId="32E485E4" w:rsidR="000926A7" w:rsidRPr="000926A7" w:rsidRDefault="000926A7" w:rsidP="00853303">
            <w:pPr>
              <w:numPr>
                <w:ilvl w:val="0"/>
                <w:numId w:val="20"/>
              </w:numPr>
              <w:suppressAutoHyphens/>
              <w:spacing w:after="0" w:line="240" w:lineRule="auto"/>
              <w:jc w:val="left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Обсуждение планов проведения утренников   в разных возрастных группах («Международный день пожилых людей» 0</w:t>
            </w:r>
            <w:r w:rsidR="00203164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3</w:t>
            </w:r>
            <w:r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.10.).</w:t>
            </w:r>
          </w:p>
        </w:tc>
        <w:tc>
          <w:tcPr>
            <w:tcW w:w="1837" w:type="dxa"/>
          </w:tcPr>
          <w:p w14:paraId="1C971B62" w14:textId="77777777" w:rsidR="000926A7" w:rsidRPr="000926A7" w:rsidRDefault="000926A7" w:rsidP="00406824">
            <w:pPr>
              <w:suppressAutoHyphens/>
              <w:spacing w:after="0" w:line="240" w:lineRule="auto"/>
              <w:ind w:left="0" w:firstLine="0"/>
              <w:jc w:val="center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0926A7">
              <w:rPr>
                <w:color w:val="auto"/>
                <w:kern w:val="1"/>
                <w:sz w:val="28"/>
                <w:szCs w:val="28"/>
                <w:lang w:eastAsia="ar-SA"/>
              </w:rPr>
              <w:t>Ст. воспитатель</w:t>
            </w:r>
            <w:r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 Педагоги</w:t>
            </w:r>
          </w:p>
        </w:tc>
        <w:tc>
          <w:tcPr>
            <w:tcW w:w="1534" w:type="dxa"/>
          </w:tcPr>
          <w:p w14:paraId="6C024615" w14:textId="77777777" w:rsidR="000926A7" w:rsidRPr="000926A7" w:rsidRDefault="000926A7" w:rsidP="00203164">
            <w:pPr>
              <w:suppressAutoHyphens/>
              <w:spacing w:after="0" w:line="240" w:lineRule="auto"/>
              <w:ind w:left="0" w:firstLine="0"/>
              <w:jc w:val="center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0926A7">
              <w:rPr>
                <w:color w:val="auto"/>
                <w:kern w:val="1"/>
                <w:sz w:val="28"/>
                <w:szCs w:val="28"/>
                <w:lang w:eastAsia="ar-SA"/>
              </w:rPr>
              <w:t>октябрь</w:t>
            </w:r>
          </w:p>
        </w:tc>
      </w:tr>
      <w:tr w:rsidR="000926A7" w:rsidRPr="000926A7" w14:paraId="5A636CCE" w14:textId="77777777" w:rsidTr="00406824">
        <w:tc>
          <w:tcPr>
            <w:tcW w:w="5960" w:type="dxa"/>
          </w:tcPr>
          <w:p w14:paraId="06E31376" w14:textId="60C1C0D5" w:rsidR="000926A7" w:rsidRPr="000926A7" w:rsidRDefault="000926A7" w:rsidP="00853303">
            <w:pPr>
              <w:numPr>
                <w:ilvl w:val="0"/>
                <w:numId w:val="22"/>
              </w:numPr>
              <w:suppressAutoHyphens/>
              <w:spacing w:after="0" w:line="240" w:lineRule="auto"/>
              <w:jc w:val="left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lastRenderedPageBreak/>
              <w:t>Обсуждение планов проведения тематических дней в разных возрастных группах («День народного единства» - 0</w:t>
            </w:r>
            <w:r w:rsidR="00203164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3</w:t>
            </w:r>
            <w:r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.11.; «День матери» - 29.11) </w:t>
            </w:r>
          </w:p>
          <w:p w14:paraId="506E5C00" w14:textId="5CA9D034" w:rsidR="000926A7" w:rsidRPr="000926A7" w:rsidRDefault="000926A7" w:rsidP="00853303">
            <w:pPr>
              <w:numPr>
                <w:ilvl w:val="0"/>
                <w:numId w:val="21"/>
              </w:numPr>
              <w:suppressAutoHyphens/>
              <w:spacing w:after="0" w:line="240" w:lineRule="auto"/>
              <w:contextualSpacing/>
              <w:jc w:val="left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Обсуждение планов проведения утренников   в разных возрастных группах («Здравствуй, Новый год!» 2</w:t>
            </w:r>
            <w:r w:rsidR="00203164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5</w:t>
            </w:r>
            <w:r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-30.12).</w:t>
            </w:r>
          </w:p>
        </w:tc>
        <w:tc>
          <w:tcPr>
            <w:tcW w:w="1837" w:type="dxa"/>
          </w:tcPr>
          <w:p w14:paraId="34CC4671" w14:textId="77777777" w:rsidR="000926A7" w:rsidRPr="000926A7" w:rsidRDefault="000926A7" w:rsidP="00406824">
            <w:pPr>
              <w:suppressAutoHyphens/>
              <w:spacing w:after="0" w:line="240" w:lineRule="auto"/>
              <w:ind w:left="0" w:firstLine="0"/>
              <w:jc w:val="center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0926A7">
              <w:rPr>
                <w:color w:val="auto"/>
                <w:kern w:val="1"/>
                <w:sz w:val="28"/>
                <w:szCs w:val="28"/>
                <w:lang w:eastAsia="ar-SA"/>
              </w:rPr>
              <w:t>Ст. воспитатель</w:t>
            </w:r>
            <w:r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Муз.руководители</w:t>
            </w:r>
            <w:proofErr w:type="spellEnd"/>
          </w:p>
        </w:tc>
        <w:tc>
          <w:tcPr>
            <w:tcW w:w="1534" w:type="dxa"/>
          </w:tcPr>
          <w:p w14:paraId="1BB719BF" w14:textId="77777777" w:rsidR="000926A7" w:rsidRPr="000926A7" w:rsidRDefault="000926A7" w:rsidP="00203164">
            <w:pPr>
              <w:suppressAutoHyphens/>
              <w:spacing w:after="0" w:line="240" w:lineRule="auto"/>
              <w:ind w:left="0" w:firstLine="0"/>
              <w:jc w:val="center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0926A7">
              <w:rPr>
                <w:color w:val="auto"/>
                <w:kern w:val="1"/>
                <w:sz w:val="28"/>
                <w:szCs w:val="28"/>
                <w:lang w:eastAsia="ar-SA"/>
              </w:rPr>
              <w:t>ноябрь</w:t>
            </w:r>
          </w:p>
        </w:tc>
      </w:tr>
      <w:tr w:rsidR="000926A7" w:rsidRPr="000926A7" w14:paraId="6B42682B" w14:textId="77777777" w:rsidTr="00406824">
        <w:tc>
          <w:tcPr>
            <w:tcW w:w="5960" w:type="dxa"/>
          </w:tcPr>
          <w:p w14:paraId="3352126C" w14:textId="77777777" w:rsidR="000926A7" w:rsidRPr="000926A7" w:rsidRDefault="000926A7" w:rsidP="00853303">
            <w:pPr>
              <w:numPr>
                <w:ilvl w:val="0"/>
                <w:numId w:val="22"/>
              </w:numPr>
              <w:suppressAutoHyphens/>
              <w:spacing w:after="0" w:line="240" w:lineRule="auto"/>
              <w:jc w:val="left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Подготовка и проведение   утренников «Здравствуй, Новый год!»</w:t>
            </w:r>
          </w:p>
          <w:p w14:paraId="6E998F2D" w14:textId="77777777" w:rsidR="000926A7" w:rsidRPr="000926A7" w:rsidRDefault="000926A7" w:rsidP="00853303">
            <w:pPr>
              <w:numPr>
                <w:ilvl w:val="0"/>
                <w:numId w:val="22"/>
              </w:numPr>
              <w:suppressAutoHyphens/>
              <w:spacing w:after="0" w:line="240" w:lineRule="auto"/>
              <w:jc w:val="left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Обсуждение и подготовка к проведению Семинара №1</w:t>
            </w:r>
          </w:p>
        </w:tc>
        <w:tc>
          <w:tcPr>
            <w:tcW w:w="1837" w:type="dxa"/>
          </w:tcPr>
          <w:p w14:paraId="1416984D" w14:textId="77777777" w:rsidR="000926A7" w:rsidRPr="000926A7" w:rsidRDefault="000926A7" w:rsidP="00406824">
            <w:pPr>
              <w:suppressAutoHyphens/>
              <w:spacing w:after="0" w:line="240" w:lineRule="auto"/>
              <w:ind w:left="0" w:firstLine="0"/>
              <w:jc w:val="center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0926A7">
              <w:rPr>
                <w:color w:val="auto"/>
                <w:kern w:val="1"/>
                <w:sz w:val="28"/>
                <w:szCs w:val="28"/>
                <w:lang w:eastAsia="ar-SA"/>
              </w:rPr>
              <w:t>Ст. воспитатель</w:t>
            </w:r>
            <w:r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Муз.руководит</w:t>
            </w:r>
            <w:proofErr w:type="spellEnd"/>
          </w:p>
        </w:tc>
        <w:tc>
          <w:tcPr>
            <w:tcW w:w="1534" w:type="dxa"/>
          </w:tcPr>
          <w:p w14:paraId="41DD8BA1" w14:textId="77777777" w:rsidR="000926A7" w:rsidRPr="000926A7" w:rsidRDefault="000926A7" w:rsidP="00203164">
            <w:pPr>
              <w:suppressAutoHyphens/>
              <w:spacing w:after="0" w:line="240" w:lineRule="auto"/>
              <w:ind w:left="0" w:firstLine="0"/>
              <w:jc w:val="center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0926A7">
              <w:rPr>
                <w:color w:val="auto"/>
                <w:kern w:val="1"/>
                <w:sz w:val="28"/>
                <w:szCs w:val="28"/>
                <w:lang w:eastAsia="ar-SA"/>
              </w:rPr>
              <w:t>декабрь</w:t>
            </w:r>
          </w:p>
        </w:tc>
      </w:tr>
      <w:tr w:rsidR="000926A7" w:rsidRPr="000926A7" w14:paraId="4BD3255A" w14:textId="77777777" w:rsidTr="00406824">
        <w:trPr>
          <w:trHeight w:val="291"/>
        </w:trPr>
        <w:tc>
          <w:tcPr>
            <w:tcW w:w="5960" w:type="dxa"/>
          </w:tcPr>
          <w:p w14:paraId="6DA31ACD" w14:textId="77777777" w:rsidR="000926A7" w:rsidRPr="000926A7" w:rsidRDefault="000926A7" w:rsidP="00853303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left"/>
              <w:rPr>
                <w:rFonts w:eastAsia="SimSun"/>
                <w:b/>
                <w:i/>
                <w:color w:val="auto"/>
                <w:kern w:val="1"/>
                <w:sz w:val="28"/>
                <w:szCs w:val="28"/>
                <w:u w:val="single"/>
                <w:lang w:eastAsia="ar-SA"/>
              </w:rPr>
            </w:pPr>
            <w:r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Обсуждение планов   проведения выпускных утренников в подготовительных группах «До свидания, детский сад!»</w:t>
            </w:r>
          </w:p>
          <w:p w14:paraId="25481AF1" w14:textId="40CD1367" w:rsidR="000926A7" w:rsidRPr="000926A7" w:rsidRDefault="000926A7" w:rsidP="00853303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left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 Обсуждение планов проведения тематических дней/недель в разных возрастных </w:t>
            </w:r>
            <w:r w:rsidR="00406824"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группах: «</w:t>
            </w:r>
            <w:r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Мамина неделя» 0</w:t>
            </w:r>
            <w:r w:rsidR="00203164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4</w:t>
            </w:r>
            <w:r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.03-08.03; «Папина неделя» 1</w:t>
            </w:r>
            <w:r w:rsidR="00203164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9</w:t>
            </w:r>
            <w:r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.02-23.</w:t>
            </w:r>
            <w:r w:rsidR="00406824"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02; «</w:t>
            </w:r>
            <w:r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Масленица» </w:t>
            </w:r>
            <w:r w:rsidR="00203164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07</w:t>
            </w:r>
            <w:r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.0</w:t>
            </w:r>
            <w:r w:rsidR="00203164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2</w:t>
            </w:r>
            <w:r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-</w:t>
            </w:r>
            <w:r w:rsidR="00203164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13</w:t>
            </w:r>
            <w:r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.03.202</w:t>
            </w:r>
            <w:r w:rsidR="00780126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4</w:t>
            </w:r>
            <w:r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)   </w:t>
            </w:r>
          </w:p>
          <w:p w14:paraId="5A3E5BC0" w14:textId="77777777" w:rsidR="000926A7" w:rsidRPr="000926A7" w:rsidRDefault="000926A7" w:rsidP="000926A7">
            <w:pPr>
              <w:suppressAutoHyphens/>
              <w:spacing w:after="0" w:line="240" w:lineRule="auto"/>
              <w:ind w:left="36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    «День защитников Отечества» -23.02.</w:t>
            </w:r>
          </w:p>
          <w:p w14:paraId="2552CA8A" w14:textId="77777777" w:rsidR="000926A7" w:rsidRPr="000926A7" w:rsidRDefault="000926A7" w:rsidP="000926A7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837" w:type="dxa"/>
          </w:tcPr>
          <w:p w14:paraId="7430D849" w14:textId="77777777" w:rsidR="000926A7" w:rsidRPr="000926A7" w:rsidRDefault="000926A7" w:rsidP="00406824">
            <w:pPr>
              <w:suppressAutoHyphens/>
              <w:spacing w:after="0" w:line="240" w:lineRule="auto"/>
              <w:ind w:left="0" w:firstLine="0"/>
              <w:jc w:val="center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0926A7">
              <w:rPr>
                <w:color w:val="auto"/>
                <w:kern w:val="1"/>
                <w:sz w:val="28"/>
                <w:szCs w:val="28"/>
                <w:lang w:eastAsia="ar-SA"/>
              </w:rPr>
              <w:t>Ст. воспитатель</w:t>
            </w:r>
          </w:p>
          <w:p w14:paraId="10E665A7" w14:textId="786B8EB4" w:rsidR="000926A7" w:rsidRPr="000926A7" w:rsidRDefault="000926A7" w:rsidP="00406824">
            <w:pPr>
              <w:suppressAutoHyphens/>
              <w:spacing w:after="0" w:line="240" w:lineRule="auto"/>
              <w:ind w:left="0" w:firstLine="0"/>
              <w:jc w:val="center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proofErr w:type="spellStart"/>
            <w:r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Муз.руководит</w:t>
            </w:r>
            <w:proofErr w:type="spellEnd"/>
          </w:p>
        </w:tc>
        <w:tc>
          <w:tcPr>
            <w:tcW w:w="1534" w:type="dxa"/>
          </w:tcPr>
          <w:p w14:paraId="71D67854" w14:textId="77777777" w:rsidR="000926A7" w:rsidRPr="000926A7" w:rsidRDefault="000926A7" w:rsidP="00203164">
            <w:pPr>
              <w:suppressAutoHyphens/>
              <w:spacing w:after="0" w:line="240" w:lineRule="auto"/>
              <w:ind w:left="0" w:firstLine="0"/>
              <w:jc w:val="center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0926A7">
              <w:rPr>
                <w:color w:val="auto"/>
                <w:kern w:val="1"/>
                <w:sz w:val="28"/>
                <w:szCs w:val="28"/>
                <w:lang w:eastAsia="ar-SA"/>
              </w:rPr>
              <w:t>февраль</w:t>
            </w:r>
          </w:p>
        </w:tc>
      </w:tr>
      <w:tr w:rsidR="000926A7" w:rsidRPr="000926A7" w14:paraId="3C9EB1F1" w14:textId="77777777" w:rsidTr="00406824">
        <w:tc>
          <w:tcPr>
            <w:tcW w:w="5960" w:type="dxa"/>
          </w:tcPr>
          <w:p w14:paraId="7E4CCAD4" w14:textId="7AFF8F97" w:rsidR="000926A7" w:rsidRPr="000926A7" w:rsidRDefault="000926A7" w:rsidP="00853303">
            <w:pPr>
              <w:numPr>
                <w:ilvl w:val="0"/>
                <w:numId w:val="23"/>
              </w:numPr>
              <w:suppressAutoHyphens/>
              <w:spacing w:after="0" w:line="240" w:lineRule="auto"/>
              <w:ind w:hanging="261"/>
              <w:jc w:val="left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Обсуждение планов проведения тематических дней/недель в </w:t>
            </w:r>
            <w:r w:rsidR="00406824"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разных возрастных</w:t>
            </w:r>
            <w:r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 </w:t>
            </w:r>
            <w:r w:rsidR="00406824"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группах: «</w:t>
            </w:r>
            <w:r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Неделя театра» 21- 27.04; «День смеха» - 01.04; «День птиц» - 01.04; «День книги» - 02.04; </w:t>
            </w:r>
          </w:p>
        </w:tc>
        <w:tc>
          <w:tcPr>
            <w:tcW w:w="1837" w:type="dxa"/>
          </w:tcPr>
          <w:p w14:paraId="630E1EC0" w14:textId="77777777" w:rsidR="000926A7" w:rsidRPr="000926A7" w:rsidRDefault="000926A7" w:rsidP="00406824">
            <w:pPr>
              <w:suppressAutoHyphens/>
              <w:spacing w:after="0" w:line="240" w:lineRule="auto"/>
              <w:ind w:left="0" w:firstLine="0"/>
              <w:jc w:val="center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0926A7">
              <w:rPr>
                <w:color w:val="auto"/>
                <w:kern w:val="1"/>
                <w:sz w:val="28"/>
                <w:szCs w:val="28"/>
                <w:lang w:eastAsia="ar-SA"/>
              </w:rPr>
              <w:t>Ст. воспитатель</w:t>
            </w:r>
            <w:r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Муз.руководители</w:t>
            </w:r>
            <w:proofErr w:type="spellEnd"/>
          </w:p>
        </w:tc>
        <w:tc>
          <w:tcPr>
            <w:tcW w:w="1534" w:type="dxa"/>
          </w:tcPr>
          <w:p w14:paraId="2FBE8FC8" w14:textId="77777777" w:rsidR="000926A7" w:rsidRPr="000926A7" w:rsidRDefault="000926A7" w:rsidP="00203164">
            <w:pPr>
              <w:suppressAutoHyphens/>
              <w:spacing w:after="0" w:line="240" w:lineRule="auto"/>
              <w:ind w:left="0" w:firstLine="0"/>
              <w:jc w:val="center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0926A7">
              <w:rPr>
                <w:color w:val="auto"/>
                <w:kern w:val="1"/>
                <w:sz w:val="28"/>
                <w:szCs w:val="28"/>
                <w:lang w:eastAsia="ar-SA"/>
              </w:rPr>
              <w:t>апрель</w:t>
            </w:r>
          </w:p>
        </w:tc>
      </w:tr>
      <w:tr w:rsidR="000926A7" w:rsidRPr="000926A7" w14:paraId="4071D926" w14:textId="77777777" w:rsidTr="00406824">
        <w:tc>
          <w:tcPr>
            <w:tcW w:w="5960" w:type="dxa"/>
          </w:tcPr>
          <w:p w14:paraId="2F1D2C90" w14:textId="77777777" w:rsidR="000926A7" w:rsidRPr="000926A7" w:rsidRDefault="000926A7" w:rsidP="00853303">
            <w:pPr>
              <w:numPr>
                <w:ilvl w:val="0"/>
                <w:numId w:val="22"/>
              </w:numPr>
              <w:suppressAutoHyphens/>
              <w:spacing w:after="0" w:line="240" w:lineRule="auto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0926A7">
              <w:rPr>
                <w:color w:val="auto"/>
                <w:kern w:val="1"/>
                <w:sz w:val="28"/>
                <w:szCs w:val="28"/>
                <w:lang w:eastAsia="ar-SA"/>
              </w:rPr>
              <w:t>Обсуждение и утверждение планов проведения итоговых родительских собраний.</w:t>
            </w:r>
          </w:p>
          <w:p w14:paraId="0D436B21" w14:textId="473F7A17" w:rsidR="000926A7" w:rsidRPr="000926A7" w:rsidRDefault="000926A7" w:rsidP="00853303">
            <w:pPr>
              <w:numPr>
                <w:ilvl w:val="0"/>
                <w:numId w:val="22"/>
              </w:numPr>
              <w:suppressAutoHyphens/>
              <w:spacing w:after="0" w:line="240" w:lineRule="auto"/>
              <w:contextualSpacing/>
              <w:jc w:val="left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Обсуждение планов проведения тематических дней в разных возрастных </w:t>
            </w:r>
            <w:r w:rsidR="00406824"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группах: «</w:t>
            </w:r>
            <w:r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День космонавтики» - 12.04, «День земли» - 22.04;  </w:t>
            </w:r>
          </w:p>
        </w:tc>
        <w:tc>
          <w:tcPr>
            <w:tcW w:w="1837" w:type="dxa"/>
          </w:tcPr>
          <w:p w14:paraId="6E718A28" w14:textId="77777777" w:rsidR="000926A7" w:rsidRPr="000926A7" w:rsidRDefault="000926A7" w:rsidP="00406824">
            <w:pPr>
              <w:suppressAutoHyphens/>
              <w:spacing w:after="0" w:line="240" w:lineRule="auto"/>
              <w:ind w:left="0" w:firstLine="0"/>
              <w:jc w:val="center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0926A7">
              <w:rPr>
                <w:color w:val="auto"/>
                <w:kern w:val="1"/>
                <w:sz w:val="28"/>
                <w:szCs w:val="28"/>
                <w:lang w:eastAsia="ar-SA"/>
              </w:rPr>
              <w:t>Ст. воспитатель</w:t>
            </w:r>
            <w:r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 Педагоги</w:t>
            </w:r>
          </w:p>
        </w:tc>
        <w:tc>
          <w:tcPr>
            <w:tcW w:w="1534" w:type="dxa"/>
          </w:tcPr>
          <w:p w14:paraId="14CE1114" w14:textId="77777777" w:rsidR="000926A7" w:rsidRPr="000926A7" w:rsidRDefault="000926A7" w:rsidP="00203164">
            <w:pPr>
              <w:suppressAutoHyphens/>
              <w:spacing w:after="0" w:line="240" w:lineRule="auto"/>
              <w:ind w:left="0" w:firstLine="0"/>
              <w:jc w:val="center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0926A7">
              <w:rPr>
                <w:color w:val="auto"/>
                <w:kern w:val="1"/>
                <w:sz w:val="28"/>
                <w:szCs w:val="28"/>
                <w:lang w:eastAsia="ar-SA"/>
              </w:rPr>
              <w:t>апрель-май</w:t>
            </w:r>
          </w:p>
        </w:tc>
      </w:tr>
      <w:tr w:rsidR="000926A7" w:rsidRPr="000926A7" w14:paraId="1514A024" w14:textId="77777777" w:rsidTr="00406824">
        <w:tc>
          <w:tcPr>
            <w:tcW w:w="5960" w:type="dxa"/>
          </w:tcPr>
          <w:p w14:paraId="6AA45913" w14:textId="489216B7" w:rsidR="000926A7" w:rsidRPr="000926A7" w:rsidRDefault="000926A7" w:rsidP="00853303">
            <w:pPr>
              <w:numPr>
                <w:ilvl w:val="0"/>
                <w:numId w:val="22"/>
              </w:numPr>
              <w:suppressAutoHyphens/>
              <w:spacing w:after="0" w:line="240" w:lineRule="auto"/>
              <w:contextualSpacing/>
              <w:jc w:val="left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Обсуждение планов проведения тематических дней в разных возрастных группах: «День труда – 1 мая», «День Победы» - 09.05. «Международный день семьи» - </w:t>
            </w:r>
            <w:r w:rsidR="00406824"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15.05.; «</w:t>
            </w:r>
            <w:r w:rsidR="00203164"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День защиты</w:t>
            </w:r>
            <w:r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 детей» - 01.06.</w:t>
            </w:r>
          </w:p>
          <w:p w14:paraId="3DFA18AD" w14:textId="77777777" w:rsidR="000926A7" w:rsidRPr="000926A7" w:rsidRDefault="000926A7" w:rsidP="00853303">
            <w:pPr>
              <w:numPr>
                <w:ilvl w:val="0"/>
                <w:numId w:val="22"/>
              </w:numPr>
              <w:suppressAutoHyphens/>
              <w:spacing w:after="0" w:line="240" w:lineRule="auto"/>
              <w:contextualSpacing/>
              <w:jc w:val="left"/>
              <w:rPr>
                <w:rFonts w:eastAsia="SimSun"/>
                <w:b/>
                <w:color w:val="auto"/>
                <w:kern w:val="1"/>
                <w:sz w:val="28"/>
                <w:szCs w:val="28"/>
                <w:lang w:eastAsia="ar-SA"/>
              </w:rPr>
            </w:pPr>
            <w:r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Подготовка к педсовету № 4.</w:t>
            </w:r>
          </w:p>
        </w:tc>
        <w:tc>
          <w:tcPr>
            <w:tcW w:w="1837" w:type="dxa"/>
          </w:tcPr>
          <w:p w14:paraId="3E917878" w14:textId="77777777" w:rsidR="000926A7" w:rsidRPr="000926A7" w:rsidRDefault="000926A7" w:rsidP="00406824">
            <w:pPr>
              <w:suppressAutoHyphens/>
              <w:spacing w:after="0" w:line="240" w:lineRule="auto"/>
              <w:ind w:left="0" w:firstLine="0"/>
              <w:jc w:val="center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0926A7">
              <w:rPr>
                <w:color w:val="auto"/>
                <w:kern w:val="1"/>
                <w:sz w:val="28"/>
                <w:szCs w:val="28"/>
                <w:lang w:eastAsia="ar-SA"/>
              </w:rPr>
              <w:t>Ст. воспитатель</w:t>
            </w:r>
            <w:r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 Педагоги</w:t>
            </w:r>
          </w:p>
        </w:tc>
        <w:tc>
          <w:tcPr>
            <w:tcW w:w="1534" w:type="dxa"/>
          </w:tcPr>
          <w:p w14:paraId="6DC76257" w14:textId="77777777" w:rsidR="000926A7" w:rsidRPr="000926A7" w:rsidRDefault="000926A7" w:rsidP="000926A7">
            <w:pPr>
              <w:suppressAutoHyphens/>
              <w:spacing w:after="0" w:line="240" w:lineRule="auto"/>
              <w:ind w:left="0" w:firstLine="0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0926A7">
              <w:rPr>
                <w:color w:val="auto"/>
                <w:kern w:val="1"/>
                <w:sz w:val="28"/>
                <w:szCs w:val="28"/>
                <w:lang w:eastAsia="ar-SA"/>
              </w:rPr>
              <w:t>май</w:t>
            </w:r>
          </w:p>
        </w:tc>
      </w:tr>
      <w:tr w:rsidR="000926A7" w:rsidRPr="000926A7" w14:paraId="21247FF7" w14:textId="77777777" w:rsidTr="00406824">
        <w:tc>
          <w:tcPr>
            <w:tcW w:w="5960" w:type="dxa"/>
          </w:tcPr>
          <w:p w14:paraId="5350345B" w14:textId="4A7AA926" w:rsidR="000926A7" w:rsidRPr="000926A7" w:rsidRDefault="000926A7" w:rsidP="00853303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06" w:firstLine="11"/>
              <w:jc w:val="left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Выявление образовательных</w:t>
            </w:r>
            <w:r w:rsidR="00AB03A6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 </w:t>
            </w:r>
            <w:r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lastRenderedPageBreak/>
              <w:t>потребностей педагогов МБОУ на следующий учебный год</w:t>
            </w:r>
            <w:r w:rsidR="00BD4440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 с учетом перехода на ФОП</w:t>
            </w:r>
            <w:r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.</w:t>
            </w:r>
          </w:p>
          <w:p w14:paraId="46F57880" w14:textId="31167FFB" w:rsidR="000926A7" w:rsidRPr="000926A7" w:rsidRDefault="000926A7" w:rsidP="00853303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06" w:firstLine="11"/>
              <w:jc w:val="left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Обсуждение планов проведения тематических дней в разных </w:t>
            </w:r>
            <w:r w:rsidR="00406824"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возрастных группах</w:t>
            </w:r>
            <w:r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: </w:t>
            </w:r>
            <w:r w:rsidRPr="000926A7">
              <w:rPr>
                <w:rFonts w:eastAsia="SimSun"/>
                <w:color w:val="auto"/>
                <w:kern w:val="1"/>
                <w:szCs w:val="24"/>
                <w:lang w:eastAsia="ar-SA"/>
              </w:rPr>
              <w:t>«</w:t>
            </w:r>
            <w:r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День России» - 12.06.; «Иван – Купала» - 07.07. </w:t>
            </w:r>
          </w:p>
        </w:tc>
        <w:tc>
          <w:tcPr>
            <w:tcW w:w="1837" w:type="dxa"/>
          </w:tcPr>
          <w:p w14:paraId="521CA07D" w14:textId="514E804F" w:rsidR="000926A7" w:rsidRPr="000926A7" w:rsidRDefault="000926A7" w:rsidP="00406824">
            <w:pPr>
              <w:suppressAutoHyphens/>
              <w:spacing w:after="0" w:line="240" w:lineRule="auto"/>
              <w:ind w:left="0" w:firstLine="0"/>
              <w:jc w:val="center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0926A7">
              <w:rPr>
                <w:color w:val="auto"/>
                <w:kern w:val="1"/>
                <w:sz w:val="28"/>
                <w:szCs w:val="28"/>
                <w:lang w:eastAsia="ar-SA"/>
              </w:rPr>
              <w:lastRenderedPageBreak/>
              <w:t xml:space="preserve">Ст. </w:t>
            </w:r>
            <w:proofErr w:type="spellStart"/>
            <w:r w:rsidRPr="000926A7">
              <w:rPr>
                <w:color w:val="auto"/>
                <w:kern w:val="1"/>
                <w:sz w:val="28"/>
                <w:szCs w:val="28"/>
                <w:lang w:eastAsia="ar-SA"/>
              </w:rPr>
              <w:lastRenderedPageBreak/>
              <w:t>воспитатель</w:t>
            </w:r>
            <w:r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Муз</w:t>
            </w:r>
            <w:proofErr w:type="spellEnd"/>
            <w:r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.</w:t>
            </w:r>
            <w:r w:rsidR="00406824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 </w:t>
            </w:r>
            <w:r w:rsidRPr="000926A7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руководитель</w:t>
            </w:r>
          </w:p>
        </w:tc>
        <w:tc>
          <w:tcPr>
            <w:tcW w:w="1534" w:type="dxa"/>
          </w:tcPr>
          <w:p w14:paraId="2F45BB05" w14:textId="77777777" w:rsidR="000926A7" w:rsidRPr="000926A7" w:rsidRDefault="000926A7" w:rsidP="000926A7">
            <w:pPr>
              <w:suppressAutoHyphens/>
              <w:spacing w:after="0" w:line="240" w:lineRule="auto"/>
              <w:ind w:left="0" w:firstLine="0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0926A7">
              <w:rPr>
                <w:color w:val="auto"/>
                <w:kern w:val="1"/>
                <w:sz w:val="28"/>
                <w:szCs w:val="28"/>
                <w:lang w:eastAsia="ar-SA"/>
              </w:rPr>
              <w:lastRenderedPageBreak/>
              <w:t xml:space="preserve">Июнь </w:t>
            </w:r>
            <w:r w:rsidRPr="000926A7">
              <w:rPr>
                <w:color w:val="auto"/>
                <w:kern w:val="1"/>
                <w:sz w:val="28"/>
                <w:szCs w:val="28"/>
                <w:lang w:eastAsia="ar-SA"/>
              </w:rPr>
              <w:lastRenderedPageBreak/>
              <w:t>июль август</w:t>
            </w:r>
          </w:p>
        </w:tc>
      </w:tr>
    </w:tbl>
    <w:p w14:paraId="104DF5B5" w14:textId="77777777" w:rsidR="000926A7" w:rsidRDefault="000926A7" w:rsidP="000926A7">
      <w:pPr>
        <w:spacing w:after="0" w:line="240" w:lineRule="auto"/>
        <w:ind w:left="0" w:firstLine="0"/>
        <w:jc w:val="left"/>
        <w:rPr>
          <w:b/>
        </w:rPr>
      </w:pPr>
    </w:p>
    <w:p w14:paraId="19D7E577" w14:textId="77777777" w:rsidR="000926A7" w:rsidRDefault="000926A7" w:rsidP="000926A7">
      <w:pPr>
        <w:spacing w:after="0" w:line="240" w:lineRule="auto"/>
        <w:ind w:left="0" w:firstLine="0"/>
        <w:jc w:val="left"/>
        <w:rPr>
          <w:b/>
        </w:rPr>
      </w:pPr>
    </w:p>
    <w:p w14:paraId="0A8ACF5D" w14:textId="77777777" w:rsidR="000926A7" w:rsidRDefault="000926A7" w:rsidP="000926A7">
      <w:pPr>
        <w:spacing w:after="0" w:line="240" w:lineRule="auto"/>
        <w:ind w:left="0" w:firstLine="0"/>
        <w:jc w:val="left"/>
        <w:rPr>
          <w:b/>
        </w:rPr>
      </w:pPr>
    </w:p>
    <w:p w14:paraId="1C638764" w14:textId="39376693" w:rsidR="00466367" w:rsidRPr="008C2A69" w:rsidRDefault="008121EA" w:rsidP="00181188">
      <w:pPr>
        <w:spacing w:after="0" w:line="240" w:lineRule="auto"/>
        <w:ind w:left="0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5.1 </w:t>
      </w:r>
      <w:r w:rsidR="00726990" w:rsidRPr="008C2A69">
        <w:rPr>
          <w:b/>
          <w:sz w:val="28"/>
          <w:szCs w:val="28"/>
        </w:rPr>
        <w:t xml:space="preserve">Консультации, семинары, смотры, конкурсы с педагогами. </w:t>
      </w:r>
    </w:p>
    <w:p w14:paraId="314DCEBC" w14:textId="77777777" w:rsidR="00F54839" w:rsidRPr="008C2A69" w:rsidRDefault="00F54839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tbl>
      <w:tblPr>
        <w:tblStyle w:val="TableGrid"/>
        <w:tblW w:w="9501" w:type="dxa"/>
        <w:jc w:val="center"/>
        <w:tblInd w:w="0" w:type="dxa"/>
        <w:tblCellMar>
          <w:top w:w="7" w:type="dxa"/>
          <w:right w:w="24" w:type="dxa"/>
        </w:tblCellMar>
        <w:tblLook w:val="04A0" w:firstRow="1" w:lastRow="0" w:firstColumn="1" w:lastColumn="0" w:noHBand="0" w:noVBand="1"/>
      </w:tblPr>
      <w:tblGrid>
        <w:gridCol w:w="588"/>
        <w:gridCol w:w="4020"/>
        <w:gridCol w:w="1198"/>
        <w:gridCol w:w="2292"/>
        <w:gridCol w:w="56"/>
        <w:gridCol w:w="1347"/>
      </w:tblGrid>
      <w:tr w:rsidR="00F54839" w:rsidRPr="008C2A69" w14:paraId="69A25588" w14:textId="77777777" w:rsidTr="00336059">
        <w:trPr>
          <w:trHeight w:val="286"/>
          <w:jc w:val="center"/>
        </w:trPr>
        <w:tc>
          <w:tcPr>
            <w:tcW w:w="9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0E01C" w14:textId="77777777" w:rsidR="00F54839" w:rsidRPr="008C2A69" w:rsidRDefault="00F54839" w:rsidP="00336059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C2A69">
              <w:rPr>
                <w:b/>
                <w:sz w:val="28"/>
                <w:szCs w:val="28"/>
              </w:rPr>
              <w:t xml:space="preserve">Семинары, семинары-практикумы </w:t>
            </w:r>
          </w:p>
        </w:tc>
      </w:tr>
      <w:tr w:rsidR="00372625" w:rsidRPr="008C2A69" w14:paraId="7E5C3B84" w14:textId="77777777" w:rsidTr="00AB03A6">
        <w:trPr>
          <w:trHeight w:val="838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82790" w14:textId="77777777" w:rsidR="00F54839" w:rsidRPr="008C2A69" w:rsidRDefault="00F54839" w:rsidP="00336059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 xml:space="preserve">№ </w:t>
            </w:r>
          </w:p>
          <w:p w14:paraId="1AD27B08" w14:textId="77777777" w:rsidR="00F54839" w:rsidRPr="008C2A69" w:rsidRDefault="00F54839" w:rsidP="00336059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6B2D5" w14:textId="77777777" w:rsidR="00F54839" w:rsidRPr="008C2A69" w:rsidRDefault="00F54839" w:rsidP="00336059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74F73" w14:textId="77777777" w:rsidR="00F54839" w:rsidRPr="008C2A69" w:rsidRDefault="00F54839" w:rsidP="00336059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FBFDA" w14:textId="77777777" w:rsidR="00F54839" w:rsidRPr="008C2A69" w:rsidRDefault="00F54839" w:rsidP="00336059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FD634" w14:textId="77777777" w:rsidR="00F54839" w:rsidRPr="008C2A69" w:rsidRDefault="00F54839" w:rsidP="00336059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 xml:space="preserve">Отметка о </w:t>
            </w:r>
          </w:p>
          <w:p w14:paraId="29B951B9" w14:textId="77777777" w:rsidR="007561B1" w:rsidRPr="008C2A69" w:rsidRDefault="007561B1" w:rsidP="00336059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8C2A69">
              <w:rPr>
                <w:sz w:val="28"/>
                <w:szCs w:val="28"/>
              </w:rPr>
              <w:t>Выполнени</w:t>
            </w:r>
            <w:proofErr w:type="spellEnd"/>
          </w:p>
          <w:p w14:paraId="4580EEF6" w14:textId="77777777" w:rsidR="00F54839" w:rsidRPr="008C2A69" w:rsidRDefault="00F54839" w:rsidP="00336059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 xml:space="preserve">и </w:t>
            </w:r>
          </w:p>
        </w:tc>
      </w:tr>
      <w:tr w:rsidR="00372625" w:rsidRPr="008C2A69" w14:paraId="7B33B770" w14:textId="77777777" w:rsidTr="00AB03A6">
        <w:trPr>
          <w:trHeight w:val="286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4233A" w14:textId="77777777" w:rsidR="00F54839" w:rsidRPr="008C2A69" w:rsidRDefault="00F54839" w:rsidP="00336059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82DAE" w14:textId="68EF6D23" w:rsidR="00F54839" w:rsidRPr="008C2A69" w:rsidRDefault="00801A69" w:rsidP="00336059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 xml:space="preserve">Семинар: </w:t>
            </w:r>
            <w:r w:rsidR="00BD4440" w:rsidRPr="00BD4440">
              <w:rPr>
                <w:sz w:val="28"/>
                <w:szCs w:val="28"/>
              </w:rPr>
              <w:t>«Федеральная образовательная программа ДО как стратегический ориентир образовательной политики-2023»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D3C3D" w14:textId="77777777" w:rsidR="00F54839" w:rsidRPr="008C2A69" w:rsidRDefault="00F54839" w:rsidP="00336059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CA355" w14:textId="77777777" w:rsidR="00F54839" w:rsidRPr="008C2A69" w:rsidRDefault="00F54839" w:rsidP="00336059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 xml:space="preserve">ст. воспитатель 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2F667" w14:textId="77777777" w:rsidR="00F54839" w:rsidRPr="008C2A69" w:rsidRDefault="00F54839" w:rsidP="00336059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014BF1" w:rsidRPr="008C2A69" w14:paraId="28F22379" w14:textId="77777777" w:rsidTr="00DF1093">
        <w:trPr>
          <w:trHeight w:val="286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B1B9" w14:textId="77777777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CD255" w14:textId="1212DA84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93724C">
              <w:rPr>
                <w:sz w:val="28"/>
              </w:rPr>
              <w:t>Семинар «Обзор изменений в дошкольном образовании в 2023 году: федеральная образовательная программа и ФГОС ДО»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F5B4" w14:textId="503F4010" w:rsidR="00014BF1" w:rsidRPr="008C2A69" w:rsidRDefault="001D2B50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A04E" w14:textId="77777777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A6BC" w14:textId="77777777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014BF1" w:rsidRPr="008C2A69" w14:paraId="27240993" w14:textId="77777777" w:rsidTr="00AB03A6">
        <w:trPr>
          <w:trHeight w:val="1114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144B8" w14:textId="77777777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5F23A" w14:textId="62735506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BD4440">
              <w:rPr>
                <w:sz w:val="28"/>
                <w:szCs w:val="28"/>
              </w:rPr>
              <w:t>Семинар-практикум «Федеральная образовательная программа дошкольного образования: изучаем, обсуждаем, размышляем»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A7B6D" w14:textId="2D7CF936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Pr="008C2A69">
              <w:rPr>
                <w:sz w:val="28"/>
                <w:szCs w:val="28"/>
              </w:rPr>
              <w:t xml:space="preserve"> </w:t>
            </w:r>
          </w:p>
          <w:p w14:paraId="2B4DF511" w14:textId="77777777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F594D" w14:textId="77777777" w:rsidR="00014BF1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>ст. воспитатель,</w:t>
            </w:r>
          </w:p>
          <w:p w14:paraId="0FD1CDCB" w14:textId="77777777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0B105" w14:textId="77777777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014BF1" w:rsidRPr="008C2A69" w14:paraId="7DAD7781" w14:textId="77777777" w:rsidTr="00AB03A6">
        <w:trPr>
          <w:trHeight w:val="564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01084" w14:textId="77777777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64FB4" w14:textId="4311C7EF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 xml:space="preserve">Семинар «Организация сюжетно-ролевой игры на прогулке»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C6544" w14:textId="77777777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59003" w14:textId="77777777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>ст. воспитатель,</w:t>
            </w:r>
          </w:p>
          <w:p w14:paraId="35F2804F" w14:textId="77777777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 w:rsidRPr="008C2A69">
              <w:rPr>
                <w:sz w:val="28"/>
                <w:szCs w:val="28"/>
              </w:rPr>
              <w:t>муз.руководитель</w:t>
            </w:r>
            <w:proofErr w:type="spellEnd"/>
            <w:proofErr w:type="gramEnd"/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11989" w14:textId="77777777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014BF1" w:rsidRPr="008C2A69" w14:paraId="4948D032" w14:textId="77777777" w:rsidTr="00336059">
        <w:trPr>
          <w:trHeight w:val="286"/>
          <w:jc w:val="center"/>
        </w:trPr>
        <w:tc>
          <w:tcPr>
            <w:tcW w:w="9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E8ECC" w14:textId="77777777" w:rsidR="00014BF1" w:rsidRPr="008C2A69" w:rsidRDefault="00014BF1" w:rsidP="00014BF1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8C2A69">
              <w:rPr>
                <w:b/>
                <w:sz w:val="28"/>
                <w:szCs w:val="28"/>
              </w:rPr>
              <w:t xml:space="preserve">Консультации </w:t>
            </w:r>
          </w:p>
        </w:tc>
      </w:tr>
      <w:tr w:rsidR="00014BF1" w:rsidRPr="008C2A69" w14:paraId="28A44348" w14:textId="77777777" w:rsidTr="00181188">
        <w:trPr>
          <w:trHeight w:val="1477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7EED4" w14:textId="77777777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 xml:space="preserve">4 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B8F02" w14:textId="77777777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>Консультация</w:t>
            </w:r>
          </w:p>
          <w:p w14:paraId="61DA0A94" w14:textId="7918A1DE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Требования к развивающей предметно -пространственной среде с учетом ФОП и ФГОС ДО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4BB37" w14:textId="77777777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EF296" w14:textId="77777777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 xml:space="preserve">ст. воспитатель 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D5AE0" w14:textId="77777777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014BF1" w:rsidRPr="008C2A69" w14:paraId="17CFD8E2" w14:textId="77777777" w:rsidTr="00AB03A6">
        <w:trPr>
          <w:trHeight w:val="1953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1368" w14:textId="77777777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5FF0" w14:textId="77777777" w:rsidR="00014BF1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</w:p>
          <w:p w14:paraId="658B2CCF" w14:textId="629E81F9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424D7">
              <w:rPr>
                <w:sz w:val="28"/>
                <w:szCs w:val="28"/>
              </w:rPr>
              <w:t>Формы и методы работы при реализации воспитательно-образовательной деятельности по </w:t>
            </w:r>
            <w:r>
              <w:rPr>
                <w:sz w:val="28"/>
                <w:szCs w:val="28"/>
              </w:rPr>
              <w:t>Ф</w:t>
            </w:r>
            <w:r w:rsidRPr="00A424D7">
              <w:rPr>
                <w:sz w:val="28"/>
                <w:szCs w:val="28"/>
              </w:rPr>
              <w:t>ОП ДО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EB9A" w14:textId="039EB44C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2F30" w14:textId="183B7D3E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424D7"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1FC6" w14:textId="77777777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014BF1" w:rsidRPr="008C2A69" w14:paraId="2D1D50E1" w14:textId="77777777" w:rsidTr="00AB03A6">
        <w:trPr>
          <w:trHeight w:val="141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D708" w14:textId="77777777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1863" w14:textId="77777777" w:rsidR="00014BF1" w:rsidRPr="008C2A69" w:rsidRDefault="00014BF1" w:rsidP="00014BF1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 xml:space="preserve">Консультация </w:t>
            </w:r>
          </w:p>
          <w:p w14:paraId="7A3F5691" w14:textId="77777777" w:rsidR="00014BF1" w:rsidRPr="008C2A69" w:rsidRDefault="00014BF1" w:rsidP="00014BF1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 xml:space="preserve"> Организация и методика проведения театрализованной деятельности в детском саду.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F940" w14:textId="46A9BC2B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C2A69">
              <w:rPr>
                <w:sz w:val="28"/>
                <w:szCs w:val="28"/>
              </w:rPr>
              <w:t xml:space="preserve">оябрь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00C4" w14:textId="2E2D8578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Смирнова С.Ю.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2411" w14:textId="77777777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014BF1" w:rsidRPr="008C2A69" w14:paraId="14501B11" w14:textId="77777777" w:rsidTr="00AB03A6">
        <w:trPr>
          <w:trHeight w:val="140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A420" w14:textId="77777777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4F0C" w14:textId="77777777" w:rsidR="00014BF1" w:rsidRPr="008C2A69" w:rsidRDefault="00014BF1" w:rsidP="00014BF1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 xml:space="preserve">Консультация </w:t>
            </w:r>
          </w:p>
          <w:p w14:paraId="712A36A7" w14:textId="77777777" w:rsidR="00014BF1" w:rsidRPr="008C2A69" w:rsidRDefault="00014BF1" w:rsidP="00014BF1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>1. Музыкально – театрализованная деятельность на занятиях музыки в детском саду.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A6D1" w14:textId="4F44C997" w:rsidR="00014BF1" w:rsidRPr="008C2A69" w:rsidRDefault="00014BF1" w:rsidP="00014BF1">
            <w:pPr>
              <w:spacing w:after="0" w:line="240" w:lineRule="auto"/>
              <w:ind w:left="14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8D65" w14:textId="06AE9E3C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Любовощина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4412" w14:textId="77777777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014BF1" w:rsidRPr="008C2A69" w14:paraId="040360CF" w14:textId="77777777" w:rsidTr="00AB03A6">
        <w:trPr>
          <w:trHeight w:val="56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B1B50" w14:textId="77777777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3B87B" w14:textId="77777777" w:rsidR="00014BF1" w:rsidRPr="008C2A69" w:rsidRDefault="00014BF1" w:rsidP="00014BF1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 xml:space="preserve"> Консультация</w:t>
            </w:r>
          </w:p>
          <w:p w14:paraId="1F894085" w14:textId="77777777" w:rsidR="00014BF1" w:rsidRPr="008C2A69" w:rsidRDefault="00014BF1" w:rsidP="00014BF1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>1. «Нравственно-патриотическое воспитание детей дошкольного возраста через проектную деятельность»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CEF47" w14:textId="051B7C78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46324" w14:textId="187371A1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C28BC" w14:textId="77777777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014BF1" w:rsidRPr="008C2A69" w14:paraId="07D49CC1" w14:textId="77777777" w:rsidTr="00AB03A6">
        <w:trPr>
          <w:trHeight w:val="56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94A2" w14:textId="77777777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>6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BD81" w14:textId="77777777" w:rsidR="00014BF1" w:rsidRPr="008C2A69" w:rsidRDefault="00014BF1" w:rsidP="00014BF1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 xml:space="preserve">  Консультация</w:t>
            </w:r>
          </w:p>
          <w:p w14:paraId="30C9CF9C" w14:textId="77777777" w:rsidR="00014BF1" w:rsidRPr="008C2A69" w:rsidRDefault="00014BF1" w:rsidP="00014BF1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>1.«Духовное-нравственное воспитание дошкольников средствами физической культуры»</w:t>
            </w:r>
          </w:p>
          <w:p w14:paraId="492E7408" w14:textId="77777777" w:rsidR="00014BF1" w:rsidRPr="008C2A69" w:rsidRDefault="00014BF1" w:rsidP="00014BF1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2103" w14:textId="10AABFB1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7089" w14:textId="2DF1D301" w:rsidR="00014BF1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14:paraId="6C37A92C" w14:textId="77777777" w:rsidR="00014BF1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Томилина Ю.Н.</w:t>
            </w:r>
          </w:p>
          <w:p w14:paraId="4FCD3C37" w14:textId="3A896F6F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Прахт</w:t>
            </w:r>
            <w:proofErr w:type="spellEnd"/>
            <w:r>
              <w:rPr>
                <w:sz w:val="28"/>
                <w:szCs w:val="28"/>
              </w:rPr>
              <w:t xml:space="preserve"> Т.К.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F8CD" w14:textId="77777777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014BF1" w:rsidRPr="008C2A69" w14:paraId="6B780397" w14:textId="77777777" w:rsidTr="00AB03A6">
        <w:trPr>
          <w:trHeight w:val="838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5363" w14:textId="7954C9DA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B697" w14:textId="77777777" w:rsidR="00014BF1" w:rsidRPr="008C2A69" w:rsidRDefault="00014BF1" w:rsidP="00014BF1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>«Организация музыкальной деятельности с детьми дошкольного возраста в летний оздоровительный период»»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7D1E" w14:textId="2E6B3814" w:rsidR="00014BF1" w:rsidRPr="008C2A69" w:rsidRDefault="00014BF1" w:rsidP="00014BF1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>май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B7EC" w14:textId="77777777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8C2A69">
              <w:rPr>
                <w:sz w:val="28"/>
                <w:szCs w:val="28"/>
              </w:rPr>
              <w:t>Муз.работник</w:t>
            </w:r>
            <w:proofErr w:type="spellEnd"/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B246" w14:textId="77777777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014BF1" w:rsidRPr="008C2A69" w14:paraId="30230E3C" w14:textId="77777777" w:rsidTr="00AB03A6">
        <w:trPr>
          <w:trHeight w:val="838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A1BA" w14:textId="150C0ACE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4FBB" w14:textId="77777777" w:rsidR="00014BF1" w:rsidRPr="008C2A69" w:rsidRDefault="00014BF1" w:rsidP="00014BF1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>«Организация профилактической, оздоровительной и образовательной деятельности с детьми летом»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C02D" w14:textId="5BF6AD2C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794F" w14:textId="77777777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 xml:space="preserve">      Ст. воспитатель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81F3" w14:textId="77777777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014BF1" w:rsidRPr="008C2A69" w14:paraId="4EEE76FB" w14:textId="77777777" w:rsidTr="00336059">
        <w:trPr>
          <w:trHeight w:val="286"/>
          <w:jc w:val="center"/>
        </w:trPr>
        <w:tc>
          <w:tcPr>
            <w:tcW w:w="9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5EE29" w14:textId="1229FC5E" w:rsidR="00014BF1" w:rsidRPr="008C2A69" w:rsidRDefault="00014BF1" w:rsidP="00014BF1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8C2A69">
              <w:rPr>
                <w:b/>
                <w:sz w:val="28"/>
                <w:szCs w:val="28"/>
              </w:rPr>
              <w:t xml:space="preserve">Деловые игры, мастер – классы, открытые мероприятия </w:t>
            </w:r>
          </w:p>
        </w:tc>
      </w:tr>
      <w:tr w:rsidR="00014BF1" w:rsidRPr="008C2A69" w14:paraId="2623CCE2" w14:textId="77777777" w:rsidTr="00AB03A6">
        <w:trPr>
          <w:trHeight w:val="840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75E17" w14:textId="18B9AC2D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16935" w14:textId="77777777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 xml:space="preserve">Мастер – класс </w:t>
            </w:r>
          </w:p>
          <w:p w14:paraId="15EDC95C" w14:textId="77777777" w:rsidR="00014BF1" w:rsidRPr="008C2A69" w:rsidRDefault="00014BF1" w:rsidP="00014BF1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>Театрализованные игры в детском саду</w:t>
            </w:r>
          </w:p>
          <w:p w14:paraId="5E527D40" w14:textId="77777777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BEE3F" w14:textId="77777777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>декабрь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C0886" w14:textId="77777777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>Воспитатели</w:t>
            </w:r>
          </w:p>
          <w:p w14:paraId="78BFBC98" w14:textId="45BCD4A4" w:rsidR="00014BF1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Нигородова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  <w:p w14:paraId="7836722A" w14:textId="0B7DAAE3" w:rsidR="00014BF1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Кононова А.А.</w:t>
            </w:r>
          </w:p>
          <w:p w14:paraId="6F1176F1" w14:textId="6173F651" w:rsidR="00014BF1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Москаленко М.А.</w:t>
            </w:r>
          </w:p>
          <w:p w14:paraId="38BD7544" w14:textId="449DEA61" w:rsidR="00014BF1" w:rsidRPr="00AB03A6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Маракуева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14:paraId="6672CA6B" w14:textId="472AC3F5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C569E" w14:textId="77777777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014BF1" w:rsidRPr="008C2A69" w14:paraId="506F85E7" w14:textId="77777777" w:rsidTr="00AB03A6">
        <w:trPr>
          <w:trHeight w:val="56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7B9A4" w14:textId="42A5717F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9A39D" w14:textId="77777777" w:rsidR="00014BF1" w:rsidRPr="008C2A69" w:rsidRDefault="00014BF1" w:rsidP="00014BF1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>«Дидактические игры по духовно – нравственному воспитанию дошкольников» (оформить картотекой)</w:t>
            </w:r>
          </w:p>
          <w:p w14:paraId="44A6B279" w14:textId="77777777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9B049" w14:textId="77777777" w:rsidR="00014BF1" w:rsidRPr="008C2A69" w:rsidRDefault="00014BF1" w:rsidP="00014BF1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>февраль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23F2E" w14:textId="3A3E9736" w:rsidR="00014BF1" w:rsidRDefault="00014BF1" w:rsidP="00014BF1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C2A69">
              <w:rPr>
                <w:sz w:val="28"/>
                <w:szCs w:val="28"/>
              </w:rPr>
              <w:t>оспитатели</w:t>
            </w:r>
          </w:p>
          <w:p w14:paraId="55C4F5A2" w14:textId="77777777" w:rsidR="00014BF1" w:rsidRDefault="00014BF1" w:rsidP="00014BF1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Шипилова А.П.</w:t>
            </w:r>
          </w:p>
          <w:p w14:paraId="71153EBC" w14:textId="2E84C899" w:rsidR="00014BF1" w:rsidRPr="008C2A69" w:rsidRDefault="00014BF1" w:rsidP="00014BF1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Евтифеева </w:t>
            </w:r>
            <w:proofErr w:type="gramStart"/>
            <w:r>
              <w:rPr>
                <w:sz w:val="28"/>
                <w:szCs w:val="28"/>
              </w:rPr>
              <w:t>О.М</w:t>
            </w:r>
            <w:proofErr w:type="gramEnd"/>
            <w:r>
              <w:rPr>
                <w:sz w:val="28"/>
                <w:szCs w:val="28"/>
              </w:rPr>
              <w:t>,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4B4F9" w14:textId="77777777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014BF1" w:rsidRPr="008C2A69" w14:paraId="4EC07C3D" w14:textId="77777777" w:rsidTr="00AB03A6">
        <w:trPr>
          <w:trHeight w:val="838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0D9C4" w14:textId="78184325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8C2A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F0ECB" w14:textId="77777777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 xml:space="preserve">Открытая </w:t>
            </w:r>
            <w:r w:rsidRPr="008C2A69">
              <w:rPr>
                <w:sz w:val="28"/>
                <w:szCs w:val="28"/>
              </w:rPr>
              <w:tab/>
              <w:t xml:space="preserve">образовательная деятельность </w:t>
            </w:r>
            <w:r w:rsidRPr="008C2A69">
              <w:rPr>
                <w:sz w:val="28"/>
                <w:szCs w:val="28"/>
              </w:rPr>
              <w:tab/>
              <w:t xml:space="preserve">по </w:t>
            </w:r>
            <w:r w:rsidRPr="008C2A69">
              <w:rPr>
                <w:sz w:val="28"/>
                <w:szCs w:val="28"/>
              </w:rPr>
              <w:tab/>
              <w:t xml:space="preserve">познавательному развитию (ФЭМП)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74C5F" w14:textId="77777777" w:rsidR="00014BF1" w:rsidRPr="008C2A69" w:rsidRDefault="00014BF1" w:rsidP="00014BF1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>март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9D56B" w14:textId="0FB15A3F" w:rsidR="00014BF1" w:rsidRPr="008C2A69" w:rsidRDefault="00014BF1" w:rsidP="00014BF1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>воспитатели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D3BEC" w14:textId="77777777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014BF1" w:rsidRPr="008C2A69" w14:paraId="6E0C8EE9" w14:textId="77777777" w:rsidTr="00AB03A6">
        <w:trPr>
          <w:trHeight w:val="838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B1025" w14:textId="6232EF42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8C2A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F51E8" w14:textId="38D3D90D" w:rsidR="00014BF1" w:rsidRPr="008C2A69" w:rsidRDefault="00014BF1" w:rsidP="00014BF1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>Выставка-ярмарка педагогических идей</w:t>
            </w:r>
            <w:r>
              <w:rPr>
                <w:sz w:val="28"/>
                <w:szCs w:val="28"/>
              </w:rPr>
              <w:t xml:space="preserve"> </w:t>
            </w:r>
            <w:r w:rsidRPr="008C2A69">
              <w:rPr>
                <w:sz w:val="28"/>
                <w:szCs w:val="28"/>
              </w:rPr>
              <w:t>(выявить и распространить положительный инновационный опыт работы педаго</w:t>
            </w:r>
            <w:r w:rsidRPr="008C2A69">
              <w:rPr>
                <w:sz w:val="28"/>
                <w:szCs w:val="28"/>
              </w:rPr>
              <w:lastRenderedPageBreak/>
              <w:t>гов)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61E3A" w14:textId="2C7100A9" w:rsidR="00014BF1" w:rsidRPr="008C2A69" w:rsidRDefault="00014BF1" w:rsidP="00014BF1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274F6" w14:textId="75AFF6DE" w:rsidR="00014BF1" w:rsidRPr="008C2A69" w:rsidRDefault="00014BF1" w:rsidP="00014BF1">
            <w:pPr>
              <w:spacing w:after="0" w:line="240" w:lineRule="auto"/>
              <w:ind w:left="218" w:firstLine="0"/>
              <w:jc w:val="center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>ст. воспитатель, воспитатели групп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DA555" w14:textId="77777777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014BF1" w:rsidRPr="008C2A69" w14:paraId="0D544235" w14:textId="77777777" w:rsidTr="00AB03A6">
        <w:trPr>
          <w:trHeight w:val="56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36EB6" w14:textId="589CCBB5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8C2A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B35E0" w14:textId="77777777" w:rsidR="00014BF1" w:rsidRPr="008C2A69" w:rsidRDefault="00014BF1" w:rsidP="00014BF1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 xml:space="preserve">Ярмарка педагогических идей (отчет по самообразованию)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EB2A8" w14:textId="715E8ADE" w:rsidR="00014BF1" w:rsidRPr="008C2A69" w:rsidRDefault="00014BF1" w:rsidP="00014BF1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8C2A69">
              <w:rPr>
                <w:sz w:val="28"/>
                <w:szCs w:val="28"/>
              </w:rPr>
              <w:t>ай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8C087" w14:textId="7A9EA3AC" w:rsidR="00014BF1" w:rsidRPr="008C2A69" w:rsidRDefault="00014BF1" w:rsidP="00014BF1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>ст. воспитатель</w:t>
            </w:r>
          </w:p>
          <w:p w14:paraId="04FEF1A9" w14:textId="32F9F598" w:rsidR="00014BF1" w:rsidRPr="008C2A69" w:rsidRDefault="00014BF1" w:rsidP="00014BF1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>воспитатели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98230" w14:textId="77777777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014BF1" w:rsidRPr="008C2A69" w14:paraId="3B2E1FBD" w14:textId="77777777" w:rsidTr="00AB03A6">
        <w:trPr>
          <w:trHeight w:val="562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CABC4" w14:textId="341A740D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8C2A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6671A" w14:textId="77777777" w:rsidR="00014BF1" w:rsidRPr="008C2A69" w:rsidRDefault="00014BF1" w:rsidP="00014BF1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 xml:space="preserve">Открытые мероприятия с родителями (итоговые собрания)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E35AC" w14:textId="53025611" w:rsidR="00014BF1" w:rsidRPr="008C2A69" w:rsidRDefault="00014BF1" w:rsidP="00014BF1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>май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B5F30" w14:textId="77777777" w:rsidR="00014BF1" w:rsidRDefault="00014BF1" w:rsidP="00014BF1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C2A69">
              <w:rPr>
                <w:sz w:val="28"/>
                <w:szCs w:val="28"/>
              </w:rPr>
              <w:t xml:space="preserve">оспитатели </w:t>
            </w:r>
          </w:p>
          <w:p w14:paraId="4E9DF09C" w14:textId="6ECFEC5B" w:rsidR="00014BF1" w:rsidRPr="008C2A69" w:rsidRDefault="00014BF1" w:rsidP="00014BF1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>групп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46472" w14:textId="77777777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014BF1" w:rsidRPr="008C2A69" w14:paraId="38ED47BC" w14:textId="77777777" w:rsidTr="00336059">
        <w:trPr>
          <w:trHeight w:val="286"/>
          <w:jc w:val="center"/>
        </w:trPr>
        <w:tc>
          <w:tcPr>
            <w:tcW w:w="9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46395" w14:textId="77777777" w:rsidR="00014BF1" w:rsidRPr="008C2A69" w:rsidRDefault="00014BF1" w:rsidP="00014BF1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8C2A69">
              <w:rPr>
                <w:b/>
                <w:sz w:val="28"/>
                <w:szCs w:val="28"/>
              </w:rPr>
              <w:t xml:space="preserve">Конкурсы для педагогов </w:t>
            </w:r>
          </w:p>
        </w:tc>
      </w:tr>
      <w:tr w:rsidR="00014BF1" w:rsidRPr="008C2A69" w14:paraId="5A50AB79" w14:textId="77777777" w:rsidTr="00AB03A6">
        <w:trPr>
          <w:trHeight w:val="838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5D3D6" w14:textId="75E2F1D5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8C2A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C78BB" w14:textId="1012704F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 xml:space="preserve"> Конкурс «</w:t>
            </w:r>
            <w:r>
              <w:rPr>
                <w:sz w:val="28"/>
                <w:szCs w:val="28"/>
              </w:rPr>
              <w:t>Подарок для Деда Мороза</w:t>
            </w:r>
            <w:r w:rsidRPr="008C2A69">
              <w:rPr>
                <w:sz w:val="28"/>
                <w:szCs w:val="28"/>
              </w:rPr>
              <w:t>»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07C6C" w14:textId="43298372" w:rsidR="00014BF1" w:rsidRPr="008C2A69" w:rsidRDefault="00014BF1" w:rsidP="00014BF1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C2A69">
              <w:rPr>
                <w:sz w:val="28"/>
                <w:szCs w:val="28"/>
              </w:rPr>
              <w:t>оябрь</w:t>
            </w:r>
          </w:p>
        </w:tc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20796" w14:textId="0B3D54AC" w:rsidR="00014BF1" w:rsidRPr="008C2A69" w:rsidRDefault="00014BF1" w:rsidP="00014BF1">
            <w:pPr>
              <w:spacing w:after="0" w:line="240" w:lineRule="auto"/>
              <w:ind w:left="218" w:firstLine="0"/>
              <w:jc w:val="center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 xml:space="preserve">ст. </w:t>
            </w:r>
            <w:r w:rsidRPr="008C2A69">
              <w:rPr>
                <w:sz w:val="28"/>
                <w:szCs w:val="28"/>
              </w:rPr>
              <w:tab/>
              <w:t>воспитатель воспитатели групп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9E2DB" w14:textId="77777777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014BF1" w:rsidRPr="008C2A69" w14:paraId="454B2162" w14:textId="77777777" w:rsidTr="00AB03A6">
        <w:trPr>
          <w:trHeight w:val="838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F1879" w14:textId="66595B6C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66070" w14:textId="1F6D91A4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>Смотр - конкурс театральных уголков</w:t>
            </w:r>
            <w:r>
              <w:rPr>
                <w:sz w:val="28"/>
                <w:szCs w:val="28"/>
              </w:rPr>
              <w:t xml:space="preserve"> </w:t>
            </w:r>
            <w:r w:rsidRPr="008C2A69">
              <w:rPr>
                <w:sz w:val="28"/>
                <w:szCs w:val="28"/>
              </w:rPr>
              <w:t>«Волшебный мир театра»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E6B4C" w14:textId="60918529" w:rsidR="00014BF1" w:rsidRPr="008C2A69" w:rsidRDefault="00014BF1" w:rsidP="00014BF1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>декабрь</w:t>
            </w:r>
          </w:p>
        </w:tc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72ECF" w14:textId="4AE5FDCF" w:rsidR="00014BF1" w:rsidRPr="008C2A69" w:rsidRDefault="00014BF1" w:rsidP="00014BF1">
            <w:pPr>
              <w:spacing w:after="0" w:line="240" w:lineRule="auto"/>
              <w:ind w:left="218" w:firstLine="76"/>
              <w:jc w:val="center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>ст. воспитатель, воспитатели групп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B79C4" w14:textId="77777777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014BF1" w:rsidRPr="008C2A69" w14:paraId="30875E88" w14:textId="77777777" w:rsidTr="00AB03A6">
        <w:trPr>
          <w:trHeight w:val="840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C7A86" w14:textId="380D91B5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5634A" w14:textId="77777777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>Конкурс «Лучший уголок дежурных»</w:t>
            </w:r>
          </w:p>
          <w:p w14:paraId="74BEC40E" w14:textId="77777777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  <w:p w14:paraId="55743370" w14:textId="77777777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  <w:p w14:paraId="65E62E52" w14:textId="77777777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BE970" w14:textId="77777777" w:rsidR="00014BF1" w:rsidRPr="008C2A69" w:rsidRDefault="00014BF1" w:rsidP="00014BF1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>апрель</w:t>
            </w:r>
          </w:p>
        </w:tc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74BDF" w14:textId="4E3CC113" w:rsidR="00014BF1" w:rsidRPr="008C2A69" w:rsidRDefault="00014BF1" w:rsidP="00014BF1">
            <w:pPr>
              <w:spacing w:after="0" w:line="240" w:lineRule="auto"/>
              <w:ind w:left="218" w:firstLine="76"/>
              <w:jc w:val="center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 xml:space="preserve">ст. </w:t>
            </w:r>
            <w:r w:rsidRPr="008C2A69">
              <w:rPr>
                <w:sz w:val="28"/>
                <w:szCs w:val="28"/>
              </w:rPr>
              <w:tab/>
              <w:t xml:space="preserve">воспитатель </w:t>
            </w:r>
            <w:r>
              <w:rPr>
                <w:sz w:val="28"/>
                <w:szCs w:val="28"/>
              </w:rPr>
              <w:t>в</w:t>
            </w:r>
            <w:r w:rsidRPr="008C2A69">
              <w:rPr>
                <w:sz w:val="28"/>
                <w:szCs w:val="28"/>
              </w:rPr>
              <w:t>оспитатели групп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69038" w14:textId="77777777" w:rsidR="00014BF1" w:rsidRPr="008C2A69" w:rsidRDefault="00014BF1" w:rsidP="00014B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014BF1" w:rsidRPr="008C2A69" w14:paraId="0D5DD051" w14:textId="77777777" w:rsidTr="00336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9501" w:type="dxa"/>
            <w:gridSpan w:val="6"/>
          </w:tcPr>
          <w:p w14:paraId="544244FF" w14:textId="77777777" w:rsidR="00014BF1" w:rsidRPr="008C2A69" w:rsidRDefault="00014BF1" w:rsidP="00014BF1">
            <w:pPr>
              <w:spacing w:after="0" w:line="240" w:lineRule="auto"/>
              <w:ind w:left="0"/>
              <w:jc w:val="left"/>
              <w:rPr>
                <w:b/>
                <w:sz w:val="28"/>
                <w:szCs w:val="28"/>
              </w:rPr>
            </w:pPr>
            <w:r w:rsidRPr="008C2A69">
              <w:rPr>
                <w:b/>
                <w:sz w:val="28"/>
                <w:szCs w:val="28"/>
              </w:rPr>
              <w:t>Смотры</w:t>
            </w:r>
          </w:p>
        </w:tc>
      </w:tr>
      <w:tr w:rsidR="00014BF1" w:rsidRPr="008C2A69" w14:paraId="0C28E206" w14:textId="77777777" w:rsidTr="00336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9501" w:type="dxa"/>
            <w:gridSpan w:val="6"/>
          </w:tcPr>
          <w:p w14:paraId="630D798F" w14:textId="77777777" w:rsidR="00014BF1" w:rsidRPr="008C2A69" w:rsidRDefault="00014BF1" w:rsidP="00014BF1">
            <w:pPr>
              <w:spacing w:after="0" w:line="240" w:lineRule="auto"/>
              <w:ind w:left="0"/>
              <w:jc w:val="left"/>
              <w:rPr>
                <w:b/>
                <w:sz w:val="28"/>
                <w:szCs w:val="28"/>
              </w:rPr>
            </w:pPr>
            <w:r w:rsidRPr="008C2A69">
              <w:rPr>
                <w:b/>
                <w:sz w:val="28"/>
                <w:szCs w:val="28"/>
              </w:rPr>
              <w:t xml:space="preserve">Смотр готовности к новому учебному году </w:t>
            </w:r>
          </w:p>
          <w:p w14:paraId="16FD3D64" w14:textId="77777777" w:rsidR="00014BF1" w:rsidRPr="008C2A69" w:rsidRDefault="00014BF1" w:rsidP="00014BF1">
            <w:pPr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 w:rsidRPr="008C2A69">
              <w:rPr>
                <w:sz w:val="28"/>
                <w:szCs w:val="28"/>
              </w:rPr>
              <w:t>Цель: стимулирование инициативы поиска, профессионального роста воспитателей. Выявление и распространение передового педагогического опыта педагогов.</w:t>
            </w:r>
          </w:p>
        </w:tc>
      </w:tr>
      <w:tr w:rsidR="00014BF1" w:rsidRPr="008C2A69" w14:paraId="4D7DBD2B" w14:textId="77777777" w:rsidTr="00336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9501" w:type="dxa"/>
            <w:gridSpan w:val="6"/>
          </w:tcPr>
          <w:p w14:paraId="1773B89A" w14:textId="77777777" w:rsidR="00014BF1" w:rsidRPr="008C2A69" w:rsidRDefault="00014BF1" w:rsidP="00014BF1">
            <w:pPr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 w:rsidRPr="008C2A69">
              <w:rPr>
                <w:b/>
                <w:sz w:val="28"/>
                <w:szCs w:val="28"/>
              </w:rPr>
              <w:t>Смотр «Огород на окне»,</w:t>
            </w:r>
            <w:r w:rsidRPr="008C2A69">
              <w:rPr>
                <w:sz w:val="28"/>
                <w:szCs w:val="28"/>
              </w:rPr>
              <w:t xml:space="preserve"> предоставление проекта «Наш летний участок» Цель: обеспечение формирования устойчивого интереса детей к природе. Создание благоприятных условий для воспитания экологически грамотного ребенка. Стимулирование инициативы поиска, творческого потенциала, профессионального роста воспитателей. Выявление и распространение передового педагогического опыта.</w:t>
            </w:r>
          </w:p>
        </w:tc>
      </w:tr>
    </w:tbl>
    <w:p w14:paraId="529F4611" w14:textId="49F7A957" w:rsidR="00AB03A6" w:rsidRDefault="00AB03A6" w:rsidP="003A31FA">
      <w:pPr>
        <w:spacing w:after="0" w:line="240" w:lineRule="auto"/>
        <w:ind w:left="0" w:firstLine="0"/>
        <w:jc w:val="left"/>
        <w:rPr>
          <w:b/>
          <w:color w:val="auto"/>
          <w:sz w:val="28"/>
          <w:szCs w:val="28"/>
        </w:rPr>
      </w:pPr>
    </w:p>
    <w:p w14:paraId="3D285A81" w14:textId="77777777" w:rsidR="00AB03A6" w:rsidRDefault="00AB03A6" w:rsidP="003A31FA">
      <w:pPr>
        <w:spacing w:after="0" w:line="240" w:lineRule="auto"/>
        <w:ind w:left="0" w:firstLine="0"/>
        <w:jc w:val="left"/>
        <w:rPr>
          <w:b/>
          <w:color w:val="auto"/>
          <w:sz w:val="28"/>
          <w:szCs w:val="28"/>
        </w:rPr>
      </w:pPr>
    </w:p>
    <w:p w14:paraId="137B63FE" w14:textId="67FAD522" w:rsidR="00AB03A6" w:rsidRPr="00A07A7C" w:rsidRDefault="00AB03A6" w:rsidP="00A07A7C">
      <w:pPr>
        <w:pStyle w:val="a3"/>
        <w:numPr>
          <w:ilvl w:val="1"/>
          <w:numId w:val="31"/>
        </w:numPr>
        <w:spacing w:after="0" w:line="240" w:lineRule="auto"/>
        <w:jc w:val="left"/>
        <w:rPr>
          <w:b/>
          <w:color w:val="auto"/>
          <w:sz w:val="28"/>
          <w:szCs w:val="28"/>
        </w:rPr>
      </w:pPr>
      <w:r w:rsidRPr="00A07A7C">
        <w:rPr>
          <w:b/>
          <w:color w:val="auto"/>
          <w:sz w:val="28"/>
          <w:szCs w:val="28"/>
        </w:rPr>
        <w:t xml:space="preserve">Мероприятия по аттестации </w:t>
      </w:r>
    </w:p>
    <w:p w14:paraId="687CCF83" w14:textId="77777777" w:rsidR="00AB03A6" w:rsidRPr="008C2A69" w:rsidRDefault="00AB03A6" w:rsidP="003A31FA">
      <w:pPr>
        <w:spacing w:after="0" w:line="240" w:lineRule="auto"/>
        <w:ind w:left="0" w:firstLine="0"/>
        <w:jc w:val="left"/>
        <w:rPr>
          <w:b/>
          <w:color w:val="auto"/>
          <w:sz w:val="28"/>
          <w:szCs w:val="28"/>
        </w:rPr>
      </w:pPr>
    </w:p>
    <w:tbl>
      <w:tblPr>
        <w:tblpPr w:leftFromText="180" w:rightFromText="180" w:vertAnchor="text" w:horzAnchor="margin" w:tblpY="207"/>
        <w:tblW w:w="9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889"/>
        <w:gridCol w:w="1392"/>
        <w:gridCol w:w="162"/>
        <w:gridCol w:w="3741"/>
        <w:gridCol w:w="23"/>
      </w:tblGrid>
      <w:tr w:rsidR="004255BF" w:rsidRPr="004255BF" w14:paraId="73537E6B" w14:textId="77777777" w:rsidTr="00E05C39">
        <w:trPr>
          <w:gridAfter w:val="1"/>
          <w:wAfter w:w="23" w:type="dxa"/>
          <w:trHeight w:val="649"/>
        </w:trPr>
        <w:tc>
          <w:tcPr>
            <w:tcW w:w="396" w:type="dxa"/>
          </w:tcPr>
          <w:p w14:paraId="118A195C" w14:textId="77777777" w:rsidR="004255BF" w:rsidRPr="004255BF" w:rsidRDefault="004255BF" w:rsidP="004255BF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</w:pPr>
            <w:r w:rsidRPr="004255BF"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  <w:t>№</w:t>
            </w:r>
          </w:p>
        </w:tc>
        <w:tc>
          <w:tcPr>
            <w:tcW w:w="3889" w:type="dxa"/>
          </w:tcPr>
          <w:p w14:paraId="79FBA72D" w14:textId="77777777" w:rsidR="004255BF" w:rsidRPr="004255BF" w:rsidRDefault="004255BF" w:rsidP="004255BF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</w:pPr>
            <w:r w:rsidRPr="004255BF"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  <w:t>Мероприятия</w:t>
            </w:r>
          </w:p>
        </w:tc>
        <w:tc>
          <w:tcPr>
            <w:tcW w:w="1392" w:type="dxa"/>
          </w:tcPr>
          <w:p w14:paraId="4649517F" w14:textId="77777777" w:rsidR="004255BF" w:rsidRPr="004255BF" w:rsidRDefault="004255BF" w:rsidP="004255BF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</w:pPr>
            <w:r w:rsidRPr="004255BF"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  <w:t>Срок</w:t>
            </w:r>
          </w:p>
        </w:tc>
        <w:tc>
          <w:tcPr>
            <w:tcW w:w="3903" w:type="dxa"/>
            <w:gridSpan w:val="2"/>
          </w:tcPr>
          <w:p w14:paraId="05C86190" w14:textId="77777777" w:rsidR="004255BF" w:rsidRPr="004255BF" w:rsidRDefault="004255BF" w:rsidP="004255BF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</w:pPr>
            <w:r w:rsidRPr="004255BF"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  <w:t>Ответственный</w:t>
            </w:r>
          </w:p>
        </w:tc>
      </w:tr>
      <w:tr w:rsidR="004255BF" w:rsidRPr="004255BF" w14:paraId="28B6E22F" w14:textId="77777777" w:rsidTr="00E05C39">
        <w:trPr>
          <w:gridAfter w:val="1"/>
          <w:wAfter w:w="23" w:type="dxa"/>
          <w:trHeight w:val="325"/>
        </w:trPr>
        <w:tc>
          <w:tcPr>
            <w:tcW w:w="396" w:type="dxa"/>
          </w:tcPr>
          <w:p w14:paraId="6525B60C" w14:textId="77777777" w:rsidR="004255BF" w:rsidRPr="004255BF" w:rsidRDefault="004255BF" w:rsidP="004255BF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</w:pPr>
          </w:p>
        </w:tc>
        <w:tc>
          <w:tcPr>
            <w:tcW w:w="9184" w:type="dxa"/>
            <w:gridSpan w:val="4"/>
          </w:tcPr>
          <w:p w14:paraId="72C5C8D7" w14:textId="77777777" w:rsidR="004255BF" w:rsidRPr="004255BF" w:rsidRDefault="004255BF" w:rsidP="004255BF">
            <w:pPr>
              <w:suppressAutoHyphens/>
              <w:spacing w:after="0" w:line="240" w:lineRule="auto"/>
              <w:ind w:left="0" w:firstLine="0"/>
              <w:rPr>
                <w:rFonts w:eastAsia="SimSun"/>
                <w:b/>
                <w:color w:val="auto"/>
                <w:kern w:val="1"/>
                <w:sz w:val="28"/>
                <w:szCs w:val="28"/>
                <w:lang w:eastAsia="ar-SA" w:bidi="en-US"/>
              </w:rPr>
            </w:pPr>
            <w:r w:rsidRPr="004255BF">
              <w:rPr>
                <w:rFonts w:eastAsia="SimSun"/>
                <w:b/>
                <w:color w:val="auto"/>
                <w:kern w:val="1"/>
                <w:sz w:val="28"/>
                <w:szCs w:val="28"/>
                <w:lang w:eastAsia="ar-SA" w:bidi="en-US"/>
              </w:rPr>
              <w:t>I этап (подготовительный)</w:t>
            </w:r>
          </w:p>
        </w:tc>
      </w:tr>
      <w:tr w:rsidR="004255BF" w:rsidRPr="004255BF" w14:paraId="2C474DB7" w14:textId="77777777" w:rsidTr="00E05C39">
        <w:trPr>
          <w:gridAfter w:val="1"/>
          <w:wAfter w:w="23" w:type="dxa"/>
          <w:trHeight w:val="980"/>
        </w:trPr>
        <w:tc>
          <w:tcPr>
            <w:tcW w:w="396" w:type="dxa"/>
          </w:tcPr>
          <w:p w14:paraId="0B0FE524" w14:textId="77777777" w:rsidR="004255BF" w:rsidRPr="004255BF" w:rsidRDefault="004255BF" w:rsidP="004255BF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</w:pPr>
            <w:r w:rsidRPr="004255BF"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  <w:t>1</w:t>
            </w:r>
          </w:p>
        </w:tc>
        <w:tc>
          <w:tcPr>
            <w:tcW w:w="3889" w:type="dxa"/>
          </w:tcPr>
          <w:p w14:paraId="7BD6552A" w14:textId="77777777" w:rsidR="004255BF" w:rsidRPr="004255BF" w:rsidRDefault="004255BF" w:rsidP="004255BF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4255BF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Знакомство с нормативно- правовыми документами по аттестации</w:t>
            </w:r>
          </w:p>
        </w:tc>
        <w:tc>
          <w:tcPr>
            <w:tcW w:w="1392" w:type="dxa"/>
          </w:tcPr>
          <w:p w14:paraId="688E2A36" w14:textId="77777777" w:rsidR="004255BF" w:rsidRDefault="001E2C61" w:rsidP="004255BF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</w:pPr>
            <w:r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  <w:t>с</w:t>
            </w:r>
            <w:r w:rsidR="004255BF"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  <w:t>ентябрь</w:t>
            </w:r>
          </w:p>
          <w:p w14:paraId="30F6407F" w14:textId="26A691C0" w:rsidR="001E2C61" w:rsidRPr="004255BF" w:rsidRDefault="001E2C61" w:rsidP="004255BF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</w:pPr>
          </w:p>
        </w:tc>
        <w:tc>
          <w:tcPr>
            <w:tcW w:w="3903" w:type="dxa"/>
            <w:gridSpan w:val="2"/>
          </w:tcPr>
          <w:p w14:paraId="72150AAC" w14:textId="77777777" w:rsidR="004255BF" w:rsidRPr="004255BF" w:rsidRDefault="004255BF" w:rsidP="004255BF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</w:pPr>
            <w:r w:rsidRPr="004255BF"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  <w:t>ст. воспитатели</w:t>
            </w:r>
          </w:p>
        </w:tc>
      </w:tr>
      <w:tr w:rsidR="004255BF" w:rsidRPr="004255BF" w14:paraId="7A23A7AD" w14:textId="77777777" w:rsidTr="001D2B50">
        <w:trPr>
          <w:gridAfter w:val="1"/>
          <w:wAfter w:w="23" w:type="dxa"/>
          <w:trHeight w:val="416"/>
        </w:trPr>
        <w:tc>
          <w:tcPr>
            <w:tcW w:w="396" w:type="dxa"/>
          </w:tcPr>
          <w:p w14:paraId="467D283E" w14:textId="77777777" w:rsidR="004255BF" w:rsidRPr="004255BF" w:rsidRDefault="004255BF" w:rsidP="004255BF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</w:pPr>
            <w:r w:rsidRPr="004255BF"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  <w:t>2</w:t>
            </w:r>
          </w:p>
        </w:tc>
        <w:tc>
          <w:tcPr>
            <w:tcW w:w="3889" w:type="dxa"/>
          </w:tcPr>
          <w:p w14:paraId="4A7DA64B" w14:textId="654031A4" w:rsidR="004255BF" w:rsidRPr="004255BF" w:rsidRDefault="004255BF" w:rsidP="004255BF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4255BF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Изучение типовых характеристик педагога, соответствующего требованиям </w:t>
            </w:r>
            <w:r w:rsidR="001D2B50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первой и </w:t>
            </w:r>
            <w:r w:rsidRPr="004255BF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высшей</w:t>
            </w:r>
          </w:p>
          <w:p w14:paraId="516167EF" w14:textId="77777777" w:rsidR="004255BF" w:rsidRPr="004255BF" w:rsidRDefault="004255BF" w:rsidP="004255BF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4255BF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lastRenderedPageBreak/>
              <w:t>к</w:t>
            </w:r>
            <w:r w:rsidRPr="004255BF"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  <w:t>валификационн</w:t>
            </w:r>
            <w:r w:rsidRPr="004255BF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ой </w:t>
            </w:r>
            <w:r w:rsidRPr="004255BF"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  <w:t>категори</w:t>
            </w:r>
            <w:r w:rsidRPr="004255BF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и</w:t>
            </w:r>
          </w:p>
        </w:tc>
        <w:tc>
          <w:tcPr>
            <w:tcW w:w="1392" w:type="dxa"/>
          </w:tcPr>
          <w:p w14:paraId="5ACBE0FE" w14:textId="43983E7C" w:rsidR="001E2C61" w:rsidRPr="004255BF" w:rsidRDefault="00780126" w:rsidP="004255BF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</w:pPr>
            <w:r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  <w:lastRenderedPageBreak/>
              <w:t>октябрь</w:t>
            </w:r>
          </w:p>
        </w:tc>
        <w:tc>
          <w:tcPr>
            <w:tcW w:w="3903" w:type="dxa"/>
            <w:gridSpan w:val="2"/>
          </w:tcPr>
          <w:p w14:paraId="5A834CBC" w14:textId="77777777" w:rsidR="004255BF" w:rsidRPr="004255BF" w:rsidRDefault="004255BF" w:rsidP="004255BF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</w:pPr>
            <w:r w:rsidRPr="004255BF"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  <w:t>ст. воспитатели</w:t>
            </w:r>
          </w:p>
        </w:tc>
      </w:tr>
      <w:tr w:rsidR="004255BF" w:rsidRPr="004255BF" w14:paraId="3CED4396" w14:textId="77777777" w:rsidTr="00E05C39">
        <w:trPr>
          <w:gridAfter w:val="1"/>
          <w:wAfter w:w="23" w:type="dxa"/>
          <w:trHeight w:val="665"/>
        </w:trPr>
        <w:tc>
          <w:tcPr>
            <w:tcW w:w="396" w:type="dxa"/>
          </w:tcPr>
          <w:p w14:paraId="44E4A0D1" w14:textId="77777777" w:rsidR="004255BF" w:rsidRPr="004255BF" w:rsidRDefault="004255BF" w:rsidP="004255BF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</w:pPr>
            <w:r w:rsidRPr="004255BF"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  <w:t>3</w:t>
            </w:r>
          </w:p>
        </w:tc>
        <w:tc>
          <w:tcPr>
            <w:tcW w:w="3889" w:type="dxa"/>
          </w:tcPr>
          <w:p w14:paraId="11FA4D44" w14:textId="77777777" w:rsidR="004255BF" w:rsidRPr="004255BF" w:rsidRDefault="004255BF" w:rsidP="004255BF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4255BF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Консультация «Этапы</w:t>
            </w:r>
          </w:p>
          <w:p w14:paraId="4A72ED4A" w14:textId="77777777" w:rsidR="004255BF" w:rsidRPr="004255BF" w:rsidRDefault="004255BF" w:rsidP="004255BF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4255BF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прохождения аттестации в МБОУ»</w:t>
            </w:r>
          </w:p>
        </w:tc>
        <w:tc>
          <w:tcPr>
            <w:tcW w:w="1392" w:type="dxa"/>
          </w:tcPr>
          <w:p w14:paraId="36060394" w14:textId="77777777" w:rsidR="004255BF" w:rsidRDefault="001E2C61" w:rsidP="004255BF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</w:pPr>
            <w:r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  <w:t>с</w:t>
            </w:r>
            <w:r w:rsidR="004255BF"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  <w:t>ентябрь</w:t>
            </w:r>
          </w:p>
          <w:p w14:paraId="1FC41A7C" w14:textId="728BE74F" w:rsidR="001E2C61" w:rsidRPr="004255BF" w:rsidRDefault="00780126" w:rsidP="004255BF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</w:pPr>
            <w:r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  <w:t>октябрь</w:t>
            </w:r>
          </w:p>
        </w:tc>
        <w:tc>
          <w:tcPr>
            <w:tcW w:w="3903" w:type="dxa"/>
            <w:gridSpan w:val="2"/>
          </w:tcPr>
          <w:p w14:paraId="4138D918" w14:textId="77777777" w:rsidR="004255BF" w:rsidRPr="004255BF" w:rsidRDefault="004255BF" w:rsidP="004255BF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</w:pPr>
            <w:r w:rsidRPr="004255BF"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  <w:t>ст. воспитатели</w:t>
            </w:r>
          </w:p>
        </w:tc>
      </w:tr>
      <w:tr w:rsidR="004255BF" w:rsidRPr="004255BF" w14:paraId="66C7BEA5" w14:textId="77777777" w:rsidTr="00E05C39">
        <w:trPr>
          <w:gridAfter w:val="1"/>
          <w:wAfter w:w="23" w:type="dxa"/>
          <w:trHeight w:val="320"/>
        </w:trPr>
        <w:tc>
          <w:tcPr>
            <w:tcW w:w="396" w:type="dxa"/>
          </w:tcPr>
          <w:p w14:paraId="7546B179" w14:textId="77777777" w:rsidR="004255BF" w:rsidRPr="004255BF" w:rsidRDefault="004255BF" w:rsidP="004255BF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</w:pPr>
          </w:p>
        </w:tc>
        <w:tc>
          <w:tcPr>
            <w:tcW w:w="9184" w:type="dxa"/>
            <w:gridSpan w:val="4"/>
          </w:tcPr>
          <w:p w14:paraId="341362F2" w14:textId="77777777" w:rsidR="004255BF" w:rsidRPr="004255BF" w:rsidRDefault="004255BF" w:rsidP="004255BF">
            <w:pPr>
              <w:suppressAutoHyphens/>
              <w:spacing w:after="0" w:line="240" w:lineRule="auto"/>
              <w:ind w:left="0" w:firstLine="0"/>
              <w:rPr>
                <w:rFonts w:eastAsia="SimSun"/>
                <w:b/>
                <w:color w:val="auto"/>
                <w:kern w:val="1"/>
                <w:sz w:val="28"/>
                <w:szCs w:val="28"/>
                <w:lang w:eastAsia="ar-SA"/>
              </w:rPr>
            </w:pPr>
            <w:r w:rsidRPr="004255BF">
              <w:rPr>
                <w:rFonts w:eastAsia="SimSun"/>
                <w:b/>
                <w:color w:val="auto"/>
                <w:kern w:val="1"/>
                <w:sz w:val="28"/>
                <w:szCs w:val="28"/>
                <w:lang w:eastAsia="ar-SA" w:bidi="en-US"/>
              </w:rPr>
              <w:t>II</w:t>
            </w:r>
            <w:r w:rsidRPr="004255BF">
              <w:rPr>
                <w:rFonts w:eastAsia="SimSun"/>
                <w:b/>
                <w:color w:val="auto"/>
                <w:kern w:val="1"/>
                <w:sz w:val="28"/>
                <w:szCs w:val="28"/>
                <w:lang w:eastAsia="ar-SA"/>
              </w:rPr>
              <w:t xml:space="preserve"> этап (подготовка аналитического материала)</w:t>
            </w:r>
          </w:p>
        </w:tc>
      </w:tr>
      <w:tr w:rsidR="004255BF" w:rsidRPr="004255BF" w14:paraId="795AD84D" w14:textId="77777777" w:rsidTr="00E05C39">
        <w:trPr>
          <w:gridAfter w:val="1"/>
          <w:wAfter w:w="23" w:type="dxa"/>
          <w:trHeight w:val="654"/>
        </w:trPr>
        <w:tc>
          <w:tcPr>
            <w:tcW w:w="396" w:type="dxa"/>
          </w:tcPr>
          <w:p w14:paraId="17E9ACE4" w14:textId="77777777" w:rsidR="004255BF" w:rsidRPr="004255BF" w:rsidRDefault="004255BF" w:rsidP="004255BF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</w:pPr>
            <w:r w:rsidRPr="004255BF"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  <w:t>1</w:t>
            </w:r>
          </w:p>
        </w:tc>
        <w:tc>
          <w:tcPr>
            <w:tcW w:w="3889" w:type="dxa"/>
          </w:tcPr>
          <w:p w14:paraId="7A9A5E59" w14:textId="1CCBEEF4" w:rsidR="004255BF" w:rsidRPr="004255BF" w:rsidRDefault="004255BF" w:rsidP="004255BF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</w:pPr>
            <w:r w:rsidRPr="004255BF"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  <w:t>Подготовка</w:t>
            </w:r>
            <w:r w:rsidR="00780126"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  <w:t xml:space="preserve"> </w:t>
            </w:r>
            <w:r w:rsidRPr="004255BF"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  <w:t>портфолио</w:t>
            </w:r>
            <w:r w:rsidR="00780126"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  <w:t xml:space="preserve"> </w:t>
            </w:r>
            <w:r w:rsidRPr="004255BF"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  <w:t>педагога</w:t>
            </w:r>
          </w:p>
        </w:tc>
        <w:tc>
          <w:tcPr>
            <w:tcW w:w="1392" w:type="dxa"/>
          </w:tcPr>
          <w:p w14:paraId="0F226D07" w14:textId="77777777" w:rsidR="004255BF" w:rsidRDefault="001E2C61" w:rsidP="004255BF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</w:pPr>
            <w:r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  <w:t>о</w:t>
            </w:r>
            <w:r w:rsidR="004255BF"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  <w:t>ктябрь</w:t>
            </w:r>
          </w:p>
          <w:p w14:paraId="36BD6036" w14:textId="30C47855" w:rsidR="001E2C61" w:rsidRPr="004255BF" w:rsidRDefault="001E2C61" w:rsidP="004255BF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</w:pPr>
          </w:p>
        </w:tc>
        <w:tc>
          <w:tcPr>
            <w:tcW w:w="3903" w:type="dxa"/>
            <w:gridSpan w:val="2"/>
          </w:tcPr>
          <w:p w14:paraId="1A20DA13" w14:textId="77777777" w:rsidR="004255BF" w:rsidRPr="004255BF" w:rsidRDefault="004255BF" w:rsidP="004255BF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</w:pPr>
            <w:r w:rsidRPr="004255BF"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  <w:t>ст. воспитатели</w:t>
            </w:r>
          </w:p>
        </w:tc>
      </w:tr>
      <w:tr w:rsidR="004255BF" w:rsidRPr="004255BF" w14:paraId="3B51DE6F" w14:textId="77777777" w:rsidTr="00E05C39">
        <w:trPr>
          <w:gridAfter w:val="1"/>
          <w:wAfter w:w="23" w:type="dxa"/>
          <w:trHeight w:val="650"/>
        </w:trPr>
        <w:tc>
          <w:tcPr>
            <w:tcW w:w="396" w:type="dxa"/>
          </w:tcPr>
          <w:p w14:paraId="2D28F42A" w14:textId="77777777" w:rsidR="004255BF" w:rsidRPr="004255BF" w:rsidRDefault="004255BF" w:rsidP="004255BF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</w:pPr>
            <w:r w:rsidRPr="004255BF"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  <w:t>2</w:t>
            </w:r>
          </w:p>
        </w:tc>
        <w:tc>
          <w:tcPr>
            <w:tcW w:w="3889" w:type="dxa"/>
          </w:tcPr>
          <w:p w14:paraId="172BC235" w14:textId="77777777" w:rsidR="004255BF" w:rsidRPr="004255BF" w:rsidRDefault="004255BF" w:rsidP="004255BF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4255BF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Консультация «Оформление документов на аттестацию»</w:t>
            </w:r>
          </w:p>
        </w:tc>
        <w:tc>
          <w:tcPr>
            <w:tcW w:w="1392" w:type="dxa"/>
          </w:tcPr>
          <w:p w14:paraId="04C621A8" w14:textId="77777777" w:rsidR="004255BF" w:rsidRPr="004255BF" w:rsidRDefault="001E2C61" w:rsidP="004255BF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</w:pPr>
            <w:r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  <w:t>с</w:t>
            </w:r>
            <w:r w:rsidR="004255BF"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  <w:t>ентябрь октябрь</w:t>
            </w:r>
          </w:p>
        </w:tc>
        <w:tc>
          <w:tcPr>
            <w:tcW w:w="3903" w:type="dxa"/>
            <w:gridSpan w:val="2"/>
          </w:tcPr>
          <w:p w14:paraId="4005D890" w14:textId="77777777" w:rsidR="004255BF" w:rsidRPr="004255BF" w:rsidRDefault="004255BF" w:rsidP="004255BF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</w:pPr>
            <w:r w:rsidRPr="004255BF"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  <w:t>ст. воспитатели</w:t>
            </w:r>
          </w:p>
        </w:tc>
      </w:tr>
      <w:tr w:rsidR="004255BF" w:rsidRPr="004255BF" w14:paraId="2D05ED7A" w14:textId="77777777" w:rsidTr="00E05C39">
        <w:trPr>
          <w:gridAfter w:val="1"/>
          <w:wAfter w:w="23" w:type="dxa"/>
          <w:trHeight w:val="325"/>
        </w:trPr>
        <w:tc>
          <w:tcPr>
            <w:tcW w:w="396" w:type="dxa"/>
          </w:tcPr>
          <w:p w14:paraId="4ECF2529" w14:textId="77777777" w:rsidR="004255BF" w:rsidRPr="004255BF" w:rsidRDefault="004255BF" w:rsidP="004255BF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</w:pPr>
          </w:p>
        </w:tc>
        <w:tc>
          <w:tcPr>
            <w:tcW w:w="9184" w:type="dxa"/>
            <w:gridSpan w:val="4"/>
          </w:tcPr>
          <w:p w14:paraId="7BD171C1" w14:textId="77777777" w:rsidR="004255BF" w:rsidRPr="004255BF" w:rsidRDefault="004255BF" w:rsidP="004255BF">
            <w:pPr>
              <w:suppressAutoHyphens/>
              <w:spacing w:after="0" w:line="240" w:lineRule="auto"/>
              <w:ind w:left="0" w:firstLine="0"/>
              <w:rPr>
                <w:rFonts w:eastAsia="SimSun"/>
                <w:b/>
                <w:color w:val="auto"/>
                <w:kern w:val="1"/>
                <w:sz w:val="28"/>
                <w:szCs w:val="28"/>
                <w:lang w:eastAsia="ar-SA"/>
              </w:rPr>
            </w:pPr>
            <w:r w:rsidRPr="004255BF">
              <w:rPr>
                <w:rFonts w:eastAsia="SimSun"/>
                <w:b/>
                <w:color w:val="auto"/>
                <w:kern w:val="1"/>
                <w:sz w:val="28"/>
                <w:szCs w:val="28"/>
                <w:lang w:eastAsia="ar-SA" w:bidi="en-US"/>
              </w:rPr>
              <w:t>III</w:t>
            </w:r>
            <w:r w:rsidRPr="004255BF">
              <w:rPr>
                <w:rFonts w:eastAsia="SimSun"/>
                <w:b/>
                <w:color w:val="auto"/>
                <w:kern w:val="1"/>
                <w:sz w:val="28"/>
                <w:szCs w:val="28"/>
                <w:lang w:eastAsia="ar-SA"/>
              </w:rPr>
              <w:t xml:space="preserve"> этап (подготовка пакета документов для аттестационного дела)</w:t>
            </w:r>
          </w:p>
        </w:tc>
      </w:tr>
      <w:tr w:rsidR="004255BF" w:rsidRPr="004255BF" w14:paraId="50A6DBA8" w14:textId="77777777" w:rsidTr="00E05C39">
        <w:trPr>
          <w:trHeight w:val="649"/>
        </w:trPr>
        <w:tc>
          <w:tcPr>
            <w:tcW w:w="396" w:type="dxa"/>
          </w:tcPr>
          <w:p w14:paraId="57743E9B" w14:textId="77777777" w:rsidR="004255BF" w:rsidRPr="004255BF" w:rsidRDefault="004255BF" w:rsidP="004255BF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</w:pPr>
            <w:r w:rsidRPr="004255BF"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  <w:t>1</w:t>
            </w:r>
          </w:p>
        </w:tc>
        <w:tc>
          <w:tcPr>
            <w:tcW w:w="3889" w:type="dxa"/>
          </w:tcPr>
          <w:p w14:paraId="21929F9F" w14:textId="569AB89E" w:rsidR="004255BF" w:rsidRPr="004255BF" w:rsidRDefault="004255BF" w:rsidP="004255BF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4255BF"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  <w:t>Издание</w:t>
            </w:r>
            <w:r w:rsidR="00780126"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  <w:t xml:space="preserve"> </w:t>
            </w:r>
            <w:r w:rsidRPr="004255BF"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  <w:t>приказов</w:t>
            </w:r>
          </w:p>
        </w:tc>
        <w:tc>
          <w:tcPr>
            <w:tcW w:w="1554" w:type="dxa"/>
            <w:gridSpan w:val="2"/>
          </w:tcPr>
          <w:p w14:paraId="11024C0A" w14:textId="77777777" w:rsidR="004255BF" w:rsidRPr="004255BF" w:rsidRDefault="004255BF" w:rsidP="004255BF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</w:pPr>
            <w:r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  <w:t>сентябрь</w:t>
            </w:r>
          </w:p>
          <w:p w14:paraId="202BD4BB" w14:textId="77777777" w:rsidR="004255BF" w:rsidRPr="004255BF" w:rsidRDefault="001E2C61" w:rsidP="004255BF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</w:pPr>
            <w:r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  <w:t>н</w:t>
            </w:r>
            <w:r w:rsidR="004255BF" w:rsidRPr="004255BF"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  <w:t>оябрь</w:t>
            </w:r>
          </w:p>
        </w:tc>
        <w:tc>
          <w:tcPr>
            <w:tcW w:w="3764" w:type="dxa"/>
            <w:gridSpan w:val="2"/>
          </w:tcPr>
          <w:p w14:paraId="4C8CCD25" w14:textId="77777777" w:rsidR="004255BF" w:rsidRPr="004255BF" w:rsidRDefault="004255BF" w:rsidP="004255BF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</w:pPr>
            <w:r w:rsidRPr="004255BF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Директор </w:t>
            </w:r>
          </w:p>
        </w:tc>
      </w:tr>
      <w:tr w:rsidR="004255BF" w:rsidRPr="004255BF" w14:paraId="284AF7DF" w14:textId="77777777" w:rsidTr="00E05C39">
        <w:trPr>
          <w:trHeight w:val="654"/>
        </w:trPr>
        <w:tc>
          <w:tcPr>
            <w:tcW w:w="396" w:type="dxa"/>
          </w:tcPr>
          <w:p w14:paraId="2C45A65B" w14:textId="77777777" w:rsidR="004255BF" w:rsidRPr="004255BF" w:rsidRDefault="004255BF" w:rsidP="004255BF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</w:pPr>
            <w:r w:rsidRPr="004255BF"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  <w:t>2</w:t>
            </w:r>
          </w:p>
        </w:tc>
        <w:tc>
          <w:tcPr>
            <w:tcW w:w="3889" w:type="dxa"/>
          </w:tcPr>
          <w:p w14:paraId="070BC13C" w14:textId="755E0A21" w:rsidR="004255BF" w:rsidRPr="004255BF" w:rsidRDefault="004255BF" w:rsidP="004255BF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</w:pPr>
            <w:r w:rsidRPr="004255BF"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  <w:t>Составление</w:t>
            </w:r>
            <w:r w:rsidR="00780126"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  <w:t xml:space="preserve"> </w:t>
            </w:r>
            <w:r w:rsidRPr="004255BF"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  <w:t>графика</w:t>
            </w:r>
            <w:r w:rsidR="00780126"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  <w:t xml:space="preserve"> </w:t>
            </w:r>
            <w:r w:rsidRPr="004255BF"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  <w:t>аттестационных</w:t>
            </w:r>
            <w:r w:rsidR="00780126"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  <w:t xml:space="preserve"> </w:t>
            </w:r>
            <w:r w:rsidRPr="004255BF"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  <w:t>мероприятий</w:t>
            </w:r>
          </w:p>
        </w:tc>
        <w:tc>
          <w:tcPr>
            <w:tcW w:w="1554" w:type="dxa"/>
            <w:gridSpan w:val="2"/>
          </w:tcPr>
          <w:p w14:paraId="6900DBE8" w14:textId="77777777" w:rsidR="004255BF" w:rsidRPr="004255BF" w:rsidRDefault="001E2C61" w:rsidP="004255BF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</w:pPr>
            <w:r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  <w:t>о</w:t>
            </w:r>
            <w:r w:rsidR="004255BF" w:rsidRPr="004255BF"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  <w:t xml:space="preserve">ктябрь </w:t>
            </w:r>
          </w:p>
          <w:p w14:paraId="61014D90" w14:textId="77777777" w:rsidR="004255BF" w:rsidRPr="004255BF" w:rsidRDefault="001E2C61" w:rsidP="004255BF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</w:pPr>
            <w:r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  <w:t>н</w:t>
            </w:r>
            <w:r w:rsidR="004255BF"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  <w:t>оябрь</w:t>
            </w:r>
          </w:p>
        </w:tc>
        <w:tc>
          <w:tcPr>
            <w:tcW w:w="3764" w:type="dxa"/>
            <w:gridSpan w:val="2"/>
          </w:tcPr>
          <w:p w14:paraId="0A0977F0" w14:textId="77777777" w:rsidR="004255BF" w:rsidRPr="004255BF" w:rsidRDefault="004255BF" w:rsidP="004255BF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</w:pPr>
            <w:r w:rsidRPr="004255BF"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  <w:t>ст. воспитатели</w:t>
            </w:r>
          </w:p>
        </w:tc>
      </w:tr>
      <w:tr w:rsidR="004255BF" w:rsidRPr="004255BF" w14:paraId="079EA932" w14:textId="77777777" w:rsidTr="00E05C39">
        <w:trPr>
          <w:gridAfter w:val="1"/>
          <w:wAfter w:w="23" w:type="dxa"/>
          <w:trHeight w:val="325"/>
        </w:trPr>
        <w:tc>
          <w:tcPr>
            <w:tcW w:w="396" w:type="dxa"/>
          </w:tcPr>
          <w:p w14:paraId="5F13FD00" w14:textId="77777777" w:rsidR="004255BF" w:rsidRPr="004255BF" w:rsidRDefault="004255BF" w:rsidP="004255BF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</w:pPr>
          </w:p>
        </w:tc>
        <w:tc>
          <w:tcPr>
            <w:tcW w:w="9184" w:type="dxa"/>
            <w:gridSpan w:val="4"/>
          </w:tcPr>
          <w:p w14:paraId="1CDDE4C9" w14:textId="77777777" w:rsidR="004255BF" w:rsidRPr="004255BF" w:rsidRDefault="004255BF" w:rsidP="004255BF">
            <w:pPr>
              <w:suppressAutoHyphens/>
              <w:spacing w:after="0" w:line="240" w:lineRule="auto"/>
              <w:ind w:left="0" w:firstLine="0"/>
              <w:rPr>
                <w:rFonts w:eastAsia="SimSun"/>
                <w:b/>
                <w:color w:val="auto"/>
                <w:kern w:val="1"/>
                <w:sz w:val="28"/>
                <w:szCs w:val="28"/>
                <w:lang w:eastAsia="ar-SA"/>
              </w:rPr>
            </w:pPr>
            <w:r w:rsidRPr="004255BF">
              <w:rPr>
                <w:rFonts w:eastAsia="SimSun"/>
                <w:b/>
                <w:color w:val="auto"/>
                <w:kern w:val="1"/>
                <w:sz w:val="28"/>
                <w:szCs w:val="28"/>
                <w:lang w:eastAsia="ar-SA" w:bidi="en-US"/>
              </w:rPr>
              <w:t>IV</w:t>
            </w:r>
            <w:r w:rsidRPr="004255BF">
              <w:rPr>
                <w:rFonts w:eastAsia="SimSun"/>
                <w:b/>
                <w:color w:val="auto"/>
                <w:kern w:val="1"/>
                <w:sz w:val="28"/>
                <w:szCs w:val="28"/>
                <w:lang w:eastAsia="ar-SA"/>
              </w:rPr>
              <w:t xml:space="preserve"> этап (проведение аттестации, ее анализ)</w:t>
            </w:r>
          </w:p>
        </w:tc>
      </w:tr>
      <w:tr w:rsidR="004255BF" w:rsidRPr="004255BF" w14:paraId="57CAD069" w14:textId="77777777" w:rsidTr="00E05C39">
        <w:trPr>
          <w:gridAfter w:val="1"/>
          <w:wAfter w:w="23" w:type="dxa"/>
          <w:trHeight w:val="834"/>
        </w:trPr>
        <w:tc>
          <w:tcPr>
            <w:tcW w:w="396" w:type="dxa"/>
          </w:tcPr>
          <w:p w14:paraId="6CCDA327" w14:textId="77777777" w:rsidR="004255BF" w:rsidRPr="004255BF" w:rsidRDefault="004255BF" w:rsidP="004255BF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</w:pPr>
            <w:r w:rsidRPr="004255BF"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  <w:t>1</w:t>
            </w:r>
          </w:p>
        </w:tc>
        <w:tc>
          <w:tcPr>
            <w:tcW w:w="3889" w:type="dxa"/>
          </w:tcPr>
          <w:p w14:paraId="27F8EDA8" w14:textId="77777777" w:rsidR="004255BF" w:rsidRPr="004255BF" w:rsidRDefault="004255BF" w:rsidP="004255BF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4255BF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Организованная образовательная деятельность</w:t>
            </w:r>
          </w:p>
          <w:p w14:paraId="13C1FB75" w14:textId="77777777" w:rsidR="004255BF" w:rsidRPr="004255BF" w:rsidRDefault="004255BF" w:rsidP="004255BF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4255BF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педагогов с детьми</w:t>
            </w:r>
          </w:p>
        </w:tc>
        <w:tc>
          <w:tcPr>
            <w:tcW w:w="1392" w:type="dxa"/>
          </w:tcPr>
          <w:p w14:paraId="13D87E8A" w14:textId="77777777" w:rsidR="004255BF" w:rsidRPr="004255BF" w:rsidRDefault="004255BF" w:rsidP="004255BF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</w:pPr>
            <w:r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  <w:t>ноябрь</w:t>
            </w:r>
          </w:p>
        </w:tc>
        <w:tc>
          <w:tcPr>
            <w:tcW w:w="3903" w:type="dxa"/>
            <w:gridSpan w:val="2"/>
          </w:tcPr>
          <w:p w14:paraId="737B2F19" w14:textId="77777777" w:rsidR="004255BF" w:rsidRPr="004255BF" w:rsidRDefault="004255BF" w:rsidP="004255BF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</w:pPr>
            <w:r w:rsidRPr="004255BF">
              <w:rPr>
                <w:rFonts w:eastAsia="SimSun"/>
                <w:color w:val="auto"/>
                <w:kern w:val="1"/>
                <w:sz w:val="28"/>
                <w:szCs w:val="28"/>
                <w:lang w:eastAsia="ar-SA" w:bidi="en-US"/>
              </w:rPr>
              <w:t>педагоги</w:t>
            </w:r>
          </w:p>
        </w:tc>
      </w:tr>
    </w:tbl>
    <w:p w14:paraId="1DD197D4" w14:textId="77777777" w:rsidR="00A07A7C" w:rsidRDefault="00A07A7C" w:rsidP="003A31FA">
      <w:pPr>
        <w:spacing w:after="0" w:line="240" w:lineRule="auto"/>
        <w:ind w:left="0" w:firstLine="0"/>
        <w:jc w:val="left"/>
        <w:rPr>
          <w:b/>
          <w:color w:val="auto"/>
          <w:sz w:val="28"/>
          <w:szCs w:val="28"/>
        </w:rPr>
      </w:pPr>
    </w:p>
    <w:p w14:paraId="668E9300" w14:textId="77777777" w:rsidR="00A07A7C" w:rsidRDefault="00A07A7C" w:rsidP="003A31FA">
      <w:pPr>
        <w:spacing w:after="0" w:line="240" w:lineRule="auto"/>
        <w:ind w:left="0" w:firstLine="0"/>
        <w:jc w:val="left"/>
        <w:rPr>
          <w:b/>
          <w:color w:val="auto"/>
          <w:sz w:val="28"/>
          <w:szCs w:val="28"/>
        </w:rPr>
      </w:pPr>
    </w:p>
    <w:p w14:paraId="2A283989" w14:textId="0CBA6A59" w:rsidR="004B72CF" w:rsidRDefault="00726990" w:rsidP="003A31FA">
      <w:pPr>
        <w:spacing w:after="0" w:line="240" w:lineRule="auto"/>
        <w:ind w:left="0" w:firstLine="0"/>
        <w:jc w:val="left"/>
        <w:rPr>
          <w:b/>
          <w:color w:val="auto"/>
          <w:sz w:val="28"/>
          <w:szCs w:val="28"/>
        </w:rPr>
      </w:pPr>
      <w:r w:rsidRPr="004255BF">
        <w:rPr>
          <w:b/>
          <w:color w:val="auto"/>
          <w:sz w:val="28"/>
          <w:szCs w:val="28"/>
        </w:rPr>
        <w:t>График прохожд</w:t>
      </w:r>
      <w:r w:rsidR="004B72CF" w:rsidRPr="004255BF">
        <w:rPr>
          <w:b/>
          <w:color w:val="auto"/>
          <w:sz w:val="28"/>
          <w:szCs w:val="28"/>
        </w:rPr>
        <w:t>е</w:t>
      </w:r>
      <w:r w:rsidR="007672DE" w:rsidRPr="004255BF">
        <w:rPr>
          <w:b/>
          <w:color w:val="auto"/>
          <w:sz w:val="28"/>
          <w:szCs w:val="28"/>
        </w:rPr>
        <w:t>ния аттестации педагогов в 20</w:t>
      </w:r>
      <w:r w:rsidR="00E66DDF" w:rsidRPr="004255BF">
        <w:rPr>
          <w:b/>
          <w:color w:val="auto"/>
          <w:sz w:val="28"/>
          <w:szCs w:val="28"/>
        </w:rPr>
        <w:t>2</w:t>
      </w:r>
      <w:r w:rsidR="00780126">
        <w:rPr>
          <w:b/>
          <w:color w:val="auto"/>
          <w:sz w:val="28"/>
          <w:szCs w:val="28"/>
        </w:rPr>
        <w:t>3</w:t>
      </w:r>
      <w:r w:rsidR="00E66DDF" w:rsidRPr="004255BF">
        <w:rPr>
          <w:b/>
          <w:color w:val="auto"/>
          <w:sz w:val="28"/>
          <w:szCs w:val="28"/>
        </w:rPr>
        <w:t>/</w:t>
      </w:r>
      <w:r w:rsidR="004B72CF" w:rsidRPr="004255BF">
        <w:rPr>
          <w:b/>
          <w:color w:val="auto"/>
          <w:sz w:val="28"/>
          <w:szCs w:val="28"/>
        </w:rPr>
        <w:t>202</w:t>
      </w:r>
      <w:r w:rsidR="00780126">
        <w:rPr>
          <w:b/>
          <w:color w:val="auto"/>
          <w:sz w:val="28"/>
          <w:szCs w:val="28"/>
        </w:rPr>
        <w:t>4</w:t>
      </w:r>
      <w:r w:rsidR="008C2A69">
        <w:rPr>
          <w:b/>
          <w:color w:val="auto"/>
          <w:sz w:val="28"/>
          <w:szCs w:val="28"/>
        </w:rPr>
        <w:t xml:space="preserve"> учебном году</w:t>
      </w:r>
      <w:r w:rsidRPr="004255BF">
        <w:rPr>
          <w:b/>
          <w:color w:val="auto"/>
          <w:sz w:val="28"/>
          <w:szCs w:val="28"/>
        </w:rPr>
        <w:t>:</w:t>
      </w:r>
    </w:p>
    <w:p w14:paraId="3961A0AE" w14:textId="77777777" w:rsidR="00AB03A6" w:rsidRPr="004255BF" w:rsidRDefault="00AB03A6" w:rsidP="003A31FA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</w:p>
    <w:tbl>
      <w:tblPr>
        <w:tblStyle w:val="TableGrid"/>
        <w:tblW w:w="9887" w:type="dxa"/>
        <w:jc w:val="center"/>
        <w:tblInd w:w="0" w:type="dxa"/>
        <w:tblCellMar>
          <w:top w:w="12" w:type="dxa"/>
          <w:right w:w="2" w:type="dxa"/>
        </w:tblCellMar>
        <w:tblLook w:val="04A0" w:firstRow="1" w:lastRow="0" w:firstColumn="1" w:lastColumn="0" w:noHBand="0" w:noVBand="1"/>
      </w:tblPr>
      <w:tblGrid>
        <w:gridCol w:w="396"/>
        <w:gridCol w:w="3028"/>
        <w:gridCol w:w="1574"/>
        <w:gridCol w:w="1569"/>
        <w:gridCol w:w="1320"/>
        <w:gridCol w:w="2000"/>
      </w:tblGrid>
      <w:tr w:rsidR="00466367" w:rsidRPr="00AB03A6" w14:paraId="1E103A5F" w14:textId="77777777" w:rsidTr="009C73CE">
        <w:trPr>
          <w:trHeight w:val="614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F9D6" w14:textId="77777777" w:rsidR="00466367" w:rsidRPr="00AB03A6" w:rsidRDefault="00726990" w:rsidP="008F205D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B03A6">
              <w:rPr>
                <w:sz w:val="28"/>
                <w:szCs w:val="28"/>
              </w:rPr>
              <w:t>№</w:t>
            </w:r>
          </w:p>
          <w:p w14:paraId="39046201" w14:textId="77777777" w:rsidR="00466367" w:rsidRPr="00AB03A6" w:rsidRDefault="00726990" w:rsidP="008F205D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B03A6">
              <w:rPr>
                <w:sz w:val="28"/>
                <w:szCs w:val="28"/>
              </w:rPr>
              <w:t>п/п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A357" w14:textId="77777777" w:rsidR="00466367" w:rsidRPr="00AB03A6" w:rsidRDefault="00726990" w:rsidP="008F205D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B03A6">
              <w:rPr>
                <w:sz w:val="28"/>
                <w:szCs w:val="28"/>
              </w:rPr>
              <w:t>Фамилия, имя, отчество</w:t>
            </w:r>
          </w:p>
          <w:p w14:paraId="7CF73EC8" w14:textId="77777777" w:rsidR="00466367" w:rsidRPr="00AB03A6" w:rsidRDefault="00466367" w:rsidP="008F205D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7A5D" w14:textId="77777777" w:rsidR="00466367" w:rsidRPr="00AB03A6" w:rsidRDefault="00726990" w:rsidP="008F205D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B03A6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176E" w14:textId="77777777" w:rsidR="00466367" w:rsidRPr="00AB03A6" w:rsidRDefault="00726990" w:rsidP="008F205D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B03A6">
              <w:rPr>
                <w:sz w:val="28"/>
                <w:szCs w:val="28"/>
              </w:rPr>
              <w:t>Квалификационная</w:t>
            </w:r>
          </w:p>
          <w:p w14:paraId="3736A20A" w14:textId="77777777" w:rsidR="00466367" w:rsidRPr="00AB03A6" w:rsidRDefault="00726990" w:rsidP="008F205D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B03A6">
              <w:rPr>
                <w:sz w:val="28"/>
                <w:szCs w:val="28"/>
              </w:rPr>
              <w:t>категория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339F" w14:textId="77777777" w:rsidR="00466367" w:rsidRPr="00AB03A6" w:rsidRDefault="00726990" w:rsidP="008F205D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B03A6">
              <w:rPr>
                <w:sz w:val="28"/>
                <w:szCs w:val="28"/>
              </w:rPr>
              <w:t>Срок прохождения</w:t>
            </w:r>
          </w:p>
        </w:tc>
      </w:tr>
      <w:tr w:rsidR="00FB3A4E" w:rsidRPr="00AB03A6" w14:paraId="697B95B9" w14:textId="77777777" w:rsidTr="009C73CE">
        <w:trPr>
          <w:trHeight w:val="317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1FA8" w14:textId="77777777" w:rsidR="00FB3A4E" w:rsidRPr="00AB03A6" w:rsidRDefault="00FB3A4E" w:rsidP="008F205D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B03A6">
              <w:rPr>
                <w:sz w:val="28"/>
                <w:szCs w:val="28"/>
              </w:rPr>
              <w:t>1.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655E" w14:textId="49FD9501" w:rsidR="00FB3A4E" w:rsidRPr="00AB03A6" w:rsidRDefault="00AB03A6" w:rsidP="00AB03A6">
            <w:pPr>
              <w:spacing w:after="0" w:line="240" w:lineRule="auto"/>
              <w:ind w:left="152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Кострецова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B25F" w14:textId="77777777" w:rsidR="00FB3A4E" w:rsidRPr="00AB03A6" w:rsidRDefault="00FB3A4E" w:rsidP="008F205D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B03A6">
              <w:rPr>
                <w:sz w:val="28"/>
                <w:szCs w:val="28"/>
              </w:rPr>
              <w:t>воспитатель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BD93" w14:textId="77777777" w:rsidR="00FB3A4E" w:rsidRPr="00AB03A6" w:rsidRDefault="007672DE" w:rsidP="008F205D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B03A6">
              <w:rPr>
                <w:sz w:val="28"/>
                <w:szCs w:val="28"/>
              </w:rPr>
              <w:t>первая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B328" w14:textId="5C93E0F8" w:rsidR="00FB3A4E" w:rsidRPr="00AB03A6" w:rsidRDefault="009C73CE" w:rsidP="008F205D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B7A8" w14:textId="0F3C71C8" w:rsidR="00FB3A4E" w:rsidRPr="00AB03A6" w:rsidRDefault="007672DE" w:rsidP="008F205D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B03A6">
              <w:rPr>
                <w:sz w:val="28"/>
                <w:szCs w:val="28"/>
              </w:rPr>
              <w:t>4 квартал 202</w:t>
            </w:r>
            <w:r w:rsidR="00AB03A6">
              <w:rPr>
                <w:sz w:val="28"/>
                <w:szCs w:val="28"/>
              </w:rPr>
              <w:t>3</w:t>
            </w:r>
          </w:p>
        </w:tc>
      </w:tr>
      <w:tr w:rsidR="00FB3A4E" w:rsidRPr="00AB03A6" w14:paraId="77DFA651" w14:textId="77777777" w:rsidTr="009C73CE">
        <w:trPr>
          <w:trHeight w:val="365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D76A" w14:textId="77777777" w:rsidR="00FB3A4E" w:rsidRPr="00AB03A6" w:rsidRDefault="00FB3A4E" w:rsidP="008F205D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B03A6">
              <w:rPr>
                <w:sz w:val="28"/>
                <w:szCs w:val="28"/>
              </w:rPr>
              <w:t>2.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C4FD" w14:textId="502F138E" w:rsidR="00FB3A4E" w:rsidRPr="00AB03A6" w:rsidRDefault="009C73CE" w:rsidP="00AB03A6">
            <w:pPr>
              <w:spacing w:after="0" w:line="240" w:lineRule="auto"/>
              <w:ind w:left="15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Томилина Ю. Н.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02B0" w14:textId="77777777" w:rsidR="00FB3A4E" w:rsidRPr="00AB03A6" w:rsidRDefault="00FB3A4E" w:rsidP="008F205D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B03A6">
              <w:rPr>
                <w:sz w:val="28"/>
                <w:szCs w:val="28"/>
              </w:rPr>
              <w:t>воспитатель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FF8A" w14:textId="77777777" w:rsidR="00FB3A4E" w:rsidRPr="00AB03A6" w:rsidRDefault="007672DE" w:rsidP="008F205D">
            <w:pPr>
              <w:tabs>
                <w:tab w:val="center" w:pos="712"/>
              </w:tabs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B03A6">
              <w:rPr>
                <w:sz w:val="28"/>
                <w:szCs w:val="28"/>
              </w:rPr>
              <w:t>соответствие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36AA" w14:textId="77777777" w:rsidR="00FB3A4E" w:rsidRPr="00AB03A6" w:rsidRDefault="007672DE" w:rsidP="008F205D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B03A6">
              <w:rPr>
                <w:sz w:val="28"/>
                <w:szCs w:val="28"/>
              </w:rPr>
              <w:t>первая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CFF4" w14:textId="36ED3D24" w:rsidR="00FB3A4E" w:rsidRPr="00AB03A6" w:rsidRDefault="007672DE" w:rsidP="008F205D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B03A6">
              <w:rPr>
                <w:sz w:val="28"/>
                <w:szCs w:val="28"/>
              </w:rPr>
              <w:t>4</w:t>
            </w:r>
            <w:r w:rsidR="00FB3A4E" w:rsidRPr="00AB03A6">
              <w:rPr>
                <w:sz w:val="28"/>
                <w:szCs w:val="28"/>
              </w:rPr>
              <w:t xml:space="preserve"> кварт</w:t>
            </w:r>
            <w:r w:rsidRPr="00AB03A6">
              <w:rPr>
                <w:sz w:val="28"/>
                <w:szCs w:val="28"/>
              </w:rPr>
              <w:t>ал 202</w:t>
            </w:r>
            <w:r w:rsidR="00AB03A6">
              <w:rPr>
                <w:sz w:val="28"/>
                <w:szCs w:val="28"/>
              </w:rPr>
              <w:t>4</w:t>
            </w:r>
          </w:p>
        </w:tc>
      </w:tr>
      <w:tr w:rsidR="00FB3A4E" w:rsidRPr="00AB03A6" w14:paraId="28E40C2F" w14:textId="77777777" w:rsidTr="009C73CE">
        <w:trPr>
          <w:trHeight w:val="413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7A18" w14:textId="77777777" w:rsidR="00FB3A4E" w:rsidRPr="00AB03A6" w:rsidRDefault="00FB3A4E" w:rsidP="008F205D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B03A6">
              <w:rPr>
                <w:sz w:val="28"/>
                <w:szCs w:val="28"/>
              </w:rPr>
              <w:t>3.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D08C" w14:textId="3B1EEFE8" w:rsidR="00FB3A4E" w:rsidRPr="00AB03A6" w:rsidRDefault="009C73CE" w:rsidP="00AB03A6">
            <w:pPr>
              <w:spacing w:after="0" w:line="240" w:lineRule="auto"/>
              <w:ind w:left="152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Нигородова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5EED" w14:textId="5B5C0551" w:rsidR="00FB3A4E" w:rsidRPr="00AB03A6" w:rsidRDefault="00AB03A6" w:rsidP="008F205D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A2A7" w14:textId="4D316202" w:rsidR="00FB3A4E" w:rsidRPr="00AB03A6" w:rsidRDefault="009C73CE" w:rsidP="008F205D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EAE9" w14:textId="37F19B7B" w:rsidR="00FB3A4E" w:rsidRPr="00AB03A6" w:rsidRDefault="009C73CE" w:rsidP="008F205D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CB6E" w14:textId="603B3EF0" w:rsidR="00FB3A4E" w:rsidRPr="00AB03A6" w:rsidRDefault="00AB03A6" w:rsidP="008F205D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B3A4E" w:rsidRPr="00AB03A6">
              <w:rPr>
                <w:sz w:val="28"/>
                <w:szCs w:val="28"/>
              </w:rPr>
              <w:t xml:space="preserve"> квартал 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FB3A4E" w:rsidRPr="00AB03A6" w14:paraId="1A867711" w14:textId="77777777" w:rsidTr="009C73CE">
        <w:trPr>
          <w:trHeight w:val="391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3D04" w14:textId="77777777" w:rsidR="00FB3A4E" w:rsidRPr="00AB03A6" w:rsidRDefault="00FB3A4E" w:rsidP="008F205D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B03A6">
              <w:rPr>
                <w:sz w:val="28"/>
                <w:szCs w:val="28"/>
              </w:rPr>
              <w:t>4.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A967" w14:textId="0E98C716" w:rsidR="00FB3A4E" w:rsidRPr="00AB03A6" w:rsidRDefault="009C73CE" w:rsidP="00AB03A6">
            <w:pPr>
              <w:spacing w:after="0" w:line="240" w:lineRule="auto"/>
              <w:ind w:left="15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Кислицина М.Ю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C44A" w14:textId="77777777" w:rsidR="00FB3A4E" w:rsidRPr="00AB03A6" w:rsidRDefault="00AB43F2" w:rsidP="008F205D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B03A6">
              <w:rPr>
                <w:sz w:val="28"/>
                <w:szCs w:val="28"/>
              </w:rPr>
              <w:t>воспитатель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05A1" w14:textId="77777777" w:rsidR="00FB3A4E" w:rsidRPr="00AB03A6" w:rsidRDefault="00AB43F2" w:rsidP="008F205D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B03A6">
              <w:rPr>
                <w:sz w:val="28"/>
                <w:szCs w:val="28"/>
              </w:rPr>
              <w:t>соответствие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B48C" w14:textId="77777777" w:rsidR="00FB3A4E" w:rsidRPr="00AB03A6" w:rsidRDefault="00AB43F2" w:rsidP="008F205D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B03A6">
              <w:rPr>
                <w:sz w:val="28"/>
                <w:szCs w:val="28"/>
              </w:rPr>
              <w:t>первая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4E80" w14:textId="49C00634" w:rsidR="00FB3A4E" w:rsidRPr="00AB03A6" w:rsidRDefault="00AB03A6" w:rsidP="008F205D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90488" w:rsidRPr="00AB03A6">
              <w:rPr>
                <w:sz w:val="28"/>
                <w:szCs w:val="28"/>
              </w:rPr>
              <w:t xml:space="preserve"> квартал 20</w:t>
            </w:r>
            <w:r w:rsidR="00FB3A4E" w:rsidRPr="00AB03A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</w:tr>
    </w:tbl>
    <w:p w14:paraId="3C9732CC" w14:textId="77777777" w:rsidR="00AB43F2" w:rsidRPr="004255BF" w:rsidRDefault="00AB43F2" w:rsidP="00AB43F2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7BDE7DD9" w14:textId="77777777" w:rsidR="00AB43F2" w:rsidRDefault="00AB43F2" w:rsidP="00AB43F2">
      <w:pPr>
        <w:spacing w:after="0" w:line="240" w:lineRule="auto"/>
        <w:ind w:left="0" w:firstLine="0"/>
        <w:jc w:val="left"/>
      </w:pPr>
    </w:p>
    <w:p w14:paraId="71F897E6" w14:textId="77777777" w:rsidR="009C73CE" w:rsidRPr="009C73CE" w:rsidRDefault="009C73CE" w:rsidP="009C73CE">
      <w:pPr>
        <w:pStyle w:val="a3"/>
        <w:numPr>
          <w:ilvl w:val="1"/>
          <w:numId w:val="16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26990" w:rsidRPr="00590488">
        <w:rPr>
          <w:b/>
          <w:sz w:val="28"/>
          <w:szCs w:val="28"/>
        </w:rPr>
        <w:t xml:space="preserve">Мероприятия и направления работы с молодыми педагогами (наставничество). </w:t>
      </w:r>
    </w:p>
    <w:p w14:paraId="218EE771" w14:textId="328D4E10" w:rsidR="00466367" w:rsidRPr="009C73CE" w:rsidRDefault="00726990" w:rsidP="009C73CE">
      <w:pPr>
        <w:spacing w:after="0" w:line="240" w:lineRule="auto"/>
        <w:ind w:left="0" w:firstLine="0"/>
        <w:rPr>
          <w:sz w:val="28"/>
          <w:szCs w:val="28"/>
        </w:rPr>
      </w:pPr>
      <w:r w:rsidRPr="009C73CE">
        <w:rPr>
          <w:b/>
          <w:sz w:val="28"/>
          <w:szCs w:val="28"/>
        </w:rPr>
        <w:t>Цель:</w:t>
      </w:r>
      <w:r w:rsidRPr="009C73CE">
        <w:rPr>
          <w:sz w:val="28"/>
          <w:szCs w:val="28"/>
        </w:rPr>
        <w:t xml:space="preserve"> формирование профессиональных компетенций молодого специалиста.  </w:t>
      </w:r>
    </w:p>
    <w:p w14:paraId="0251AC67" w14:textId="77777777" w:rsidR="00466367" w:rsidRPr="00590488" w:rsidRDefault="00726990" w:rsidP="009C73CE">
      <w:pPr>
        <w:spacing w:after="0" w:line="240" w:lineRule="auto"/>
        <w:ind w:left="0" w:firstLine="0"/>
        <w:rPr>
          <w:sz w:val="28"/>
          <w:szCs w:val="28"/>
        </w:rPr>
      </w:pPr>
      <w:r w:rsidRPr="00590488">
        <w:rPr>
          <w:b/>
          <w:sz w:val="28"/>
          <w:szCs w:val="28"/>
        </w:rPr>
        <w:t xml:space="preserve">Задачи:   </w:t>
      </w:r>
    </w:p>
    <w:p w14:paraId="124F9070" w14:textId="77777777" w:rsidR="00466367" w:rsidRPr="009C73CE" w:rsidRDefault="00726990" w:rsidP="009C73CE">
      <w:pPr>
        <w:pStyle w:val="a3"/>
        <w:numPr>
          <w:ilvl w:val="0"/>
          <w:numId w:val="29"/>
        </w:numPr>
        <w:spacing w:after="0" w:line="240" w:lineRule="auto"/>
        <w:rPr>
          <w:sz w:val="28"/>
          <w:szCs w:val="28"/>
        </w:rPr>
      </w:pPr>
      <w:r w:rsidRPr="009C73CE">
        <w:rPr>
          <w:sz w:val="28"/>
          <w:szCs w:val="28"/>
        </w:rPr>
        <w:t xml:space="preserve">Создание условий для адаптации молодых специалистов в детском саду.   </w:t>
      </w:r>
    </w:p>
    <w:p w14:paraId="1164C1D4" w14:textId="77777777" w:rsidR="00590488" w:rsidRPr="009C73CE" w:rsidRDefault="00726990" w:rsidP="009C73CE">
      <w:pPr>
        <w:pStyle w:val="a3"/>
        <w:numPr>
          <w:ilvl w:val="0"/>
          <w:numId w:val="29"/>
        </w:numPr>
        <w:spacing w:after="0" w:line="240" w:lineRule="auto"/>
        <w:rPr>
          <w:sz w:val="28"/>
          <w:szCs w:val="28"/>
        </w:rPr>
      </w:pPr>
      <w:r w:rsidRPr="009C73CE">
        <w:rPr>
          <w:sz w:val="28"/>
          <w:szCs w:val="28"/>
        </w:rPr>
        <w:t xml:space="preserve">Формирование профессиональных умений, накопление опыта, поиска лучших методов и приемов работы с детьми.   </w:t>
      </w:r>
    </w:p>
    <w:p w14:paraId="616CA1C7" w14:textId="7497B862" w:rsidR="00466367" w:rsidRPr="009C73CE" w:rsidRDefault="00726990" w:rsidP="009C73CE">
      <w:pPr>
        <w:pStyle w:val="a3"/>
        <w:numPr>
          <w:ilvl w:val="0"/>
          <w:numId w:val="29"/>
        </w:numPr>
        <w:spacing w:after="0" w:line="240" w:lineRule="auto"/>
        <w:rPr>
          <w:sz w:val="28"/>
          <w:szCs w:val="28"/>
        </w:rPr>
      </w:pPr>
      <w:r w:rsidRPr="009C73CE">
        <w:rPr>
          <w:sz w:val="28"/>
          <w:szCs w:val="28"/>
        </w:rPr>
        <w:t xml:space="preserve">Формирование своего стиля в работе.   </w:t>
      </w:r>
    </w:p>
    <w:p w14:paraId="2291C8E0" w14:textId="3FA9EE70" w:rsidR="00590488" w:rsidRPr="00A07A7C" w:rsidRDefault="00726990" w:rsidP="00A07A7C">
      <w:pPr>
        <w:pStyle w:val="a3"/>
        <w:numPr>
          <w:ilvl w:val="0"/>
          <w:numId w:val="29"/>
        </w:numPr>
        <w:tabs>
          <w:tab w:val="center" w:pos="1790"/>
          <w:tab w:val="center" w:pos="6700"/>
        </w:tabs>
        <w:spacing w:after="0" w:line="240" w:lineRule="auto"/>
        <w:rPr>
          <w:sz w:val="28"/>
          <w:szCs w:val="28"/>
        </w:rPr>
      </w:pPr>
      <w:r w:rsidRPr="009C73CE">
        <w:rPr>
          <w:sz w:val="28"/>
          <w:szCs w:val="28"/>
        </w:rPr>
        <w:t>Развитие творческих способностей в самостоятельной педагогической деятельности</w:t>
      </w:r>
      <w:r w:rsidR="009C73CE" w:rsidRPr="009C73CE">
        <w:rPr>
          <w:sz w:val="28"/>
          <w:szCs w:val="28"/>
        </w:rPr>
        <w:t>.</w:t>
      </w:r>
    </w:p>
    <w:p w14:paraId="4DD3F850" w14:textId="77777777" w:rsidR="00466367" w:rsidRPr="00590488" w:rsidRDefault="00466367" w:rsidP="003A31FA">
      <w:pPr>
        <w:spacing w:after="0" w:line="240" w:lineRule="auto"/>
        <w:ind w:left="0" w:firstLine="0"/>
        <w:jc w:val="center"/>
        <w:rPr>
          <w:sz w:val="28"/>
          <w:szCs w:val="28"/>
        </w:rPr>
      </w:pPr>
    </w:p>
    <w:tbl>
      <w:tblPr>
        <w:tblStyle w:val="TableGrid"/>
        <w:tblW w:w="9748" w:type="dxa"/>
        <w:jc w:val="center"/>
        <w:tblInd w:w="0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538"/>
        <w:gridCol w:w="3405"/>
        <w:gridCol w:w="1704"/>
        <w:gridCol w:w="2411"/>
        <w:gridCol w:w="1690"/>
      </w:tblGrid>
      <w:tr w:rsidR="00466367" w:rsidRPr="00590488" w14:paraId="4A9F212B" w14:textId="77777777" w:rsidTr="00C107A5">
        <w:trPr>
          <w:trHeight w:val="586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0514" w14:textId="77777777" w:rsidR="00466367" w:rsidRPr="00590488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90488">
              <w:rPr>
                <w:sz w:val="28"/>
                <w:szCs w:val="28"/>
              </w:rPr>
              <w:lastRenderedPageBreak/>
              <w:t xml:space="preserve">№ 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BF4F" w14:textId="7BCABA37" w:rsidR="00466367" w:rsidRPr="00590488" w:rsidRDefault="003F4E2E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590488">
              <w:rPr>
                <w:sz w:val="28"/>
                <w:szCs w:val="28"/>
              </w:rPr>
              <w:t>Содержание работы</w:t>
            </w:r>
            <w:r w:rsidR="00726990" w:rsidRPr="0059048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1AE1" w14:textId="77777777" w:rsidR="00466367" w:rsidRPr="00590488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590488">
              <w:rPr>
                <w:sz w:val="28"/>
                <w:szCs w:val="28"/>
              </w:rPr>
              <w:t xml:space="preserve">Сроки исполнения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1A21" w14:textId="77777777" w:rsidR="00466367" w:rsidRPr="00590488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590488">
              <w:rPr>
                <w:sz w:val="28"/>
                <w:szCs w:val="28"/>
              </w:rPr>
              <w:t xml:space="preserve">ответственные 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4F83" w14:textId="77777777" w:rsidR="00466367" w:rsidRPr="00590488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590488">
              <w:rPr>
                <w:sz w:val="28"/>
                <w:szCs w:val="28"/>
              </w:rPr>
              <w:t xml:space="preserve">Отметка о выполнении  </w:t>
            </w:r>
          </w:p>
        </w:tc>
      </w:tr>
      <w:tr w:rsidR="00466367" w:rsidRPr="00590488" w14:paraId="0AC8AF3F" w14:textId="77777777" w:rsidTr="00C107A5">
        <w:trPr>
          <w:trHeight w:val="1604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3A86" w14:textId="77777777" w:rsidR="00466367" w:rsidRPr="00590488" w:rsidRDefault="00726990" w:rsidP="003A31FA">
            <w:pPr>
              <w:spacing w:after="0" w:line="240" w:lineRule="auto"/>
              <w:ind w:left="0" w:firstLine="0"/>
              <w:jc w:val="right"/>
              <w:rPr>
                <w:sz w:val="28"/>
                <w:szCs w:val="28"/>
              </w:rPr>
            </w:pPr>
            <w:r w:rsidRPr="00590488">
              <w:rPr>
                <w:sz w:val="28"/>
                <w:szCs w:val="28"/>
              </w:rPr>
              <w:t xml:space="preserve">1. 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0097" w14:textId="3DBF5E56" w:rsidR="00466367" w:rsidRPr="00590488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90488">
              <w:rPr>
                <w:sz w:val="28"/>
                <w:szCs w:val="28"/>
              </w:rPr>
              <w:t xml:space="preserve">Собеседование с </w:t>
            </w:r>
            <w:r w:rsidR="003F4E2E" w:rsidRPr="00590488">
              <w:rPr>
                <w:sz w:val="28"/>
                <w:szCs w:val="28"/>
              </w:rPr>
              <w:t>молодыми (</w:t>
            </w:r>
            <w:r w:rsidRPr="00590488">
              <w:rPr>
                <w:sz w:val="28"/>
                <w:szCs w:val="28"/>
              </w:rPr>
              <w:t>в</w:t>
            </w:r>
            <w:r w:rsidR="00AB43F2" w:rsidRPr="00590488">
              <w:rPr>
                <w:sz w:val="28"/>
                <w:szCs w:val="28"/>
              </w:rPr>
              <w:t>новь принятыми) педагогами в МБ</w:t>
            </w:r>
            <w:r w:rsidRPr="00590488">
              <w:rPr>
                <w:sz w:val="28"/>
                <w:szCs w:val="28"/>
              </w:rPr>
              <w:t xml:space="preserve">ОУ.  </w:t>
            </w:r>
          </w:p>
          <w:p w14:paraId="4C759FDC" w14:textId="77777777" w:rsidR="00466367" w:rsidRPr="00590488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90488">
              <w:rPr>
                <w:sz w:val="28"/>
                <w:szCs w:val="28"/>
              </w:rPr>
              <w:t xml:space="preserve">Материалы </w:t>
            </w:r>
            <w:r w:rsidRPr="00590488">
              <w:rPr>
                <w:sz w:val="28"/>
                <w:szCs w:val="28"/>
              </w:rPr>
              <w:tab/>
              <w:t xml:space="preserve">по </w:t>
            </w:r>
            <w:r w:rsidRPr="00590488">
              <w:rPr>
                <w:sz w:val="28"/>
                <w:szCs w:val="28"/>
              </w:rPr>
              <w:tab/>
              <w:t xml:space="preserve">вопросам педагогической этики, риторики, культуры и т.д.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29044" w14:textId="77777777" w:rsidR="00466367" w:rsidRPr="00590488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590488">
              <w:rPr>
                <w:sz w:val="28"/>
                <w:szCs w:val="28"/>
              </w:rPr>
              <w:t xml:space="preserve">Август - сентябрь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55645" w14:textId="77777777" w:rsidR="00466367" w:rsidRPr="00590488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90488"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  <w:r w:rsidRPr="005904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7F8A" w14:textId="77777777" w:rsidR="00466367" w:rsidRPr="00590488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590488" w14:paraId="59983D41" w14:textId="77777777" w:rsidTr="0029638D">
        <w:trPr>
          <w:trHeight w:val="416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BCC2" w14:textId="77777777" w:rsidR="00466367" w:rsidRPr="00590488" w:rsidRDefault="00726990" w:rsidP="003A31FA">
            <w:pPr>
              <w:spacing w:after="0" w:line="240" w:lineRule="auto"/>
              <w:ind w:left="0" w:firstLine="0"/>
              <w:jc w:val="right"/>
              <w:rPr>
                <w:sz w:val="28"/>
                <w:szCs w:val="28"/>
              </w:rPr>
            </w:pPr>
            <w:r w:rsidRPr="00590488">
              <w:rPr>
                <w:sz w:val="28"/>
                <w:szCs w:val="28"/>
              </w:rPr>
              <w:t xml:space="preserve">2. 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3325" w14:textId="77777777" w:rsidR="00466367" w:rsidRPr="00590488" w:rsidRDefault="00726990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590488">
              <w:rPr>
                <w:sz w:val="28"/>
                <w:szCs w:val="28"/>
              </w:rPr>
              <w:t xml:space="preserve">Определение педагогов – наставников для молодых специалистов, составление плана наставничества.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3F606" w14:textId="0F1EF36A" w:rsidR="00466367" w:rsidRPr="00590488" w:rsidRDefault="004D242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20717" w14:textId="77777777" w:rsidR="00466367" w:rsidRPr="00590488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90488"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  <w:r w:rsidRPr="00590488">
              <w:rPr>
                <w:sz w:val="28"/>
                <w:szCs w:val="28"/>
              </w:rPr>
              <w:t xml:space="preserve">, 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DF10" w14:textId="77777777" w:rsidR="00466367" w:rsidRPr="00590488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590488" w14:paraId="261C4B76" w14:textId="77777777" w:rsidTr="00C107A5">
        <w:trPr>
          <w:trHeight w:val="874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DBA7" w14:textId="77777777" w:rsidR="00466367" w:rsidRPr="00590488" w:rsidRDefault="00726990" w:rsidP="003A31FA">
            <w:pPr>
              <w:spacing w:after="0" w:line="240" w:lineRule="auto"/>
              <w:ind w:left="0" w:firstLine="0"/>
              <w:jc w:val="right"/>
              <w:rPr>
                <w:sz w:val="28"/>
                <w:szCs w:val="28"/>
              </w:rPr>
            </w:pPr>
            <w:r w:rsidRPr="00590488">
              <w:rPr>
                <w:sz w:val="28"/>
                <w:szCs w:val="28"/>
              </w:rPr>
              <w:t xml:space="preserve">4. 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706F" w14:textId="77777777" w:rsidR="0029638D" w:rsidRPr="00590488" w:rsidRDefault="0029638D" w:rsidP="0029638D">
            <w:pPr>
              <w:tabs>
                <w:tab w:val="right" w:pos="3405"/>
              </w:tabs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90488">
              <w:rPr>
                <w:sz w:val="28"/>
                <w:szCs w:val="28"/>
              </w:rPr>
              <w:t xml:space="preserve">Практическое </w:t>
            </w:r>
            <w:r w:rsidRPr="00590488">
              <w:rPr>
                <w:sz w:val="28"/>
                <w:szCs w:val="28"/>
              </w:rPr>
              <w:tab/>
              <w:t xml:space="preserve">занятие </w:t>
            </w:r>
          </w:p>
          <w:p w14:paraId="62E71037" w14:textId="77777777" w:rsidR="0029638D" w:rsidRPr="00590488" w:rsidRDefault="0029638D" w:rsidP="0029638D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90488">
              <w:rPr>
                <w:sz w:val="28"/>
                <w:szCs w:val="28"/>
              </w:rPr>
              <w:t xml:space="preserve">«Документация группы». </w:t>
            </w:r>
          </w:p>
          <w:p w14:paraId="4EFD8408" w14:textId="5565E92B" w:rsidR="0029638D" w:rsidRDefault="0029638D" w:rsidP="0029638D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90488">
              <w:rPr>
                <w:sz w:val="28"/>
                <w:szCs w:val="28"/>
              </w:rPr>
              <w:t xml:space="preserve"> Определение </w:t>
            </w:r>
            <w:r w:rsidRPr="00590488">
              <w:rPr>
                <w:sz w:val="28"/>
                <w:szCs w:val="28"/>
              </w:rPr>
              <w:tab/>
              <w:t xml:space="preserve">темы </w:t>
            </w:r>
            <w:r w:rsidRPr="00590488">
              <w:rPr>
                <w:sz w:val="28"/>
                <w:szCs w:val="28"/>
              </w:rPr>
              <w:tab/>
              <w:t xml:space="preserve">по самообразованию.  </w:t>
            </w:r>
          </w:p>
          <w:p w14:paraId="116164DF" w14:textId="717C7766" w:rsidR="00466367" w:rsidRPr="00590488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90488">
              <w:rPr>
                <w:sz w:val="28"/>
                <w:szCs w:val="28"/>
              </w:rPr>
              <w:t xml:space="preserve">Индивидуальное </w:t>
            </w:r>
          </w:p>
          <w:p w14:paraId="60677243" w14:textId="77777777" w:rsidR="00466367" w:rsidRPr="00590488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90488">
              <w:rPr>
                <w:sz w:val="28"/>
                <w:szCs w:val="28"/>
              </w:rPr>
              <w:t xml:space="preserve">консультирование педагогов (по запросам). 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75777" w14:textId="0F0BF65B" w:rsidR="00466367" w:rsidRPr="00590488" w:rsidRDefault="004D242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</w:t>
            </w:r>
            <w:r w:rsidR="00726990" w:rsidRPr="00590488">
              <w:rPr>
                <w:sz w:val="28"/>
                <w:szCs w:val="28"/>
              </w:rPr>
              <w:t xml:space="preserve">ь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37C58" w14:textId="77777777" w:rsidR="00466367" w:rsidRPr="00590488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90488"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  <w:r w:rsidRPr="005904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2F95" w14:textId="77777777" w:rsidR="00466367" w:rsidRPr="00590488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590488" w14:paraId="69592066" w14:textId="77777777" w:rsidTr="001078F2">
        <w:trPr>
          <w:trHeight w:val="2923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A9A9" w14:textId="77777777" w:rsidR="00466367" w:rsidRPr="00590488" w:rsidRDefault="00726990" w:rsidP="003A31FA">
            <w:pPr>
              <w:spacing w:after="0" w:line="240" w:lineRule="auto"/>
              <w:ind w:left="0" w:firstLine="0"/>
              <w:jc w:val="right"/>
              <w:rPr>
                <w:sz w:val="28"/>
                <w:szCs w:val="28"/>
              </w:rPr>
            </w:pPr>
            <w:r w:rsidRPr="00590488">
              <w:rPr>
                <w:sz w:val="28"/>
                <w:szCs w:val="28"/>
              </w:rPr>
              <w:t xml:space="preserve">5. 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2996" w14:textId="2B48AE6E" w:rsidR="0029638D" w:rsidRDefault="0029638D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ФГОС ДО и ФОП ДО: планирование в рамках образовательной программы и рабочей программы воспитания.</w:t>
            </w:r>
          </w:p>
          <w:p w14:paraId="1DB6D181" w14:textId="37A18A13" w:rsidR="00466367" w:rsidRPr="00590488" w:rsidRDefault="00726990" w:rsidP="001078F2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590488">
              <w:rPr>
                <w:sz w:val="28"/>
                <w:szCs w:val="28"/>
              </w:rPr>
              <w:t>Консультирование педагогов по теме «Комплексно-тематическое</w:t>
            </w:r>
            <w:r w:rsidR="00AB43F2" w:rsidRPr="00590488">
              <w:rPr>
                <w:sz w:val="28"/>
                <w:szCs w:val="28"/>
              </w:rPr>
              <w:t xml:space="preserve"> планирование в МБ</w:t>
            </w:r>
            <w:r w:rsidRPr="00590488">
              <w:rPr>
                <w:sz w:val="28"/>
                <w:szCs w:val="28"/>
              </w:rPr>
              <w:t xml:space="preserve">ОУ». 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FF618" w14:textId="77777777" w:rsidR="00466367" w:rsidRPr="00590488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590488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09AFB" w14:textId="77777777" w:rsidR="00466367" w:rsidRPr="00590488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90488"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  <w:r w:rsidRPr="005904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8C17" w14:textId="77777777" w:rsidR="00466367" w:rsidRPr="00590488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590488" w14:paraId="1FBC8511" w14:textId="77777777" w:rsidTr="00C107A5">
        <w:trPr>
          <w:trHeight w:val="874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E54A" w14:textId="77777777" w:rsidR="00466367" w:rsidRPr="00590488" w:rsidRDefault="00726990" w:rsidP="003A31FA">
            <w:pPr>
              <w:spacing w:after="0" w:line="240" w:lineRule="auto"/>
              <w:ind w:left="0" w:firstLine="0"/>
              <w:jc w:val="right"/>
              <w:rPr>
                <w:sz w:val="28"/>
                <w:szCs w:val="28"/>
              </w:rPr>
            </w:pPr>
            <w:r w:rsidRPr="00590488">
              <w:rPr>
                <w:sz w:val="28"/>
                <w:szCs w:val="28"/>
              </w:rPr>
              <w:t xml:space="preserve">6. 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0182" w14:textId="77777777" w:rsidR="00466367" w:rsidRPr="00590488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90488">
              <w:rPr>
                <w:sz w:val="28"/>
                <w:szCs w:val="28"/>
              </w:rPr>
              <w:t xml:space="preserve">Консультирование педагогов по теме «Адаптационный период дошкольников».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77F7E" w14:textId="77777777" w:rsidR="00466367" w:rsidRPr="00590488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590488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2BF25" w14:textId="77777777" w:rsidR="00466367" w:rsidRPr="00590488" w:rsidRDefault="00590488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90488"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B505" w14:textId="77777777" w:rsidR="00466367" w:rsidRPr="00590488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590488" w14:paraId="1CA75BC0" w14:textId="77777777" w:rsidTr="00C107A5">
        <w:trPr>
          <w:trHeight w:val="864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A795" w14:textId="77777777" w:rsidR="00466367" w:rsidRPr="00590488" w:rsidRDefault="00726990" w:rsidP="003A31FA">
            <w:pPr>
              <w:spacing w:after="0" w:line="240" w:lineRule="auto"/>
              <w:ind w:left="0" w:firstLine="0"/>
              <w:jc w:val="right"/>
              <w:rPr>
                <w:sz w:val="28"/>
                <w:szCs w:val="28"/>
              </w:rPr>
            </w:pPr>
            <w:r w:rsidRPr="00590488">
              <w:rPr>
                <w:sz w:val="28"/>
                <w:szCs w:val="28"/>
              </w:rPr>
              <w:t xml:space="preserve">7. 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C0C5" w14:textId="77777777" w:rsidR="00466367" w:rsidRPr="00590488" w:rsidRDefault="00726990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590488">
              <w:rPr>
                <w:sz w:val="28"/>
                <w:szCs w:val="28"/>
              </w:rPr>
              <w:t xml:space="preserve">«Планирование, организация прогулки и режимных моментов».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5FD89" w14:textId="77777777" w:rsidR="00466367" w:rsidRPr="00590488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590488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C64E8" w14:textId="77777777" w:rsidR="00466367" w:rsidRPr="00590488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90488"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  <w:r w:rsidRPr="00590488">
              <w:rPr>
                <w:sz w:val="28"/>
                <w:szCs w:val="28"/>
              </w:rPr>
              <w:t xml:space="preserve">, </w:t>
            </w:r>
          </w:p>
          <w:p w14:paraId="70380719" w14:textId="77777777" w:rsidR="00466367" w:rsidRPr="00590488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590488"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3CB9" w14:textId="77777777" w:rsidR="00466367" w:rsidRPr="00590488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590488" w14:paraId="77170848" w14:textId="77777777" w:rsidTr="00C107A5">
        <w:trPr>
          <w:trHeight w:val="1805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A6B8" w14:textId="77777777" w:rsidR="00466367" w:rsidRPr="00590488" w:rsidRDefault="00726990" w:rsidP="003A31FA">
            <w:pPr>
              <w:spacing w:after="0" w:line="240" w:lineRule="auto"/>
              <w:ind w:left="0" w:firstLine="0"/>
              <w:jc w:val="right"/>
              <w:rPr>
                <w:sz w:val="28"/>
                <w:szCs w:val="28"/>
              </w:rPr>
            </w:pPr>
            <w:r w:rsidRPr="00590488">
              <w:rPr>
                <w:sz w:val="28"/>
                <w:szCs w:val="28"/>
              </w:rPr>
              <w:t xml:space="preserve">8. 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D61C" w14:textId="77777777" w:rsidR="00466367" w:rsidRPr="00590488" w:rsidRDefault="00726990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590488">
              <w:rPr>
                <w:sz w:val="28"/>
                <w:szCs w:val="28"/>
              </w:rPr>
              <w:t xml:space="preserve">«Организация и проведение утренней гимнастики, </w:t>
            </w:r>
          </w:p>
          <w:p w14:paraId="7D79ADE9" w14:textId="77777777" w:rsidR="00466367" w:rsidRPr="00590488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90488">
              <w:rPr>
                <w:sz w:val="28"/>
                <w:szCs w:val="28"/>
              </w:rPr>
              <w:t xml:space="preserve">физкультурно- </w:t>
            </w:r>
          </w:p>
          <w:p w14:paraId="4011B742" w14:textId="77777777" w:rsidR="00466367" w:rsidRPr="00590488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90488">
              <w:rPr>
                <w:sz w:val="28"/>
                <w:szCs w:val="28"/>
              </w:rPr>
              <w:t xml:space="preserve">оздоровительных </w:t>
            </w:r>
            <w:r w:rsidRPr="00590488">
              <w:rPr>
                <w:sz w:val="28"/>
                <w:szCs w:val="28"/>
              </w:rPr>
              <w:tab/>
              <w:t xml:space="preserve">и закаливающих мероприятий с детьми».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0434F" w14:textId="77777777" w:rsidR="00466367" w:rsidRPr="00590488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590488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2E97E" w14:textId="77777777" w:rsidR="00960A18" w:rsidRPr="00590488" w:rsidRDefault="00960A18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90488">
              <w:rPr>
                <w:sz w:val="28"/>
                <w:szCs w:val="28"/>
              </w:rPr>
              <w:t xml:space="preserve">     Воспитатель </w:t>
            </w:r>
          </w:p>
          <w:p w14:paraId="53945EAA" w14:textId="49736A14" w:rsidR="00466367" w:rsidRPr="00590488" w:rsidRDefault="00324E46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324E46">
              <w:rPr>
                <w:sz w:val="28"/>
                <w:szCs w:val="28"/>
              </w:rPr>
              <w:t>педагог-наставник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9312" w14:textId="77777777" w:rsidR="00466367" w:rsidRPr="00590488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590488" w14:paraId="14D09A6A" w14:textId="77777777" w:rsidTr="00C107A5">
        <w:trPr>
          <w:trHeight w:val="115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9DFA" w14:textId="77777777" w:rsidR="00466367" w:rsidRPr="00590488" w:rsidRDefault="00726990" w:rsidP="003A31FA">
            <w:pPr>
              <w:spacing w:after="0" w:line="240" w:lineRule="auto"/>
              <w:ind w:left="0" w:firstLine="0"/>
              <w:jc w:val="right"/>
              <w:rPr>
                <w:sz w:val="28"/>
                <w:szCs w:val="28"/>
              </w:rPr>
            </w:pPr>
            <w:r w:rsidRPr="00590488">
              <w:rPr>
                <w:sz w:val="28"/>
                <w:szCs w:val="28"/>
              </w:rPr>
              <w:lastRenderedPageBreak/>
              <w:t xml:space="preserve">9. 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6858" w14:textId="77777777" w:rsidR="00466367" w:rsidRPr="00590488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90488">
              <w:rPr>
                <w:sz w:val="28"/>
                <w:szCs w:val="28"/>
              </w:rPr>
              <w:t xml:space="preserve">Методика </w:t>
            </w:r>
            <w:r w:rsidRPr="00590488">
              <w:rPr>
                <w:sz w:val="28"/>
                <w:szCs w:val="28"/>
              </w:rPr>
              <w:tab/>
              <w:t xml:space="preserve">проведения родительского </w:t>
            </w:r>
            <w:r w:rsidRPr="00590488">
              <w:rPr>
                <w:sz w:val="28"/>
                <w:szCs w:val="28"/>
              </w:rPr>
              <w:tab/>
              <w:t xml:space="preserve">собрания. </w:t>
            </w:r>
            <w:proofErr w:type="spellStart"/>
            <w:r w:rsidRPr="00590488">
              <w:rPr>
                <w:sz w:val="28"/>
                <w:szCs w:val="28"/>
              </w:rPr>
              <w:t>Взаимопосещение</w:t>
            </w:r>
            <w:proofErr w:type="spellEnd"/>
            <w:r w:rsidRPr="00590488">
              <w:rPr>
                <w:sz w:val="28"/>
                <w:szCs w:val="28"/>
              </w:rPr>
              <w:t xml:space="preserve"> родительских собраний.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E0B8" w14:textId="77777777" w:rsidR="00466367" w:rsidRPr="00590488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  <w:p w14:paraId="78C6CA48" w14:textId="77777777" w:rsidR="00466367" w:rsidRPr="00590488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590488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B2B62" w14:textId="77777777" w:rsidR="008C2A69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90488"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47CC38ED" w14:textId="77777777" w:rsidR="00466367" w:rsidRPr="00590488" w:rsidRDefault="00AB43F2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590488">
              <w:rPr>
                <w:sz w:val="28"/>
                <w:szCs w:val="28"/>
              </w:rPr>
              <w:t>педагог-наставник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AC5A" w14:textId="77777777" w:rsidR="00466367" w:rsidRPr="00590488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590488" w14:paraId="0D298D4A" w14:textId="77777777" w:rsidTr="00C107A5">
        <w:trPr>
          <w:trHeight w:val="1162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A44F" w14:textId="77777777" w:rsidR="00466367" w:rsidRPr="00590488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90488">
              <w:rPr>
                <w:sz w:val="28"/>
                <w:szCs w:val="28"/>
              </w:rPr>
              <w:t xml:space="preserve">10. 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3AD5" w14:textId="77777777" w:rsidR="00466367" w:rsidRPr="00590488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90488">
              <w:rPr>
                <w:sz w:val="28"/>
                <w:szCs w:val="28"/>
              </w:rPr>
              <w:t xml:space="preserve">Режим дня. Организация самостоятельной деятельности детей. </w:t>
            </w:r>
          </w:p>
          <w:p w14:paraId="3119F48E" w14:textId="77777777" w:rsidR="00466367" w:rsidRPr="00590488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590488">
              <w:rPr>
                <w:sz w:val="28"/>
                <w:szCs w:val="28"/>
              </w:rPr>
              <w:t>Взаимопросмотр</w:t>
            </w:r>
            <w:proofErr w:type="spellEnd"/>
            <w:r w:rsidRPr="0059048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7AE7F" w14:textId="77777777" w:rsidR="00466367" w:rsidRPr="00590488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590488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E1FD8" w14:textId="77777777" w:rsidR="00466367" w:rsidRPr="00590488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90488"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  <w:r w:rsidRPr="00590488">
              <w:rPr>
                <w:sz w:val="28"/>
                <w:szCs w:val="28"/>
              </w:rPr>
              <w:t xml:space="preserve"> </w:t>
            </w:r>
          </w:p>
          <w:p w14:paraId="6F9875E9" w14:textId="77777777" w:rsidR="00466367" w:rsidRPr="00590488" w:rsidRDefault="00AB43F2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90488">
              <w:rPr>
                <w:sz w:val="28"/>
                <w:szCs w:val="28"/>
              </w:rPr>
              <w:t>педагог-наставник</w:t>
            </w:r>
          </w:p>
          <w:p w14:paraId="46F060AF" w14:textId="77777777" w:rsidR="00466367" w:rsidRPr="00590488" w:rsidRDefault="00466367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E8ED" w14:textId="77777777" w:rsidR="00466367" w:rsidRPr="00590488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590488" w14:paraId="4A4B4CE0" w14:textId="77777777" w:rsidTr="00C107A5">
        <w:trPr>
          <w:trHeight w:val="874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0469" w14:textId="77777777" w:rsidR="00466367" w:rsidRPr="00590488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90488">
              <w:rPr>
                <w:sz w:val="28"/>
                <w:szCs w:val="28"/>
              </w:rPr>
              <w:t xml:space="preserve">11. 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F049" w14:textId="77777777" w:rsidR="00466367" w:rsidRPr="00590488" w:rsidRDefault="00726990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590488">
              <w:rPr>
                <w:sz w:val="28"/>
                <w:szCs w:val="28"/>
              </w:rPr>
              <w:t xml:space="preserve">Просмотр и анализ ООД молодыми специалистами у педагогов- наставников.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DE693" w14:textId="77777777" w:rsidR="00466367" w:rsidRPr="00590488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590488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8F3C" w14:textId="77777777" w:rsidR="00590488" w:rsidRDefault="00AB43F2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590488">
              <w:rPr>
                <w:sz w:val="28"/>
                <w:szCs w:val="28"/>
              </w:rPr>
              <w:t xml:space="preserve">Ответственный </w:t>
            </w:r>
          </w:p>
          <w:p w14:paraId="507AD7F9" w14:textId="77777777" w:rsidR="00466367" w:rsidRPr="00590488" w:rsidRDefault="00AB43F2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590488">
              <w:rPr>
                <w:sz w:val="28"/>
                <w:szCs w:val="28"/>
              </w:rPr>
              <w:t>педагог-наставник</w:t>
            </w:r>
          </w:p>
          <w:p w14:paraId="13BC49DF" w14:textId="77777777" w:rsidR="00466367" w:rsidRPr="00590488" w:rsidRDefault="00466367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9E65" w14:textId="77777777" w:rsidR="00466367" w:rsidRPr="00590488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590488" w14:paraId="2411D1CF" w14:textId="77777777" w:rsidTr="00C107A5">
        <w:trPr>
          <w:trHeight w:val="115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1274" w14:textId="77777777" w:rsidR="00466367" w:rsidRPr="00590488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90488">
              <w:rPr>
                <w:sz w:val="28"/>
                <w:szCs w:val="28"/>
              </w:rPr>
              <w:t xml:space="preserve">12. 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C742" w14:textId="77777777" w:rsidR="00466367" w:rsidRPr="00590488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90488">
              <w:rPr>
                <w:sz w:val="28"/>
                <w:szCs w:val="28"/>
              </w:rPr>
              <w:t xml:space="preserve">Консультация «Планирование воспитательно-образовательной работы в летний оздоровительной период».  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1DDA9" w14:textId="77777777" w:rsidR="00466367" w:rsidRPr="00590488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590488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15616" w14:textId="77777777" w:rsidR="00590488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90488"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46809073" w14:textId="77777777" w:rsidR="00466367" w:rsidRPr="00590488" w:rsidRDefault="00AB43F2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590488">
              <w:rPr>
                <w:sz w:val="28"/>
                <w:szCs w:val="28"/>
              </w:rPr>
              <w:t xml:space="preserve"> педагог-наставник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7726" w14:textId="77777777" w:rsidR="00466367" w:rsidRPr="00590488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590488" w14:paraId="3B52097C" w14:textId="77777777" w:rsidTr="00C107A5">
        <w:trPr>
          <w:trHeight w:val="836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C658" w14:textId="77777777" w:rsidR="00466367" w:rsidRPr="00590488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90488">
              <w:rPr>
                <w:sz w:val="28"/>
                <w:szCs w:val="28"/>
              </w:rPr>
              <w:t xml:space="preserve">13. 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F722" w14:textId="77777777" w:rsidR="00466367" w:rsidRPr="00590488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90488">
              <w:rPr>
                <w:sz w:val="28"/>
                <w:szCs w:val="28"/>
              </w:rPr>
              <w:t xml:space="preserve">Итоги работы. Отчет о работе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0B309" w14:textId="77777777" w:rsidR="00466367" w:rsidRPr="00590488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590488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3863" w14:textId="77777777" w:rsidR="00466367" w:rsidRPr="00590488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590488">
              <w:rPr>
                <w:sz w:val="28"/>
                <w:szCs w:val="28"/>
              </w:rPr>
              <w:t xml:space="preserve">Молодые специалисты, </w:t>
            </w:r>
          </w:p>
          <w:p w14:paraId="5C5CF8D1" w14:textId="77777777" w:rsidR="00466367" w:rsidRPr="00590488" w:rsidRDefault="00AB43F2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90488">
              <w:rPr>
                <w:sz w:val="28"/>
                <w:szCs w:val="28"/>
              </w:rPr>
              <w:t>педагог-наставник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555F" w14:textId="77777777" w:rsidR="00466367" w:rsidRPr="00590488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</w:tbl>
    <w:p w14:paraId="6554CF7F" w14:textId="77777777" w:rsidR="00A07A7C" w:rsidRDefault="00A07A7C" w:rsidP="00F6004F">
      <w:pPr>
        <w:spacing w:after="0" w:line="240" w:lineRule="auto"/>
        <w:ind w:left="0" w:firstLine="0"/>
        <w:rPr>
          <w:b/>
          <w:sz w:val="28"/>
          <w:szCs w:val="28"/>
        </w:rPr>
      </w:pPr>
    </w:p>
    <w:p w14:paraId="507976C4" w14:textId="77777777" w:rsidR="00A07A7C" w:rsidRDefault="00A07A7C" w:rsidP="00F6004F">
      <w:pPr>
        <w:spacing w:after="0" w:line="240" w:lineRule="auto"/>
        <w:ind w:left="0" w:firstLine="0"/>
        <w:rPr>
          <w:b/>
          <w:sz w:val="28"/>
          <w:szCs w:val="28"/>
        </w:rPr>
      </w:pPr>
    </w:p>
    <w:p w14:paraId="585C5CBF" w14:textId="01A92191" w:rsidR="00466367" w:rsidRPr="00F6004F" w:rsidRDefault="008121EA" w:rsidP="00F6004F">
      <w:pPr>
        <w:spacing w:after="0" w:line="240" w:lineRule="auto"/>
        <w:ind w:left="0" w:firstLine="0"/>
        <w:rPr>
          <w:b/>
          <w:sz w:val="28"/>
          <w:szCs w:val="28"/>
        </w:rPr>
      </w:pPr>
      <w:r w:rsidRPr="00F6004F">
        <w:rPr>
          <w:b/>
          <w:sz w:val="28"/>
          <w:szCs w:val="28"/>
        </w:rPr>
        <w:t>5.4</w:t>
      </w:r>
      <w:r w:rsidR="00726990" w:rsidRPr="00F6004F">
        <w:rPr>
          <w:b/>
          <w:sz w:val="28"/>
          <w:szCs w:val="28"/>
        </w:rPr>
        <w:t>. Меропр</w:t>
      </w:r>
      <w:r w:rsidR="00960A18" w:rsidRPr="00F6004F">
        <w:rPr>
          <w:b/>
          <w:sz w:val="28"/>
          <w:szCs w:val="28"/>
        </w:rPr>
        <w:t>иятия по организации РППС в МБО</w:t>
      </w:r>
      <w:r w:rsidR="00726990" w:rsidRPr="00F6004F">
        <w:rPr>
          <w:b/>
          <w:sz w:val="28"/>
          <w:szCs w:val="28"/>
        </w:rPr>
        <w:t xml:space="preserve">У </w:t>
      </w:r>
    </w:p>
    <w:p w14:paraId="6A5F01EC" w14:textId="77777777" w:rsidR="00466367" w:rsidRDefault="00466367" w:rsidP="003A31FA">
      <w:pPr>
        <w:spacing w:after="0" w:line="240" w:lineRule="auto"/>
        <w:ind w:left="0" w:firstLine="0"/>
        <w:jc w:val="left"/>
      </w:pPr>
    </w:p>
    <w:tbl>
      <w:tblPr>
        <w:tblStyle w:val="TableGrid"/>
        <w:tblW w:w="9207" w:type="dxa"/>
        <w:jc w:val="center"/>
        <w:tblInd w:w="0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427"/>
        <w:gridCol w:w="5086"/>
        <w:gridCol w:w="1865"/>
        <w:gridCol w:w="1829"/>
      </w:tblGrid>
      <w:tr w:rsidR="00F6004F" w:rsidRPr="00F6004F" w14:paraId="1C840612" w14:textId="77777777" w:rsidTr="00F6004F">
        <w:trPr>
          <w:trHeight w:val="614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A236" w14:textId="7A4996C5" w:rsidR="00F6004F" w:rsidRPr="00F6004F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F6004F">
              <w:rPr>
                <w:sz w:val="28"/>
                <w:szCs w:val="28"/>
              </w:rPr>
              <w:t>№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D30C58A" w14:textId="7429F71A" w:rsidR="00F6004F" w:rsidRPr="00F6004F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F6004F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3170365" w14:textId="08F9A43F" w:rsidR="00F6004F" w:rsidRPr="00F6004F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F6004F">
              <w:rPr>
                <w:sz w:val="28"/>
                <w:szCs w:val="28"/>
              </w:rPr>
              <w:t>Сроки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FF60" w14:textId="6C1ECBD7" w:rsidR="00F6004F" w:rsidRPr="00F6004F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F6004F">
              <w:rPr>
                <w:sz w:val="28"/>
                <w:szCs w:val="28"/>
              </w:rPr>
              <w:t>Ответственные</w:t>
            </w:r>
          </w:p>
        </w:tc>
      </w:tr>
      <w:tr w:rsidR="00F6004F" w:rsidRPr="00F6004F" w14:paraId="70FADF0A" w14:textId="77777777" w:rsidTr="00F6004F">
        <w:trPr>
          <w:trHeight w:val="2401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96B7" w14:textId="77777777" w:rsidR="00F6004F" w:rsidRPr="00F6004F" w:rsidRDefault="00F6004F" w:rsidP="00F6004F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F6004F">
              <w:rPr>
                <w:sz w:val="28"/>
                <w:szCs w:val="28"/>
              </w:rPr>
              <w:t xml:space="preserve">1.   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F47AA79" w14:textId="77777777" w:rsidR="00F6004F" w:rsidRPr="00F6004F" w:rsidRDefault="00F6004F" w:rsidP="00F6004F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F6004F">
              <w:rPr>
                <w:sz w:val="28"/>
                <w:szCs w:val="28"/>
              </w:rPr>
              <w:t xml:space="preserve">Систематизация оборудования центров развития по различным направлениям детской деятельности: игровая, двигательная, познавательно-исследовательская, коммуникативная, </w:t>
            </w:r>
          </w:p>
          <w:p w14:paraId="4B639C14" w14:textId="77777777" w:rsidR="00F6004F" w:rsidRPr="00F6004F" w:rsidRDefault="00F6004F" w:rsidP="00F6004F">
            <w:pPr>
              <w:tabs>
                <w:tab w:val="right" w:pos="4176"/>
              </w:tabs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F6004F">
              <w:rPr>
                <w:sz w:val="28"/>
                <w:szCs w:val="28"/>
              </w:rPr>
              <w:t xml:space="preserve">продуктивная, </w:t>
            </w:r>
            <w:r w:rsidRPr="00F6004F">
              <w:rPr>
                <w:sz w:val="28"/>
                <w:szCs w:val="28"/>
              </w:rPr>
              <w:tab/>
              <w:t>музыкально-</w:t>
            </w:r>
          </w:p>
          <w:p w14:paraId="476786FA" w14:textId="77777777" w:rsidR="00F6004F" w:rsidRPr="00F6004F" w:rsidRDefault="00F6004F" w:rsidP="00F6004F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F6004F">
              <w:rPr>
                <w:sz w:val="28"/>
                <w:szCs w:val="28"/>
              </w:rPr>
              <w:t xml:space="preserve">художественная, трудовая, чтение художественной литературы.  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9B20B3F" w14:textId="747EF7D4" w:rsidR="00F6004F" w:rsidRPr="00F6004F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F6004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5556" w14:textId="218A805C" w:rsidR="00F6004F" w:rsidRPr="00F6004F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F6004F">
              <w:rPr>
                <w:sz w:val="28"/>
                <w:szCs w:val="28"/>
              </w:rPr>
              <w:t>ст.</w:t>
            </w:r>
            <w:r>
              <w:rPr>
                <w:sz w:val="28"/>
                <w:szCs w:val="28"/>
              </w:rPr>
              <w:t xml:space="preserve"> </w:t>
            </w:r>
            <w:r w:rsidRPr="00F6004F">
              <w:rPr>
                <w:sz w:val="28"/>
                <w:szCs w:val="28"/>
              </w:rPr>
              <w:t>воспитатель</w:t>
            </w:r>
          </w:p>
        </w:tc>
      </w:tr>
      <w:tr w:rsidR="00F6004F" w:rsidRPr="00F6004F" w14:paraId="0D91F539" w14:textId="77777777" w:rsidTr="00F6004F">
        <w:trPr>
          <w:trHeight w:val="912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6B88" w14:textId="77777777" w:rsidR="00F6004F" w:rsidRPr="00F6004F" w:rsidRDefault="00F6004F" w:rsidP="00F6004F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F6004F">
              <w:rPr>
                <w:sz w:val="28"/>
                <w:szCs w:val="28"/>
              </w:rPr>
              <w:t xml:space="preserve">2.  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F6925A2" w14:textId="6BB430BA" w:rsidR="00F6004F" w:rsidRPr="00F6004F" w:rsidRDefault="00F6004F" w:rsidP="00F6004F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F6004F">
              <w:rPr>
                <w:sz w:val="28"/>
                <w:szCs w:val="28"/>
              </w:rPr>
              <w:t xml:space="preserve">Корректировка маршрутов развития РППС групп в соответствии с </w:t>
            </w:r>
            <w:r w:rsidR="0066100C">
              <w:rPr>
                <w:sz w:val="28"/>
                <w:szCs w:val="28"/>
              </w:rPr>
              <w:t xml:space="preserve">ФОП и </w:t>
            </w:r>
            <w:r w:rsidRPr="00F6004F">
              <w:rPr>
                <w:sz w:val="28"/>
                <w:szCs w:val="28"/>
              </w:rPr>
              <w:t xml:space="preserve">ФГОС ДО (паспорт группы).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FD5A0E6" w14:textId="45F6829E" w:rsidR="00F6004F" w:rsidRPr="00F6004F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F6004F">
              <w:rPr>
                <w:sz w:val="28"/>
                <w:szCs w:val="28"/>
              </w:rPr>
              <w:t>Март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8AB9" w14:textId="4390B55D" w:rsidR="00F6004F" w:rsidRPr="00F6004F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F6004F">
              <w:rPr>
                <w:sz w:val="28"/>
                <w:szCs w:val="28"/>
              </w:rPr>
              <w:t>Воспитатели групп</w:t>
            </w:r>
          </w:p>
        </w:tc>
      </w:tr>
      <w:tr w:rsidR="00F6004F" w:rsidRPr="00F6004F" w14:paraId="278DB49D" w14:textId="77777777" w:rsidTr="00F6004F">
        <w:trPr>
          <w:trHeight w:val="908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3F1C" w14:textId="77777777" w:rsidR="00F6004F" w:rsidRPr="00F6004F" w:rsidRDefault="00F6004F" w:rsidP="00F6004F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F6004F">
              <w:rPr>
                <w:sz w:val="28"/>
                <w:szCs w:val="28"/>
              </w:rPr>
              <w:t xml:space="preserve">3.   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D76DFE0" w14:textId="77777777" w:rsidR="00F6004F" w:rsidRPr="00F6004F" w:rsidRDefault="00F6004F" w:rsidP="00F6004F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F6004F">
              <w:rPr>
                <w:sz w:val="28"/>
                <w:szCs w:val="28"/>
              </w:rPr>
              <w:t xml:space="preserve">Приобретение наглядного, дидактического материала, развивающих игр и игрушек. 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47771E2" w14:textId="4BA0AD37" w:rsidR="00F6004F" w:rsidRPr="00F6004F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F6004F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DF50" w14:textId="77777777" w:rsidR="00F6004F" w:rsidRPr="00F6004F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F6004F" w:rsidRPr="00F6004F" w14:paraId="65FFED42" w14:textId="77777777" w:rsidTr="00F6004F">
        <w:trPr>
          <w:trHeight w:val="614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A3AF" w14:textId="77777777" w:rsidR="00F6004F" w:rsidRPr="00F6004F" w:rsidRDefault="00F6004F" w:rsidP="00F6004F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F6004F">
              <w:rPr>
                <w:sz w:val="28"/>
                <w:szCs w:val="28"/>
              </w:rPr>
              <w:t xml:space="preserve">4.   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0D23056" w14:textId="77777777" w:rsidR="00F6004F" w:rsidRPr="00F6004F" w:rsidRDefault="00F6004F" w:rsidP="00F6004F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F6004F">
              <w:rPr>
                <w:sz w:val="28"/>
                <w:szCs w:val="28"/>
              </w:rPr>
              <w:t xml:space="preserve">Методическое обеспечение образовательной программы МБОУ.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A954330" w14:textId="6E21ED12" w:rsidR="00F6004F" w:rsidRPr="00F6004F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F6004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6127" w14:textId="09D65F32" w:rsidR="00F6004F" w:rsidRPr="00F6004F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F6004F">
              <w:rPr>
                <w:sz w:val="28"/>
                <w:szCs w:val="28"/>
              </w:rPr>
              <w:t>ст.</w:t>
            </w:r>
            <w:r>
              <w:rPr>
                <w:sz w:val="28"/>
                <w:szCs w:val="28"/>
              </w:rPr>
              <w:t xml:space="preserve"> </w:t>
            </w:r>
            <w:r w:rsidRPr="00F6004F">
              <w:rPr>
                <w:sz w:val="28"/>
                <w:szCs w:val="28"/>
              </w:rPr>
              <w:t>воспитатель</w:t>
            </w:r>
          </w:p>
        </w:tc>
      </w:tr>
      <w:tr w:rsidR="00F6004F" w:rsidRPr="00F6004F" w14:paraId="61D77E36" w14:textId="77777777" w:rsidTr="00F6004F">
        <w:trPr>
          <w:trHeight w:val="912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EBF2" w14:textId="77777777" w:rsidR="00F6004F" w:rsidRPr="00F6004F" w:rsidRDefault="00F6004F" w:rsidP="00F6004F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F6004F">
              <w:rPr>
                <w:sz w:val="28"/>
                <w:szCs w:val="28"/>
              </w:rPr>
              <w:t xml:space="preserve">5.   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0917D21" w14:textId="77777777" w:rsidR="00F6004F" w:rsidRPr="00F6004F" w:rsidRDefault="00F6004F" w:rsidP="00F6004F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F6004F">
              <w:rPr>
                <w:sz w:val="28"/>
                <w:szCs w:val="28"/>
              </w:rPr>
              <w:t xml:space="preserve">Приобретение материалов для изобразительной деятельности.  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87A2923" w14:textId="2690C06E" w:rsidR="00F6004F" w:rsidRPr="00F6004F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F6004F">
              <w:rPr>
                <w:sz w:val="28"/>
                <w:szCs w:val="28"/>
              </w:rPr>
              <w:t>по</w:t>
            </w:r>
          </w:p>
          <w:p w14:paraId="61890EDC" w14:textId="09AFC901" w:rsidR="00F6004F" w:rsidRPr="00F6004F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F6004F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0462" w14:textId="31295591" w:rsidR="00F6004F" w:rsidRPr="00F6004F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F6004F">
              <w:rPr>
                <w:sz w:val="28"/>
                <w:szCs w:val="28"/>
              </w:rPr>
              <w:t>Воспитатели групп</w:t>
            </w:r>
          </w:p>
        </w:tc>
      </w:tr>
      <w:tr w:rsidR="00F6004F" w:rsidRPr="00F6004F" w14:paraId="03B9DA28" w14:textId="77777777" w:rsidTr="00F6004F">
        <w:trPr>
          <w:trHeight w:val="908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C7DF" w14:textId="77777777" w:rsidR="00F6004F" w:rsidRPr="00F6004F" w:rsidRDefault="00F6004F" w:rsidP="00F6004F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F6004F">
              <w:rPr>
                <w:sz w:val="28"/>
                <w:szCs w:val="28"/>
              </w:rPr>
              <w:lastRenderedPageBreak/>
              <w:t xml:space="preserve">6.   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6FDA" w14:textId="77777777" w:rsidR="00F6004F" w:rsidRPr="00F6004F" w:rsidRDefault="00F6004F" w:rsidP="00F6004F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F6004F">
              <w:rPr>
                <w:sz w:val="28"/>
                <w:szCs w:val="28"/>
              </w:rPr>
              <w:t xml:space="preserve">Приобретение </w:t>
            </w:r>
            <w:r w:rsidRPr="00F6004F">
              <w:rPr>
                <w:sz w:val="28"/>
                <w:szCs w:val="28"/>
              </w:rPr>
              <w:tab/>
              <w:t>познавательной</w:t>
            </w:r>
          </w:p>
          <w:p w14:paraId="76290716" w14:textId="77777777" w:rsidR="00F6004F" w:rsidRPr="00F6004F" w:rsidRDefault="00F6004F" w:rsidP="00F6004F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F6004F">
              <w:rPr>
                <w:sz w:val="28"/>
                <w:szCs w:val="28"/>
              </w:rPr>
              <w:t xml:space="preserve"> литературы для детей.  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D1CD" w14:textId="19C457B2" w:rsidR="00F6004F" w:rsidRPr="00F6004F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F6004F">
              <w:rPr>
                <w:sz w:val="28"/>
                <w:szCs w:val="28"/>
              </w:rPr>
              <w:t>по</w:t>
            </w:r>
          </w:p>
          <w:p w14:paraId="23DA7439" w14:textId="1078E9D8" w:rsidR="00F6004F" w:rsidRPr="00F6004F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F6004F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1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84E1" w14:textId="77777777" w:rsidR="00F6004F" w:rsidRPr="00F6004F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F6004F" w:rsidRPr="00F6004F" w14:paraId="6EFD6642" w14:textId="77777777" w:rsidTr="00F6004F">
        <w:trPr>
          <w:trHeight w:val="912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EC67" w14:textId="77777777" w:rsidR="00F6004F" w:rsidRPr="00F6004F" w:rsidRDefault="00F6004F" w:rsidP="00F6004F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F6004F">
              <w:rPr>
                <w:sz w:val="28"/>
                <w:szCs w:val="28"/>
              </w:rPr>
              <w:t xml:space="preserve">7.   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E3EB" w14:textId="77777777" w:rsidR="00F6004F" w:rsidRPr="00F6004F" w:rsidRDefault="00F6004F" w:rsidP="00F6004F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F6004F">
              <w:rPr>
                <w:sz w:val="28"/>
                <w:szCs w:val="28"/>
              </w:rPr>
              <w:t xml:space="preserve">Приобретение </w:t>
            </w:r>
            <w:r w:rsidRPr="00F6004F">
              <w:rPr>
                <w:sz w:val="28"/>
                <w:szCs w:val="28"/>
              </w:rPr>
              <w:tab/>
              <w:t xml:space="preserve">музыкальных инструментов.  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6032" w14:textId="3DF9F67A" w:rsidR="00F6004F" w:rsidRPr="00F6004F" w:rsidRDefault="00F6004F" w:rsidP="00F6004F">
            <w:pPr>
              <w:tabs>
                <w:tab w:val="center" w:pos="688"/>
              </w:tabs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F6004F">
              <w:rPr>
                <w:sz w:val="28"/>
                <w:szCs w:val="28"/>
              </w:rPr>
              <w:t>по</w:t>
            </w:r>
          </w:p>
          <w:p w14:paraId="4B16565A" w14:textId="37BEF46B" w:rsidR="00F6004F" w:rsidRPr="00F6004F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F6004F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8733" w14:textId="534B6B2F" w:rsidR="00F6004F" w:rsidRPr="00F6004F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F6004F">
              <w:rPr>
                <w:sz w:val="28"/>
                <w:szCs w:val="28"/>
              </w:rPr>
              <w:t>муз. руководители</w:t>
            </w:r>
          </w:p>
          <w:p w14:paraId="767E7475" w14:textId="77777777" w:rsidR="00F6004F" w:rsidRPr="00F6004F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F6004F" w:rsidRPr="00F6004F" w14:paraId="01000EEC" w14:textId="77777777" w:rsidTr="00F6004F">
        <w:trPr>
          <w:trHeight w:val="912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D1D0" w14:textId="77777777" w:rsidR="00F6004F" w:rsidRPr="00F6004F" w:rsidRDefault="00F6004F" w:rsidP="00F6004F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F6004F">
              <w:rPr>
                <w:sz w:val="28"/>
                <w:szCs w:val="28"/>
              </w:rPr>
              <w:t xml:space="preserve">8.   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D854" w14:textId="77777777" w:rsidR="00F6004F" w:rsidRPr="00F6004F" w:rsidRDefault="00F6004F" w:rsidP="00F6004F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F6004F">
              <w:rPr>
                <w:sz w:val="28"/>
                <w:szCs w:val="28"/>
              </w:rPr>
              <w:t xml:space="preserve">Приобретение детских и взрослых костюмов.  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D818" w14:textId="0F5BD872" w:rsidR="00F6004F" w:rsidRPr="00F6004F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F6004F">
              <w:rPr>
                <w:sz w:val="28"/>
                <w:szCs w:val="28"/>
              </w:rPr>
              <w:t>по</w:t>
            </w:r>
          </w:p>
          <w:p w14:paraId="2836F8CC" w14:textId="33B38A88" w:rsidR="00F6004F" w:rsidRPr="00F6004F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F6004F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1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690C" w14:textId="77777777" w:rsidR="00F6004F" w:rsidRPr="00F6004F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F6004F" w:rsidRPr="00F6004F" w14:paraId="5BA2C621" w14:textId="77777777" w:rsidTr="00F6004F">
        <w:trPr>
          <w:trHeight w:val="610"/>
          <w:jc w:val="center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2E8D" w14:textId="77777777" w:rsidR="00F6004F" w:rsidRPr="00F6004F" w:rsidRDefault="00F6004F" w:rsidP="00F6004F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F6004F">
              <w:rPr>
                <w:sz w:val="28"/>
                <w:szCs w:val="28"/>
              </w:rPr>
              <w:t xml:space="preserve">9   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C79D" w14:textId="77777777" w:rsidR="00F6004F" w:rsidRPr="00F6004F" w:rsidRDefault="00F6004F" w:rsidP="00F6004F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F6004F">
              <w:rPr>
                <w:sz w:val="28"/>
                <w:szCs w:val="28"/>
              </w:rPr>
              <w:t xml:space="preserve">Обновление игрового материала для игр с песком и водой.  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C918" w14:textId="697877A4" w:rsidR="00F6004F" w:rsidRPr="00F6004F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F6004F">
              <w:rPr>
                <w:sz w:val="28"/>
                <w:szCs w:val="28"/>
              </w:rPr>
              <w:t>Май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8F9B" w14:textId="5223077F" w:rsidR="00F6004F" w:rsidRPr="00F6004F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6004F">
              <w:rPr>
                <w:sz w:val="28"/>
                <w:szCs w:val="28"/>
              </w:rPr>
              <w:t>оспитатели групп</w:t>
            </w:r>
          </w:p>
        </w:tc>
      </w:tr>
    </w:tbl>
    <w:p w14:paraId="0E97BA5B" w14:textId="77777777" w:rsidR="00466367" w:rsidRDefault="00466367" w:rsidP="003A31FA">
      <w:pPr>
        <w:spacing w:after="0" w:line="240" w:lineRule="auto"/>
        <w:ind w:left="0" w:firstLine="0"/>
        <w:jc w:val="left"/>
      </w:pPr>
    </w:p>
    <w:p w14:paraId="0A8BD493" w14:textId="77777777" w:rsidR="00A07A7C" w:rsidRDefault="00A07A7C" w:rsidP="00C240F4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D4EAC8" w14:textId="171E9020" w:rsidR="00C240F4" w:rsidRPr="00C240F4" w:rsidRDefault="008121EA" w:rsidP="00C240F4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="00C240F4" w:rsidRPr="00C240F4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МЕРОПРИЯТИЯ С ДЕТЬМИ</w:t>
      </w:r>
    </w:p>
    <w:p w14:paraId="57B7150C" w14:textId="7C34D5D7" w:rsidR="00466367" w:rsidRDefault="00466367" w:rsidP="000712E3">
      <w:pPr>
        <w:spacing w:after="0" w:line="240" w:lineRule="auto"/>
        <w:ind w:left="0" w:firstLine="0"/>
        <w:jc w:val="left"/>
      </w:pPr>
    </w:p>
    <w:p w14:paraId="1FE575EA" w14:textId="77777777" w:rsidR="00A07A7C" w:rsidRPr="00A07A7C" w:rsidRDefault="00726990" w:rsidP="00853303">
      <w:pPr>
        <w:pStyle w:val="a3"/>
        <w:numPr>
          <w:ilvl w:val="1"/>
          <w:numId w:val="26"/>
        </w:numPr>
        <w:spacing w:after="0" w:line="240" w:lineRule="auto"/>
        <w:jc w:val="left"/>
        <w:rPr>
          <w:sz w:val="28"/>
          <w:szCs w:val="28"/>
        </w:rPr>
      </w:pPr>
      <w:r w:rsidRPr="0028258B">
        <w:rPr>
          <w:b/>
          <w:sz w:val="28"/>
          <w:szCs w:val="28"/>
        </w:rPr>
        <w:t>Спортивные праздники и физкультурные развлечения, экскурсии</w:t>
      </w:r>
    </w:p>
    <w:p w14:paraId="25AF47CD" w14:textId="4DFA8C4E" w:rsidR="00466367" w:rsidRPr="0028258B" w:rsidRDefault="00726990" w:rsidP="00A07A7C">
      <w:pPr>
        <w:pStyle w:val="a3"/>
        <w:spacing w:after="0" w:line="240" w:lineRule="auto"/>
        <w:ind w:left="375" w:firstLine="0"/>
        <w:jc w:val="left"/>
        <w:rPr>
          <w:sz w:val="28"/>
          <w:szCs w:val="28"/>
        </w:rPr>
      </w:pPr>
      <w:r w:rsidRPr="0028258B">
        <w:rPr>
          <w:b/>
          <w:sz w:val="28"/>
          <w:szCs w:val="28"/>
        </w:rPr>
        <w:t xml:space="preserve"> </w:t>
      </w:r>
    </w:p>
    <w:tbl>
      <w:tblPr>
        <w:tblStyle w:val="TableGrid6"/>
        <w:tblW w:w="9357" w:type="dxa"/>
        <w:jc w:val="center"/>
        <w:tblInd w:w="0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712"/>
        <w:gridCol w:w="3814"/>
        <w:gridCol w:w="1277"/>
        <w:gridCol w:w="2287"/>
        <w:gridCol w:w="1267"/>
      </w:tblGrid>
      <w:tr w:rsidR="005D0C3C" w:rsidRPr="00C240F4" w14:paraId="35FBC1E2" w14:textId="77777777" w:rsidTr="00F6004F">
        <w:trPr>
          <w:trHeight w:val="139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2402A" w14:textId="77777777" w:rsidR="005D0C3C" w:rsidRPr="00C240F4" w:rsidRDefault="005D0C3C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46A0A" w14:textId="7DA4D979" w:rsidR="005D0C3C" w:rsidRPr="00C240F4" w:rsidRDefault="005D0C3C" w:rsidP="003A31FA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C240F4">
              <w:rPr>
                <w:color w:val="auto"/>
                <w:sz w:val="28"/>
                <w:szCs w:val="28"/>
              </w:rPr>
              <w:t xml:space="preserve"> «Путешествие в страну дорожных </w:t>
            </w:r>
            <w:r w:rsidR="00F6004F" w:rsidRPr="00C240F4">
              <w:rPr>
                <w:color w:val="auto"/>
                <w:sz w:val="28"/>
                <w:szCs w:val="28"/>
              </w:rPr>
              <w:t>знаков» (</w:t>
            </w:r>
            <w:r w:rsidRPr="00C240F4">
              <w:rPr>
                <w:color w:val="auto"/>
                <w:sz w:val="28"/>
                <w:szCs w:val="28"/>
              </w:rPr>
              <w:t>старшая, подготовительная группы)</w:t>
            </w:r>
          </w:p>
          <w:p w14:paraId="66F9AF49" w14:textId="7ABE2E6D" w:rsidR="005D0C3C" w:rsidRPr="00C240F4" w:rsidRDefault="005D0C3C" w:rsidP="0066100C">
            <w:pPr>
              <w:tabs>
                <w:tab w:val="center" w:pos="493"/>
                <w:tab w:val="center" w:pos="1797"/>
                <w:tab w:val="center" w:pos="3109"/>
              </w:tabs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rFonts w:eastAsia="Calibri"/>
                <w:sz w:val="28"/>
                <w:szCs w:val="28"/>
              </w:rPr>
              <w:tab/>
            </w:r>
            <w:r w:rsidRPr="00C240F4">
              <w:rPr>
                <w:sz w:val="28"/>
                <w:szCs w:val="28"/>
              </w:rPr>
              <w:t xml:space="preserve">«Правила </w:t>
            </w:r>
            <w:r w:rsidRPr="00C240F4">
              <w:rPr>
                <w:sz w:val="28"/>
                <w:szCs w:val="28"/>
              </w:rPr>
              <w:tab/>
              <w:t xml:space="preserve">дорожного </w:t>
            </w:r>
            <w:r w:rsidRPr="00C240F4">
              <w:rPr>
                <w:sz w:val="28"/>
                <w:szCs w:val="28"/>
              </w:rPr>
              <w:tab/>
              <w:t>движения твердо будем знать!» (младшая, средняя группы)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66A79" w14:textId="77777777" w:rsidR="005D0C3C" w:rsidRPr="00C240F4" w:rsidRDefault="005D0C3C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F6D76" w14:textId="4FA624EC" w:rsidR="005D0C3C" w:rsidRPr="00C240F4" w:rsidRDefault="00CA1030" w:rsidP="00F6004F">
            <w:pPr>
              <w:tabs>
                <w:tab w:val="center" w:pos="605"/>
                <w:tab w:val="center" w:pos="1923"/>
              </w:tabs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воспитатели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728FA" w14:textId="77777777" w:rsidR="005D0C3C" w:rsidRPr="00C240F4" w:rsidRDefault="005D0C3C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5D0C3C" w:rsidRPr="00C240F4" w14:paraId="7942317C" w14:textId="77777777" w:rsidTr="00F6004F">
        <w:trPr>
          <w:trHeight w:val="1114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9C462" w14:textId="77777777" w:rsidR="005D0C3C" w:rsidRPr="00C240F4" w:rsidRDefault="005D0C3C" w:rsidP="003A31FA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C240F4">
              <w:rPr>
                <w:b/>
                <w:color w:val="auto"/>
                <w:sz w:val="28"/>
                <w:szCs w:val="28"/>
              </w:rPr>
              <w:t xml:space="preserve">2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84143" w14:textId="582299D8" w:rsidR="005D0C3C" w:rsidRPr="00C240F4" w:rsidRDefault="005D0C3C" w:rsidP="003A31FA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C240F4">
              <w:rPr>
                <w:color w:val="auto"/>
                <w:sz w:val="28"/>
                <w:szCs w:val="28"/>
              </w:rPr>
              <w:t xml:space="preserve">«Кто-то в теремочке </w:t>
            </w:r>
            <w:r w:rsidR="00F6004F" w:rsidRPr="00C240F4">
              <w:rPr>
                <w:color w:val="auto"/>
                <w:sz w:val="28"/>
                <w:szCs w:val="28"/>
              </w:rPr>
              <w:t>живет» (</w:t>
            </w:r>
            <w:r w:rsidRPr="00C240F4">
              <w:rPr>
                <w:color w:val="auto"/>
                <w:sz w:val="28"/>
                <w:szCs w:val="28"/>
              </w:rPr>
              <w:t>младшая, средняя группы)</w:t>
            </w:r>
          </w:p>
          <w:p w14:paraId="69BC6F7E" w14:textId="77777777" w:rsidR="005D0C3C" w:rsidRPr="00C240F4" w:rsidRDefault="005D0C3C" w:rsidP="003A31FA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C240F4">
              <w:rPr>
                <w:color w:val="auto"/>
                <w:sz w:val="28"/>
                <w:szCs w:val="28"/>
              </w:rPr>
              <w:t xml:space="preserve"> «Камень знаний» (квест) –(старшая, подготовительная группы)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E31E6" w14:textId="77777777" w:rsidR="005D0C3C" w:rsidRPr="00C240F4" w:rsidRDefault="005D0C3C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D51CC" w14:textId="33E364C0" w:rsidR="00960A18" w:rsidRPr="00C240F4" w:rsidRDefault="00960A18" w:rsidP="00F6004F">
            <w:pPr>
              <w:tabs>
                <w:tab w:val="center" w:pos="605"/>
                <w:tab w:val="center" w:pos="1923"/>
              </w:tabs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14:paraId="4257C1B9" w14:textId="77777777" w:rsidR="00CA1030" w:rsidRPr="00C240F4" w:rsidRDefault="00CA1030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14:paraId="3BAF9C0A" w14:textId="77777777" w:rsidR="005D0C3C" w:rsidRPr="00C240F4" w:rsidRDefault="00CA1030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воспитатели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2108F" w14:textId="77777777" w:rsidR="005D0C3C" w:rsidRPr="00C240F4" w:rsidRDefault="005D0C3C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5D0C3C" w:rsidRPr="00C240F4" w14:paraId="7D04E00B" w14:textId="77777777" w:rsidTr="00F6004F">
        <w:trPr>
          <w:trHeight w:val="1666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165B1" w14:textId="77777777" w:rsidR="005D0C3C" w:rsidRPr="00C240F4" w:rsidRDefault="005D0C3C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73D0C" w14:textId="1848269A" w:rsidR="00545B6C" w:rsidRPr="00C240F4" w:rsidRDefault="00545B6C" w:rsidP="003A31FA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C240F4">
              <w:rPr>
                <w:color w:val="auto"/>
                <w:sz w:val="28"/>
                <w:szCs w:val="28"/>
              </w:rPr>
              <w:t xml:space="preserve">День </w:t>
            </w:r>
            <w:r w:rsidR="00F6004F" w:rsidRPr="00C240F4">
              <w:rPr>
                <w:color w:val="auto"/>
                <w:sz w:val="28"/>
                <w:szCs w:val="28"/>
              </w:rPr>
              <w:t>здоровья:</w:t>
            </w:r>
          </w:p>
          <w:p w14:paraId="55CDD80A" w14:textId="79ACD01D" w:rsidR="005D0C3C" w:rsidRPr="00C240F4" w:rsidRDefault="00545B6C" w:rsidP="003A31FA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C240F4">
              <w:rPr>
                <w:color w:val="auto"/>
                <w:sz w:val="28"/>
                <w:szCs w:val="28"/>
              </w:rPr>
              <w:t>-</w:t>
            </w:r>
            <w:r w:rsidR="005D0C3C" w:rsidRPr="00C240F4">
              <w:rPr>
                <w:color w:val="auto"/>
                <w:sz w:val="28"/>
                <w:szCs w:val="28"/>
              </w:rPr>
              <w:t xml:space="preserve">«Мой веселый звонкий </w:t>
            </w:r>
            <w:r w:rsidR="00F6004F" w:rsidRPr="00C240F4">
              <w:rPr>
                <w:color w:val="auto"/>
                <w:sz w:val="28"/>
                <w:szCs w:val="28"/>
              </w:rPr>
              <w:t>мяч» (</w:t>
            </w:r>
            <w:r w:rsidR="005D0C3C" w:rsidRPr="00C240F4">
              <w:rPr>
                <w:color w:val="auto"/>
                <w:sz w:val="28"/>
                <w:szCs w:val="28"/>
              </w:rPr>
              <w:t>младшая, средняя)</w:t>
            </w:r>
          </w:p>
          <w:p w14:paraId="54E5D9F0" w14:textId="77777777" w:rsidR="005D0C3C" w:rsidRPr="00C240F4" w:rsidRDefault="00545B6C" w:rsidP="003A31FA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C240F4">
              <w:rPr>
                <w:color w:val="auto"/>
                <w:sz w:val="28"/>
                <w:szCs w:val="28"/>
              </w:rPr>
              <w:t>-</w:t>
            </w:r>
            <w:r w:rsidR="005D0C3C" w:rsidRPr="00C240F4">
              <w:rPr>
                <w:color w:val="auto"/>
                <w:sz w:val="28"/>
                <w:szCs w:val="28"/>
              </w:rPr>
              <w:t xml:space="preserve">«Пропавшие слова» </w:t>
            </w:r>
          </w:p>
          <w:p w14:paraId="10E6B205" w14:textId="77777777" w:rsidR="005D0C3C" w:rsidRPr="00C240F4" w:rsidRDefault="005D0C3C" w:rsidP="003A31FA">
            <w:pPr>
              <w:tabs>
                <w:tab w:val="center" w:pos="344"/>
                <w:tab w:val="center" w:pos="1491"/>
                <w:tab w:val="center" w:pos="2674"/>
                <w:tab w:val="center" w:pos="3552"/>
              </w:tabs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C240F4">
              <w:rPr>
                <w:rFonts w:eastAsia="Calibri"/>
                <w:color w:val="auto"/>
                <w:sz w:val="28"/>
                <w:szCs w:val="28"/>
              </w:rPr>
              <w:tab/>
            </w:r>
            <w:r w:rsidRPr="00C240F4">
              <w:rPr>
                <w:color w:val="auto"/>
                <w:sz w:val="28"/>
                <w:szCs w:val="28"/>
              </w:rPr>
              <w:t xml:space="preserve">«мамы </w:t>
            </w:r>
            <w:r w:rsidRPr="00C240F4">
              <w:rPr>
                <w:color w:val="auto"/>
                <w:sz w:val="28"/>
                <w:szCs w:val="28"/>
              </w:rPr>
              <w:tab/>
              <w:t xml:space="preserve">разные </w:t>
            </w:r>
            <w:r w:rsidRPr="00C240F4">
              <w:rPr>
                <w:color w:val="auto"/>
                <w:sz w:val="28"/>
                <w:szCs w:val="28"/>
              </w:rPr>
              <w:tab/>
              <w:t xml:space="preserve">нужны, </w:t>
            </w:r>
            <w:r w:rsidRPr="00C240F4">
              <w:rPr>
                <w:color w:val="auto"/>
                <w:sz w:val="28"/>
                <w:szCs w:val="28"/>
              </w:rPr>
              <w:tab/>
              <w:t xml:space="preserve">а </w:t>
            </w:r>
          </w:p>
          <w:p w14:paraId="7D481785" w14:textId="77777777" w:rsidR="005D0C3C" w:rsidRPr="00C240F4" w:rsidRDefault="005D0C3C" w:rsidP="003A31FA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C240F4">
              <w:rPr>
                <w:color w:val="auto"/>
                <w:sz w:val="28"/>
                <w:szCs w:val="28"/>
              </w:rPr>
              <w:t>спортивные важны» (старшая, подготовительная)</w:t>
            </w:r>
          </w:p>
          <w:p w14:paraId="51BB41E0" w14:textId="77777777" w:rsidR="005D0C3C" w:rsidRPr="00C240F4" w:rsidRDefault="005D0C3C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B1242" w14:textId="77777777" w:rsidR="005D0C3C" w:rsidRPr="00C240F4" w:rsidRDefault="005D0C3C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82653" w14:textId="602E658E" w:rsidR="008C2A69" w:rsidRPr="00C240F4" w:rsidRDefault="00CA1030" w:rsidP="00F6004F">
            <w:pPr>
              <w:tabs>
                <w:tab w:val="center" w:pos="605"/>
                <w:tab w:val="center" w:pos="1923"/>
              </w:tabs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Воспитатели,</w:t>
            </w:r>
          </w:p>
          <w:p w14:paraId="32C30868" w14:textId="75B8DA93" w:rsidR="005D0C3C" w:rsidRPr="00C240F4" w:rsidRDefault="00CA1030" w:rsidP="00F6004F">
            <w:pPr>
              <w:tabs>
                <w:tab w:val="center" w:pos="605"/>
                <w:tab w:val="center" w:pos="1923"/>
              </w:tabs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муз.</w:t>
            </w:r>
            <w:r w:rsidR="00F6004F">
              <w:rPr>
                <w:sz w:val="28"/>
                <w:szCs w:val="28"/>
              </w:rPr>
              <w:t xml:space="preserve"> </w:t>
            </w:r>
            <w:r w:rsidR="008C2A69" w:rsidRPr="00C240F4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657D7" w14:textId="77777777" w:rsidR="005D0C3C" w:rsidRPr="00C240F4" w:rsidRDefault="005D0C3C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5D0C3C" w:rsidRPr="00C240F4" w14:paraId="783A0B77" w14:textId="77777777" w:rsidTr="00F6004F">
        <w:trPr>
          <w:trHeight w:val="139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3F976" w14:textId="77777777" w:rsidR="005D0C3C" w:rsidRPr="00C240F4" w:rsidRDefault="005D0C3C" w:rsidP="003A31FA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C240F4">
              <w:rPr>
                <w:b/>
                <w:color w:val="auto"/>
                <w:sz w:val="28"/>
                <w:szCs w:val="28"/>
              </w:rPr>
              <w:t xml:space="preserve">4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5FA42" w14:textId="77777777" w:rsidR="005D0C3C" w:rsidRPr="00C240F4" w:rsidRDefault="00545B6C" w:rsidP="003A31FA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C240F4">
              <w:rPr>
                <w:color w:val="auto"/>
                <w:sz w:val="28"/>
                <w:szCs w:val="28"/>
              </w:rPr>
              <w:t xml:space="preserve">День здоровья: </w:t>
            </w:r>
          </w:p>
          <w:p w14:paraId="096EA061" w14:textId="77777777" w:rsidR="005D0C3C" w:rsidRPr="00C240F4" w:rsidRDefault="005D0C3C" w:rsidP="003A31FA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C240F4">
              <w:rPr>
                <w:color w:val="auto"/>
                <w:sz w:val="28"/>
                <w:szCs w:val="28"/>
              </w:rPr>
              <w:t xml:space="preserve">«Не боимся мы угроз, и не </w:t>
            </w:r>
          </w:p>
          <w:p w14:paraId="740B5A04" w14:textId="77777777" w:rsidR="005D0C3C" w:rsidRPr="00C240F4" w:rsidRDefault="005D0C3C" w:rsidP="003A31FA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C240F4">
              <w:rPr>
                <w:color w:val="auto"/>
                <w:sz w:val="28"/>
                <w:szCs w:val="28"/>
              </w:rPr>
              <w:t>страшен нам мороз» -игровое развлечение (все группы)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92ECE" w14:textId="77777777" w:rsidR="005D0C3C" w:rsidRPr="00C240F4" w:rsidRDefault="005D0C3C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58FA5" w14:textId="6EFAD199" w:rsidR="005D0C3C" w:rsidRPr="00C240F4" w:rsidRDefault="00CA1030" w:rsidP="00F6004F">
            <w:pPr>
              <w:tabs>
                <w:tab w:val="center" w:pos="605"/>
                <w:tab w:val="center" w:pos="1923"/>
              </w:tabs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воспитатели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47BB2" w14:textId="77777777" w:rsidR="005D0C3C" w:rsidRPr="00C240F4" w:rsidRDefault="005D0C3C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5D0C3C" w:rsidRPr="00C240F4" w14:paraId="72A00A8C" w14:textId="77777777" w:rsidTr="00F6004F">
        <w:trPr>
          <w:trHeight w:val="84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6D016" w14:textId="77777777" w:rsidR="005D0C3C" w:rsidRPr="00C240F4" w:rsidRDefault="005D0C3C" w:rsidP="003A31FA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C240F4">
              <w:rPr>
                <w:b/>
                <w:color w:val="auto"/>
                <w:sz w:val="28"/>
                <w:szCs w:val="28"/>
              </w:rPr>
              <w:t xml:space="preserve">5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9D67F" w14:textId="352C2D10" w:rsidR="005D0C3C" w:rsidRPr="00C240F4" w:rsidRDefault="00545B6C" w:rsidP="003A31FA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C240F4">
              <w:rPr>
                <w:color w:val="auto"/>
                <w:sz w:val="28"/>
                <w:szCs w:val="28"/>
              </w:rPr>
              <w:t xml:space="preserve">«Зимняя </w:t>
            </w:r>
            <w:r w:rsidR="00A07A7C" w:rsidRPr="00C240F4">
              <w:rPr>
                <w:color w:val="auto"/>
                <w:sz w:val="28"/>
                <w:szCs w:val="28"/>
              </w:rPr>
              <w:t>зарница» (</w:t>
            </w:r>
            <w:r w:rsidRPr="00C240F4">
              <w:rPr>
                <w:color w:val="auto"/>
                <w:sz w:val="28"/>
                <w:szCs w:val="28"/>
              </w:rPr>
              <w:t>средняя, старшая, подготовительная группы)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6C5AB" w14:textId="77777777" w:rsidR="005D0C3C" w:rsidRPr="00C240F4" w:rsidRDefault="005D0C3C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Январь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9EA97" w14:textId="2747D2B2" w:rsidR="00960A18" w:rsidRPr="00C240F4" w:rsidRDefault="00960A18" w:rsidP="00F6004F">
            <w:pPr>
              <w:tabs>
                <w:tab w:val="center" w:pos="605"/>
                <w:tab w:val="center" w:pos="1923"/>
              </w:tabs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14:paraId="55A988E8" w14:textId="77777777" w:rsidR="005D0C3C" w:rsidRPr="00C240F4" w:rsidRDefault="00CA1030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воспитатели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61567" w14:textId="77777777" w:rsidR="005D0C3C" w:rsidRPr="00C240F4" w:rsidRDefault="005D0C3C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5D0C3C" w:rsidRPr="00C240F4" w14:paraId="79BB1E83" w14:textId="77777777" w:rsidTr="00F6004F">
        <w:trPr>
          <w:trHeight w:val="838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19FEA" w14:textId="77777777" w:rsidR="005D0C3C" w:rsidRPr="00C240F4" w:rsidRDefault="005D0C3C" w:rsidP="003A31FA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C240F4">
              <w:rPr>
                <w:b/>
                <w:color w:val="auto"/>
                <w:sz w:val="28"/>
                <w:szCs w:val="28"/>
              </w:rPr>
              <w:lastRenderedPageBreak/>
              <w:t xml:space="preserve">6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07BA6" w14:textId="1F3D7B05" w:rsidR="005D0C3C" w:rsidRPr="00C240F4" w:rsidRDefault="00545B6C" w:rsidP="003A31FA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C240F4">
              <w:rPr>
                <w:color w:val="auto"/>
                <w:sz w:val="28"/>
                <w:szCs w:val="28"/>
              </w:rPr>
              <w:t xml:space="preserve">-Мальчишки нашей группы-лучшие </w:t>
            </w:r>
            <w:r w:rsidR="00A07A7C" w:rsidRPr="00C240F4">
              <w:rPr>
                <w:color w:val="auto"/>
                <w:sz w:val="28"/>
                <w:szCs w:val="28"/>
              </w:rPr>
              <w:t>защитники (</w:t>
            </w:r>
            <w:r w:rsidRPr="00C240F4">
              <w:rPr>
                <w:color w:val="auto"/>
                <w:sz w:val="28"/>
                <w:szCs w:val="28"/>
              </w:rPr>
              <w:t>развлечение для всех групп)</w:t>
            </w:r>
          </w:p>
          <w:p w14:paraId="3C344627" w14:textId="77777777" w:rsidR="00545B6C" w:rsidRPr="00C240F4" w:rsidRDefault="00545B6C" w:rsidP="003A31FA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C240F4">
              <w:rPr>
                <w:color w:val="auto"/>
                <w:sz w:val="28"/>
                <w:szCs w:val="28"/>
              </w:rPr>
              <w:t xml:space="preserve">-развлечение «Армейский десант» </w:t>
            </w:r>
          </w:p>
          <w:p w14:paraId="3C742A03" w14:textId="77777777" w:rsidR="00545B6C" w:rsidRPr="00C240F4" w:rsidRDefault="00545B6C" w:rsidP="003A31FA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C240F4">
              <w:rPr>
                <w:color w:val="auto"/>
                <w:sz w:val="28"/>
                <w:szCs w:val="28"/>
              </w:rPr>
              <w:t xml:space="preserve">(подготовительные группы)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C7D2C" w14:textId="77777777" w:rsidR="005D0C3C" w:rsidRPr="00C240F4" w:rsidRDefault="005D0C3C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AD0C8" w14:textId="096AB0BD" w:rsidR="00960A18" w:rsidRPr="00C240F4" w:rsidRDefault="00960A18" w:rsidP="00F6004F">
            <w:pPr>
              <w:tabs>
                <w:tab w:val="center" w:pos="605"/>
                <w:tab w:val="center" w:pos="1923"/>
              </w:tabs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14:paraId="668873A7" w14:textId="77777777" w:rsidR="008C2A69" w:rsidRPr="00C240F4" w:rsidRDefault="00CA1030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воспитатели,</w:t>
            </w:r>
          </w:p>
          <w:p w14:paraId="1BC9B632" w14:textId="5D0AED5E" w:rsidR="005D0C3C" w:rsidRPr="00C240F4" w:rsidRDefault="00CA1030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240F4">
              <w:rPr>
                <w:sz w:val="28"/>
                <w:szCs w:val="28"/>
              </w:rPr>
              <w:t>муз.руководи</w:t>
            </w:r>
            <w:r w:rsidR="00176337">
              <w:rPr>
                <w:sz w:val="28"/>
                <w:szCs w:val="28"/>
              </w:rPr>
              <w:t>тель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F5E8D" w14:textId="77777777" w:rsidR="005D0C3C" w:rsidRPr="00C240F4" w:rsidRDefault="005D0C3C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5D0C3C" w:rsidRPr="00C240F4" w14:paraId="23AF463A" w14:textId="77777777" w:rsidTr="00F6004F">
        <w:trPr>
          <w:trHeight w:val="838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E78E2" w14:textId="77777777" w:rsidR="005D0C3C" w:rsidRPr="00C240F4" w:rsidRDefault="005D0C3C" w:rsidP="003A31FA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C240F4">
              <w:rPr>
                <w:b/>
                <w:color w:val="auto"/>
                <w:sz w:val="28"/>
                <w:szCs w:val="28"/>
              </w:rPr>
              <w:t xml:space="preserve">7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6BA04" w14:textId="14A53314" w:rsidR="005D0C3C" w:rsidRPr="00C240F4" w:rsidRDefault="005D0C3C" w:rsidP="003A31FA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C240F4">
              <w:rPr>
                <w:color w:val="auto"/>
                <w:sz w:val="28"/>
                <w:szCs w:val="28"/>
              </w:rPr>
              <w:t xml:space="preserve">«В гостях у Мишки </w:t>
            </w:r>
            <w:proofErr w:type="spellStart"/>
            <w:r w:rsidRPr="00C240F4">
              <w:rPr>
                <w:color w:val="auto"/>
                <w:sz w:val="28"/>
                <w:szCs w:val="28"/>
              </w:rPr>
              <w:t>Топтыжки</w:t>
            </w:r>
            <w:proofErr w:type="spellEnd"/>
            <w:r w:rsidRPr="00C240F4">
              <w:rPr>
                <w:color w:val="auto"/>
                <w:sz w:val="28"/>
                <w:szCs w:val="28"/>
              </w:rPr>
              <w:t xml:space="preserve">» </w:t>
            </w:r>
            <w:r w:rsidR="00545B6C" w:rsidRPr="00C240F4">
              <w:rPr>
                <w:color w:val="auto"/>
                <w:sz w:val="28"/>
                <w:szCs w:val="28"/>
              </w:rPr>
              <w:t xml:space="preserve">(развлечение –инструктаж по пожарной </w:t>
            </w:r>
            <w:r w:rsidR="004255BF" w:rsidRPr="00C240F4">
              <w:rPr>
                <w:color w:val="auto"/>
                <w:sz w:val="28"/>
                <w:szCs w:val="28"/>
              </w:rPr>
              <w:t>безопасности</w:t>
            </w:r>
            <w:r w:rsidR="00545B6C" w:rsidRPr="00C240F4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B2238" w14:textId="77777777" w:rsidR="005D0C3C" w:rsidRPr="00C240F4" w:rsidRDefault="005D0C3C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Март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C6E12" w14:textId="07411D86" w:rsidR="005D0C3C" w:rsidRPr="00C240F4" w:rsidRDefault="00CA1030" w:rsidP="00F6004F">
            <w:pPr>
              <w:tabs>
                <w:tab w:val="center" w:pos="605"/>
                <w:tab w:val="center" w:pos="1923"/>
              </w:tabs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воспитатели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79D6E" w14:textId="77777777" w:rsidR="005D0C3C" w:rsidRPr="00C240F4" w:rsidRDefault="005D0C3C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5D0C3C" w:rsidRPr="00C240F4" w14:paraId="0EE4A79B" w14:textId="77777777" w:rsidTr="00F6004F">
        <w:trPr>
          <w:trHeight w:val="838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5DA91" w14:textId="77777777" w:rsidR="005D0C3C" w:rsidRPr="00C240F4" w:rsidRDefault="005D0C3C" w:rsidP="003A31FA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C240F4">
              <w:rPr>
                <w:b/>
                <w:color w:val="auto"/>
                <w:sz w:val="28"/>
                <w:szCs w:val="28"/>
              </w:rPr>
              <w:t xml:space="preserve">8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EA8B1" w14:textId="77777777" w:rsidR="005D0C3C" w:rsidRPr="00C240F4" w:rsidRDefault="005D0C3C" w:rsidP="003A31FA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C240F4">
              <w:rPr>
                <w:color w:val="auto"/>
                <w:sz w:val="28"/>
                <w:szCs w:val="28"/>
              </w:rPr>
              <w:t xml:space="preserve">«Волшебный мир сказки» </w:t>
            </w:r>
            <w:r w:rsidR="00545B6C" w:rsidRPr="00C240F4">
              <w:rPr>
                <w:color w:val="auto"/>
                <w:sz w:val="28"/>
                <w:szCs w:val="28"/>
              </w:rPr>
              <w:t>-игра квест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A7B1A" w14:textId="77777777" w:rsidR="005D0C3C" w:rsidRPr="00C240F4" w:rsidRDefault="005D0C3C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13E08" w14:textId="68164025" w:rsidR="00CA1030" w:rsidRPr="00C240F4" w:rsidRDefault="00CA1030" w:rsidP="00F6004F">
            <w:pPr>
              <w:tabs>
                <w:tab w:val="center" w:pos="605"/>
                <w:tab w:val="center" w:pos="1923"/>
              </w:tabs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воспитатели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58B7A" w14:textId="77777777" w:rsidR="005D0C3C" w:rsidRPr="00C240F4" w:rsidRDefault="005D0C3C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5D0C3C" w:rsidRPr="00C240F4" w14:paraId="29AB2CBB" w14:textId="77777777" w:rsidTr="00F6004F">
        <w:trPr>
          <w:trHeight w:val="1114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EA871" w14:textId="77777777" w:rsidR="005D0C3C" w:rsidRPr="00C240F4" w:rsidRDefault="005D0C3C" w:rsidP="003A31FA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C240F4">
              <w:rPr>
                <w:b/>
                <w:color w:val="auto"/>
                <w:sz w:val="28"/>
                <w:szCs w:val="28"/>
              </w:rPr>
              <w:t xml:space="preserve">9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0EDA9" w14:textId="77777777" w:rsidR="005D0C3C" w:rsidRPr="00C240F4" w:rsidRDefault="005D0C3C" w:rsidP="003A31FA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C240F4">
              <w:rPr>
                <w:color w:val="auto"/>
                <w:sz w:val="28"/>
                <w:szCs w:val="28"/>
              </w:rPr>
              <w:t xml:space="preserve">«Дедушка Мазай и зайцы» </w:t>
            </w:r>
          </w:p>
          <w:p w14:paraId="1AFA5AEB" w14:textId="72E061F0" w:rsidR="005D0C3C" w:rsidRPr="00C240F4" w:rsidRDefault="005D0C3C" w:rsidP="003A31FA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C240F4">
              <w:rPr>
                <w:color w:val="auto"/>
                <w:sz w:val="28"/>
                <w:szCs w:val="28"/>
              </w:rPr>
              <w:t>(экологический</w:t>
            </w:r>
            <w:r w:rsidR="00A07A7C">
              <w:rPr>
                <w:color w:val="auto"/>
                <w:sz w:val="28"/>
                <w:szCs w:val="28"/>
              </w:rPr>
              <w:t xml:space="preserve"> </w:t>
            </w:r>
            <w:r w:rsidR="00545B6C" w:rsidRPr="00C240F4">
              <w:rPr>
                <w:color w:val="auto"/>
                <w:sz w:val="28"/>
                <w:szCs w:val="28"/>
              </w:rPr>
              <w:t>квест</w:t>
            </w:r>
            <w:r w:rsidRPr="00C240F4">
              <w:rPr>
                <w:color w:val="auto"/>
                <w:sz w:val="28"/>
                <w:szCs w:val="28"/>
              </w:rPr>
              <w:t>)</w:t>
            </w:r>
            <w:r w:rsidR="00545B6C" w:rsidRPr="00C240F4">
              <w:rPr>
                <w:color w:val="auto"/>
                <w:sz w:val="28"/>
                <w:szCs w:val="28"/>
              </w:rPr>
              <w:t>-младшие, средние группы</w:t>
            </w:r>
          </w:p>
          <w:p w14:paraId="117E99C7" w14:textId="7A5E4661" w:rsidR="005D0C3C" w:rsidRPr="00C240F4" w:rsidRDefault="005D0C3C" w:rsidP="003A31FA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C240F4">
              <w:rPr>
                <w:color w:val="auto"/>
                <w:sz w:val="28"/>
                <w:szCs w:val="28"/>
              </w:rPr>
              <w:t xml:space="preserve">«Страна, где нет войны» </w:t>
            </w:r>
            <w:r w:rsidR="00545B6C" w:rsidRPr="00C240F4">
              <w:rPr>
                <w:color w:val="auto"/>
                <w:sz w:val="28"/>
                <w:szCs w:val="28"/>
              </w:rPr>
              <w:t>-</w:t>
            </w:r>
            <w:r w:rsidR="00A07A7C" w:rsidRPr="00C240F4">
              <w:rPr>
                <w:color w:val="auto"/>
                <w:sz w:val="28"/>
                <w:szCs w:val="28"/>
              </w:rPr>
              <w:t>старшие,</w:t>
            </w:r>
            <w:r w:rsidR="00545B6C" w:rsidRPr="00C240F4">
              <w:rPr>
                <w:color w:val="auto"/>
                <w:sz w:val="28"/>
                <w:szCs w:val="28"/>
              </w:rPr>
              <w:t xml:space="preserve"> подготовительные группы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E27CE" w14:textId="77777777" w:rsidR="005D0C3C" w:rsidRPr="00C240F4" w:rsidRDefault="005D0C3C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9F2BD" w14:textId="38A7BA90" w:rsidR="005D0C3C" w:rsidRPr="00C240F4" w:rsidRDefault="00CA1030" w:rsidP="00F6004F">
            <w:pPr>
              <w:tabs>
                <w:tab w:val="center" w:pos="605"/>
                <w:tab w:val="center" w:pos="1923"/>
              </w:tabs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воспитатели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1FB87" w14:textId="77777777" w:rsidR="005D0C3C" w:rsidRPr="00C240F4" w:rsidRDefault="005D0C3C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</w:tbl>
    <w:p w14:paraId="26DFCEBD" w14:textId="77777777" w:rsidR="00466367" w:rsidRPr="00C240F4" w:rsidRDefault="00466367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730AE31A" w14:textId="073245AF" w:rsidR="00466367" w:rsidRPr="00F6004F" w:rsidRDefault="00726990" w:rsidP="00853303">
      <w:pPr>
        <w:numPr>
          <w:ilvl w:val="1"/>
          <w:numId w:val="26"/>
        </w:numPr>
        <w:spacing w:after="0" w:line="240" w:lineRule="auto"/>
        <w:ind w:left="0"/>
        <w:jc w:val="left"/>
        <w:rPr>
          <w:sz w:val="28"/>
          <w:szCs w:val="28"/>
        </w:rPr>
      </w:pPr>
      <w:r w:rsidRPr="00C240F4">
        <w:rPr>
          <w:b/>
          <w:sz w:val="28"/>
          <w:szCs w:val="28"/>
        </w:rPr>
        <w:t>Смотры-конкурсы, выставки</w:t>
      </w:r>
    </w:p>
    <w:p w14:paraId="2EA7ECE5" w14:textId="77777777" w:rsidR="00F6004F" w:rsidRPr="00C240F4" w:rsidRDefault="00F6004F" w:rsidP="00F6004F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tbl>
      <w:tblPr>
        <w:tblStyle w:val="TableGrid"/>
        <w:tblW w:w="9104" w:type="dxa"/>
        <w:jc w:val="center"/>
        <w:tblInd w:w="0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1372"/>
        <w:gridCol w:w="3522"/>
        <w:gridCol w:w="4210"/>
      </w:tblGrid>
      <w:tr w:rsidR="00F6004F" w:rsidRPr="00C240F4" w14:paraId="2B5013E9" w14:textId="77777777" w:rsidTr="00F6004F">
        <w:trPr>
          <w:trHeight w:val="615"/>
          <w:jc w:val="center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505D" w14:textId="471BB9F5" w:rsidR="00F6004F" w:rsidRPr="00F6004F" w:rsidRDefault="00F6004F" w:rsidP="00F6004F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F6004F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B343" w14:textId="0DB9D522" w:rsidR="00F6004F" w:rsidRPr="00F6004F" w:rsidRDefault="00F6004F" w:rsidP="00F6004F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F6004F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E303" w14:textId="2D3226C2" w:rsidR="00F6004F" w:rsidRPr="00F6004F" w:rsidRDefault="00F6004F" w:rsidP="00F6004F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F6004F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F6004F" w:rsidRPr="00C240F4" w14:paraId="2350A478" w14:textId="77777777" w:rsidTr="00F6004F">
        <w:trPr>
          <w:trHeight w:val="854"/>
          <w:jc w:val="center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9D66" w14:textId="7805BD29" w:rsidR="00F6004F" w:rsidRPr="00C240F4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Сентябрь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1E08" w14:textId="68CE5C15" w:rsidR="00F6004F" w:rsidRPr="00C240F4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Смотр «Готовность групп и помещений к новому учебному году»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F9CB" w14:textId="42C45B51" w:rsidR="00F6004F" w:rsidRPr="00C240F4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240F4"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  <w:r w:rsidRPr="00C240F4">
              <w:rPr>
                <w:sz w:val="28"/>
                <w:szCs w:val="28"/>
              </w:rPr>
              <w:t>,</w:t>
            </w:r>
          </w:p>
          <w:p w14:paraId="79CA8EE6" w14:textId="01F00EE4" w:rsidR="00F6004F" w:rsidRPr="00C240F4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воспитатели</w:t>
            </w:r>
          </w:p>
        </w:tc>
      </w:tr>
      <w:tr w:rsidR="00F6004F" w:rsidRPr="00C240F4" w14:paraId="167A11D2" w14:textId="77777777" w:rsidTr="00F6004F">
        <w:trPr>
          <w:trHeight w:val="61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4A43" w14:textId="7177F9D9" w:rsidR="00F6004F" w:rsidRPr="00C240F4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Октябрь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CECC" w14:textId="744E7744" w:rsidR="00F6004F" w:rsidRPr="00C240F4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Выставка поделок «Дары осени- красавицы» (2-я неделя октября)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CA15" w14:textId="77777777" w:rsidR="00F6004F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Воспитатели,</w:t>
            </w:r>
            <w:r>
              <w:rPr>
                <w:sz w:val="28"/>
                <w:szCs w:val="28"/>
              </w:rPr>
              <w:t xml:space="preserve"> </w:t>
            </w:r>
          </w:p>
          <w:p w14:paraId="77B53582" w14:textId="1B3E6F41" w:rsidR="00F6004F" w:rsidRPr="00C240F4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240F4"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</w:tc>
      </w:tr>
      <w:tr w:rsidR="00F6004F" w:rsidRPr="00C240F4" w14:paraId="4741CDED" w14:textId="77777777" w:rsidTr="00F6004F">
        <w:trPr>
          <w:trHeight w:val="610"/>
          <w:jc w:val="center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5BC3" w14:textId="28EDA71B" w:rsidR="00F6004F" w:rsidRPr="00C240F4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Ноябрь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23B3" w14:textId="75821E2D" w:rsidR="00F6004F" w:rsidRPr="00C240F4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Выставка детских рисунков в приемных групп «Моя мамочка…».</w:t>
            </w:r>
          </w:p>
          <w:p w14:paraId="3D329F9D" w14:textId="19BF37F0" w:rsidR="00F6004F" w:rsidRPr="00C240F4" w:rsidRDefault="00F6004F" w:rsidP="00A07A7C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proofErr w:type="gramStart"/>
            <w:r w:rsidRPr="00C240F4">
              <w:rPr>
                <w:sz w:val="28"/>
                <w:szCs w:val="28"/>
              </w:rPr>
              <w:t>Конкурс  «</w:t>
            </w:r>
            <w:proofErr w:type="gramEnd"/>
            <w:r w:rsidR="007D5A3E">
              <w:rPr>
                <w:sz w:val="28"/>
                <w:szCs w:val="28"/>
              </w:rPr>
              <w:t>Подарок для Деда Мороза</w:t>
            </w:r>
            <w:r w:rsidRPr="00C240F4">
              <w:rPr>
                <w:sz w:val="28"/>
                <w:szCs w:val="28"/>
              </w:rPr>
              <w:t>»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2958" w14:textId="77777777" w:rsidR="00F6004F" w:rsidRPr="00C240F4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Воспитатели,</w:t>
            </w:r>
          </w:p>
          <w:p w14:paraId="6B98F09B" w14:textId="77777777" w:rsidR="00F6004F" w:rsidRPr="00C240F4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240F4"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</w:tc>
      </w:tr>
      <w:tr w:rsidR="00F6004F" w:rsidRPr="00C240F4" w14:paraId="5BBBC6E5" w14:textId="77777777" w:rsidTr="00F6004F">
        <w:trPr>
          <w:trHeight w:val="1253"/>
          <w:jc w:val="center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E240" w14:textId="4030784C" w:rsidR="00F6004F" w:rsidRPr="00C240F4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Декабрь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F4CC" w14:textId="731A38F9" w:rsidR="00F6004F" w:rsidRPr="00C240F4" w:rsidRDefault="00324E46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  <w:r w:rsidR="00F6004F" w:rsidRPr="00C240F4">
              <w:rPr>
                <w:sz w:val="28"/>
                <w:szCs w:val="28"/>
              </w:rPr>
              <w:t xml:space="preserve"> </w:t>
            </w:r>
            <w:r w:rsidR="00F6004F" w:rsidRPr="00C240F4">
              <w:rPr>
                <w:sz w:val="28"/>
                <w:szCs w:val="28"/>
              </w:rPr>
              <w:tab/>
              <w:t xml:space="preserve">«Новогоднее </w:t>
            </w:r>
            <w:r w:rsidR="00F6004F" w:rsidRPr="00C240F4">
              <w:rPr>
                <w:sz w:val="28"/>
                <w:szCs w:val="28"/>
              </w:rPr>
              <w:tab/>
              <w:t>чудо»</w:t>
            </w:r>
            <w:r w:rsidR="00F6004F">
              <w:rPr>
                <w:sz w:val="28"/>
                <w:szCs w:val="28"/>
              </w:rPr>
              <w:t xml:space="preserve"> </w:t>
            </w:r>
            <w:r w:rsidR="00F6004F" w:rsidRPr="00C240F4">
              <w:rPr>
                <w:sz w:val="28"/>
                <w:szCs w:val="28"/>
              </w:rPr>
              <w:t>(игрушек, поделок, открыток) (3-я неделя, декабря)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3CE9" w14:textId="77777777" w:rsidR="00F6004F" w:rsidRPr="00C240F4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Воспитатели,</w:t>
            </w:r>
          </w:p>
          <w:p w14:paraId="07F2616F" w14:textId="77777777" w:rsidR="00F6004F" w:rsidRPr="00C240F4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240F4"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</w:tc>
      </w:tr>
      <w:tr w:rsidR="00F6004F" w:rsidRPr="00C240F4" w14:paraId="5B1ECC5A" w14:textId="77777777" w:rsidTr="00F6004F">
        <w:trPr>
          <w:trHeight w:val="567"/>
          <w:jc w:val="center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2EC2" w14:textId="77777777" w:rsidR="00F6004F" w:rsidRPr="00C240F4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Январь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B412" w14:textId="77777777" w:rsidR="00F6004F" w:rsidRPr="00C240F4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Выставка фотографий «Природа - зимняя сказка»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1072" w14:textId="77777777" w:rsidR="00F6004F" w:rsidRPr="00C240F4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Воспитатели,</w:t>
            </w:r>
          </w:p>
          <w:p w14:paraId="7CB8D38E" w14:textId="77777777" w:rsidR="00F6004F" w:rsidRPr="00C240F4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240F4"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</w:tc>
      </w:tr>
      <w:tr w:rsidR="00F6004F" w:rsidRPr="00C240F4" w14:paraId="619EE7AB" w14:textId="77777777" w:rsidTr="00F6004F">
        <w:trPr>
          <w:trHeight w:val="614"/>
          <w:jc w:val="center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86B1" w14:textId="5911ECF1" w:rsidR="00F6004F" w:rsidRPr="00C240F4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Февраль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00A7" w14:textId="6D1B0004" w:rsidR="00F6004F" w:rsidRPr="00C240F4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Выставка детских рисунков «Защитники родины» (3-я неделя февраля)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E408" w14:textId="77777777" w:rsidR="00F6004F" w:rsidRPr="00C240F4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Воспитатели,</w:t>
            </w:r>
          </w:p>
          <w:p w14:paraId="6F9FC6D1" w14:textId="77777777" w:rsidR="00F6004F" w:rsidRPr="00C240F4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240F4"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</w:tc>
      </w:tr>
      <w:tr w:rsidR="00F6004F" w:rsidRPr="00C240F4" w14:paraId="5D10AE7F" w14:textId="77777777" w:rsidTr="00F6004F">
        <w:trPr>
          <w:trHeight w:val="615"/>
          <w:jc w:val="center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712D" w14:textId="018CD618" w:rsidR="00F6004F" w:rsidRPr="00C240F4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8DF5" w14:textId="77777777" w:rsidR="00F6004F" w:rsidRPr="00C240F4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Выставка творческих поделок мам и бабушек «Очумелые ручки»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DC34" w14:textId="12FE1643" w:rsidR="00F6004F" w:rsidRPr="00C240F4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Воспитатели</w:t>
            </w:r>
          </w:p>
          <w:p w14:paraId="163A7575" w14:textId="77777777" w:rsidR="00F6004F" w:rsidRPr="00C240F4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240F4"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</w:tc>
      </w:tr>
      <w:tr w:rsidR="00F6004F" w:rsidRPr="00C240F4" w14:paraId="559DE1BC" w14:textId="77777777" w:rsidTr="00F6004F">
        <w:trPr>
          <w:trHeight w:val="677"/>
          <w:jc w:val="center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1D72" w14:textId="38A8BD04" w:rsidR="00F6004F" w:rsidRPr="00C240F4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Апрель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7A0D" w14:textId="5CF51445" w:rsidR="00F6004F" w:rsidRPr="00C240F4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Выставка творческих работ «Необъятный космос»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242E" w14:textId="01082B56" w:rsidR="00F6004F" w:rsidRPr="00C240F4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Воспитатели</w:t>
            </w:r>
          </w:p>
        </w:tc>
      </w:tr>
      <w:tr w:rsidR="00F6004F" w:rsidRPr="00C240F4" w14:paraId="403A8884" w14:textId="77777777" w:rsidTr="00F6004F">
        <w:trPr>
          <w:trHeight w:val="709"/>
          <w:jc w:val="center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D39F" w14:textId="31734036" w:rsidR="00F6004F" w:rsidRPr="00C240F4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Май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9A4C" w14:textId="0445D009" w:rsidR="00F6004F" w:rsidRPr="00C240F4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Выставка творческих работ «Голубь мира»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4FE4" w14:textId="2D73136A" w:rsidR="00F6004F" w:rsidRPr="00C240F4" w:rsidRDefault="00F6004F" w:rsidP="00F6004F">
            <w:pPr>
              <w:tabs>
                <w:tab w:val="center" w:pos="1120"/>
              </w:tabs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Воспитатели,</w:t>
            </w:r>
          </w:p>
          <w:p w14:paraId="40C8C874" w14:textId="32BC868A" w:rsidR="00F6004F" w:rsidRPr="00C240F4" w:rsidRDefault="00F6004F" w:rsidP="00F6004F">
            <w:pPr>
              <w:tabs>
                <w:tab w:val="center" w:pos="1120"/>
              </w:tabs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240F4"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</w:tc>
      </w:tr>
      <w:tr w:rsidR="00F6004F" w:rsidRPr="00C240F4" w14:paraId="43D6D46B" w14:textId="77777777" w:rsidTr="00F6004F">
        <w:trPr>
          <w:trHeight w:val="413"/>
          <w:jc w:val="center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0167" w14:textId="058220BC" w:rsidR="00F6004F" w:rsidRPr="00C240F4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Июнь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90E6" w14:textId="77777777" w:rsidR="00F6004F" w:rsidRPr="00C240F4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Конкурс рисунков на асфальте «Я дружу с природой!»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C882" w14:textId="77777777" w:rsidR="00F6004F" w:rsidRPr="00C240F4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Воспитатели,</w:t>
            </w:r>
          </w:p>
          <w:p w14:paraId="45A5EDDB" w14:textId="77777777" w:rsidR="00F6004F" w:rsidRPr="00C240F4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240F4"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</w:tc>
      </w:tr>
    </w:tbl>
    <w:p w14:paraId="3E9DA0AB" w14:textId="15544BF5" w:rsidR="00F6004F" w:rsidRPr="00A07A7C" w:rsidRDefault="00726990" w:rsidP="00A07A7C">
      <w:pPr>
        <w:pStyle w:val="a3"/>
        <w:numPr>
          <w:ilvl w:val="1"/>
          <w:numId w:val="26"/>
        </w:numPr>
        <w:spacing w:after="0" w:line="240" w:lineRule="auto"/>
        <w:jc w:val="left"/>
        <w:rPr>
          <w:sz w:val="28"/>
          <w:szCs w:val="28"/>
        </w:rPr>
      </w:pPr>
      <w:r w:rsidRPr="00A07A7C">
        <w:rPr>
          <w:b/>
          <w:sz w:val="28"/>
          <w:szCs w:val="28"/>
        </w:rPr>
        <w:t>Работа с одаренными детьми</w:t>
      </w:r>
    </w:p>
    <w:p w14:paraId="01340B29" w14:textId="1ABF7950" w:rsidR="00466367" w:rsidRPr="0028258B" w:rsidRDefault="00726990" w:rsidP="00F6004F">
      <w:pPr>
        <w:pStyle w:val="a3"/>
        <w:spacing w:after="0" w:line="240" w:lineRule="auto"/>
        <w:ind w:left="375" w:firstLine="0"/>
        <w:jc w:val="left"/>
        <w:rPr>
          <w:sz w:val="28"/>
          <w:szCs w:val="28"/>
        </w:rPr>
      </w:pPr>
      <w:r w:rsidRPr="0028258B">
        <w:rPr>
          <w:b/>
          <w:sz w:val="28"/>
          <w:szCs w:val="28"/>
        </w:rPr>
        <w:t xml:space="preserve"> </w:t>
      </w:r>
    </w:p>
    <w:tbl>
      <w:tblPr>
        <w:tblStyle w:val="TableGrid"/>
        <w:tblW w:w="8971" w:type="dxa"/>
        <w:jc w:val="center"/>
        <w:tblInd w:w="0" w:type="dxa"/>
        <w:tblCellMar>
          <w:top w:w="12" w:type="dxa"/>
          <w:left w:w="110" w:type="dxa"/>
          <w:right w:w="47" w:type="dxa"/>
        </w:tblCellMar>
        <w:tblLook w:val="04A0" w:firstRow="1" w:lastRow="0" w:firstColumn="1" w:lastColumn="0" w:noHBand="0" w:noVBand="1"/>
      </w:tblPr>
      <w:tblGrid>
        <w:gridCol w:w="508"/>
        <w:gridCol w:w="5255"/>
        <w:gridCol w:w="1206"/>
        <w:gridCol w:w="2002"/>
      </w:tblGrid>
      <w:tr w:rsidR="00F6004F" w:rsidRPr="00C240F4" w14:paraId="52E1FC4E" w14:textId="77777777" w:rsidTr="00F6004F">
        <w:trPr>
          <w:trHeight w:val="629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D978" w14:textId="77777777" w:rsidR="00F6004F" w:rsidRPr="00C240F4" w:rsidRDefault="00F6004F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A590" w14:textId="77777777" w:rsidR="00F6004F" w:rsidRPr="00C240F4" w:rsidRDefault="00F6004F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69DE" w14:textId="77777777" w:rsidR="00F6004F" w:rsidRPr="00C240F4" w:rsidRDefault="00F6004F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3A5A" w14:textId="77777777" w:rsidR="00F6004F" w:rsidRPr="00C240F4" w:rsidRDefault="00F6004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F6004F" w:rsidRPr="00C240F4" w14:paraId="2F669486" w14:textId="77777777" w:rsidTr="00A07A7C">
        <w:trPr>
          <w:trHeight w:val="1667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0FE2" w14:textId="77777777" w:rsidR="00F6004F" w:rsidRPr="00C240F4" w:rsidRDefault="00F6004F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18E3" w14:textId="77777777" w:rsidR="00F6004F" w:rsidRPr="00C240F4" w:rsidRDefault="00F6004F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Изучение интересов и наклонностей детей. Уточнение критериев одаренности, способностей детей, индивидуальные беседы. Составление банка данных одаренных детей. Мониторинг.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7063" w14:textId="77777777" w:rsidR="00F6004F" w:rsidRPr="00C240F4" w:rsidRDefault="00F6004F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8173" w14:textId="77777777" w:rsidR="00F6004F" w:rsidRPr="00C240F4" w:rsidRDefault="00F6004F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Педагог-психолог, воспитатели </w:t>
            </w:r>
          </w:p>
        </w:tc>
      </w:tr>
      <w:tr w:rsidR="00F6004F" w:rsidRPr="00C240F4" w14:paraId="31090654" w14:textId="77777777" w:rsidTr="00F6004F">
        <w:trPr>
          <w:trHeight w:val="629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B5D2" w14:textId="77777777" w:rsidR="00F6004F" w:rsidRPr="00C240F4" w:rsidRDefault="00F6004F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E44C" w14:textId="77777777" w:rsidR="00F6004F" w:rsidRPr="00C240F4" w:rsidRDefault="00F6004F" w:rsidP="003A31FA">
            <w:pPr>
              <w:tabs>
                <w:tab w:val="center" w:pos="1265"/>
                <w:tab w:val="right" w:pos="3636"/>
              </w:tabs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Сбор </w:t>
            </w:r>
            <w:r w:rsidRPr="00C240F4">
              <w:rPr>
                <w:sz w:val="28"/>
                <w:szCs w:val="28"/>
              </w:rPr>
              <w:tab/>
              <w:t xml:space="preserve">и </w:t>
            </w:r>
            <w:r w:rsidRPr="00C240F4">
              <w:rPr>
                <w:sz w:val="28"/>
                <w:szCs w:val="28"/>
              </w:rPr>
              <w:tab/>
              <w:t xml:space="preserve">систематизация </w:t>
            </w:r>
          </w:p>
          <w:p w14:paraId="01BE1B7E" w14:textId="77777777" w:rsidR="00F6004F" w:rsidRPr="00C240F4" w:rsidRDefault="00F6004F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материалов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691E" w14:textId="77777777" w:rsidR="00F6004F" w:rsidRPr="00C240F4" w:rsidRDefault="00F6004F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9486" w14:textId="77777777" w:rsidR="00F6004F" w:rsidRPr="00C240F4" w:rsidRDefault="00F6004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ст. воспитатель </w:t>
            </w:r>
          </w:p>
        </w:tc>
      </w:tr>
      <w:tr w:rsidR="00F6004F" w:rsidRPr="00C240F4" w14:paraId="4182364A" w14:textId="77777777" w:rsidTr="00A07A7C">
        <w:trPr>
          <w:trHeight w:val="1729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925E" w14:textId="77777777" w:rsidR="00F6004F" w:rsidRPr="00C240F4" w:rsidRDefault="00F6004F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3 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EF6C" w14:textId="77777777" w:rsidR="00F6004F" w:rsidRPr="00C240F4" w:rsidRDefault="00F6004F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Дополнительные занятия с одарёнными детьми, подготовка к презентации, интеллектуальным играм, конкурсам, консультации с родителями по воспитанию </w:t>
            </w:r>
          </w:p>
          <w:p w14:paraId="0780E2D2" w14:textId="77777777" w:rsidR="00F6004F" w:rsidRPr="00C240F4" w:rsidRDefault="00F6004F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одарённых детей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4AEF" w14:textId="77777777" w:rsidR="00F6004F" w:rsidRPr="00C240F4" w:rsidRDefault="00F6004F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98F4" w14:textId="77777777" w:rsidR="00F6004F" w:rsidRPr="00C240F4" w:rsidRDefault="00F6004F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Педагог-психолог, воспитатели </w:t>
            </w:r>
          </w:p>
        </w:tc>
      </w:tr>
      <w:tr w:rsidR="00F6004F" w:rsidRPr="00C240F4" w14:paraId="14C88F1C" w14:textId="77777777" w:rsidTr="00F6004F">
        <w:trPr>
          <w:trHeight w:val="936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9611" w14:textId="77777777" w:rsidR="00F6004F" w:rsidRPr="00C240F4" w:rsidRDefault="00F6004F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4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D434" w14:textId="77777777" w:rsidR="00F6004F" w:rsidRPr="00C240F4" w:rsidRDefault="00F6004F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Привлечение одарённых детей к участию в мероприятиях и конкурсах различного уровня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BA6A" w14:textId="77777777" w:rsidR="00F6004F" w:rsidRPr="00C240F4" w:rsidRDefault="00F6004F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4117" w14:textId="77777777" w:rsidR="00F6004F" w:rsidRPr="00C240F4" w:rsidRDefault="00F6004F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воспитатели </w:t>
            </w:r>
          </w:p>
        </w:tc>
      </w:tr>
    </w:tbl>
    <w:p w14:paraId="6D26D772" w14:textId="77777777" w:rsidR="00466367" w:rsidRPr="00C240F4" w:rsidRDefault="00466367" w:rsidP="003A31FA">
      <w:pPr>
        <w:spacing w:after="0" w:line="240" w:lineRule="auto"/>
        <w:ind w:left="0" w:firstLine="0"/>
        <w:jc w:val="right"/>
        <w:rPr>
          <w:sz w:val="28"/>
          <w:szCs w:val="28"/>
        </w:rPr>
      </w:pPr>
    </w:p>
    <w:p w14:paraId="06242C0D" w14:textId="273F62DC" w:rsidR="00466367" w:rsidRPr="00C240F4" w:rsidRDefault="0028258B" w:rsidP="0028258B">
      <w:pPr>
        <w:spacing w:after="0" w:line="240" w:lineRule="auto"/>
        <w:ind w:left="0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7      </w:t>
      </w:r>
      <w:r w:rsidR="00726990" w:rsidRPr="00C240F4">
        <w:rPr>
          <w:b/>
          <w:sz w:val="28"/>
          <w:szCs w:val="28"/>
        </w:rPr>
        <w:t>Мероприятия по взаимодействию с семьей</w:t>
      </w:r>
    </w:p>
    <w:p w14:paraId="5B659210" w14:textId="64C0AD3B" w:rsidR="00F6004F" w:rsidRPr="00F6004F" w:rsidRDefault="00F6004F" w:rsidP="00853303">
      <w:pPr>
        <w:pStyle w:val="a3"/>
        <w:numPr>
          <w:ilvl w:val="1"/>
          <w:numId w:val="27"/>
        </w:numPr>
        <w:spacing w:after="0" w:line="240" w:lineRule="auto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. </w:t>
      </w:r>
      <w:r w:rsidR="00726990" w:rsidRPr="0028258B">
        <w:rPr>
          <w:b/>
          <w:sz w:val="28"/>
          <w:szCs w:val="28"/>
        </w:rPr>
        <w:t>Анкетирование, консультирование, родительские собрания</w:t>
      </w:r>
    </w:p>
    <w:p w14:paraId="34BA971C" w14:textId="7FAE43A2" w:rsidR="00466367" w:rsidRPr="0028258B" w:rsidRDefault="00726990" w:rsidP="00F6004F">
      <w:pPr>
        <w:pStyle w:val="a3"/>
        <w:spacing w:after="0" w:line="240" w:lineRule="auto"/>
        <w:ind w:left="375" w:firstLine="0"/>
        <w:jc w:val="left"/>
        <w:rPr>
          <w:sz w:val="28"/>
          <w:szCs w:val="28"/>
        </w:rPr>
      </w:pPr>
      <w:r w:rsidRPr="0028258B">
        <w:rPr>
          <w:b/>
          <w:sz w:val="28"/>
          <w:szCs w:val="28"/>
        </w:rPr>
        <w:t xml:space="preserve"> </w:t>
      </w:r>
    </w:p>
    <w:tbl>
      <w:tblPr>
        <w:tblStyle w:val="TableGrid"/>
        <w:tblW w:w="10026" w:type="dxa"/>
        <w:jc w:val="center"/>
        <w:tblInd w:w="0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628"/>
        <w:gridCol w:w="3355"/>
        <w:gridCol w:w="2349"/>
        <w:gridCol w:w="1953"/>
        <w:gridCol w:w="1741"/>
      </w:tblGrid>
      <w:tr w:rsidR="00466367" w:rsidRPr="00C240F4" w14:paraId="39A28892" w14:textId="77777777" w:rsidTr="00C107A5">
        <w:trPr>
          <w:trHeight w:val="614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E356" w14:textId="77777777" w:rsidR="00466367" w:rsidRPr="00C240F4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№п/ п 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5619" w14:textId="77777777" w:rsidR="00466367" w:rsidRPr="00C240F4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Тематика 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E0A9" w14:textId="77777777" w:rsidR="00466367" w:rsidRPr="00C240F4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Сроки исполнения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9C99" w14:textId="77777777" w:rsidR="00466367" w:rsidRPr="00C240F4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Ответственный 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4DF6" w14:textId="77777777" w:rsidR="00466367" w:rsidRPr="00C240F4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Отметка о выполнении  </w:t>
            </w:r>
          </w:p>
        </w:tc>
      </w:tr>
      <w:tr w:rsidR="00466367" w:rsidRPr="00C240F4" w14:paraId="05AD4E9B" w14:textId="77777777" w:rsidTr="00C107A5">
        <w:trPr>
          <w:trHeight w:val="1249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1758" w14:textId="77777777" w:rsidR="00466367" w:rsidRPr="00C240F4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1. 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4E54" w14:textId="77777777" w:rsidR="00466367" w:rsidRPr="00C240F4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Групповое родительское собрание в группах, вновь поступающих детей 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D1AA" w14:textId="242CC5A1" w:rsidR="00466367" w:rsidRPr="00C240F4" w:rsidRDefault="0016601C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  <w:r w:rsidR="00726990" w:rsidRPr="00C240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EBBA" w14:textId="77777777" w:rsidR="0016601C" w:rsidRPr="0098281A" w:rsidRDefault="0016601C" w:rsidP="0016601C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Заведующий</w:t>
            </w:r>
          </w:p>
          <w:p w14:paraId="50BDFA48" w14:textId="2C71DA28" w:rsidR="0016601C" w:rsidRPr="0098281A" w:rsidRDefault="00960A18" w:rsidP="0016601C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C240F4">
              <w:rPr>
                <w:sz w:val="28"/>
                <w:szCs w:val="28"/>
              </w:rPr>
              <w:t xml:space="preserve"> , ст. </w:t>
            </w:r>
            <w:r w:rsidR="00726990" w:rsidRPr="00C240F4">
              <w:rPr>
                <w:sz w:val="28"/>
                <w:szCs w:val="28"/>
              </w:rPr>
              <w:t xml:space="preserve"> </w:t>
            </w:r>
            <w:proofErr w:type="spellStart"/>
            <w:r w:rsidR="00726990" w:rsidRPr="00C240F4">
              <w:rPr>
                <w:sz w:val="28"/>
                <w:szCs w:val="28"/>
              </w:rPr>
              <w:t>вос</w:t>
            </w:r>
            <w:proofErr w:type="spellEnd"/>
            <w:r w:rsidR="0016601C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483F6F34" w14:textId="233789B4" w:rsidR="00960A18" w:rsidRPr="00C240F4" w:rsidRDefault="00726990" w:rsidP="00960A18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питате</w:t>
            </w:r>
            <w:r w:rsidR="00960A18" w:rsidRPr="00C240F4">
              <w:rPr>
                <w:sz w:val="28"/>
                <w:szCs w:val="28"/>
              </w:rPr>
              <w:t>ль,</w:t>
            </w:r>
          </w:p>
          <w:p w14:paraId="4499EEE3" w14:textId="77777777" w:rsidR="00466367" w:rsidRPr="00C240F4" w:rsidRDefault="00960A18" w:rsidP="00960A18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61DD" w14:textId="77777777" w:rsidR="00466367" w:rsidRPr="00C240F4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C240F4" w14:paraId="13A55CA6" w14:textId="77777777" w:rsidTr="00914630">
        <w:trPr>
          <w:trHeight w:val="699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3253" w14:textId="77777777" w:rsidR="00466367" w:rsidRPr="00C240F4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2. 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CBEC" w14:textId="77777777" w:rsidR="002E2D31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Анкетирование:</w:t>
            </w:r>
          </w:p>
          <w:p w14:paraId="637085D3" w14:textId="13DC08D2" w:rsidR="00466367" w:rsidRPr="00C240F4" w:rsidRDefault="002E2D31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«В</w:t>
            </w:r>
            <w:r w:rsidRPr="002E2D31">
              <w:rPr>
                <w:sz w:val="28"/>
                <w:szCs w:val="28"/>
              </w:rPr>
              <w:t>ведение новой ФОП ДО в детском саду</w:t>
            </w:r>
            <w:r>
              <w:rPr>
                <w:sz w:val="28"/>
                <w:szCs w:val="28"/>
              </w:rPr>
              <w:t>»</w:t>
            </w:r>
            <w:r w:rsidR="00726990" w:rsidRPr="00C240F4">
              <w:rPr>
                <w:sz w:val="28"/>
                <w:szCs w:val="28"/>
              </w:rPr>
              <w:t xml:space="preserve">  </w:t>
            </w:r>
          </w:p>
          <w:p w14:paraId="6ECACA2A" w14:textId="6158299A" w:rsidR="00466367" w:rsidRPr="00C240F4" w:rsidRDefault="00726990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- «Оценка каче</w:t>
            </w:r>
            <w:r w:rsidR="00960A18" w:rsidRPr="00C240F4">
              <w:rPr>
                <w:sz w:val="28"/>
                <w:szCs w:val="28"/>
              </w:rPr>
              <w:t>ства до</w:t>
            </w:r>
            <w:r w:rsidR="00960A18" w:rsidRPr="00C240F4">
              <w:rPr>
                <w:sz w:val="28"/>
                <w:szCs w:val="28"/>
              </w:rPr>
              <w:lastRenderedPageBreak/>
              <w:t xml:space="preserve">школьного образования </w:t>
            </w:r>
            <w:r w:rsidR="001078F2">
              <w:rPr>
                <w:sz w:val="28"/>
                <w:szCs w:val="28"/>
              </w:rPr>
              <w:t>Д</w:t>
            </w:r>
            <w:r w:rsidRPr="00C240F4">
              <w:rPr>
                <w:sz w:val="28"/>
                <w:szCs w:val="28"/>
              </w:rPr>
              <w:t xml:space="preserve">ОУ»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9A4D" w14:textId="77777777" w:rsidR="002E2D31" w:rsidRDefault="002E2D31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14:paraId="3994385C" w14:textId="69F2CD18" w:rsidR="002E2D31" w:rsidRDefault="002E2D31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14:paraId="50E21FB4" w14:textId="77777777" w:rsidR="002E2D31" w:rsidRDefault="002E2D31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14:paraId="74BA9747" w14:textId="0642EF47" w:rsidR="00466367" w:rsidRPr="00C240F4" w:rsidRDefault="002E2D31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26990" w:rsidRPr="00C240F4">
              <w:rPr>
                <w:sz w:val="28"/>
                <w:szCs w:val="28"/>
              </w:rPr>
              <w:t xml:space="preserve">ай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3C4E" w14:textId="77777777" w:rsidR="0016601C" w:rsidRPr="0098281A" w:rsidRDefault="00960A18" w:rsidP="0016601C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C240F4">
              <w:rPr>
                <w:sz w:val="28"/>
                <w:szCs w:val="28"/>
              </w:rPr>
              <w:t xml:space="preserve"> </w:t>
            </w:r>
            <w:r w:rsidR="0016601C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Заведующий</w:t>
            </w:r>
          </w:p>
          <w:p w14:paraId="354A7FE5" w14:textId="0F044851" w:rsidR="00466367" w:rsidRPr="00C240F4" w:rsidRDefault="00466367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4CD6" w14:textId="77777777" w:rsidR="00466367" w:rsidRPr="00C240F4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C240F4" w14:paraId="2F80D152" w14:textId="77777777" w:rsidTr="00A07A7C">
        <w:trPr>
          <w:trHeight w:val="1408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1AE7" w14:textId="77777777" w:rsidR="00466367" w:rsidRPr="00C240F4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3. 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2110" w14:textId="77777777" w:rsidR="001078F2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Групповые </w:t>
            </w:r>
            <w:r w:rsidRPr="00C240F4">
              <w:rPr>
                <w:sz w:val="28"/>
                <w:szCs w:val="28"/>
              </w:rPr>
              <w:tab/>
              <w:t xml:space="preserve">родительские собрания: </w:t>
            </w:r>
          </w:p>
          <w:p w14:paraId="09253D48" w14:textId="76CB3D74" w:rsidR="001078F2" w:rsidRPr="001078F2" w:rsidRDefault="001078F2" w:rsidP="001078F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  <w:r w:rsidRPr="001078F2">
              <w:rPr>
                <w:sz w:val="28"/>
                <w:szCs w:val="28"/>
              </w:rPr>
              <w:t>Основные направления</w:t>
            </w:r>
          </w:p>
          <w:p w14:paraId="3574FE83" w14:textId="0D19A410" w:rsidR="00466367" w:rsidRPr="00C240F4" w:rsidRDefault="001078F2" w:rsidP="001078F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1078F2">
              <w:rPr>
                <w:sz w:val="28"/>
                <w:szCs w:val="28"/>
              </w:rPr>
              <w:t>Воспитательно</w:t>
            </w:r>
            <w:r>
              <w:rPr>
                <w:sz w:val="28"/>
                <w:szCs w:val="28"/>
              </w:rPr>
              <w:t xml:space="preserve"> </w:t>
            </w:r>
            <w:r w:rsidRPr="001078F2">
              <w:rPr>
                <w:sz w:val="28"/>
                <w:szCs w:val="28"/>
              </w:rPr>
              <w:t>образовательной</w:t>
            </w:r>
            <w:r>
              <w:rPr>
                <w:sz w:val="28"/>
                <w:szCs w:val="28"/>
              </w:rPr>
              <w:t xml:space="preserve"> </w:t>
            </w:r>
            <w:r w:rsidRPr="001078F2">
              <w:rPr>
                <w:sz w:val="28"/>
                <w:szCs w:val="28"/>
              </w:rPr>
              <w:t>деятельности и работы</w:t>
            </w:r>
            <w:r>
              <w:rPr>
                <w:sz w:val="28"/>
                <w:szCs w:val="28"/>
              </w:rPr>
              <w:t xml:space="preserve"> </w:t>
            </w:r>
            <w:r w:rsidRPr="001078F2">
              <w:rPr>
                <w:sz w:val="28"/>
                <w:szCs w:val="28"/>
              </w:rPr>
              <w:t>детского сада в предстоящем</w:t>
            </w:r>
            <w:r>
              <w:rPr>
                <w:sz w:val="28"/>
                <w:szCs w:val="28"/>
              </w:rPr>
              <w:t xml:space="preserve"> </w:t>
            </w:r>
            <w:r w:rsidRPr="001078F2">
              <w:rPr>
                <w:sz w:val="28"/>
                <w:szCs w:val="28"/>
              </w:rPr>
              <w:t>учебном году. ФОП ДО, что</w:t>
            </w:r>
            <w:r>
              <w:rPr>
                <w:sz w:val="28"/>
                <w:szCs w:val="28"/>
              </w:rPr>
              <w:t xml:space="preserve"> </w:t>
            </w:r>
            <w:r w:rsidRPr="001078F2">
              <w:rPr>
                <w:sz w:val="28"/>
                <w:szCs w:val="28"/>
              </w:rPr>
              <w:t>это такое?</w:t>
            </w:r>
            <w:r w:rsidRPr="001078F2">
              <w:rPr>
                <w:sz w:val="28"/>
                <w:szCs w:val="28"/>
              </w:rPr>
              <w:cr/>
            </w:r>
          </w:p>
          <w:p w14:paraId="30C53AB1" w14:textId="2AFC061C" w:rsidR="00466367" w:rsidRPr="00C240F4" w:rsidRDefault="007D5A3E" w:rsidP="00C107A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107A5" w:rsidRPr="00C240F4">
              <w:rPr>
                <w:sz w:val="28"/>
                <w:szCs w:val="28"/>
              </w:rPr>
              <w:t xml:space="preserve">. </w:t>
            </w:r>
            <w:r w:rsidR="00726990" w:rsidRPr="00C240F4">
              <w:rPr>
                <w:sz w:val="28"/>
                <w:szCs w:val="28"/>
              </w:rPr>
              <w:t xml:space="preserve">Итоговое родительское собрание «Перелистывая </w:t>
            </w:r>
          </w:p>
          <w:p w14:paraId="196966FA" w14:textId="77777777" w:rsidR="00466367" w:rsidRPr="00C240F4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страницы учебного года» 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5404" w14:textId="77777777" w:rsidR="00466367" w:rsidRPr="00C240F4" w:rsidRDefault="00466367" w:rsidP="00C107A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14:paraId="50C41D6E" w14:textId="77777777" w:rsidR="00466367" w:rsidRPr="00C240F4" w:rsidRDefault="00466367" w:rsidP="00C107A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14:paraId="0EA9E818" w14:textId="77777777" w:rsidR="00466367" w:rsidRPr="00C240F4" w:rsidRDefault="00726990" w:rsidP="00C107A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сентябрь</w:t>
            </w:r>
          </w:p>
          <w:p w14:paraId="2739A01C" w14:textId="77777777" w:rsidR="00466367" w:rsidRPr="00C240F4" w:rsidRDefault="00466367" w:rsidP="00C107A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14:paraId="68C01F45" w14:textId="77777777" w:rsidR="00466367" w:rsidRPr="00C240F4" w:rsidRDefault="00466367" w:rsidP="00C107A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14:paraId="2D7C96C0" w14:textId="77777777" w:rsidR="00466367" w:rsidRPr="00C240F4" w:rsidRDefault="00466367" w:rsidP="00C107A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14:paraId="59FE6D6B" w14:textId="77777777" w:rsidR="00466367" w:rsidRPr="00C240F4" w:rsidRDefault="00466367" w:rsidP="00C107A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14:paraId="4C16F7ED" w14:textId="77777777" w:rsidR="001078F2" w:rsidRDefault="001078F2" w:rsidP="00C107A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14:paraId="260A5451" w14:textId="77777777" w:rsidR="001078F2" w:rsidRDefault="001078F2" w:rsidP="00C107A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14:paraId="10B879B1" w14:textId="28322035" w:rsidR="00466367" w:rsidRPr="00C240F4" w:rsidRDefault="00726990" w:rsidP="00C107A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май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2A49" w14:textId="77777777" w:rsidR="00466367" w:rsidRPr="00C240F4" w:rsidRDefault="00466367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14:paraId="635FE1B9" w14:textId="77777777" w:rsidR="00466367" w:rsidRPr="00C240F4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Воспитатели 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60AD" w14:textId="77777777" w:rsidR="00466367" w:rsidRPr="00C240F4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C240F4" w14:paraId="550F61E3" w14:textId="77777777" w:rsidTr="00C107A5">
        <w:trPr>
          <w:trHeight w:val="2603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1605" w14:textId="77777777" w:rsidR="00466367" w:rsidRPr="00C240F4" w:rsidRDefault="00C107A5" w:rsidP="00C107A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4.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B8DA" w14:textId="69AAC853" w:rsidR="00466367" w:rsidRPr="00C240F4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Консультирование родителей через уголки для </w:t>
            </w:r>
            <w:r w:rsidR="0016601C" w:rsidRPr="00C240F4">
              <w:rPr>
                <w:sz w:val="28"/>
                <w:szCs w:val="28"/>
              </w:rPr>
              <w:t>родителей,</w:t>
            </w:r>
            <w:r w:rsidRPr="00C240F4">
              <w:rPr>
                <w:sz w:val="28"/>
                <w:szCs w:val="28"/>
              </w:rPr>
              <w:t xml:space="preserve"> информационные папки (подборка консультаций, рекомендаций, </w:t>
            </w:r>
            <w:r w:rsidR="00F6004F" w:rsidRPr="00C240F4">
              <w:rPr>
                <w:sz w:val="28"/>
                <w:szCs w:val="28"/>
              </w:rPr>
              <w:t>буклетов по</w:t>
            </w:r>
            <w:r w:rsidRPr="00C240F4">
              <w:rPr>
                <w:sz w:val="28"/>
                <w:szCs w:val="28"/>
              </w:rPr>
              <w:t xml:space="preserve"> </w:t>
            </w:r>
            <w:r w:rsidR="0066100C">
              <w:rPr>
                <w:sz w:val="28"/>
                <w:szCs w:val="28"/>
              </w:rPr>
              <w:t>ФОП</w:t>
            </w:r>
            <w:r w:rsidRPr="00C240F4">
              <w:rPr>
                <w:sz w:val="28"/>
                <w:szCs w:val="28"/>
              </w:rPr>
              <w:t xml:space="preserve">, организации питания в семье, формирование КГН, развитие социальных навыков, </w:t>
            </w:r>
            <w:r w:rsidR="00F6004F" w:rsidRPr="00C240F4">
              <w:rPr>
                <w:sz w:val="28"/>
                <w:szCs w:val="28"/>
              </w:rPr>
              <w:t>возрастные особенности</w:t>
            </w:r>
            <w:r w:rsidRPr="00C240F4">
              <w:rPr>
                <w:sz w:val="28"/>
                <w:szCs w:val="28"/>
              </w:rPr>
              <w:t xml:space="preserve"> детей и </w:t>
            </w:r>
            <w:r w:rsidR="00F6004F" w:rsidRPr="00C240F4">
              <w:rPr>
                <w:sz w:val="28"/>
                <w:szCs w:val="28"/>
              </w:rPr>
              <w:t xml:space="preserve">другие) 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4090" w14:textId="77777777" w:rsidR="00466367" w:rsidRPr="00C240F4" w:rsidRDefault="00726990" w:rsidP="00C107A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Обновление консультационного</w:t>
            </w:r>
          </w:p>
          <w:p w14:paraId="14F1A517" w14:textId="77777777" w:rsidR="00466367" w:rsidRPr="00C240F4" w:rsidRDefault="00726990" w:rsidP="00C107A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материала</w:t>
            </w:r>
          </w:p>
          <w:p w14:paraId="15570F7E" w14:textId="77777777" w:rsidR="00466367" w:rsidRPr="00C240F4" w:rsidRDefault="00726990" w:rsidP="00C107A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1 раз в квартал в течение года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07B9" w14:textId="77777777" w:rsidR="00466367" w:rsidRPr="00C240F4" w:rsidRDefault="00726990" w:rsidP="00C107A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Воспитатели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731D3" w14:textId="77777777" w:rsidR="00466367" w:rsidRPr="00C240F4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C240F4" w14:paraId="558B259D" w14:textId="77777777" w:rsidTr="00C107A5">
        <w:trPr>
          <w:trHeight w:val="1824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336E" w14:textId="77777777" w:rsidR="00466367" w:rsidRPr="00C240F4" w:rsidRDefault="00C107A5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5.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E75D" w14:textId="77777777" w:rsidR="00466367" w:rsidRPr="00C240F4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Индивидуальное консультирование родителей (по вопросам воспитания и развития детей,     </w:t>
            </w:r>
          </w:p>
          <w:p w14:paraId="7E98C3E8" w14:textId="77777777" w:rsidR="00466367" w:rsidRPr="00C240F4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взаимоотношений с родителями и сверстниками) 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957D" w14:textId="77777777" w:rsidR="00466367" w:rsidRPr="00C240F4" w:rsidRDefault="00726990" w:rsidP="00C107A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F5DB" w14:textId="047C9473" w:rsidR="00466367" w:rsidRPr="00C240F4" w:rsidRDefault="001078F2" w:rsidP="001078F2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1078F2">
              <w:rPr>
                <w:sz w:val="28"/>
                <w:szCs w:val="28"/>
              </w:rPr>
              <w:t>воспитатели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7EB2" w14:textId="77777777" w:rsidR="00466367" w:rsidRPr="00C240F4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C240F4" w14:paraId="3889C0C1" w14:textId="77777777" w:rsidTr="00C107A5">
        <w:trPr>
          <w:trHeight w:val="913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E5A7" w14:textId="77777777" w:rsidR="00466367" w:rsidRPr="00C240F4" w:rsidRDefault="00C107A5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6.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2DE7" w14:textId="77777777" w:rsidR="00466367" w:rsidRPr="00C240F4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Размещение, обновление информ</w:t>
            </w:r>
            <w:r w:rsidR="00531D20" w:rsidRPr="00C240F4">
              <w:rPr>
                <w:sz w:val="28"/>
                <w:szCs w:val="28"/>
              </w:rPr>
              <w:t>ации для родителей на сайте МБО</w:t>
            </w:r>
            <w:r w:rsidRPr="00C240F4">
              <w:rPr>
                <w:sz w:val="28"/>
                <w:szCs w:val="28"/>
              </w:rPr>
              <w:t xml:space="preserve">У 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E8E2" w14:textId="77777777" w:rsidR="00466367" w:rsidRPr="00C240F4" w:rsidRDefault="00726990" w:rsidP="00C107A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Регулярно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0A81" w14:textId="460193E9" w:rsidR="00466367" w:rsidRPr="00C240F4" w:rsidRDefault="00726990" w:rsidP="00C107A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ст.</w:t>
            </w:r>
            <w:r w:rsidR="00F6004F">
              <w:rPr>
                <w:sz w:val="28"/>
                <w:szCs w:val="28"/>
              </w:rPr>
              <w:t xml:space="preserve"> </w:t>
            </w:r>
            <w:r w:rsidRPr="00C240F4">
              <w:rPr>
                <w:sz w:val="28"/>
                <w:szCs w:val="28"/>
              </w:rPr>
              <w:t>воспитатель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DFFD" w14:textId="77777777" w:rsidR="00466367" w:rsidRPr="00C240F4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1078F2" w:rsidRPr="00C240F4" w14:paraId="47F962D9" w14:textId="77777777" w:rsidTr="00C107A5">
        <w:trPr>
          <w:trHeight w:val="913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AEF9" w14:textId="7433B65C" w:rsidR="001078F2" w:rsidRPr="00C240F4" w:rsidRDefault="001078F2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447F" w14:textId="382E7ACB" w:rsidR="001078F2" w:rsidRPr="00C240F4" w:rsidRDefault="001078F2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открытых дверей «Образовательная деятельность в ДОУ с учетом перехода на ФОП»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A542" w14:textId="2F33E666" w:rsidR="001078F2" w:rsidRPr="00C240F4" w:rsidRDefault="001078F2" w:rsidP="00C107A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CF1C" w14:textId="6F9F7D90" w:rsidR="001078F2" w:rsidRPr="00C240F4" w:rsidRDefault="001078F2" w:rsidP="00C107A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41DC" w14:textId="77777777" w:rsidR="001078F2" w:rsidRPr="00C240F4" w:rsidRDefault="001078F2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1078F2" w:rsidRPr="00C240F4" w14:paraId="42DDC479" w14:textId="77777777" w:rsidTr="00C107A5">
        <w:trPr>
          <w:trHeight w:val="913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561E" w14:textId="50C72D40" w:rsidR="001078F2" w:rsidRDefault="001078F2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AB58" w14:textId="2B3EB994" w:rsidR="001078F2" w:rsidRDefault="001078F2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1078F2">
              <w:rPr>
                <w:sz w:val="28"/>
                <w:szCs w:val="28"/>
              </w:rPr>
              <w:t>Проектная деятельность</w:t>
            </w:r>
            <w:r>
              <w:rPr>
                <w:sz w:val="28"/>
                <w:szCs w:val="28"/>
              </w:rPr>
              <w:t xml:space="preserve"> </w:t>
            </w:r>
            <w:r w:rsidRPr="001078F2">
              <w:rPr>
                <w:sz w:val="28"/>
                <w:szCs w:val="28"/>
              </w:rPr>
              <w:t xml:space="preserve">«Город мастеров: профессии наших родителей». Привлечение родителей к презентации свой профессии в рамках обогащения </w:t>
            </w:r>
            <w:r w:rsidRPr="001078F2">
              <w:rPr>
                <w:sz w:val="28"/>
                <w:szCs w:val="28"/>
              </w:rPr>
              <w:lastRenderedPageBreak/>
              <w:t>знаний детей.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1EC4" w14:textId="15238E39" w:rsidR="001078F2" w:rsidRDefault="001078F2" w:rsidP="00C107A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Pr="001078F2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 xml:space="preserve">- </w:t>
            </w:r>
            <w:r w:rsidRPr="001078F2">
              <w:rPr>
                <w:sz w:val="28"/>
                <w:szCs w:val="28"/>
              </w:rPr>
              <w:t>май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3034" w14:textId="2735508E" w:rsidR="001078F2" w:rsidRDefault="001078F2" w:rsidP="00C107A5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1078F2">
              <w:rPr>
                <w:sz w:val="28"/>
                <w:szCs w:val="28"/>
              </w:rPr>
              <w:t>воспитатели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FD0E" w14:textId="77777777" w:rsidR="001078F2" w:rsidRPr="00C240F4" w:rsidRDefault="001078F2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</w:tbl>
    <w:p w14:paraId="17B48FC5" w14:textId="77777777" w:rsidR="00466367" w:rsidRPr="00C240F4" w:rsidRDefault="00466367" w:rsidP="003A31FA">
      <w:pPr>
        <w:spacing w:after="0" w:line="240" w:lineRule="auto"/>
        <w:ind w:left="0" w:firstLine="0"/>
        <w:jc w:val="center"/>
        <w:rPr>
          <w:sz w:val="28"/>
          <w:szCs w:val="28"/>
        </w:rPr>
      </w:pPr>
    </w:p>
    <w:p w14:paraId="118848E4" w14:textId="662C9C35" w:rsidR="00F6004F" w:rsidRPr="00F6004F" w:rsidRDefault="00F6004F" w:rsidP="00853303">
      <w:pPr>
        <w:numPr>
          <w:ilvl w:val="1"/>
          <w:numId w:val="27"/>
        </w:numPr>
        <w:spacing w:after="0" w:line="240" w:lineRule="auto"/>
        <w:ind w:left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. </w:t>
      </w:r>
      <w:r w:rsidR="00726990" w:rsidRPr="00C240F4">
        <w:rPr>
          <w:b/>
          <w:sz w:val="28"/>
          <w:szCs w:val="28"/>
        </w:rPr>
        <w:t>Мероприятия, направленные на взаимодействие и сотрудничество с семьями воспитанников</w:t>
      </w:r>
    </w:p>
    <w:p w14:paraId="04FC4260" w14:textId="5F8BCEC5" w:rsidR="00466367" w:rsidRPr="00C240F4" w:rsidRDefault="00726990" w:rsidP="00F6004F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C240F4">
        <w:rPr>
          <w:b/>
          <w:sz w:val="28"/>
          <w:szCs w:val="28"/>
        </w:rPr>
        <w:t xml:space="preserve"> </w:t>
      </w:r>
    </w:p>
    <w:tbl>
      <w:tblPr>
        <w:tblStyle w:val="TableGrid"/>
        <w:tblW w:w="10026" w:type="dxa"/>
        <w:jc w:val="center"/>
        <w:tblInd w:w="0" w:type="dxa"/>
        <w:tblCellMar>
          <w:top w:w="12" w:type="dxa"/>
          <w:right w:w="12" w:type="dxa"/>
        </w:tblCellMar>
        <w:tblLook w:val="04A0" w:firstRow="1" w:lastRow="0" w:firstColumn="1" w:lastColumn="0" w:noHBand="0" w:noVBand="1"/>
      </w:tblPr>
      <w:tblGrid>
        <w:gridCol w:w="1517"/>
        <w:gridCol w:w="4187"/>
        <w:gridCol w:w="2215"/>
        <w:gridCol w:w="2107"/>
      </w:tblGrid>
      <w:tr w:rsidR="00466367" w:rsidRPr="00C240F4" w14:paraId="2CACB14F" w14:textId="77777777" w:rsidTr="00C107A5">
        <w:trPr>
          <w:trHeight w:val="854"/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0D21" w14:textId="77777777" w:rsidR="00466367" w:rsidRPr="00C240F4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Месяц 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83ED" w14:textId="77777777" w:rsidR="00466367" w:rsidRPr="00C240F4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Тематика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0C3E" w14:textId="77777777" w:rsidR="00466367" w:rsidRPr="00C240F4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Ответственный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64A3" w14:textId="77777777" w:rsidR="00466367" w:rsidRPr="00C240F4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Отметка о выполнении  </w:t>
            </w:r>
          </w:p>
        </w:tc>
      </w:tr>
      <w:tr w:rsidR="00466367" w:rsidRPr="00C240F4" w14:paraId="4E9B1AF7" w14:textId="77777777" w:rsidTr="00C107A5">
        <w:trPr>
          <w:trHeight w:val="855"/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F358" w14:textId="77777777" w:rsidR="00466367" w:rsidRPr="00C240F4" w:rsidRDefault="00726990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Ежедневно  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7A65" w14:textId="77777777" w:rsidR="00466367" w:rsidRPr="00C240F4" w:rsidRDefault="00726990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Информирование родителей об ассортименте питания детей (меню)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3F3E" w14:textId="77777777" w:rsidR="00466367" w:rsidRPr="00C240F4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воспитатели </w:t>
            </w:r>
          </w:p>
          <w:p w14:paraId="75012375" w14:textId="77777777" w:rsidR="00466367" w:rsidRPr="00C240F4" w:rsidRDefault="00466367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3BF6" w14:textId="77777777" w:rsidR="00466367" w:rsidRPr="00C240F4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C240F4" w14:paraId="14280C1C" w14:textId="77777777" w:rsidTr="00C107A5">
        <w:trPr>
          <w:trHeight w:val="457"/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6453" w14:textId="77777777" w:rsidR="00466367" w:rsidRPr="00C240F4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Август  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A1E4" w14:textId="16318B87" w:rsidR="00466367" w:rsidRPr="00C240F4" w:rsidRDefault="00DD2FD8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 Фотовыставка «Люблю свой </w:t>
            </w:r>
            <w:r w:rsidR="00F6004F" w:rsidRPr="00C240F4">
              <w:rPr>
                <w:sz w:val="28"/>
                <w:szCs w:val="28"/>
              </w:rPr>
              <w:t>поселок»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6439" w14:textId="77777777" w:rsidR="00466367" w:rsidRPr="00C240F4" w:rsidRDefault="00726990" w:rsidP="007D5A3E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воспитатели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A19F" w14:textId="77777777" w:rsidR="00466367" w:rsidRPr="00C240F4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C240F4" w14:paraId="7260D26B" w14:textId="77777777" w:rsidTr="00C107A5">
        <w:trPr>
          <w:trHeight w:val="639"/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3C40" w14:textId="77777777" w:rsidR="00466367" w:rsidRPr="00C240F4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Сентябрь  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584A" w14:textId="77777777" w:rsidR="00650C8D" w:rsidRPr="00C240F4" w:rsidRDefault="00650C8D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Выставка поделок и рисунков</w:t>
            </w:r>
          </w:p>
          <w:p w14:paraId="32D8DE15" w14:textId="77777777" w:rsidR="00650C8D" w:rsidRPr="00C240F4" w:rsidRDefault="00650C8D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 «Я знаю ПДД»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A53E" w14:textId="2C111B83" w:rsidR="00466367" w:rsidRPr="00C240F4" w:rsidRDefault="00F6004F" w:rsidP="00F6004F">
            <w:pPr>
              <w:tabs>
                <w:tab w:val="center" w:pos="1107"/>
              </w:tabs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воспитатели, </w:t>
            </w:r>
            <w:proofErr w:type="spellStart"/>
            <w:proofErr w:type="gramStart"/>
            <w:r w:rsidRPr="00C240F4">
              <w:rPr>
                <w:sz w:val="28"/>
                <w:szCs w:val="28"/>
              </w:rPr>
              <w:t>ст</w:t>
            </w:r>
            <w:r w:rsidR="00650C8D" w:rsidRPr="00C240F4">
              <w:rPr>
                <w:sz w:val="28"/>
                <w:szCs w:val="28"/>
              </w:rPr>
              <w:t>.воспитатель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1EA6" w14:textId="77777777" w:rsidR="00466367" w:rsidRPr="00C240F4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C240F4" w14:paraId="787E2009" w14:textId="77777777" w:rsidTr="00C107A5">
        <w:trPr>
          <w:trHeight w:val="1426"/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467D" w14:textId="77777777" w:rsidR="00466367" w:rsidRPr="00C240F4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Октябрь  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E760" w14:textId="77777777" w:rsidR="00650C8D" w:rsidRPr="00C240F4" w:rsidRDefault="00650C8D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  <w:p w14:paraId="4B423008" w14:textId="1AB2654E" w:rsidR="00466367" w:rsidRPr="00C240F4" w:rsidRDefault="00324E46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родительского уголка</w:t>
            </w:r>
            <w:r w:rsidR="00726990" w:rsidRPr="00C240F4">
              <w:rPr>
                <w:sz w:val="28"/>
                <w:szCs w:val="28"/>
              </w:rPr>
              <w:t xml:space="preserve"> «Осенний листопад»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7ACC" w14:textId="2759487C" w:rsidR="00466367" w:rsidRPr="00C240F4" w:rsidRDefault="00726990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240F4">
              <w:rPr>
                <w:sz w:val="28"/>
                <w:szCs w:val="28"/>
              </w:rPr>
              <w:t>муз.руководитель</w:t>
            </w:r>
            <w:proofErr w:type="spellEnd"/>
            <w:proofErr w:type="gramEnd"/>
            <w:r w:rsidRPr="00C240F4">
              <w:rPr>
                <w:sz w:val="28"/>
                <w:szCs w:val="28"/>
              </w:rPr>
              <w:t>,</w:t>
            </w:r>
          </w:p>
          <w:p w14:paraId="4928C06C" w14:textId="273E72FF" w:rsidR="00466367" w:rsidRPr="00C240F4" w:rsidRDefault="00726990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Воспитатели,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C0AF" w14:textId="77777777" w:rsidR="00466367" w:rsidRPr="00C240F4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  <w:p w14:paraId="096EBE10" w14:textId="77777777" w:rsidR="00466367" w:rsidRPr="00C240F4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C240F4" w14:paraId="71D1B804" w14:textId="77777777" w:rsidTr="00C107A5">
        <w:trPr>
          <w:trHeight w:val="927"/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EA44" w14:textId="77777777" w:rsidR="00466367" w:rsidRPr="00C240F4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Ноябрь  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CA13" w14:textId="5008ADD4" w:rsidR="00466367" w:rsidRPr="00C240F4" w:rsidRDefault="00C107A5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 Развлечение «Мамы разные </w:t>
            </w:r>
            <w:r w:rsidR="00650C8D" w:rsidRPr="00C240F4">
              <w:rPr>
                <w:sz w:val="28"/>
                <w:szCs w:val="28"/>
              </w:rPr>
              <w:t>нужны, а спортивные важны»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B09CC" w14:textId="21CE7216" w:rsidR="00466367" w:rsidRPr="00C240F4" w:rsidRDefault="00726990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240F4">
              <w:rPr>
                <w:sz w:val="28"/>
                <w:szCs w:val="28"/>
              </w:rPr>
              <w:t>муз.руководитель</w:t>
            </w:r>
            <w:proofErr w:type="spellEnd"/>
            <w:proofErr w:type="gramEnd"/>
            <w:r w:rsidRPr="00C240F4">
              <w:rPr>
                <w:sz w:val="28"/>
                <w:szCs w:val="28"/>
              </w:rPr>
              <w:t>, воспитатели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E193" w14:textId="77777777" w:rsidR="00466367" w:rsidRPr="00C240F4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C240F4" w14:paraId="6AFD2BB5" w14:textId="77777777" w:rsidTr="0066100C">
        <w:trPr>
          <w:trHeight w:val="404"/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55C9" w14:textId="77777777" w:rsidR="00466367" w:rsidRPr="00C240F4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Декабрь  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BBE3" w14:textId="77777777" w:rsidR="00466367" w:rsidRPr="00C240F4" w:rsidRDefault="00726990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-Творческая выставка семейных новогодних поделок:  </w:t>
            </w:r>
          </w:p>
          <w:p w14:paraId="04D4D254" w14:textId="630F28F8" w:rsidR="00466367" w:rsidRPr="00C240F4" w:rsidRDefault="00726990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«</w:t>
            </w:r>
            <w:r w:rsidR="00650C8D" w:rsidRPr="00C240F4">
              <w:rPr>
                <w:sz w:val="28"/>
                <w:szCs w:val="28"/>
              </w:rPr>
              <w:t>Новогоднее чудо</w:t>
            </w:r>
            <w:r w:rsidRPr="00C240F4">
              <w:rPr>
                <w:sz w:val="28"/>
                <w:szCs w:val="28"/>
              </w:rPr>
              <w:t xml:space="preserve">» (3я неделя, </w:t>
            </w:r>
            <w:r w:rsidR="00F6004F" w:rsidRPr="00C240F4">
              <w:rPr>
                <w:sz w:val="28"/>
                <w:szCs w:val="28"/>
              </w:rPr>
              <w:t xml:space="preserve">декабря)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9257" w14:textId="559674E8" w:rsidR="00466367" w:rsidRPr="00C240F4" w:rsidRDefault="00726990" w:rsidP="00F6004F">
            <w:pPr>
              <w:tabs>
                <w:tab w:val="center" w:pos="1106"/>
              </w:tabs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0BCA" w14:textId="77777777" w:rsidR="00466367" w:rsidRPr="00C240F4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C240F4" w14:paraId="52595B0D" w14:textId="77777777" w:rsidTr="00C107A5">
        <w:trPr>
          <w:trHeight w:val="1681"/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AB1B" w14:textId="77777777" w:rsidR="00466367" w:rsidRPr="00C240F4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Февраль 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D118" w14:textId="7FB0E71B" w:rsidR="000B084B" w:rsidRPr="00C240F4" w:rsidRDefault="0066100C" w:rsidP="00C107A5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26990" w:rsidRPr="00C240F4">
              <w:rPr>
                <w:sz w:val="28"/>
                <w:szCs w:val="28"/>
              </w:rPr>
              <w:t xml:space="preserve">азвлечение «Самые смелые, </w:t>
            </w:r>
          </w:p>
          <w:p w14:paraId="11672C70" w14:textId="7B1B30D9" w:rsidR="00466367" w:rsidRPr="00C240F4" w:rsidRDefault="00F6004F" w:rsidP="00F6004F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ловкие, умелые</w:t>
            </w:r>
            <w:r w:rsidR="00726990" w:rsidRPr="00C240F4">
              <w:rPr>
                <w:sz w:val="28"/>
                <w:szCs w:val="28"/>
              </w:rPr>
              <w:t xml:space="preserve">!» (старшие </w:t>
            </w:r>
            <w:r w:rsidRPr="00C240F4">
              <w:rPr>
                <w:sz w:val="28"/>
                <w:szCs w:val="28"/>
              </w:rPr>
              <w:t>группы) -</w:t>
            </w:r>
            <w:r w:rsidR="00726990" w:rsidRPr="00C240F4">
              <w:rPr>
                <w:sz w:val="28"/>
                <w:szCs w:val="28"/>
              </w:rPr>
              <w:t xml:space="preserve">развлечение </w:t>
            </w:r>
            <w:r w:rsidR="00726990" w:rsidRPr="00C240F4">
              <w:rPr>
                <w:sz w:val="28"/>
                <w:szCs w:val="28"/>
              </w:rPr>
              <w:tab/>
              <w:t xml:space="preserve">«Армейский </w:t>
            </w:r>
            <w:r w:rsidR="00726990" w:rsidRPr="00C240F4">
              <w:rPr>
                <w:sz w:val="28"/>
                <w:szCs w:val="28"/>
              </w:rPr>
              <w:tab/>
              <w:t>десант»</w:t>
            </w:r>
            <w:r>
              <w:rPr>
                <w:sz w:val="28"/>
                <w:szCs w:val="28"/>
              </w:rPr>
              <w:t xml:space="preserve"> </w:t>
            </w:r>
            <w:r w:rsidR="00726990" w:rsidRPr="00C240F4">
              <w:rPr>
                <w:sz w:val="28"/>
                <w:szCs w:val="28"/>
              </w:rPr>
              <w:t xml:space="preserve">(подготовительные группы)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7757" w14:textId="47D03807" w:rsidR="00466367" w:rsidRPr="00C240F4" w:rsidRDefault="00F6004F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муз. руководитель</w:t>
            </w:r>
            <w:r w:rsidR="00726990" w:rsidRPr="00C240F4">
              <w:rPr>
                <w:sz w:val="28"/>
                <w:szCs w:val="28"/>
              </w:rPr>
              <w:t>, воспитатели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1659" w14:textId="77777777" w:rsidR="00466367" w:rsidRPr="00C240F4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C240F4" w14:paraId="5A57A843" w14:textId="77777777" w:rsidTr="00A07A7C">
        <w:trPr>
          <w:trHeight w:val="671"/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F257" w14:textId="77777777" w:rsidR="00466367" w:rsidRPr="00C240F4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Март  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CDAC" w14:textId="56CDEAD9" w:rsidR="00466367" w:rsidRPr="00C240F4" w:rsidRDefault="00650C8D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Выставка творческих поделок мам и </w:t>
            </w:r>
            <w:r w:rsidR="00F6004F" w:rsidRPr="00C240F4">
              <w:rPr>
                <w:sz w:val="28"/>
                <w:szCs w:val="28"/>
              </w:rPr>
              <w:t>бабушек «</w:t>
            </w:r>
            <w:r w:rsidR="00C107A5" w:rsidRPr="00C240F4">
              <w:rPr>
                <w:sz w:val="28"/>
                <w:szCs w:val="28"/>
              </w:rPr>
              <w:t>Очумелые ручки</w:t>
            </w:r>
            <w:r w:rsidR="00324E46">
              <w:rPr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FFB2" w14:textId="77777777" w:rsidR="00466367" w:rsidRPr="00C240F4" w:rsidRDefault="00C107A5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В</w:t>
            </w:r>
            <w:r w:rsidR="00726990" w:rsidRPr="00C240F4">
              <w:rPr>
                <w:sz w:val="28"/>
                <w:szCs w:val="28"/>
              </w:rPr>
              <w:t>оспитатели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430E" w14:textId="77777777" w:rsidR="00466367" w:rsidRPr="00C240F4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  <w:p w14:paraId="1A443F70" w14:textId="77777777" w:rsidR="00466367" w:rsidRPr="00C240F4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  <w:p w14:paraId="47426CE0" w14:textId="77777777" w:rsidR="00466367" w:rsidRPr="00C240F4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C240F4" w14:paraId="2840DEFC" w14:textId="77777777" w:rsidTr="00C107A5">
        <w:trPr>
          <w:trHeight w:val="706"/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F8D7" w14:textId="77777777" w:rsidR="00466367" w:rsidRPr="00C240F4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Апрель  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3C87" w14:textId="77777777" w:rsidR="008C2A69" w:rsidRPr="00C240F4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 Выставка творческих работ  </w:t>
            </w:r>
          </w:p>
          <w:p w14:paraId="2907DA97" w14:textId="14BAE89E" w:rsidR="00466367" w:rsidRPr="00C240F4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«Необъятный </w:t>
            </w:r>
            <w:r w:rsidR="00F6004F" w:rsidRPr="00C240F4">
              <w:rPr>
                <w:sz w:val="28"/>
                <w:szCs w:val="28"/>
              </w:rPr>
              <w:t xml:space="preserve">космос»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9AA3" w14:textId="77777777" w:rsidR="00466367" w:rsidRPr="00C240F4" w:rsidRDefault="00726990" w:rsidP="00F6004F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Воспитатели, родители, дети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3980" w14:textId="77777777" w:rsidR="00466367" w:rsidRPr="00C240F4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C240F4" w14:paraId="6FD47B89" w14:textId="77777777" w:rsidTr="00C107A5">
        <w:trPr>
          <w:trHeight w:val="675"/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2A35" w14:textId="77777777" w:rsidR="00466367" w:rsidRPr="00C240F4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Май 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2A18" w14:textId="4B3B0803" w:rsidR="00466367" w:rsidRPr="00C240F4" w:rsidRDefault="00726990" w:rsidP="00C107A5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Выставка творческих работ «Голубь мира» Акция «Поздравь </w:t>
            </w:r>
            <w:r w:rsidR="00F6004F" w:rsidRPr="00C240F4">
              <w:rPr>
                <w:sz w:val="28"/>
                <w:szCs w:val="28"/>
              </w:rPr>
              <w:t xml:space="preserve">ветерана»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9158" w14:textId="32AF39E0" w:rsidR="00466367" w:rsidRPr="00C240F4" w:rsidRDefault="00726990" w:rsidP="00C107A5">
            <w:pPr>
              <w:tabs>
                <w:tab w:val="center" w:pos="1069"/>
              </w:tabs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A068" w14:textId="77777777" w:rsidR="00466367" w:rsidRPr="00C240F4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</w:tbl>
    <w:p w14:paraId="45943B18" w14:textId="77777777" w:rsidR="00466367" w:rsidRPr="00C240F4" w:rsidRDefault="00466367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62ABD92A" w14:textId="77777777" w:rsidR="00466367" w:rsidRPr="00C240F4" w:rsidRDefault="00466367" w:rsidP="003A31FA">
      <w:pPr>
        <w:spacing w:after="0" w:line="240" w:lineRule="auto"/>
        <w:ind w:left="0" w:firstLine="0"/>
        <w:jc w:val="right"/>
        <w:rPr>
          <w:sz w:val="28"/>
          <w:szCs w:val="28"/>
        </w:rPr>
      </w:pPr>
    </w:p>
    <w:p w14:paraId="0A31E567" w14:textId="5CF01DAE" w:rsidR="00466367" w:rsidRPr="00C240F4" w:rsidRDefault="00F24C01" w:rsidP="00F24C01">
      <w:pPr>
        <w:spacing w:after="0" w:line="240" w:lineRule="auto"/>
        <w:ind w:left="0" w:firstLine="0"/>
        <w:jc w:val="left"/>
        <w:rPr>
          <w:b/>
          <w:sz w:val="28"/>
          <w:szCs w:val="28"/>
        </w:rPr>
      </w:pPr>
      <w:r w:rsidRPr="00C240F4">
        <w:rPr>
          <w:b/>
          <w:sz w:val="28"/>
          <w:szCs w:val="28"/>
        </w:rPr>
        <w:lastRenderedPageBreak/>
        <w:t>Раздел 8</w:t>
      </w:r>
      <w:r w:rsidR="00F6004F">
        <w:rPr>
          <w:b/>
          <w:sz w:val="28"/>
          <w:szCs w:val="28"/>
        </w:rPr>
        <w:t xml:space="preserve">    </w:t>
      </w:r>
      <w:r w:rsidR="00726990" w:rsidRPr="00C240F4">
        <w:rPr>
          <w:b/>
          <w:sz w:val="28"/>
          <w:szCs w:val="28"/>
        </w:rPr>
        <w:t xml:space="preserve">Мероприятия, </w:t>
      </w:r>
      <w:r w:rsidR="00726990" w:rsidRPr="00C240F4">
        <w:rPr>
          <w:b/>
          <w:sz w:val="28"/>
          <w:szCs w:val="28"/>
        </w:rPr>
        <w:tab/>
        <w:t xml:space="preserve">направленные </w:t>
      </w:r>
      <w:r w:rsidR="00726990" w:rsidRPr="00C240F4">
        <w:rPr>
          <w:b/>
          <w:sz w:val="28"/>
          <w:szCs w:val="28"/>
        </w:rPr>
        <w:tab/>
        <w:t xml:space="preserve">на </w:t>
      </w:r>
      <w:r w:rsidR="00726990" w:rsidRPr="00C240F4">
        <w:rPr>
          <w:b/>
          <w:sz w:val="28"/>
          <w:szCs w:val="28"/>
        </w:rPr>
        <w:tab/>
        <w:t xml:space="preserve">обеспечение </w:t>
      </w:r>
      <w:r w:rsidR="00726990" w:rsidRPr="00C240F4">
        <w:rPr>
          <w:b/>
          <w:sz w:val="28"/>
          <w:szCs w:val="28"/>
        </w:rPr>
        <w:tab/>
        <w:t xml:space="preserve">вариативного </w:t>
      </w:r>
      <w:r w:rsidR="00726990" w:rsidRPr="00C240F4">
        <w:rPr>
          <w:b/>
          <w:sz w:val="28"/>
          <w:szCs w:val="28"/>
        </w:rPr>
        <w:tab/>
        <w:t>дошкольного образования</w:t>
      </w:r>
    </w:p>
    <w:p w14:paraId="373A44C2" w14:textId="77777777" w:rsidR="00F24C01" w:rsidRPr="00C240F4" w:rsidRDefault="00F24C01" w:rsidP="00F24C01">
      <w:pPr>
        <w:spacing w:after="0" w:line="240" w:lineRule="auto"/>
        <w:ind w:left="993" w:firstLine="0"/>
        <w:jc w:val="left"/>
        <w:rPr>
          <w:sz w:val="28"/>
          <w:szCs w:val="28"/>
        </w:rPr>
      </w:pPr>
    </w:p>
    <w:p w14:paraId="23951CC3" w14:textId="204AF3DD" w:rsidR="00F6004F" w:rsidRDefault="00F24C01" w:rsidP="00F24C01">
      <w:pPr>
        <w:spacing w:after="0" w:line="240" w:lineRule="auto"/>
        <w:ind w:left="0" w:firstLine="0"/>
        <w:jc w:val="left"/>
        <w:rPr>
          <w:b/>
          <w:sz w:val="28"/>
          <w:szCs w:val="28"/>
        </w:rPr>
      </w:pPr>
      <w:r w:rsidRPr="00C240F4">
        <w:rPr>
          <w:b/>
          <w:sz w:val="28"/>
          <w:szCs w:val="28"/>
        </w:rPr>
        <w:t xml:space="preserve">8.1 </w:t>
      </w:r>
      <w:r w:rsidR="00726990" w:rsidRPr="00C240F4">
        <w:rPr>
          <w:b/>
          <w:sz w:val="28"/>
          <w:szCs w:val="28"/>
        </w:rPr>
        <w:t>Раб</w:t>
      </w:r>
      <w:r w:rsidR="0028258B">
        <w:rPr>
          <w:b/>
          <w:sz w:val="28"/>
          <w:szCs w:val="28"/>
        </w:rPr>
        <w:t>ота с детьми, не посещающими МБ</w:t>
      </w:r>
      <w:r w:rsidR="00726990" w:rsidRPr="00C240F4">
        <w:rPr>
          <w:b/>
          <w:sz w:val="28"/>
          <w:szCs w:val="28"/>
        </w:rPr>
        <w:t>ОУ</w:t>
      </w:r>
    </w:p>
    <w:p w14:paraId="767A32FC" w14:textId="77777777" w:rsidR="00F6004F" w:rsidRPr="00F6004F" w:rsidRDefault="00F6004F" w:rsidP="00F24C01">
      <w:pPr>
        <w:spacing w:after="0" w:line="240" w:lineRule="auto"/>
        <w:ind w:left="0" w:firstLine="0"/>
        <w:jc w:val="left"/>
        <w:rPr>
          <w:b/>
          <w:sz w:val="28"/>
          <w:szCs w:val="28"/>
        </w:rPr>
      </w:pPr>
    </w:p>
    <w:tbl>
      <w:tblPr>
        <w:tblStyle w:val="TableGrid"/>
        <w:tblW w:w="10070" w:type="dxa"/>
        <w:jc w:val="center"/>
        <w:tblInd w:w="0" w:type="dxa"/>
        <w:tblCellMar>
          <w:top w:w="12" w:type="dxa"/>
          <w:left w:w="110" w:type="dxa"/>
          <w:right w:w="5" w:type="dxa"/>
        </w:tblCellMar>
        <w:tblLook w:val="04A0" w:firstRow="1" w:lastRow="0" w:firstColumn="1" w:lastColumn="0" w:noHBand="0" w:noVBand="1"/>
      </w:tblPr>
      <w:tblGrid>
        <w:gridCol w:w="704"/>
        <w:gridCol w:w="3754"/>
        <w:gridCol w:w="1272"/>
        <w:gridCol w:w="2248"/>
        <w:gridCol w:w="2092"/>
      </w:tblGrid>
      <w:tr w:rsidR="00466367" w:rsidRPr="00C240F4" w14:paraId="46BE47B9" w14:textId="77777777" w:rsidTr="00C107A5">
        <w:trPr>
          <w:trHeight w:val="615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EEC3" w14:textId="77777777" w:rsidR="00466367" w:rsidRPr="00C240F4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7E1D" w14:textId="77777777" w:rsidR="00466367" w:rsidRPr="00C240F4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FF1E" w14:textId="77777777" w:rsidR="00466367" w:rsidRPr="00C240F4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00E8" w14:textId="77777777" w:rsidR="00466367" w:rsidRPr="00C240F4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AA68" w14:textId="77777777" w:rsidR="00466367" w:rsidRPr="00C240F4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b/>
                <w:sz w:val="28"/>
                <w:szCs w:val="28"/>
              </w:rPr>
              <w:t xml:space="preserve">Отметка о выполнении </w:t>
            </w:r>
          </w:p>
        </w:tc>
      </w:tr>
      <w:tr w:rsidR="00466367" w:rsidRPr="00C240F4" w14:paraId="5B84C82C" w14:textId="77777777" w:rsidTr="00C107A5">
        <w:trPr>
          <w:trHeight w:val="1382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6C49" w14:textId="77777777" w:rsidR="00466367" w:rsidRPr="00C240F4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1.  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EB75" w14:textId="77777777" w:rsidR="00466367" w:rsidRPr="00C240F4" w:rsidRDefault="00726990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Выявление детей раннего и дошкольного возраста, нуждающихся в образовательных услугах, образовательных потребностей родителей.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5D785" w14:textId="77777777" w:rsidR="00466367" w:rsidRPr="00C240F4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9F86F" w14:textId="77777777" w:rsidR="00466367" w:rsidRPr="00C240F4" w:rsidRDefault="00DD2FD8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240F4"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A28E" w14:textId="77777777" w:rsidR="00466367" w:rsidRPr="00C240F4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C240F4" w14:paraId="4847BC64" w14:textId="77777777" w:rsidTr="00C107A5">
        <w:trPr>
          <w:trHeight w:val="908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2EBB" w14:textId="77777777" w:rsidR="00466367" w:rsidRPr="00C240F4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2. 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813D" w14:textId="77777777" w:rsidR="00466367" w:rsidRPr="00C240F4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Освящение образовательных ус</w:t>
            </w:r>
            <w:r w:rsidR="000B084B" w:rsidRPr="00C240F4">
              <w:rPr>
                <w:sz w:val="28"/>
                <w:szCs w:val="28"/>
              </w:rPr>
              <w:t>луг для детей, не посещающих МБ</w:t>
            </w:r>
            <w:r w:rsidRPr="00C240F4">
              <w:rPr>
                <w:sz w:val="28"/>
                <w:szCs w:val="28"/>
              </w:rPr>
              <w:t xml:space="preserve">ОУ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4020A" w14:textId="77777777" w:rsidR="00466367" w:rsidRPr="00C240F4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EFD4A" w14:textId="77777777" w:rsidR="00466367" w:rsidRPr="00C240F4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240F4"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00E8" w14:textId="77777777" w:rsidR="00466367" w:rsidRPr="00C240F4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C240F4" w14:paraId="4095E41C" w14:textId="77777777" w:rsidTr="00C107A5">
        <w:trPr>
          <w:trHeight w:val="913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28B1" w14:textId="77777777" w:rsidR="00466367" w:rsidRPr="00C240F4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3.  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B20B" w14:textId="77777777" w:rsidR="00466367" w:rsidRPr="00C240F4" w:rsidRDefault="00726990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Размещение информации для родителей детей, не посещающих ДОО на сайте детского сада.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71C20" w14:textId="77777777" w:rsidR="00466367" w:rsidRPr="00C240F4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ED716" w14:textId="77777777" w:rsidR="00466367" w:rsidRPr="00C240F4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240F4"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  <w:r w:rsidRPr="00C240F4">
              <w:rPr>
                <w:sz w:val="28"/>
                <w:szCs w:val="28"/>
              </w:rPr>
              <w:t xml:space="preserve"> педагог-психолог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2A33" w14:textId="77777777" w:rsidR="00466367" w:rsidRPr="00C240F4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C240F4" w14:paraId="4385A4FE" w14:textId="77777777" w:rsidTr="00C107A5">
        <w:trPr>
          <w:trHeight w:val="63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CA22" w14:textId="77777777" w:rsidR="00466367" w:rsidRPr="00C240F4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4.  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4A86" w14:textId="77777777" w:rsidR="00466367" w:rsidRPr="00C240F4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Организация </w:t>
            </w:r>
            <w:r w:rsidRPr="00C240F4">
              <w:rPr>
                <w:sz w:val="28"/>
                <w:szCs w:val="28"/>
              </w:rPr>
              <w:tab/>
              <w:t xml:space="preserve">работы консультативного пункта.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DE28" w14:textId="77777777" w:rsidR="00466367" w:rsidRPr="00C240F4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7886" w14:textId="77777777" w:rsidR="00466367" w:rsidRPr="00C240F4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240F4"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  <w:r w:rsidRPr="00C240F4">
              <w:rPr>
                <w:sz w:val="28"/>
                <w:szCs w:val="28"/>
              </w:rPr>
              <w:t xml:space="preserve">,  педагог-психолог 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9E46" w14:textId="77777777" w:rsidR="00466367" w:rsidRPr="00C240F4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C240F4" w14:paraId="5F9DDB38" w14:textId="77777777" w:rsidTr="00C107A5">
        <w:trPr>
          <w:trHeight w:val="912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7BA3" w14:textId="77777777" w:rsidR="00466367" w:rsidRPr="00C240F4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5. 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147A" w14:textId="77777777" w:rsidR="00466367" w:rsidRPr="00C240F4" w:rsidRDefault="00726990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Организация и проведение новогоднего праздника для</w:t>
            </w:r>
          </w:p>
          <w:p w14:paraId="32F15454" w14:textId="77777777" w:rsidR="00466367" w:rsidRPr="00C240F4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неорганизованных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E358" w14:textId="77777777" w:rsidR="00466367" w:rsidRPr="00C240F4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декабрь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9617" w14:textId="77777777" w:rsidR="00466367" w:rsidRPr="00C240F4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240F4"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  <w:r w:rsidRPr="00C240F4">
              <w:rPr>
                <w:sz w:val="28"/>
                <w:szCs w:val="28"/>
              </w:rPr>
              <w:t xml:space="preserve">,  </w:t>
            </w:r>
            <w:proofErr w:type="spellStart"/>
            <w:r w:rsidRPr="00C240F4">
              <w:rPr>
                <w:sz w:val="28"/>
                <w:szCs w:val="28"/>
              </w:rPr>
              <w:t>муз.руководитель</w:t>
            </w:r>
            <w:proofErr w:type="spellEnd"/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B237" w14:textId="77777777" w:rsidR="00466367" w:rsidRPr="00C240F4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</w:tbl>
    <w:p w14:paraId="45EFDB45" w14:textId="77777777" w:rsidR="00466367" w:rsidRPr="00C240F4" w:rsidRDefault="00466367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1DBBBD6F" w14:textId="77777777" w:rsidR="00466367" w:rsidRPr="00C240F4" w:rsidRDefault="00466367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465F1D39" w14:textId="58A62624" w:rsidR="00466367" w:rsidRPr="00C240F4" w:rsidRDefault="0028258B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8.2 </w:t>
      </w:r>
      <w:r w:rsidR="00726990" w:rsidRPr="00C240F4">
        <w:rPr>
          <w:b/>
          <w:sz w:val="28"/>
          <w:szCs w:val="28"/>
        </w:rPr>
        <w:t>Консультативный пункт (КП). План работы</w:t>
      </w:r>
      <w:r w:rsidR="0036790C" w:rsidRPr="00C240F4">
        <w:rPr>
          <w:b/>
          <w:sz w:val="28"/>
          <w:szCs w:val="28"/>
        </w:rPr>
        <w:t xml:space="preserve"> консультативного пункта на 202</w:t>
      </w:r>
      <w:r w:rsidR="0016601C">
        <w:rPr>
          <w:b/>
          <w:sz w:val="28"/>
          <w:szCs w:val="28"/>
        </w:rPr>
        <w:t>3</w:t>
      </w:r>
      <w:r w:rsidR="0036790C" w:rsidRPr="00C240F4">
        <w:rPr>
          <w:b/>
          <w:sz w:val="28"/>
          <w:szCs w:val="28"/>
        </w:rPr>
        <w:t>/202</w:t>
      </w:r>
      <w:r w:rsidR="0016601C">
        <w:rPr>
          <w:b/>
          <w:sz w:val="28"/>
          <w:szCs w:val="28"/>
        </w:rPr>
        <w:t>4</w:t>
      </w:r>
      <w:r w:rsidR="00726990" w:rsidRPr="00C240F4">
        <w:rPr>
          <w:b/>
          <w:sz w:val="28"/>
          <w:szCs w:val="28"/>
        </w:rPr>
        <w:t xml:space="preserve"> учебный год </w:t>
      </w:r>
    </w:p>
    <w:p w14:paraId="49F0DBA3" w14:textId="77777777" w:rsidR="00466367" w:rsidRPr="00C240F4" w:rsidRDefault="00466367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tbl>
      <w:tblPr>
        <w:tblStyle w:val="TableGrid"/>
        <w:tblW w:w="9886" w:type="dxa"/>
        <w:jc w:val="center"/>
        <w:tblInd w:w="0" w:type="dxa"/>
        <w:tblCellMar>
          <w:top w:w="12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557"/>
        <w:gridCol w:w="5811"/>
        <w:gridCol w:w="1360"/>
        <w:gridCol w:w="2158"/>
      </w:tblGrid>
      <w:tr w:rsidR="00F6004F" w:rsidRPr="00C240F4" w14:paraId="625F6D44" w14:textId="77777777" w:rsidTr="00F6004F">
        <w:trPr>
          <w:trHeight w:val="634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E471" w14:textId="77777777" w:rsidR="00F6004F" w:rsidRPr="00C240F4" w:rsidRDefault="00F6004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b/>
                <w:sz w:val="28"/>
                <w:szCs w:val="28"/>
              </w:rPr>
              <w:t xml:space="preserve">№ </w:t>
            </w:r>
          </w:p>
          <w:p w14:paraId="47168FED" w14:textId="77777777" w:rsidR="00F6004F" w:rsidRPr="00C240F4" w:rsidRDefault="00F6004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5EE0" w14:textId="77777777" w:rsidR="00F6004F" w:rsidRPr="00C240F4" w:rsidRDefault="00F6004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80CE" w14:textId="77777777" w:rsidR="00F6004F" w:rsidRPr="00C240F4" w:rsidRDefault="00F6004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38FA" w14:textId="77777777" w:rsidR="00F6004F" w:rsidRPr="00C240F4" w:rsidRDefault="00F6004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F6004F" w:rsidRPr="00C240F4" w14:paraId="7B886B2C" w14:textId="77777777" w:rsidTr="00F6004F">
        <w:trPr>
          <w:trHeight w:val="416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BFCB" w14:textId="77777777" w:rsidR="00F6004F" w:rsidRPr="00C240F4" w:rsidRDefault="00F6004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84CA" w14:textId="30662D2E" w:rsidR="00F6004F" w:rsidRPr="00C240F4" w:rsidRDefault="00F6004F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Размещение информации о работе КП на</w:t>
            </w:r>
            <w:r w:rsidRPr="00F6004F">
              <w:rPr>
                <w:sz w:val="28"/>
                <w:szCs w:val="28"/>
              </w:rPr>
              <w:t xml:space="preserve"> территории, закрепленной</w:t>
            </w:r>
            <w:r>
              <w:rPr>
                <w:sz w:val="28"/>
                <w:szCs w:val="28"/>
              </w:rPr>
              <w:t xml:space="preserve"> </w:t>
            </w:r>
            <w:r w:rsidRPr="00F6004F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Pr="00F6004F">
              <w:rPr>
                <w:sz w:val="28"/>
                <w:szCs w:val="28"/>
              </w:rPr>
              <w:t>МБОУ</w:t>
            </w:r>
            <w:r>
              <w:rPr>
                <w:sz w:val="28"/>
                <w:szCs w:val="28"/>
              </w:rPr>
              <w:t xml:space="preserve"> </w:t>
            </w:r>
            <w:r w:rsidRPr="00C240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38C3" w14:textId="77777777" w:rsidR="00F6004F" w:rsidRPr="00C240F4" w:rsidRDefault="00F6004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Август </w:t>
            </w:r>
          </w:p>
          <w:p w14:paraId="24F56297" w14:textId="77777777" w:rsidR="00F6004F" w:rsidRPr="00C240F4" w:rsidRDefault="00F6004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F4D9" w14:textId="77777777" w:rsidR="00F6004F" w:rsidRPr="00C240F4" w:rsidRDefault="00F6004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Старший воспитатель </w:t>
            </w:r>
          </w:p>
        </w:tc>
      </w:tr>
      <w:tr w:rsidR="00F6004F" w:rsidRPr="00C240F4" w14:paraId="0F4DD5A7" w14:textId="77777777" w:rsidTr="00F6004F">
        <w:trPr>
          <w:trHeight w:val="983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6CC6" w14:textId="77777777" w:rsidR="00F6004F" w:rsidRPr="00C240F4" w:rsidRDefault="00F6004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C729" w14:textId="2964CBEB" w:rsidR="00F6004F" w:rsidRPr="00C240F4" w:rsidRDefault="00F6004F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>Утверждение годового плана работы КП на 202</w:t>
            </w:r>
            <w:r>
              <w:rPr>
                <w:sz w:val="28"/>
                <w:szCs w:val="28"/>
              </w:rPr>
              <w:t>3</w:t>
            </w:r>
            <w:r w:rsidRPr="00C240F4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24</w:t>
            </w:r>
            <w:r w:rsidRPr="00C240F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240F4">
              <w:rPr>
                <w:sz w:val="28"/>
                <w:szCs w:val="28"/>
              </w:rPr>
              <w:t>уч.год</w:t>
            </w:r>
            <w:proofErr w:type="spellEnd"/>
            <w:proofErr w:type="gramEnd"/>
            <w:r w:rsidRPr="00C240F4">
              <w:rPr>
                <w:sz w:val="28"/>
                <w:szCs w:val="28"/>
              </w:rPr>
              <w:t xml:space="preserve">, графика работы </w:t>
            </w:r>
          </w:p>
          <w:p w14:paraId="5CDE6AED" w14:textId="77777777" w:rsidR="00F6004F" w:rsidRPr="00C240F4" w:rsidRDefault="00F6004F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специалистов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E9AD" w14:textId="77777777" w:rsidR="00F6004F" w:rsidRPr="00C240F4" w:rsidRDefault="00F6004F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7B0C" w14:textId="77777777" w:rsidR="00F6004F" w:rsidRPr="00C240F4" w:rsidRDefault="00F6004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Заведующий </w:t>
            </w:r>
          </w:p>
        </w:tc>
      </w:tr>
      <w:tr w:rsidR="00F6004F" w:rsidRPr="00C240F4" w14:paraId="066566F6" w14:textId="77777777" w:rsidTr="00F6004F">
        <w:trPr>
          <w:trHeight w:val="1561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0F9B" w14:textId="77777777" w:rsidR="00F6004F" w:rsidRPr="00C240F4" w:rsidRDefault="00F6004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7AC3" w14:textId="5ACBCA7E" w:rsidR="00F6004F" w:rsidRPr="0016601C" w:rsidRDefault="00F6004F" w:rsidP="00F6004F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16601C">
              <w:rPr>
                <w:sz w:val="28"/>
                <w:szCs w:val="28"/>
              </w:rPr>
              <w:t>Индивидуальная работа по запросу родителей</w:t>
            </w:r>
            <w:r>
              <w:rPr>
                <w:sz w:val="28"/>
                <w:szCs w:val="28"/>
              </w:rPr>
              <w:t xml:space="preserve"> </w:t>
            </w:r>
            <w:r w:rsidRPr="0016601C">
              <w:rPr>
                <w:sz w:val="28"/>
                <w:szCs w:val="28"/>
              </w:rPr>
              <w:t xml:space="preserve">(законных представителей)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6C2B" w14:textId="77777777" w:rsidR="00F6004F" w:rsidRPr="0016601C" w:rsidRDefault="00F6004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16601C">
              <w:rPr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AC06" w14:textId="77777777" w:rsidR="00F6004F" w:rsidRPr="0016601C" w:rsidRDefault="00F6004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16601C">
              <w:rPr>
                <w:sz w:val="28"/>
                <w:szCs w:val="28"/>
              </w:rPr>
              <w:t xml:space="preserve">Заведующий </w:t>
            </w:r>
          </w:p>
          <w:p w14:paraId="63914C80" w14:textId="77777777" w:rsidR="00F6004F" w:rsidRPr="0016601C" w:rsidRDefault="00F6004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16601C">
              <w:rPr>
                <w:sz w:val="28"/>
                <w:szCs w:val="28"/>
              </w:rPr>
              <w:t xml:space="preserve">Старший воспитатель </w:t>
            </w:r>
          </w:p>
          <w:p w14:paraId="5830C109" w14:textId="77777777" w:rsidR="00F6004F" w:rsidRPr="0016601C" w:rsidRDefault="00F6004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16601C">
              <w:rPr>
                <w:sz w:val="28"/>
                <w:szCs w:val="28"/>
              </w:rPr>
              <w:t xml:space="preserve">Специалисты </w:t>
            </w:r>
          </w:p>
          <w:p w14:paraId="616A5DBE" w14:textId="0ABA4706" w:rsidR="00F6004F" w:rsidRPr="0016601C" w:rsidRDefault="00F6004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16601C">
              <w:rPr>
                <w:sz w:val="28"/>
                <w:szCs w:val="28"/>
              </w:rPr>
              <w:t xml:space="preserve">МБОУ </w:t>
            </w:r>
          </w:p>
        </w:tc>
      </w:tr>
      <w:tr w:rsidR="00F6004F" w:rsidRPr="00C240F4" w14:paraId="65198E2E" w14:textId="77777777" w:rsidTr="00F6004F">
        <w:trPr>
          <w:trHeight w:val="764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B10C" w14:textId="77777777" w:rsidR="00F6004F" w:rsidRPr="00C240F4" w:rsidRDefault="00F6004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3FFA" w14:textId="1F79E2BE" w:rsidR="00F6004F" w:rsidRPr="0016601C" w:rsidRDefault="00F6004F" w:rsidP="00F6004F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16601C">
              <w:rPr>
                <w:sz w:val="28"/>
                <w:szCs w:val="28"/>
              </w:rPr>
              <w:t>Презентация для родителей «Наш</w:t>
            </w:r>
            <w:r>
              <w:rPr>
                <w:sz w:val="28"/>
                <w:szCs w:val="28"/>
              </w:rPr>
              <w:t xml:space="preserve"> </w:t>
            </w:r>
            <w:r w:rsidRPr="0016601C">
              <w:rPr>
                <w:sz w:val="28"/>
                <w:szCs w:val="28"/>
              </w:rPr>
              <w:t xml:space="preserve">детский сад»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16F5" w14:textId="77777777" w:rsidR="00F6004F" w:rsidRPr="0016601C" w:rsidRDefault="00F6004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16601C">
              <w:rPr>
                <w:sz w:val="28"/>
                <w:szCs w:val="28"/>
              </w:rPr>
              <w:t xml:space="preserve">Сентябрь </w:t>
            </w:r>
          </w:p>
          <w:p w14:paraId="7BCCBD98" w14:textId="77777777" w:rsidR="00F6004F" w:rsidRPr="0016601C" w:rsidRDefault="00F6004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7583" w14:textId="77777777" w:rsidR="00F6004F" w:rsidRPr="0016601C" w:rsidRDefault="00F6004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16601C">
              <w:rPr>
                <w:sz w:val="28"/>
                <w:szCs w:val="28"/>
              </w:rPr>
              <w:t xml:space="preserve">Старший воспитатель </w:t>
            </w:r>
          </w:p>
        </w:tc>
      </w:tr>
      <w:tr w:rsidR="00F6004F" w:rsidRPr="00C240F4" w14:paraId="6B6641D2" w14:textId="77777777" w:rsidTr="00A07A7C">
        <w:trPr>
          <w:trHeight w:val="1116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6543" w14:textId="77777777" w:rsidR="00F6004F" w:rsidRPr="00C240F4" w:rsidRDefault="00F6004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4633" w14:textId="505DCAB1" w:rsidR="00F6004F" w:rsidRPr="0016601C" w:rsidRDefault="00F6004F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16601C">
              <w:rPr>
                <w:sz w:val="28"/>
                <w:szCs w:val="28"/>
              </w:rPr>
              <w:t xml:space="preserve">Консультация «Адаптация ребенка к детскому саду. </w:t>
            </w:r>
            <w:r w:rsidRPr="0016601C">
              <w:rPr>
                <w:sz w:val="28"/>
                <w:szCs w:val="28"/>
              </w:rPr>
              <w:tab/>
              <w:t xml:space="preserve">Что должны знать родители, прежде чет отдать ребенка в детский сад».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E792" w14:textId="77777777" w:rsidR="00F6004F" w:rsidRPr="0016601C" w:rsidRDefault="00F6004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16601C">
              <w:rPr>
                <w:sz w:val="28"/>
                <w:szCs w:val="28"/>
              </w:rPr>
              <w:t xml:space="preserve">Сентябрь </w:t>
            </w:r>
          </w:p>
          <w:p w14:paraId="2449AC19" w14:textId="77777777" w:rsidR="00F6004F" w:rsidRPr="0016601C" w:rsidRDefault="00F6004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0FAD" w14:textId="79609F86" w:rsidR="00F6004F" w:rsidRPr="0016601C" w:rsidRDefault="00F6004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16601C">
              <w:rPr>
                <w:sz w:val="28"/>
                <w:szCs w:val="28"/>
              </w:rPr>
              <w:t>Педагог</w:t>
            </w:r>
            <w:r w:rsidR="00324E46">
              <w:rPr>
                <w:sz w:val="28"/>
                <w:szCs w:val="28"/>
              </w:rPr>
              <w:t>и</w:t>
            </w:r>
            <w:r w:rsidRPr="0016601C">
              <w:rPr>
                <w:sz w:val="28"/>
                <w:szCs w:val="28"/>
              </w:rPr>
              <w:t xml:space="preserve"> </w:t>
            </w:r>
          </w:p>
        </w:tc>
      </w:tr>
      <w:tr w:rsidR="00F6004F" w:rsidRPr="00C240F4" w14:paraId="309DB256" w14:textId="77777777" w:rsidTr="00A07A7C">
        <w:trPr>
          <w:trHeight w:val="834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1604" w14:textId="77777777" w:rsidR="00F6004F" w:rsidRPr="00C240F4" w:rsidRDefault="00F6004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17C7" w14:textId="0FC28C1F" w:rsidR="00F6004F" w:rsidRPr="0016601C" w:rsidRDefault="00F6004F" w:rsidP="00A07A7C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16601C">
              <w:rPr>
                <w:sz w:val="28"/>
                <w:szCs w:val="28"/>
              </w:rPr>
              <w:t xml:space="preserve">Круглый стол «Организация жизнедеятельности ребенка в условиях семьи»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1C43" w14:textId="77777777" w:rsidR="00F6004F" w:rsidRPr="0016601C" w:rsidRDefault="00F6004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16601C">
              <w:rPr>
                <w:sz w:val="28"/>
                <w:szCs w:val="28"/>
              </w:rPr>
              <w:t xml:space="preserve">Октябрь 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10A1" w14:textId="230EA367" w:rsidR="00F6004F" w:rsidRPr="0016601C" w:rsidRDefault="00F6004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16601C">
              <w:rPr>
                <w:sz w:val="28"/>
                <w:szCs w:val="28"/>
              </w:rPr>
              <w:t>Педагог</w:t>
            </w:r>
            <w:r w:rsidR="00324E46">
              <w:rPr>
                <w:sz w:val="28"/>
                <w:szCs w:val="28"/>
              </w:rPr>
              <w:t>и</w:t>
            </w:r>
            <w:r w:rsidRPr="0016601C">
              <w:rPr>
                <w:sz w:val="28"/>
                <w:szCs w:val="28"/>
              </w:rPr>
              <w:t xml:space="preserve"> </w:t>
            </w:r>
          </w:p>
        </w:tc>
      </w:tr>
      <w:tr w:rsidR="00F6004F" w:rsidRPr="00C240F4" w14:paraId="2FC4E193" w14:textId="77777777" w:rsidTr="00A07A7C">
        <w:trPr>
          <w:trHeight w:val="691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5DCB" w14:textId="77777777" w:rsidR="00F6004F" w:rsidRPr="00C240F4" w:rsidRDefault="00F6004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9816" w14:textId="2A3E2732" w:rsidR="00F6004F" w:rsidRPr="0016601C" w:rsidRDefault="00F6004F" w:rsidP="00A07A7C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16601C">
              <w:rPr>
                <w:sz w:val="28"/>
                <w:szCs w:val="28"/>
              </w:rPr>
              <w:t>Консультация «Способы эффективного</w:t>
            </w:r>
            <w:r>
              <w:rPr>
                <w:sz w:val="28"/>
                <w:szCs w:val="28"/>
              </w:rPr>
              <w:t xml:space="preserve"> </w:t>
            </w:r>
            <w:r w:rsidRPr="0016601C">
              <w:rPr>
                <w:sz w:val="28"/>
                <w:szCs w:val="28"/>
              </w:rPr>
              <w:t>взаимодействия с</w:t>
            </w:r>
            <w:r>
              <w:rPr>
                <w:sz w:val="28"/>
                <w:szCs w:val="28"/>
              </w:rPr>
              <w:t xml:space="preserve"> </w:t>
            </w:r>
            <w:r w:rsidRPr="0016601C">
              <w:rPr>
                <w:sz w:val="28"/>
                <w:szCs w:val="28"/>
              </w:rPr>
              <w:t xml:space="preserve">гиперактивным ребенком»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670B" w14:textId="77777777" w:rsidR="00F6004F" w:rsidRPr="0016601C" w:rsidRDefault="00F6004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16601C">
              <w:rPr>
                <w:sz w:val="28"/>
                <w:szCs w:val="28"/>
              </w:rPr>
              <w:t xml:space="preserve">Ноябрь 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1625" w14:textId="1841DE93" w:rsidR="00F6004F" w:rsidRPr="0016601C" w:rsidRDefault="00F6004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16601C">
              <w:rPr>
                <w:sz w:val="28"/>
                <w:szCs w:val="28"/>
              </w:rPr>
              <w:t>Педагог</w:t>
            </w:r>
            <w:r w:rsidR="00324E46">
              <w:rPr>
                <w:sz w:val="28"/>
                <w:szCs w:val="28"/>
              </w:rPr>
              <w:t>и</w:t>
            </w:r>
            <w:r w:rsidRPr="0016601C">
              <w:rPr>
                <w:sz w:val="28"/>
                <w:szCs w:val="28"/>
              </w:rPr>
              <w:t xml:space="preserve"> </w:t>
            </w:r>
          </w:p>
        </w:tc>
      </w:tr>
      <w:tr w:rsidR="00F6004F" w:rsidRPr="00C240F4" w14:paraId="4440CA66" w14:textId="77777777" w:rsidTr="00A07A7C">
        <w:trPr>
          <w:trHeight w:val="635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80DF" w14:textId="77777777" w:rsidR="00F6004F" w:rsidRPr="00C240F4" w:rsidRDefault="00F6004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6C69" w14:textId="3DD1873E" w:rsidR="00F6004F" w:rsidRPr="0016601C" w:rsidRDefault="00F6004F" w:rsidP="00A07A7C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16601C">
              <w:rPr>
                <w:sz w:val="28"/>
                <w:szCs w:val="28"/>
              </w:rPr>
              <w:t xml:space="preserve">Рекомендации «Домашняя игротека для детей и родителей»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F353" w14:textId="77777777" w:rsidR="00F6004F" w:rsidRPr="0016601C" w:rsidRDefault="00F6004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16601C">
              <w:rPr>
                <w:sz w:val="28"/>
                <w:szCs w:val="28"/>
              </w:rPr>
              <w:t xml:space="preserve">Декабрь </w:t>
            </w:r>
          </w:p>
          <w:p w14:paraId="7D64A8AA" w14:textId="77777777" w:rsidR="00F6004F" w:rsidRPr="0016601C" w:rsidRDefault="00F6004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8928" w14:textId="520C861F" w:rsidR="00F6004F" w:rsidRPr="0016601C" w:rsidRDefault="00F6004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16601C">
              <w:rPr>
                <w:sz w:val="28"/>
                <w:szCs w:val="28"/>
              </w:rPr>
              <w:t>Педагог</w:t>
            </w:r>
            <w:r w:rsidR="00324E46">
              <w:rPr>
                <w:sz w:val="28"/>
                <w:szCs w:val="28"/>
              </w:rPr>
              <w:t>ии</w:t>
            </w:r>
            <w:r w:rsidRPr="0016601C">
              <w:rPr>
                <w:sz w:val="28"/>
                <w:szCs w:val="28"/>
              </w:rPr>
              <w:t xml:space="preserve"> </w:t>
            </w:r>
          </w:p>
        </w:tc>
      </w:tr>
      <w:tr w:rsidR="00F6004F" w:rsidRPr="00C240F4" w14:paraId="08EE6D3C" w14:textId="77777777" w:rsidTr="00F6004F">
        <w:trPr>
          <w:trHeight w:val="1012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72C4" w14:textId="77777777" w:rsidR="00F6004F" w:rsidRPr="00C240F4" w:rsidRDefault="00F6004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DC23" w14:textId="0D4054EE" w:rsidR="00F6004F" w:rsidRPr="0016601C" w:rsidRDefault="00F6004F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16601C">
              <w:rPr>
                <w:sz w:val="28"/>
                <w:szCs w:val="28"/>
              </w:rPr>
              <w:t>Развивающая предметно</w:t>
            </w:r>
            <w:r w:rsidR="00A07A7C">
              <w:rPr>
                <w:sz w:val="28"/>
                <w:szCs w:val="28"/>
              </w:rPr>
              <w:t xml:space="preserve"> </w:t>
            </w:r>
            <w:r w:rsidRPr="0016601C">
              <w:rPr>
                <w:sz w:val="28"/>
                <w:szCs w:val="28"/>
              </w:rPr>
              <w:t xml:space="preserve">пространственная </w:t>
            </w:r>
            <w:r>
              <w:rPr>
                <w:sz w:val="28"/>
                <w:szCs w:val="28"/>
              </w:rPr>
              <w:t>среда</w:t>
            </w:r>
            <w:r w:rsidRPr="0016601C">
              <w:rPr>
                <w:sz w:val="28"/>
                <w:szCs w:val="28"/>
              </w:rPr>
              <w:t xml:space="preserve"> — условие сохранения и укрепления физического и психического </w:t>
            </w:r>
            <w:r w:rsidRPr="0016601C">
              <w:rPr>
                <w:sz w:val="28"/>
                <w:szCs w:val="28"/>
              </w:rPr>
              <w:tab/>
              <w:t xml:space="preserve">здоровья ребенка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EB01" w14:textId="77777777" w:rsidR="00F6004F" w:rsidRPr="0016601C" w:rsidRDefault="00F6004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16601C">
              <w:rPr>
                <w:sz w:val="28"/>
                <w:szCs w:val="28"/>
              </w:rPr>
              <w:t xml:space="preserve">Январь 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595C" w14:textId="77777777" w:rsidR="00F6004F" w:rsidRPr="0016601C" w:rsidRDefault="00F6004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16601C">
              <w:rPr>
                <w:sz w:val="28"/>
                <w:szCs w:val="28"/>
              </w:rPr>
              <w:t xml:space="preserve">Старший воспитатель </w:t>
            </w:r>
          </w:p>
        </w:tc>
      </w:tr>
      <w:tr w:rsidR="00F6004F" w:rsidRPr="00C240F4" w14:paraId="05DE7FE7" w14:textId="77777777" w:rsidTr="00F6004F">
        <w:trPr>
          <w:trHeight w:val="629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47CD" w14:textId="77777777" w:rsidR="00F6004F" w:rsidRPr="00C240F4" w:rsidRDefault="00F6004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5560" w14:textId="77777777" w:rsidR="00F6004F" w:rsidRPr="0016601C" w:rsidRDefault="00F6004F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16601C">
              <w:rPr>
                <w:sz w:val="28"/>
                <w:szCs w:val="28"/>
              </w:rPr>
              <w:t xml:space="preserve">Консультация «Ребенок и компьютер»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E571" w14:textId="77777777" w:rsidR="00F6004F" w:rsidRPr="0016601C" w:rsidRDefault="00F6004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16601C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0847" w14:textId="2C5423C7" w:rsidR="00F6004F" w:rsidRPr="0016601C" w:rsidRDefault="00F6004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16601C">
              <w:rPr>
                <w:sz w:val="28"/>
                <w:szCs w:val="28"/>
              </w:rPr>
              <w:t>Педагог</w:t>
            </w:r>
            <w:r w:rsidR="00324E46">
              <w:rPr>
                <w:sz w:val="28"/>
                <w:szCs w:val="28"/>
              </w:rPr>
              <w:t>и</w:t>
            </w:r>
            <w:r w:rsidRPr="0016601C">
              <w:rPr>
                <w:sz w:val="28"/>
                <w:szCs w:val="28"/>
              </w:rPr>
              <w:t xml:space="preserve"> </w:t>
            </w:r>
          </w:p>
        </w:tc>
      </w:tr>
      <w:tr w:rsidR="00F6004F" w:rsidRPr="00C240F4" w14:paraId="6D6BE8E7" w14:textId="77777777" w:rsidTr="00F6004F">
        <w:trPr>
          <w:trHeight w:val="835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640F" w14:textId="77777777" w:rsidR="00F6004F" w:rsidRPr="00C240F4" w:rsidRDefault="00F6004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11. 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748F" w14:textId="77777777" w:rsidR="00F6004F" w:rsidRPr="0016601C" w:rsidRDefault="00F6004F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16601C">
              <w:rPr>
                <w:sz w:val="28"/>
                <w:szCs w:val="28"/>
              </w:rPr>
              <w:t xml:space="preserve">Консультация «Влияние воспитания на развитие ребенка»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5504" w14:textId="77777777" w:rsidR="00F6004F" w:rsidRPr="0016601C" w:rsidRDefault="00F6004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16601C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1D60" w14:textId="5412CE49" w:rsidR="00F6004F" w:rsidRPr="0016601C" w:rsidRDefault="00F6004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16601C">
              <w:rPr>
                <w:sz w:val="28"/>
                <w:szCs w:val="28"/>
              </w:rPr>
              <w:t>Педагог</w:t>
            </w:r>
            <w:r w:rsidR="00324E46">
              <w:rPr>
                <w:sz w:val="28"/>
                <w:szCs w:val="28"/>
              </w:rPr>
              <w:t>и</w:t>
            </w:r>
            <w:r w:rsidRPr="0016601C">
              <w:rPr>
                <w:sz w:val="28"/>
                <w:szCs w:val="28"/>
              </w:rPr>
              <w:t xml:space="preserve"> </w:t>
            </w:r>
          </w:p>
        </w:tc>
      </w:tr>
      <w:tr w:rsidR="00F6004F" w:rsidRPr="00C240F4" w14:paraId="75C4CFB9" w14:textId="77777777" w:rsidTr="00F6004F">
        <w:trPr>
          <w:trHeight w:val="841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D470" w14:textId="77777777" w:rsidR="00F6004F" w:rsidRPr="00C240F4" w:rsidRDefault="00F6004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12. 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A388" w14:textId="77777777" w:rsidR="00F6004F" w:rsidRPr="0016601C" w:rsidRDefault="00F6004F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16601C">
              <w:rPr>
                <w:sz w:val="28"/>
                <w:szCs w:val="28"/>
              </w:rPr>
              <w:t xml:space="preserve">Лекция «Игровые способы решения </w:t>
            </w:r>
          </w:p>
          <w:p w14:paraId="698A5FE3" w14:textId="77777777" w:rsidR="00F6004F" w:rsidRPr="0016601C" w:rsidRDefault="00F6004F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16601C">
              <w:rPr>
                <w:sz w:val="28"/>
                <w:szCs w:val="28"/>
              </w:rPr>
              <w:t xml:space="preserve">детских конфликтов»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6C3D" w14:textId="77777777" w:rsidR="00F6004F" w:rsidRPr="0016601C" w:rsidRDefault="00F6004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16601C">
              <w:rPr>
                <w:sz w:val="28"/>
                <w:szCs w:val="28"/>
              </w:rPr>
              <w:t xml:space="preserve">Апрель 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6C20" w14:textId="14F3144D" w:rsidR="00F6004F" w:rsidRPr="0016601C" w:rsidRDefault="00F6004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16601C">
              <w:rPr>
                <w:sz w:val="28"/>
                <w:szCs w:val="28"/>
              </w:rPr>
              <w:t>Педагог</w:t>
            </w:r>
            <w:r w:rsidR="00324E46">
              <w:rPr>
                <w:sz w:val="28"/>
                <w:szCs w:val="28"/>
              </w:rPr>
              <w:t>и</w:t>
            </w:r>
            <w:r w:rsidRPr="0016601C">
              <w:rPr>
                <w:sz w:val="28"/>
                <w:szCs w:val="28"/>
              </w:rPr>
              <w:t xml:space="preserve"> </w:t>
            </w:r>
          </w:p>
        </w:tc>
      </w:tr>
      <w:tr w:rsidR="00F6004F" w:rsidRPr="00C240F4" w14:paraId="71C29C8A" w14:textId="77777777" w:rsidTr="00F6004F">
        <w:trPr>
          <w:trHeight w:val="936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F541" w14:textId="77777777" w:rsidR="00F6004F" w:rsidRPr="00C240F4" w:rsidRDefault="00F6004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240F4">
              <w:rPr>
                <w:sz w:val="28"/>
                <w:szCs w:val="28"/>
              </w:rPr>
              <w:t xml:space="preserve">13. 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7AA2" w14:textId="77777777" w:rsidR="00F6004F" w:rsidRPr="0016601C" w:rsidRDefault="00F6004F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16601C">
              <w:rPr>
                <w:sz w:val="28"/>
                <w:szCs w:val="28"/>
              </w:rPr>
              <w:t xml:space="preserve">Консультация «Здоровье будущего первоклассника»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5F49" w14:textId="77777777" w:rsidR="00F6004F" w:rsidRPr="0016601C" w:rsidRDefault="00F6004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16601C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4379" w14:textId="77777777" w:rsidR="00F6004F" w:rsidRPr="0016601C" w:rsidRDefault="00F6004F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16601C">
              <w:rPr>
                <w:sz w:val="28"/>
                <w:szCs w:val="28"/>
              </w:rPr>
              <w:t>Воспитатели</w:t>
            </w:r>
          </w:p>
        </w:tc>
      </w:tr>
    </w:tbl>
    <w:p w14:paraId="51FC43A2" w14:textId="77777777" w:rsidR="00466367" w:rsidRPr="00C240F4" w:rsidRDefault="00466367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6C6E4233" w14:textId="77777777" w:rsidR="004D5056" w:rsidRPr="00C240F4" w:rsidRDefault="004D5056" w:rsidP="00635E1B">
      <w:pPr>
        <w:spacing w:after="0" w:line="240" w:lineRule="auto"/>
        <w:ind w:left="0" w:firstLine="0"/>
        <w:rPr>
          <w:b/>
          <w:sz w:val="28"/>
          <w:szCs w:val="28"/>
        </w:rPr>
      </w:pPr>
    </w:p>
    <w:p w14:paraId="5CEE8A33" w14:textId="2C788B41" w:rsidR="004D5056" w:rsidRPr="004D5056" w:rsidRDefault="0077398B" w:rsidP="00F6004F">
      <w:pPr>
        <w:suppressAutoHyphens/>
        <w:spacing w:after="0" w:line="240" w:lineRule="auto"/>
        <w:ind w:left="9" w:hanging="9"/>
        <w:contextualSpacing/>
        <w:jc w:val="left"/>
        <w:rPr>
          <w:rFonts w:eastAsia="SimSun"/>
          <w:b/>
          <w:color w:val="auto"/>
          <w:kern w:val="1"/>
          <w:sz w:val="28"/>
          <w:szCs w:val="28"/>
          <w:lang w:eastAsia="ar-SA"/>
        </w:rPr>
      </w:pPr>
      <w:r>
        <w:rPr>
          <w:rFonts w:eastAsia="SimSun"/>
          <w:b/>
          <w:color w:val="auto"/>
          <w:kern w:val="1"/>
          <w:sz w:val="28"/>
          <w:szCs w:val="28"/>
          <w:lang w:eastAsia="ar-SA"/>
        </w:rPr>
        <w:t xml:space="preserve">Раздел 9    </w:t>
      </w:r>
      <w:r w:rsidR="0016601C" w:rsidRPr="004D5056">
        <w:rPr>
          <w:rFonts w:eastAsia="SimSun"/>
          <w:b/>
          <w:color w:val="auto"/>
          <w:kern w:val="1"/>
          <w:sz w:val="28"/>
          <w:szCs w:val="28"/>
          <w:lang w:eastAsia="ar-SA"/>
        </w:rPr>
        <w:t>ВЗАИМОДЕЙСТВИЕ СО</w:t>
      </w:r>
      <w:r w:rsidR="004D5056" w:rsidRPr="004D5056">
        <w:rPr>
          <w:rFonts w:eastAsia="SimSun"/>
          <w:b/>
          <w:color w:val="auto"/>
          <w:kern w:val="1"/>
          <w:sz w:val="28"/>
          <w:szCs w:val="28"/>
          <w:lang w:eastAsia="ar-SA"/>
        </w:rPr>
        <w:t xml:space="preserve"> </w:t>
      </w:r>
      <w:r w:rsidR="0016601C" w:rsidRPr="004D5056">
        <w:rPr>
          <w:rFonts w:eastAsia="SimSun"/>
          <w:b/>
          <w:color w:val="auto"/>
          <w:kern w:val="1"/>
          <w:sz w:val="28"/>
          <w:szCs w:val="28"/>
          <w:lang w:eastAsia="ar-SA"/>
        </w:rPr>
        <w:t>ШКОЛОЙ И</w:t>
      </w:r>
      <w:r w:rsidR="004D5056" w:rsidRPr="004D5056">
        <w:rPr>
          <w:rFonts w:eastAsia="SimSun"/>
          <w:b/>
          <w:color w:val="auto"/>
          <w:kern w:val="1"/>
          <w:sz w:val="28"/>
          <w:szCs w:val="28"/>
          <w:lang w:eastAsia="ar-SA"/>
        </w:rPr>
        <w:t xml:space="preserve"> ДРУГИМИ ОРГАНИЗАЦИЯМИ ПО ПРЕЕМСТВЕННОСТИ</w:t>
      </w:r>
    </w:p>
    <w:tbl>
      <w:tblPr>
        <w:tblpPr w:leftFromText="180" w:rightFromText="180" w:vertAnchor="text" w:horzAnchor="margin" w:tblpXSpec="center" w:tblpY="2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481"/>
        <w:gridCol w:w="1741"/>
      </w:tblGrid>
      <w:tr w:rsidR="00F6004F" w:rsidRPr="004D5056" w14:paraId="0A1D7722" w14:textId="77777777" w:rsidTr="00A07A7C">
        <w:trPr>
          <w:trHeight w:val="1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A11E" w14:textId="77777777" w:rsidR="00F6004F" w:rsidRPr="004D5056" w:rsidRDefault="00F6004F" w:rsidP="00DD2FD8">
            <w:pPr>
              <w:suppressAutoHyphens/>
              <w:spacing w:after="0" w:line="240" w:lineRule="auto"/>
              <w:ind w:left="0" w:firstLine="0"/>
              <w:rPr>
                <w:rFonts w:eastAsia="SimSun"/>
                <w:b/>
                <w:color w:val="auto"/>
                <w:kern w:val="1"/>
                <w:sz w:val="28"/>
                <w:szCs w:val="28"/>
                <w:lang w:eastAsia="ar-SA"/>
              </w:rPr>
            </w:pPr>
            <w:r w:rsidRPr="004D5056">
              <w:rPr>
                <w:rFonts w:eastAsia="SimSun"/>
                <w:b/>
                <w:color w:val="auto"/>
                <w:kern w:val="1"/>
                <w:sz w:val="28"/>
                <w:szCs w:val="28"/>
                <w:lang w:eastAsia="ar-SA"/>
              </w:rPr>
              <w:t>Месяц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C688" w14:textId="17010798" w:rsidR="00F6004F" w:rsidRPr="004D5056" w:rsidRDefault="00F6004F" w:rsidP="00DD2FD8">
            <w:pPr>
              <w:suppressAutoHyphens/>
              <w:spacing w:after="0" w:line="240" w:lineRule="auto"/>
              <w:ind w:left="0" w:firstLine="0"/>
              <w:rPr>
                <w:rFonts w:eastAsia="SimSun"/>
                <w:b/>
                <w:color w:val="auto"/>
                <w:kern w:val="1"/>
                <w:sz w:val="28"/>
                <w:szCs w:val="28"/>
                <w:lang w:eastAsia="ar-SA"/>
              </w:rPr>
            </w:pPr>
            <w:r w:rsidRPr="004D5056">
              <w:rPr>
                <w:rFonts w:eastAsia="SimSun"/>
                <w:b/>
                <w:color w:val="auto"/>
                <w:kern w:val="1"/>
                <w:sz w:val="28"/>
                <w:szCs w:val="28"/>
                <w:lang w:eastAsia="ar-SA"/>
              </w:rPr>
              <w:t xml:space="preserve">МБОУ СОШ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FF97" w14:textId="77777777" w:rsidR="00F6004F" w:rsidRPr="004D5056" w:rsidRDefault="00F6004F" w:rsidP="00DD2FD8">
            <w:pPr>
              <w:suppressAutoHyphens/>
              <w:spacing w:after="0" w:line="240" w:lineRule="auto"/>
              <w:ind w:left="0" w:firstLine="0"/>
              <w:rPr>
                <w:rFonts w:eastAsia="SimSun"/>
                <w:b/>
                <w:color w:val="auto"/>
                <w:kern w:val="1"/>
                <w:sz w:val="28"/>
                <w:szCs w:val="28"/>
                <w:lang w:eastAsia="ar-SA"/>
              </w:rPr>
            </w:pPr>
            <w:r w:rsidRPr="004D5056">
              <w:rPr>
                <w:rFonts w:eastAsia="SimSun"/>
                <w:b/>
                <w:color w:val="auto"/>
                <w:kern w:val="1"/>
                <w:sz w:val="28"/>
                <w:szCs w:val="28"/>
                <w:lang w:eastAsia="ar-SA"/>
              </w:rPr>
              <w:t>Ответственный</w:t>
            </w:r>
          </w:p>
        </w:tc>
      </w:tr>
      <w:tr w:rsidR="00F6004F" w:rsidRPr="004D5056" w14:paraId="161C6F55" w14:textId="77777777" w:rsidTr="00A07A7C">
        <w:trPr>
          <w:trHeight w:val="757"/>
        </w:trPr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1118" w14:textId="77777777" w:rsidR="00F6004F" w:rsidRPr="004D5056" w:rsidRDefault="00F6004F" w:rsidP="00DD2FD8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4D5056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92F9" w14:textId="77777777" w:rsidR="00F6004F" w:rsidRPr="004D5056" w:rsidRDefault="00F6004F" w:rsidP="00DD2FD8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4D5056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Организация экскурсии в школу «День Знаний»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1859" w14:textId="77777777" w:rsidR="00F6004F" w:rsidRPr="004D5056" w:rsidRDefault="00F6004F" w:rsidP="00DD2FD8">
            <w:pPr>
              <w:suppressAutoHyphens/>
              <w:spacing w:after="200" w:line="276" w:lineRule="auto"/>
              <w:ind w:left="0" w:firstLine="0"/>
              <w:jc w:val="left"/>
              <w:rPr>
                <w:rFonts w:ascii="Calibri" w:eastAsia="SimSun" w:hAnsi="Calibri"/>
                <w:color w:val="auto"/>
                <w:kern w:val="1"/>
                <w:lang w:eastAsia="ar-SA"/>
              </w:rPr>
            </w:pPr>
            <w:r w:rsidRPr="004D5056">
              <w:rPr>
                <w:color w:val="auto"/>
                <w:kern w:val="1"/>
                <w:sz w:val="28"/>
                <w:szCs w:val="28"/>
                <w:lang w:eastAsia="ar-SA"/>
              </w:rPr>
              <w:t>Ст. воспитатель</w:t>
            </w:r>
          </w:p>
        </w:tc>
      </w:tr>
      <w:tr w:rsidR="00F6004F" w:rsidRPr="004D5056" w14:paraId="429BF753" w14:textId="77777777" w:rsidTr="00A07A7C">
        <w:trPr>
          <w:trHeight w:val="39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C574" w14:textId="77777777" w:rsidR="00F6004F" w:rsidRPr="004D5056" w:rsidRDefault="00F6004F" w:rsidP="00DD2FD8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4D5056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C81B" w14:textId="77777777" w:rsidR="00F6004F" w:rsidRPr="004D5056" w:rsidRDefault="00F6004F" w:rsidP="00DD2FD8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4D5056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 Обсуждение и утверждение плана совместных мероприятий со школой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B343" w14:textId="77777777" w:rsidR="00F6004F" w:rsidRPr="004D5056" w:rsidRDefault="00F6004F" w:rsidP="00DD2FD8">
            <w:pPr>
              <w:suppressAutoHyphens/>
              <w:spacing w:after="200" w:line="276" w:lineRule="auto"/>
              <w:ind w:left="0" w:firstLine="0"/>
              <w:jc w:val="left"/>
              <w:rPr>
                <w:rFonts w:ascii="Calibri" w:eastAsia="SimSun" w:hAnsi="Calibri"/>
                <w:color w:val="auto"/>
                <w:kern w:val="1"/>
                <w:lang w:eastAsia="ar-SA"/>
              </w:rPr>
            </w:pPr>
            <w:r w:rsidRPr="004D5056">
              <w:rPr>
                <w:color w:val="auto"/>
                <w:kern w:val="1"/>
                <w:sz w:val="28"/>
                <w:szCs w:val="28"/>
                <w:lang w:eastAsia="ar-SA"/>
              </w:rPr>
              <w:t>Ст. воспитатель</w:t>
            </w:r>
          </w:p>
        </w:tc>
      </w:tr>
      <w:tr w:rsidR="00F6004F" w:rsidRPr="004D5056" w14:paraId="30C3672F" w14:textId="77777777" w:rsidTr="00A07A7C">
        <w:trPr>
          <w:trHeight w:val="1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F5A1" w14:textId="77777777" w:rsidR="00F6004F" w:rsidRPr="004D5056" w:rsidRDefault="00F6004F" w:rsidP="00DD2FD8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4D5056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Ноябрь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1074" w14:textId="77777777" w:rsidR="00F6004F" w:rsidRPr="004D5056" w:rsidRDefault="00F6004F" w:rsidP="00DD2FD8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4D5056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Адаптация выпускников ДОУ к школе. 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32CA" w14:textId="77777777" w:rsidR="00F6004F" w:rsidRPr="004D5056" w:rsidRDefault="00F6004F" w:rsidP="00DD2FD8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4D5056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Педагог-психолог</w:t>
            </w:r>
          </w:p>
        </w:tc>
      </w:tr>
      <w:tr w:rsidR="00F6004F" w:rsidRPr="004D5056" w14:paraId="3C5F4451" w14:textId="77777777" w:rsidTr="00A07A7C">
        <w:trPr>
          <w:trHeight w:val="1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426D" w14:textId="77777777" w:rsidR="00F6004F" w:rsidRPr="004D5056" w:rsidRDefault="00F6004F" w:rsidP="00DD2FD8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4D5056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Декабрь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2CF5" w14:textId="77777777" w:rsidR="00F6004F" w:rsidRPr="004D5056" w:rsidRDefault="00F6004F" w:rsidP="00DD2FD8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4D5056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Консультация для педагогов «Что должен уметь первоклассник»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9949" w14:textId="77777777" w:rsidR="00F6004F" w:rsidRPr="004D5056" w:rsidRDefault="00F6004F" w:rsidP="00DD2FD8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4D5056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Педагог-психолог</w:t>
            </w:r>
          </w:p>
        </w:tc>
      </w:tr>
      <w:tr w:rsidR="00F6004F" w:rsidRPr="004D5056" w14:paraId="42AC845C" w14:textId="77777777" w:rsidTr="00A07A7C">
        <w:trPr>
          <w:trHeight w:val="3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BD7B" w14:textId="77777777" w:rsidR="00F6004F" w:rsidRPr="004D5056" w:rsidRDefault="00F6004F" w:rsidP="00DD2FD8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4D5056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DA4C" w14:textId="77777777" w:rsidR="00F6004F" w:rsidRPr="004D5056" w:rsidRDefault="00F6004F" w:rsidP="00DD2FD8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4D5056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Совместное проведение родительских собраний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5B72" w14:textId="77777777" w:rsidR="00F6004F" w:rsidRPr="004D5056" w:rsidRDefault="00F6004F" w:rsidP="00DD2FD8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4D5056">
              <w:rPr>
                <w:color w:val="auto"/>
                <w:kern w:val="1"/>
                <w:sz w:val="28"/>
                <w:szCs w:val="28"/>
                <w:lang w:eastAsia="ar-SA"/>
              </w:rPr>
              <w:t>Ст. воспитатель</w:t>
            </w:r>
            <w:r w:rsidRPr="004D5056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 Учитель нач. классов</w:t>
            </w:r>
          </w:p>
        </w:tc>
      </w:tr>
      <w:tr w:rsidR="00F6004F" w:rsidRPr="004D5056" w14:paraId="1E307460" w14:textId="77777777" w:rsidTr="00A07A7C">
        <w:trPr>
          <w:trHeight w:val="1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9AB4" w14:textId="77777777" w:rsidR="00F6004F" w:rsidRPr="004D5056" w:rsidRDefault="00F6004F" w:rsidP="00DD2FD8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4D5056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lastRenderedPageBreak/>
              <w:t>Ноябрь-март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F111" w14:textId="77777777" w:rsidR="00F6004F" w:rsidRPr="004D5056" w:rsidRDefault="00F6004F" w:rsidP="00DD2FD8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4D5056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Экскурсии в школьную библиотеку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CE74" w14:textId="77777777" w:rsidR="00F6004F" w:rsidRPr="004D5056" w:rsidRDefault="00F6004F" w:rsidP="00DD2FD8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4D5056">
              <w:rPr>
                <w:color w:val="auto"/>
                <w:kern w:val="1"/>
                <w:sz w:val="28"/>
                <w:szCs w:val="28"/>
                <w:lang w:eastAsia="ar-SA"/>
              </w:rPr>
              <w:t>Ст. воспитатель</w:t>
            </w:r>
          </w:p>
        </w:tc>
      </w:tr>
      <w:tr w:rsidR="00F6004F" w:rsidRPr="004D5056" w14:paraId="07C37601" w14:textId="77777777" w:rsidTr="00A07A7C">
        <w:trPr>
          <w:trHeight w:val="1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7BA" w14:textId="77777777" w:rsidR="00F6004F" w:rsidRPr="004D5056" w:rsidRDefault="00F6004F" w:rsidP="00DD2FD8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4D5056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Март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C4E4" w14:textId="3EDE36F9" w:rsidR="00F6004F" w:rsidRPr="004D5056" w:rsidRDefault="00F6004F" w:rsidP="00DD2FD8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4D5056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Консультация для педагогов «Особенности диагностики </w:t>
            </w:r>
            <w:r w:rsidR="0067671D" w:rsidRPr="004D5056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по готовности</w:t>
            </w:r>
            <w:r w:rsidRPr="004D5056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 детей к школе»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555E" w14:textId="77777777" w:rsidR="00F6004F" w:rsidRPr="004D5056" w:rsidRDefault="00F6004F" w:rsidP="00DD2FD8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4D5056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Педагог-психолог </w:t>
            </w:r>
          </w:p>
        </w:tc>
      </w:tr>
      <w:tr w:rsidR="00F6004F" w:rsidRPr="004D5056" w14:paraId="1213CE4C" w14:textId="77777777" w:rsidTr="00A07A7C">
        <w:trPr>
          <w:trHeight w:val="39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C061" w14:textId="77777777" w:rsidR="00F6004F" w:rsidRPr="004D5056" w:rsidRDefault="00F6004F" w:rsidP="00DD2FD8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4D5056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Апрель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3609" w14:textId="77777777" w:rsidR="00F6004F" w:rsidRPr="004D5056" w:rsidRDefault="00F6004F" w:rsidP="00DD2FD8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4D5056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Предварительный сбор информации о зачислении будущих выпускников детского сада в школы. Фактическое уточнение информации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C739" w14:textId="77777777" w:rsidR="00F6004F" w:rsidRPr="004D5056" w:rsidRDefault="00F6004F" w:rsidP="00DD2FD8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4D5056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Педагог-психолог</w:t>
            </w:r>
          </w:p>
        </w:tc>
      </w:tr>
      <w:tr w:rsidR="00F6004F" w:rsidRPr="004D5056" w14:paraId="542A1522" w14:textId="77777777" w:rsidTr="00A07A7C">
        <w:trPr>
          <w:trHeight w:val="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ED63" w14:textId="77777777" w:rsidR="00F6004F" w:rsidRPr="004D5056" w:rsidRDefault="00F6004F" w:rsidP="00DD2FD8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4D5056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B627" w14:textId="77777777" w:rsidR="00F6004F" w:rsidRPr="004D5056" w:rsidRDefault="00F6004F" w:rsidP="00DD2FD8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4D5056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Посещение педагогических совещаний в школе по итогам успеваемости за год</w:t>
            </w:r>
            <w:r w:rsidRPr="004D5056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ab/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98B5" w14:textId="77777777" w:rsidR="00F6004F" w:rsidRPr="004D5056" w:rsidRDefault="00F6004F" w:rsidP="00DD2FD8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4D5056">
              <w:rPr>
                <w:color w:val="auto"/>
                <w:kern w:val="1"/>
                <w:sz w:val="28"/>
                <w:szCs w:val="28"/>
                <w:lang w:eastAsia="ar-SA"/>
              </w:rPr>
              <w:t>Ст. воспитатель</w:t>
            </w:r>
          </w:p>
        </w:tc>
      </w:tr>
    </w:tbl>
    <w:p w14:paraId="4E4B3043" w14:textId="77777777" w:rsidR="00E2773E" w:rsidRDefault="00E2773E" w:rsidP="00C240F4">
      <w:pPr>
        <w:suppressAutoHyphens/>
        <w:spacing w:after="0" w:line="240" w:lineRule="auto"/>
        <w:ind w:left="0" w:firstLine="0"/>
        <w:jc w:val="left"/>
        <w:rPr>
          <w:rFonts w:eastAsia="SimSun"/>
          <w:b/>
          <w:color w:val="auto"/>
          <w:kern w:val="1"/>
          <w:sz w:val="28"/>
          <w:szCs w:val="28"/>
          <w:lang w:eastAsia="ar-SA"/>
        </w:rPr>
      </w:pPr>
    </w:p>
    <w:p w14:paraId="3587559A" w14:textId="77777777" w:rsidR="00E2773E" w:rsidRDefault="00E2773E" w:rsidP="00C240F4">
      <w:pPr>
        <w:suppressAutoHyphens/>
        <w:spacing w:after="0" w:line="240" w:lineRule="auto"/>
        <w:ind w:left="0" w:firstLine="0"/>
        <w:jc w:val="left"/>
        <w:rPr>
          <w:rFonts w:eastAsia="SimSun"/>
          <w:b/>
          <w:color w:val="auto"/>
          <w:kern w:val="1"/>
          <w:sz w:val="28"/>
          <w:szCs w:val="28"/>
          <w:lang w:eastAsia="ar-SA"/>
        </w:rPr>
      </w:pPr>
    </w:p>
    <w:p w14:paraId="23EBD7ED" w14:textId="77777777" w:rsidR="00E2773E" w:rsidRDefault="00E2773E" w:rsidP="00C240F4">
      <w:pPr>
        <w:suppressAutoHyphens/>
        <w:spacing w:after="0" w:line="240" w:lineRule="auto"/>
        <w:ind w:left="0" w:firstLine="0"/>
        <w:jc w:val="left"/>
        <w:rPr>
          <w:rFonts w:eastAsia="SimSun"/>
          <w:b/>
          <w:color w:val="auto"/>
          <w:kern w:val="1"/>
          <w:sz w:val="28"/>
          <w:szCs w:val="28"/>
          <w:lang w:eastAsia="ar-SA"/>
        </w:rPr>
      </w:pPr>
    </w:p>
    <w:p w14:paraId="29C776EA" w14:textId="77777777" w:rsidR="00C240F4" w:rsidRPr="00C240F4" w:rsidRDefault="00C240F4" w:rsidP="00C240F4">
      <w:pPr>
        <w:suppressAutoHyphens/>
        <w:spacing w:after="0" w:line="240" w:lineRule="auto"/>
        <w:ind w:left="0" w:firstLine="0"/>
        <w:jc w:val="left"/>
        <w:rPr>
          <w:rFonts w:eastAsia="SimSun"/>
          <w:b/>
          <w:color w:val="auto"/>
          <w:kern w:val="1"/>
          <w:sz w:val="28"/>
          <w:szCs w:val="28"/>
          <w:lang w:eastAsia="ar-SA"/>
        </w:rPr>
      </w:pPr>
      <w:r w:rsidRPr="00C240F4">
        <w:rPr>
          <w:rFonts w:eastAsia="SimSun"/>
          <w:b/>
          <w:color w:val="auto"/>
          <w:kern w:val="1"/>
          <w:sz w:val="28"/>
          <w:szCs w:val="28"/>
          <w:lang w:eastAsia="ar-SA"/>
        </w:rPr>
        <w:t xml:space="preserve">Мероприятия по работе с молодыми специалистами  </w:t>
      </w:r>
    </w:p>
    <w:tbl>
      <w:tblPr>
        <w:tblpPr w:leftFromText="180" w:rightFromText="180" w:vertAnchor="text" w:horzAnchor="margin" w:tblpXSpec="center" w:tblpY="21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953"/>
        <w:gridCol w:w="1985"/>
      </w:tblGrid>
      <w:tr w:rsidR="0067671D" w:rsidRPr="00C240F4" w14:paraId="082E1CB9" w14:textId="77777777" w:rsidTr="0067671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9C459" w14:textId="77777777" w:rsidR="0067671D" w:rsidRPr="00C240F4" w:rsidRDefault="0067671D" w:rsidP="00E2773E">
            <w:pPr>
              <w:suppressAutoHyphens/>
              <w:spacing w:after="0" w:line="240" w:lineRule="auto"/>
              <w:ind w:left="284" w:hanging="283"/>
              <w:jc w:val="left"/>
              <w:rPr>
                <w:b/>
                <w:color w:val="auto"/>
                <w:kern w:val="1"/>
                <w:sz w:val="28"/>
                <w:szCs w:val="28"/>
                <w:lang w:eastAsia="en-US"/>
              </w:rPr>
            </w:pPr>
            <w:r w:rsidRPr="00C240F4">
              <w:rPr>
                <w:rFonts w:eastAsia="SimSun"/>
                <w:b/>
                <w:color w:val="auto"/>
                <w:kern w:val="1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E8644" w14:textId="77777777" w:rsidR="0067671D" w:rsidRPr="00C240F4" w:rsidRDefault="0067671D" w:rsidP="00E2773E">
            <w:pPr>
              <w:suppressAutoHyphens/>
              <w:spacing w:after="0" w:line="240" w:lineRule="auto"/>
              <w:ind w:left="283" w:hanging="283"/>
              <w:jc w:val="center"/>
              <w:rPr>
                <w:b/>
                <w:color w:val="auto"/>
                <w:kern w:val="1"/>
                <w:sz w:val="28"/>
                <w:szCs w:val="28"/>
                <w:lang w:eastAsia="en-US"/>
              </w:rPr>
            </w:pPr>
            <w:r w:rsidRPr="00C240F4">
              <w:rPr>
                <w:rFonts w:eastAsia="SimSun"/>
                <w:b/>
                <w:color w:val="auto"/>
                <w:kern w:val="1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1A2D1" w14:textId="77777777" w:rsidR="0067671D" w:rsidRPr="00C240F4" w:rsidRDefault="0067671D" w:rsidP="0067671D">
            <w:pPr>
              <w:suppressAutoHyphens/>
              <w:spacing w:after="0" w:line="240" w:lineRule="auto"/>
              <w:ind w:left="283" w:hanging="283"/>
              <w:jc w:val="center"/>
              <w:rPr>
                <w:b/>
                <w:color w:val="auto"/>
                <w:kern w:val="1"/>
                <w:sz w:val="28"/>
                <w:szCs w:val="28"/>
                <w:lang w:eastAsia="en-US"/>
              </w:rPr>
            </w:pPr>
            <w:r w:rsidRPr="00C240F4">
              <w:rPr>
                <w:rFonts w:eastAsia="SimSun"/>
                <w:b/>
                <w:color w:val="auto"/>
                <w:kern w:val="1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67671D" w:rsidRPr="00C240F4" w14:paraId="42176770" w14:textId="77777777" w:rsidTr="0067671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09383" w14:textId="4C5E7875" w:rsidR="0067671D" w:rsidRPr="00C240F4" w:rsidRDefault="0067671D" w:rsidP="00E2773E">
            <w:pPr>
              <w:suppressAutoHyphens/>
              <w:spacing w:after="0" w:line="240" w:lineRule="auto"/>
              <w:ind w:left="284" w:hanging="283"/>
              <w:jc w:val="left"/>
              <w:rPr>
                <w:color w:val="auto"/>
                <w:kern w:val="1"/>
                <w:sz w:val="28"/>
                <w:szCs w:val="28"/>
                <w:lang w:eastAsia="en-US"/>
              </w:rPr>
            </w:pPr>
            <w:r w:rsidRPr="00C240F4">
              <w:rPr>
                <w:color w:val="auto"/>
                <w:kern w:val="1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730E7" w14:textId="62D1EBB4" w:rsidR="0067671D" w:rsidRPr="00C240F4" w:rsidRDefault="0067671D" w:rsidP="00E2773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C240F4">
              <w:rPr>
                <w:rFonts w:eastAsia="Calibri"/>
                <w:color w:val="auto"/>
                <w:sz w:val="28"/>
                <w:szCs w:val="28"/>
                <w:lang w:eastAsia="en-US"/>
              </w:rPr>
              <w:t>Собеседование с молодыми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240F4">
              <w:rPr>
                <w:rFonts w:eastAsia="Calibri"/>
                <w:color w:val="auto"/>
                <w:sz w:val="28"/>
                <w:szCs w:val="28"/>
                <w:lang w:eastAsia="en-US"/>
              </w:rPr>
              <w:t>(вновь принятыми) педагогами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240F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ДОУ </w:t>
            </w:r>
          </w:p>
          <w:p w14:paraId="019BBC01" w14:textId="77777777" w:rsidR="0067671D" w:rsidRPr="00C240F4" w:rsidRDefault="0067671D" w:rsidP="00E2773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C240F4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Тема «Имидж педагога». Материалы по вопросам педагогической этики, риторики, культуры и т.д.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81AAD" w14:textId="77777777" w:rsidR="0067671D" w:rsidRPr="00C240F4" w:rsidRDefault="0067671D" w:rsidP="0067671D">
            <w:pPr>
              <w:suppressAutoHyphens/>
              <w:spacing w:after="200" w:line="276" w:lineRule="auto"/>
              <w:ind w:left="0" w:firstLine="0"/>
              <w:jc w:val="center"/>
              <w:rPr>
                <w:rFonts w:ascii="Calibri" w:eastAsia="SimSun" w:hAnsi="Calibri"/>
                <w:color w:val="auto"/>
                <w:kern w:val="1"/>
                <w:lang w:eastAsia="ar-SA"/>
              </w:rPr>
            </w:pPr>
            <w:r w:rsidRPr="00C240F4">
              <w:rPr>
                <w:color w:val="auto"/>
                <w:kern w:val="1"/>
                <w:sz w:val="28"/>
                <w:szCs w:val="28"/>
                <w:lang w:eastAsia="ar-SA"/>
              </w:rPr>
              <w:t>Ст. воспитатель</w:t>
            </w:r>
          </w:p>
        </w:tc>
      </w:tr>
      <w:tr w:rsidR="0067671D" w:rsidRPr="00C240F4" w14:paraId="3AFDCD0E" w14:textId="77777777" w:rsidTr="0067671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80ECE" w14:textId="77777777" w:rsidR="0067671D" w:rsidRPr="00C240F4" w:rsidRDefault="0067671D" w:rsidP="00E2773E">
            <w:pPr>
              <w:suppressAutoHyphens/>
              <w:spacing w:after="0" w:line="240" w:lineRule="auto"/>
              <w:ind w:left="284" w:hanging="283"/>
              <w:jc w:val="left"/>
              <w:rPr>
                <w:color w:val="auto"/>
                <w:kern w:val="1"/>
                <w:sz w:val="28"/>
                <w:szCs w:val="28"/>
                <w:lang w:eastAsia="en-US"/>
              </w:rPr>
            </w:pPr>
            <w:r w:rsidRPr="00C240F4">
              <w:rPr>
                <w:color w:val="auto"/>
                <w:kern w:val="1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D4AAF" w14:textId="514DECD1" w:rsidR="0067671D" w:rsidRPr="0067671D" w:rsidRDefault="0067671D" w:rsidP="00E2773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C240F4">
              <w:rPr>
                <w:rFonts w:eastAsia="Calibri"/>
                <w:color w:val="auto"/>
                <w:sz w:val="28"/>
                <w:szCs w:val="28"/>
                <w:lang w:eastAsia="en-US"/>
              </w:rPr>
              <w:t>Индивидуальное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240F4">
              <w:rPr>
                <w:rFonts w:eastAsia="Calibri"/>
                <w:color w:val="auto"/>
                <w:sz w:val="28"/>
                <w:szCs w:val="28"/>
                <w:lang w:eastAsia="en-US"/>
              </w:rPr>
              <w:t>консультирование педагогов по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240F4">
              <w:rPr>
                <w:rFonts w:eastAsia="Calibri"/>
                <w:color w:val="auto"/>
                <w:sz w:val="28"/>
                <w:szCs w:val="28"/>
                <w:lang w:eastAsia="en-US"/>
              </w:rPr>
              <w:t>запросам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6F830" w14:textId="77777777" w:rsidR="0067671D" w:rsidRPr="00C240F4" w:rsidRDefault="0067671D" w:rsidP="0067671D">
            <w:pPr>
              <w:suppressAutoHyphens/>
              <w:spacing w:after="200" w:line="276" w:lineRule="auto"/>
              <w:ind w:left="0" w:firstLine="0"/>
              <w:jc w:val="center"/>
              <w:rPr>
                <w:rFonts w:ascii="Calibri" w:eastAsia="SimSun" w:hAnsi="Calibri"/>
                <w:color w:val="auto"/>
                <w:kern w:val="1"/>
                <w:lang w:eastAsia="ar-SA"/>
              </w:rPr>
            </w:pPr>
            <w:r w:rsidRPr="00C240F4">
              <w:rPr>
                <w:color w:val="auto"/>
                <w:kern w:val="1"/>
                <w:sz w:val="28"/>
                <w:szCs w:val="28"/>
                <w:lang w:eastAsia="ar-SA"/>
              </w:rPr>
              <w:t>Ст. воспитатель</w:t>
            </w:r>
          </w:p>
        </w:tc>
      </w:tr>
      <w:tr w:rsidR="0067671D" w:rsidRPr="00C240F4" w14:paraId="20568A6A" w14:textId="77777777" w:rsidTr="0067671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06E2C" w14:textId="77777777" w:rsidR="0067671D" w:rsidRPr="00C240F4" w:rsidRDefault="0067671D" w:rsidP="00E2773E">
            <w:pPr>
              <w:suppressAutoHyphens/>
              <w:spacing w:after="0" w:line="240" w:lineRule="auto"/>
              <w:ind w:left="284" w:hanging="283"/>
              <w:jc w:val="left"/>
              <w:rPr>
                <w:color w:val="auto"/>
                <w:kern w:val="1"/>
                <w:sz w:val="28"/>
                <w:szCs w:val="28"/>
                <w:lang w:eastAsia="en-US"/>
              </w:rPr>
            </w:pPr>
            <w:r w:rsidRPr="00C240F4">
              <w:rPr>
                <w:color w:val="auto"/>
                <w:kern w:val="1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F70E4" w14:textId="77777777" w:rsidR="0067671D" w:rsidRPr="00C240F4" w:rsidRDefault="0067671D" w:rsidP="00E2773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C240F4">
              <w:rPr>
                <w:rFonts w:eastAsia="Calibri"/>
                <w:color w:val="auto"/>
                <w:sz w:val="28"/>
                <w:szCs w:val="28"/>
                <w:lang w:eastAsia="en-US"/>
              </w:rPr>
              <w:t>Практическая консультация «Адаптация детей</w:t>
            </w:r>
          </w:p>
          <w:p w14:paraId="2A38E550" w14:textId="2BC2137F" w:rsidR="0067671D" w:rsidRPr="00C240F4" w:rsidRDefault="0067671D" w:rsidP="00E2773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C240F4">
              <w:rPr>
                <w:rFonts w:eastAsia="Calibri"/>
                <w:color w:val="auto"/>
                <w:sz w:val="28"/>
                <w:szCs w:val="28"/>
                <w:lang w:eastAsia="en-US"/>
              </w:rPr>
              <w:t>раннего и младшего дошкольного возраста к условиям</w:t>
            </w:r>
            <w:r w:rsidR="0066100C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240F4">
              <w:rPr>
                <w:rFonts w:eastAsia="Calibri"/>
                <w:color w:val="auto"/>
                <w:sz w:val="28"/>
                <w:szCs w:val="28"/>
                <w:lang w:eastAsia="en-US"/>
              </w:rPr>
              <w:t>ДОУ»</w:t>
            </w:r>
          </w:p>
          <w:p w14:paraId="63C20341" w14:textId="77777777" w:rsidR="0067671D" w:rsidRPr="00C240F4" w:rsidRDefault="0067671D" w:rsidP="00E2773E">
            <w:pPr>
              <w:suppressAutoHyphens/>
              <w:spacing w:after="0" w:line="240" w:lineRule="auto"/>
              <w:ind w:left="0" w:firstLine="0"/>
              <w:jc w:val="left"/>
              <w:rPr>
                <w:iCs/>
                <w:color w:val="auto"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DA707" w14:textId="77777777" w:rsidR="0067671D" w:rsidRPr="00C240F4" w:rsidRDefault="0067671D" w:rsidP="0067671D">
            <w:pPr>
              <w:suppressAutoHyphens/>
              <w:spacing w:after="0" w:line="240" w:lineRule="auto"/>
              <w:ind w:left="0" w:firstLine="0"/>
              <w:jc w:val="center"/>
              <w:rPr>
                <w:color w:val="auto"/>
                <w:kern w:val="1"/>
                <w:sz w:val="28"/>
                <w:szCs w:val="28"/>
                <w:lang w:eastAsia="en-US"/>
              </w:rPr>
            </w:pPr>
            <w:r w:rsidRPr="00C240F4">
              <w:rPr>
                <w:color w:val="auto"/>
                <w:kern w:val="1"/>
                <w:sz w:val="28"/>
                <w:szCs w:val="28"/>
                <w:lang w:eastAsia="ar-SA"/>
              </w:rPr>
              <w:t>Ст. воспитатель</w:t>
            </w:r>
          </w:p>
        </w:tc>
      </w:tr>
      <w:tr w:rsidR="0067671D" w:rsidRPr="00C240F4" w14:paraId="1C8492BD" w14:textId="77777777" w:rsidTr="0066100C">
        <w:trPr>
          <w:trHeight w:val="65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8B5A9" w14:textId="77777777" w:rsidR="0067671D" w:rsidRPr="00C240F4" w:rsidRDefault="0067671D" w:rsidP="00E2773E">
            <w:pPr>
              <w:suppressAutoHyphens/>
              <w:spacing w:after="0" w:line="240" w:lineRule="auto"/>
              <w:ind w:left="284" w:hanging="283"/>
              <w:jc w:val="left"/>
              <w:rPr>
                <w:color w:val="auto"/>
                <w:kern w:val="1"/>
                <w:sz w:val="28"/>
                <w:szCs w:val="28"/>
                <w:lang w:eastAsia="en-US"/>
              </w:rPr>
            </w:pPr>
            <w:r w:rsidRPr="00C240F4">
              <w:rPr>
                <w:rFonts w:eastAsia="SimSun"/>
                <w:color w:val="auto"/>
                <w:kern w:val="1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DF43A" w14:textId="77777777" w:rsidR="0067671D" w:rsidRPr="00C240F4" w:rsidRDefault="0067671D" w:rsidP="00E2773E">
            <w:pPr>
              <w:suppressAutoHyphens/>
              <w:spacing w:after="0" w:line="240" w:lineRule="auto"/>
              <w:ind w:left="283" w:hanging="283"/>
              <w:jc w:val="left"/>
              <w:rPr>
                <w:iCs/>
                <w:color w:val="auto"/>
                <w:kern w:val="1"/>
                <w:sz w:val="28"/>
                <w:szCs w:val="28"/>
                <w:lang w:eastAsia="en-US"/>
              </w:rPr>
            </w:pPr>
            <w:r w:rsidRPr="00C240F4">
              <w:rPr>
                <w:rFonts w:eastAsia="SimSun"/>
                <w:bCs/>
                <w:iCs/>
                <w:color w:val="auto"/>
                <w:kern w:val="1"/>
                <w:sz w:val="28"/>
                <w:szCs w:val="28"/>
                <w:lang w:eastAsia="en-US"/>
              </w:rPr>
              <w:t>Консультация</w:t>
            </w:r>
            <w:r w:rsidRPr="00C240F4">
              <w:rPr>
                <w:rFonts w:eastAsia="SimSun"/>
                <w:iCs/>
                <w:color w:val="auto"/>
                <w:kern w:val="1"/>
                <w:sz w:val="28"/>
                <w:szCs w:val="28"/>
                <w:lang w:eastAsia="en-US"/>
              </w:rPr>
              <w:t xml:space="preserve"> «Организация режима в ДОУ»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F3B20" w14:textId="77777777" w:rsidR="0067671D" w:rsidRPr="00C240F4" w:rsidRDefault="0067671D" w:rsidP="0067671D">
            <w:pPr>
              <w:suppressAutoHyphens/>
              <w:spacing w:after="200" w:line="276" w:lineRule="auto"/>
              <w:ind w:left="0" w:firstLine="0"/>
              <w:jc w:val="center"/>
              <w:rPr>
                <w:rFonts w:ascii="Calibri" w:eastAsia="SimSun" w:hAnsi="Calibri"/>
                <w:color w:val="auto"/>
                <w:kern w:val="1"/>
                <w:lang w:eastAsia="ar-SA"/>
              </w:rPr>
            </w:pPr>
            <w:r w:rsidRPr="00C240F4">
              <w:rPr>
                <w:color w:val="auto"/>
                <w:kern w:val="1"/>
                <w:sz w:val="28"/>
                <w:szCs w:val="28"/>
                <w:lang w:eastAsia="ar-SA"/>
              </w:rPr>
              <w:t>Ст. воспитатель</w:t>
            </w:r>
          </w:p>
        </w:tc>
      </w:tr>
      <w:tr w:rsidR="0067671D" w:rsidRPr="00C240F4" w14:paraId="65FD884B" w14:textId="77777777" w:rsidTr="0067671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E12FC" w14:textId="77777777" w:rsidR="0067671D" w:rsidRPr="00C240F4" w:rsidRDefault="0067671D" w:rsidP="00E2773E">
            <w:pPr>
              <w:suppressAutoHyphens/>
              <w:spacing w:after="0" w:line="240" w:lineRule="auto"/>
              <w:ind w:left="284" w:hanging="283"/>
              <w:jc w:val="left"/>
              <w:rPr>
                <w:color w:val="auto"/>
                <w:kern w:val="1"/>
                <w:sz w:val="28"/>
                <w:szCs w:val="28"/>
                <w:lang w:eastAsia="en-US"/>
              </w:rPr>
            </w:pPr>
            <w:r w:rsidRPr="00C240F4">
              <w:rPr>
                <w:color w:val="auto"/>
                <w:kern w:val="1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B1B79" w14:textId="0DBD9C3D" w:rsidR="0067671D" w:rsidRPr="00C240F4" w:rsidRDefault="0067671D" w:rsidP="00E2773E">
            <w:pPr>
              <w:suppressAutoHyphens/>
              <w:spacing w:after="0" w:line="240" w:lineRule="auto"/>
              <w:ind w:left="5" w:hanging="5"/>
              <w:jc w:val="left"/>
              <w:rPr>
                <w:color w:val="auto"/>
                <w:kern w:val="1"/>
                <w:sz w:val="28"/>
                <w:szCs w:val="28"/>
                <w:lang w:eastAsia="en-US"/>
              </w:rPr>
            </w:pPr>
            <w:r w:rsidRPr="00C240F4">
              <w:rPr>
                <w:color w:val="auto"/>
                <w:kern w:val="1"/>
                <w:sz w:val="28"/>
                <w:szCs w:val="28"/>
                <w:lang w:eastAsia="en-US"/>
              </w:rPr>
              <w:t xml:space="preserve">Консультация «Планирование </w:t>
            </w:r>
            <w:r>
              <w:rPr>
                <w:color w:val="auto"/>
                <w:kern w:val="1"/>
                <w:sz w:val="28"/>
                <w:szCs w:val="28"/>
                <w:lang w:eastAsia="en-US"/>
              </w:rPr>
              <w:t>О</w:t>
            </w:r>
            <w:r w:rsidRPr="00C240F4">
              <w:rPr>
                <w:color w:val="auto"/>
                <w:kern w:val="1"/>
                <w:sz w:val="28"/>
                <w:szCs w:val="28"/>
                <w:lang w:eastAsia="en-US"/>
              </w:rPr>
              <w:t>ОД в</w:t>
            </w:r>
            <w:r w:rsidR="0066100C">
              <w:rPr>
                <w:color w:val="auto"/>
                <w:kern w:val="1"/>
                <w:sz w:val="28"/>
                <w:szCs w:val="28"/>
                <w:lang w:eastAsia="en-US"/>
              </w:rPr>
              <w:t xml:space="preserve"> </w:t>
            </w:r>
            <w:r w:rsidRPr="00C240F4">
              <w:rPr>
                <w:color w:val="auto"/>
                <w:kern w:val="1"/>
                <w:sz w:val="28"/>
                <w:szCs w:val="28"/>
                <w:lang w:eastAsia="en-US"/>
              </w:rPr>
              <w:t xml:space="preserve">соответствии с требованиями </w:t>
            </w:r>
            <w:r w:rsidR="0066100C">
              <w:rPr>
                <w:color w:val="auto"/>
                <w:kern w:val="1"/>
                <w:sz w:val="28"/>
                <w:szCs w:val="28"/>
                <w:lang w:eastAsia="en-US"/>
              </w:rPr>
              <w:t xml:space="preserve">ФОП и </w:t>
            </w:r>
            <w:r w:rsidRPr="00C240F4">
              <w:rPr>
                <w:color w:val="auto"/>
                <w:kern w:val="1"/>
                <w:sz w:val="28"/>
                <w:szCs w:val="28"/>
                <w:lang w:eastAsia="en-US"/>
              </w:rPr>
              <w:t>ФГОС ДО»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9C734" w14:textId="77777777" w:rsidR="0067671D" w:rsidRPr="00C240F4" w:rsidRDefault="0067671D" w:rsidP="0067671D">
            <w:pPr>
              <w:suppressAutoHyphens/>
              <w:spacing w:after="0" w:line="240" w:lineRule="auto"/>
              <w:ind w:left="283" w:hanging="283"/>
              <w:jc w:val="center"/>
              <w:rPr>
                <w:color w:val="auto"/>
                <w:kern w:val="1"/>
                <w:sz w:val="28"/>
                <w:szCs w:val="28"/>
                <w:lang w:eastAsia="en-US"/>
              </w:rPr>
            </w:pPr>
            <w:r w:rsidRPr="00C240F4">
              <w:rPr>
                <w:color w:val="auto"/>
                <w:kern w:val="1"/>
                <w:sz w:val="28"/>
                <w:szCs w:val="28"/>
                <w:lang w:eastAsia="ar-SA"/>
              </w:rPr>
              <w:t>Ст. воспитатель</w:t>
            </w:r>
          </w:p>
        </w:tc>
      </w:tr>
      <w:tr w:rsidR="0067671D" w:rsidRPr="00C240F4" w14:paraId="07C32F34" w14:textId="77777777" w:rsidTr="0067671D">
        <w:trPr>
          <w:trHeight w:val="70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287ED" w14:textId="77777777" w:rsidR="0067671D" w:rsidRPr="00C240F4" w:rsidRDefault="0067671D" w:rsidP="00E2773E">
            <w:pPr>
              <w:suppressAutoHyphens/>
              <w:spacing w:after="0" w:line="240" w:lineRule="auto"/>
              <w:ind w:left="0" w:firstLine="1"/>
              <w:jc w:val="left"/>
              <w:rPr>
                <w:color w:val="auto"/>
                <w:kern w:val="1"/>
                <w:sz w:val="28"/>
                <w:szCs w:val="28"/>
                <w:lang w:eastAsia="en-US"/>
              </w:rPr>
            </w:pPr>
            <w:r w:rsidRPr="00C240F4">
              <w:rPr>
                <w:color w:val="auto"/>
                <w:kern w:val="1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57167" w14:textId="0F6C6374" w:rsidR="0067671D" w:rsidRPr="00C240F4" w:rsidRDefault="0067671D" w:rsidP="0067671D">
            <w:pPr>
              <w:suppressAutoHyphens/>
              <w:spacing w:after="0" w:line="240" w:lineRule="auto"/>
              <w:ind w:left="0" w:firstLine="0"/>
              <w:jc w:val="left"/>
              <w:rPr>
                <w:iCs/>
                <w:color w:val="auto"/>
                <w:kern w:val="1"/>
                <w:sz w:val="28"/>
                <w:szCs w:val="28"/>
                <w:lang w:eastAsia="en-US"/>
              </w:rPr>
            </w:pPr>
            <w:r w:rsidRPr="00C240F4">
              <w:rPr>
                <w:rFonts w:eastAsia="SimSun"/>
                <w:iCs/>
                <w:color w:val="auto"/>
                <w:kern w:val="1"/>
                <w:sz w:val="28"/>
                <w:szCs w:val="28"/>
                <w:lang w:eastAsia="en-US"/>
              </w:rPr>
              <w:t>Консультация «Организация</w:t>
            </w:r>
            <w:r>
              <w:rPr>
                <w:rFonts w:eastAsia="SimSun"/>
                <w:iCs/>
                <w:color w:val="auto"/>
                <w:kern w:val="1"/>
                <w:sz w:val="28"/>
                <w:szCs w:val="28"/>
                <w:lang w:eastAsia="en-US"/>
              </w:rPr>
              <w:t xml:space="preserve"> </w:t>
            </w:r>
            <w:r w:rsidRPr="0067671D">
              <w:rPr>
                <w:rFonts w:eastAsia="SimSun"/>
                <w:iCs/>
                <w:color w:val="auto"/>
                <w:kern w:val="1"/>
                <w:sz w:val="28"/>
                <w:szCs w:val="28"/>
                <w:lang w:eastAsia="en-US"/>
              </w:rPr>
              <w:t>образовательного процесса в зимний период»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C6240" w14:textId="77777777" w:rsidR="0067671D" w:rsidRPr="00C240F4" w:rsidRDefault="0067671D" w:rsidP="0067671D">
            <w:pPr>
              <w:suppressAutoHyphens/>
              <w:spacing w:after="200" w:line="276" w:lineRule="auto"/>
              <w:ind w:left="0" w:firstLine="0"/>
              <w:jc w:val="center"/>
              <w:rPr>
                <w:rFonts w:ascii="Calibri" w:eastAsia="SimSun" w:hAnsi="Calibri"/>
                <w:color w:val="auto"/>
                <w:kern w:val="1"/>
                <w:lang w:eastAsia="ar-SA"/>
              </w:rPr>
            </w:pPr>
            <w:r w:rsidRPr="00C240F4">
              <w:rPr>
                <w:color w:val="auto"/>
                <w:kern w:val="1"/>
                <w:sz w:val="28"/>
                <w:szCs w:val="28"/>
                <w:lang w:eastAsia="ar-SA"/>
              </w:rPr>
              <w:t>Ст. воспитатель</w:t>
            </w:r>
          </w:p>
        </w:tc>
      </w:tr>
      <w:tr w:rsidR="0067671D" w:rsidRPr="00C240F4" w14:paraId="1E665396" w14:textId="77777777" w:rsidTr="0067671D">
        <w:trPr>
          <w:trHeight w:val="74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69B54" w14:textId="77777777" w:rsidR="0067671D" w:rsidRPr="00C240F4" w:rsidRDefault="0067671D" w:rsidP="00E2773E">
            <w:pPr>
              <w:suppressAutoHyphens/>
              <w:spacing w:after="0" w:line="240" w:lineRule="auto"/>
              <w:ind w:left="284" w:hanging="283"/>
              <w:jc w:val="left"/>
              <w:rPr>
                <w:color w:val="auto"/>
                <w:kern w:val="1"/>
                <w:sz w:val="28"/>
                <w:szCs w:val="28"/>
                <w:lang w:eastAsia="en-US"/>
              </w:rPr>
            </w:pPr>
            <w:r w:rsidRPr="00C240F4">
              <w:rPr>
                <w:color w:val="auto"/>
                <w:kern w:val="1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61924" w14:textId="5996DB0F" w:rsidR="0067671D" w:rsidRPr="0066100C" w:rsidRDefault="0067671D" w:rsidP="0066100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C240F4">
              <w:rPr>
                <w:rFonts w:eastAsia="SimSun"/>
                <w:iCs/>
                <w:color w:val="auto"/>
                <w:kern w:val="1"/>
                <w:sz w:val="28"/>
                <w:szCs w:val="28"/>
                <w:lang w:eastAsia="en-US"/>
              </w:rPr>
              <w:t>Консультация</w:t>
            </w:r>
            <w:r w:rsidRPr="00C240F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«Игра и развитие</w:t>
            </w:r>
            <w:r w:rsidR="0066100C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240F4">
              <w:rPr>
                <w:rFonts w:eastAsia="Calibri"/>
                <w:color w:val="auto"/>
                <w:sz w:val="28"/>
                <w:szCs w:val="28"/>
                <w:lang w:eastAsia="en-US"/>
              </w:rPr>
              <w:t>личности дошкольника»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F2D67" w14:textId="77777777" w:rsidR="0067671D" w:rsidRPr="00C240F4" w:rsidRDefault="0067671D" w:rsidP="0067671D">
            <w:pPr>
              <w:suppressAutoHyphens/>
              <w:spacing w:after="200" w:line="276" w:lineRule="auto"/>
              <w:ind w:left="0" w:firstLine="0"/>
              <w:jc w:val="center"/>
              <w:rPr>
                <w:rFonts w:ascii="Calibri" w:eastAsia="SimSun" w:hAnsi="Calibri"/>
                <w:color w:val="auto"/>
                <w:kern w:val="1"/>
                <w:lang w:eastAsia="ar-SA"/>
              </w:rPr>
            </w:pPr>
            <w:r w:rsidRPr="00C240F4">
              <w:rPr>
                <w:color w:val="auto"/>
                <w:kern w:val="1"/>
                <w:sz w:val="28"/>
                <w:szCs w:val="28"/>
                <w:lang w:eastAsia="ar-SA"/>
              </w:rPr>
              <w:t>Ст. воспитатель</w:t>
            </w:r>
          </w:p>
        </w:tc>
      </w:tr>
      <w:tr w:rsidR="0067671D" w:rsidRPr="00C240F4" w14:paraId="664A6F22" w14:textId="77777777" w:rsidTr="0067671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16EF8" w14:textId="77777777" w:rsidR="0067671D" w:rsidRPr="00C240F4" w:rsidRDefault="0067671D" w:rsidP="00E2773E">
            <w:pPr>
              <w:suppressAutoHyphens/>
              <w:spacing w:after="0" w:line="240" w:lineRule="auto"/>
              <w:ind w:left="284" w:hanging="283"/>
              <w:jc w:val="left"/>
              <w:rPr>
                <w:color w:val="auto"/>
                <w:kern w:val="1"/>
                <w:sz w:val="28"/>
                <w:szCs w:val="28"/>
                <w:lang w:eastAsia="en-US"/>
              </w:rPr>
            </w:pPr>
            <w:r w:rsidRPr="00C240F4">
              <w:rPr>
                <w:color w:val="auto"/>
                <w:kern w:val="1"/>
                <w:sz w:val="28"/>
                <w:szCs w:val="28"/>
                <w:lang w:eastAsia="en-US"/>
              </w:rPr>
              <w:t>Февраль</w:t>
            </w:r>
          </w:p>
          <w:p w14:paraId="0A2AF2E5" w14:textId="77777777" w:rsidR="0067671D" w:rsidRPr="00C240F4" w:rsidRDefault="0067671D" w:rsidP="00E2773E">
            <w:pPr>
              <w:suppressAutoHyphens/>
              <w:spacing w:after="0" w:line="240" w:lineRule="auto"/>
              <w:ind w:left="284" w:hanging="283"/>
              <w:jc w:val="left"/>
              <w:rPr>
                <w:color w:val="auto"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4E3A7" w14:textId="4B0E9DAC" w:rsidR="0067671D" w:rsidRPr="00C240F4" w:rsidRDefault="0067671D" w:rsidP="0067671D">
            <w:pPr>
              <w:suppressAutoHyphens/>
              <w:spacing w:after="0" w:line="240" w:lineRule="auto"/>
              <w:ind w:left="36" w:hanging="36"/>
              <w:jc w:val="left"/>
              <w:rPr>
                <w:iCs/>
                <w:color w:val="auto"/>
                <w:kern w:val="1"/>
                <w:sz w:val="28"/>
                <w:szCs w:val="28"/>
                <w:lang w:eastAsia="en-US"/>
              </w:rPr>
            </w:pPr>
            <w:r w:rsidRPr="00C240F4">
              <w:rPr>
                <w:rFonts w:eastAsia="SimSun"/>
                <w:iCs/>
                <w:color w:val="auto"/>
                <w:kern w:val="1"/>
                <w:sz w:val="28"/>
                <w:szCs w:val="28"/>
                <w:lang w:eastAsia="en-US"/>
              </w:rPr>
              <w:t>Представление опыта работы по</w:t>
            </w:r>
            <w:r w:rsidR="0066100C">
              <w:rPr>
                <w:rFonts w:eastAsia="SimSun"/>
                <w:iCs/>
                <w:color w:val="auto"/>
                <w:kern w:val="1"/>
                <w:sz w:val="28"/>
                <w:szCs w:val="28"/>
                <w:lang w:eastAsia="en-US"/>
              </w:rPr>
              <w:t xml:space="preserve"> </w:t>
            </w:r>
            <w:r w:rsidRPr="00C240F4">
              <w:rPr>
                <w:rFonts w:eastAsia="SimSun"/>
                <w:iCs/>
                <w:color w:val="auto"/>
                <w:kern w:val="1"/>
                <w:sz w:val="28"/>
                <w:szCs w:val="28"/>
                <w:lang w:eastAsia="en-US"/>
              </w:rPr>
              <w:t>самообразованию (мультимедийная презентация)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E5ACE" w14:textId="77777777" w:rsidR="0067671D" w:rsidRPr="00C240F4" w:rsidRDefault="0067671D" w:rsidP="0067671D">
            <w:pPr>
              <w:suppressAutoHyphens/>
              <w:spacing w:after="0" w:line="240" w:lineRule="auto"/>
              <w:ind w:left="283" w:hanging="283"/>
              <w:jc w:val="center"/>
              <w:rPr>
                <w:color w:val="auto"/>
                <w:kern w:val="1"/>
                <w:sz w:val="28"/>
                <w:szCs w:val="28"/>
                <w:lang w:eastAsia="en-US"/>
              </w:rPr>
            </w:pPr>
            <w:r w:rsidRPr="00C240F4">
              <w:rPr>
                <w:color w:val="auto"/>
                <w:kern w:val="1"/>
                <w:sz w:val="28"/>
                <w:szCs w:val="28"/>
                <w:lang w:eastAsia="en-US"/>
              </w:rPr>
              <w:t>Педагог с высшей категорией</w:t>
            </w:r>
          </w:p>
        </w:tc>
      </w:tr>
      <w:tr w:rsidR="0067671D" w:rsidRPr="00C240F4" w14:paraId="2D8EFC4A" w14:textId="77777777" w:rsidTr="0067671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64A0F" w14:textId="77777777" w:rsidR="0067671D" w:rsidRPr="00C240F4" w:rsidRDefault="0067671D" w:rsidP="00E2773E">
            <w:pPr>
              <w:suppressAutoHyphens/>
              <w:spacing w:after="0" w:line="240" w:lineRule="auto"/>
              <w:ind w:left="0" w:firstLine="10"/>
              <w:jc w:val="left"/>
              <w:rPr>
                <w:color w:val="auto"/>
                <w:kern w:val="1"/>
                <w:sz w:val="28"/>
                <w:szCs w:val="28"/>
                <w:lang w:eastAsia="en-US"/>
              </w:rPr>
            </w:pPr>
            <w:r w:rsidRPr="00C240F4">
              <w:rPr>
                <w:color w:val="auto"/>
                <w:kern w:val="1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41211" w14:textId="77777777" w:rsidR="0067671D" w:rsidRPr="00C240F4" w:rsidRDefault="0067671D" w:rsidP="00E2773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C240F4">
              <w:rPr>
                <w:rFonts w:eastAsia="SimSun"/>
                <w:bCs/>
                <w:iCs/>
                <w:color w:val="auto"/>
                <w:kern w:val="1"/>
                <w:sz w:val="28"/>
                <w:szCs w:val="28"/>
                <w:lang w:eastAsia="en-US"/>
              </w:rPr>
              <w:t>Консультация «</w:t>
            </w:r>
            <w:r w:rsidRPr="00C240F4">
              <w:rPr>
                <w:rFonts w:eastAsia="Calibri"/>
                <w:color w:val="auto"/>
                <w:sz w:val="28"/>
                <w:szCs w:val="28"/>
                <w:lang w:eastAsia="en-US"/>
              </w:rPr>
              <w:t>Нетрадиционные формы</w:t>
            </w:r>
          </w:p>
          <w:p w14:paraId="2155F03E" w14:textId="77777777" w:rsidR="0067671D" w:rsidRPr="00C240F4" w:rsidRDefault="0067671D" w:rsidP="00E2773E">
            <w:pPr>
              <w:suppressAutoHyphens/>
              <w:spacing w:after="0" w:line="240" w:lineRule="auto"/>
              <w:ind w:left="283" w:hanging="283"/>
              <w:jc w:val="left"/>
              <w:rPr>
                <w:bCs/>
                <w:iCs/>
                <w:color w:val="auto"/>
                <w:kern w:val="1"/>
                <w:sz w:val="28"/>
                <w:szCs w:val="28"/>
                <w:lang w:eastAsia="en-US"/>
              </w:rPr>
            </w:pPr>
            <w:r w:rsidRPr="00C240F4">
              <w:rPr>
                <w:rFonts w:eastAsia="Calibri"/>
                <w:color w:val="auto"/>
                <w:sz w:val="28"/>
                <w:szCs w:val="28"/>
                <w:lang w:eastAsia="en-US"/>
              </w:rPr>
              <w:t>взаимодействия с родителями</w:t>
            </w:r>
            <w:r w:rsidRPr="00C240F4">
              <w:rPr>
                <w:rFonts w:eastAsia="SimSun"/>
                <w:bCs/>
                <w:iCs/>
                <w:color w:val="auto"/>
                <w:kern w:val="1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E3ABC" w14:textId="77777777" w:rsidR="0067671D" w:rsidRPr="00C240F4" w:rsidRDefault="0067671D" w:rsidP="0067671D">
            <w:pPr>
              <w:suppressAutoHyphens/>
              <w:spacing w:after="0" w:line="240" w:lineRule="auto"/>
              <w:ind w:left="283" w:hanging="283"/>
              <w:jc w:val="center"/>
              <w:rPr>
                <w:color w:val="auto"/>
                <w:kern w:val="1"/>
                <w:sz w:val="28"/>
                <w:szCs w:val="28"/>
                <w:lang w:eastAsia="en-US"/>
              </w:rPr>
            </w:pPr>
            <w:r w:rsidRPr="00C240F4">
              <w:rPr>
                <w:color w:val="auto"/>
                <w:kern w:val="1"/>
                <w:sz w:val="28"/>
                <w:szCs w:val="28"/>
                <w:lang w:eastAsia="ar-SA"/>
              </w:rPr>
              <w:t>Ст. воспитатель</w:t>
            </w:r>
          </w:p>
        </w:tc>
      </w:tr>
      <w:tr w:rsidR="0067671D" w:rsidRPr="00C240F4" w14:paraId="1E564C0F" w14:textId="77777777" w:rsidTr="0067671D">
        <w:trPr>
          <w:trHeight w:val="97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16412" w14:textId="77777777" w:rsidR="0067671D" w:rsidRPr="00C240F4" w:rsidRDefault="0067671D" w:rsidP="00E2773E">
            <w:pPr>
              <w:suppressAutoHyphens/>
              <w:spacing w:after="0" w:line="240" w:lineRule="auto"/>
              <w:ind w:left="0" w:firstLine="10"/>
              <w:rPr>
                <w:color w:val="auto"/>
                <w:kern w:val="1"/>
                <w:sz w:val="28"/>
                <w:szCs w:val="28"/>
                <w:lang w:eastAsia="en-US"/>
              </w:rPr>
            </w:pPr>
            <w:r w:rsidRPr="00C240F4">
              <w:rPr>
                <w:color w:val="auto"/>
                <w:kern w:val="1"/>
                <w:sz w:val="28"/>
                <w:szCs w:val="28"/>
                <w:lang w:eastAsia="en-US"/>
              </w:rPr>
              <w:lastRenderedPageBreak/>
              <w:t>Апрель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8E16D" w14:textId="77777777" w:rsidR="0067671D" w:rsidRPr="00C240F4" w:rsidRDefault="0067671D" w:rsidP="00E2773E">
            <w:pPr>
              <w:suppressAutoHyphens/>
              <w:spacing w:after="0" w:line="240" w:lineRule="auto"/>
              <w:ind w:left="34" w:firstLine="0"/>
              <w:jc w:val="left"/>
              <w:rPr>
                <w:bCs/>
                <w:iCs/>
                <w:color w:val="auto"/>
                <w:kern w:val="1"/>
                <w:sz w:val="28"/>
                <w:szCs w:val="28"/>
                <w:lang w:eastAsia="en-US"/>
              </w:rPr>
            </w:pPr>
            <w:r w:rsidRPr="00C240F4">
              <w:rPr>
                <w:rFonts w:eastAsia="SimSun"/>
                <w:kern w:val="1"/>
                <w:sz w:val="28"/>
                <w:szCs w:val="28"/>
                <w:shd w:val="clear" w:color="auto" w:fill="FFFFFF"/>
                <w:lang w:eastAsia="ar-SA"/>
              </w:rPr>
              <w:t>Планирование воспитательно-образовательной работы в летний оздоровительный период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CF91A" w14:textId="2B9485C1" w:rsidR="0067671D" w:rsidRPr="00C240F4" w:rsidRDefault="0067671D" w:rsidP="0067671D">
            <w:pPr>
              <w:suppressAutoHyphens/>
              <w:spacing w:after="0" w:line="240" w:lineRule="auto"/>
              <w:ind w:left="283" w:hanging="283"/>
              <w:jc w:val="center"/>
              <w:rPr>
                <w:color w:val="auto"/>
                <w:kern w:val="1"/>
                <w:sz w:val="28"/>
                <w:szCs w:val="28"/>
                <w:lang w:eastAsia="en-US"/>
              </w:rPr>
            </w:pPr>
            <w:r>
              <w:rPr>
                <w:color w:val="auto"/>
                <w:kern w:val="1"/>
                <w:sz w:val="28"/>
                <w:szCs w:val="28"/>
                <w:lang w:eastAsia="en-US"/>
              </w:rPr>
              <w:t>Заведующий</w:t>
            </w:r>
            <w:r w:rsidRPr="00C240F4">
              <w:rPr>
                <w:color w:val="auto"/>
                <w:kern w:val="1"/>
                <w:sz w:val="28"/>
                <w:szCs w:val="28"/>
                <w:lang w:eastAsia="en-US"/>
              </w:rPr>
              <w:t>,</w:t>
            </w:r>
          </w:p>
          <w:p w14:paraId="223D2081" w14:textId="4879B25F" w:rsidR="0067671D" w:rsidRPr="00C240F4" w:rsidRDefault="0067671D" w:rsidP="0067671D">
            <w:pPr>
              <w:suppressAutoHyphens/>
              <w:spacing w:after="0" w:line="240" w:lineRule="auto"/>
              <w:ind w:left="283" w:hanging="283"/>
              <w:jc w:val="center"/>
              <w:rPr>
                <w:color w:val="auto"/>
                <w:kern w:val="1"/>
                <w:sz w:val="28"/>
                <w:szCs w:val="28"/>
                <w:lang w:eastAsia="en-US"/>
              </w:rPr>
            </w:pPr>
            <w:r w:rsidRPr="00C240F4">
              <w:rPr>
                <w:color w:val="auto"/>
                <w:kern w:val="1"/>
                <w:sz w:val="28"/>
                <w:szCs w:val="28"/>
                <w:lang w:eastAsia="en-US"/>
              </w:rPr>
              <w:t>Ст. воспитатель</w:t>
            </w:r>
          </w:p>
        </w:tc>
      </w:tr>
      <w:tr w:rsidR="0067671D" w:rsidRPr="00C240F4" w14:paraId="11CE3A6F" w14:textId="77777777" w:rsidTr="0067671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C53A8" w14:textId="77777777" w:rsidR="0067671D" w:rsidRPr="00C240F4" w:rsidRDefault="0067671D" w:rsidP="00E2773E">
            <w:pPr>
              <w:suppressAutoHyphens/>
              <w:spacing w:after="0" w:line="240" w:lineRule="auto"/>
              <w:ind w:left="0" w:firstLine="10"/>
              <w:rPr>
                <w:color w:val="auto"/>
                <w:kern w:val="1"/>
                <w:sz w:val="28"/>
                <w:szCs w:val="28"/>
                <w:lang w:eastAsia="en-US"/>
              </w:rPr>
            </w:pPr>
            <w:r w:rsidRPr="00C240F4">
              <w:rPr>
                <w:color w:val="auto"/>
                <w:kern w:val="1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201F6" w14:textId="110412A7" w:rsidR="0067671D" w:rsidRPr="00C240F4" w:rsidRDefault="0067671D" w:rsidP="00E2773E">
            <w:pPr>
              <w:suppressAutoHyphens/>
              <w:spacing w:after="0" w:line="240" w:lineRule="auto"/>
              <w:ind w:left="283" w:hanging="283"/>
              <w:jc w:val="left"/>
              <w:rPr>
                <w:bCs/>
                <w:iCs/>
                <w:color w:val="auto"/>
                <w:kern w:val="1"/>
                <w:sz w:val="28"/>
                <w:szCs w:val="28"/>
                <w:lang w:eastAsia="en-US"/>
              </w:rPr>
            </w:pPr>
            <w:r w:rsidRPr="00C240F4">
              <w:rPr>
                <w:rFonts w:eastAsia="SimSun"/>
                <w:bCs/>
                <w:iCs/>
                <w:color w:val="auto"/>
                <w:kern w:val="1"/>
                <w:sz w:val="28"/>
                <w:szCs w:val="28"/>
                <w:lang w:eastAsia="en-US"/>
              </w:rPr>
              <w:t>Анкетирование родителей по</w:t>
            </w:r>
            <w:r w:rsidR="0066100C">
              <w:rPr>
                <w:rFonts w:eastAsia="SimSun"/>
                <w:bCs/>
                <w:iCs/>
                <w:color w:val="auto"/>
                <w:kern w:val="1"/>
                <w:sz w:val="28"/>
                <w:szCs w:val="28"/>
                <w:lang w:eastAsia="en-US"/>
              </w:rPr>
              <w:t xml:space="preserve"> </w:t>
            </w:r>
            <w:r w:rsidRPr="00C240F4">
              <w:rPr>
                <w:rFonts w:eastAsia="SimSun"/>
                <w:bCs/>
                <w:iCs/>
                <w:color w:val="auto"/>
                <w:kern w:val="1"/>
                <w:sz w:val="28"/>
                <w:szCs w:val="28"/>
                <w:lang w:eastAsia="en-US"/>
              </w:rPr>
              <w:t>удовлетворённости качеством образовательных услуг.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22179" w14:textId="77777777" w:rsidR="0067671D" w:rsidRPr="00C240F4" w:rsidRDefault="0067671D" w:rsidP="0067671D">
            <w:pPr>
              <w:suppressAutoHyphens/>
              <w:spacing w:after="0" w:line="240" w:lineRule="auto"/>
              <w:ind w:left="283" w:hanging="283"/>
              <w:jc w:val="center"/>
              <w:rPr>
                <w:color w:val="auto"/>
                <w:kern w:val="1"/>
                <w:sz w:val="28"/>
                <w:szCs w:val="28"/>
                <w:lang w:eastAsia="en-US"/>
              </w:rPr>
            </w:pPr>
            <w:r w:rsidRPr="00C240F4">
              <w:rPr>
                <w:color w:val="auto"/>
                <w:kern w:val="1"/>
                <w:sz w:val="28"/>
                <w:szCs w:val="28"/>
                <w:lang w:eastAsia="ar-SA"/>
              </w:rPr>
              <w:t>Ст. воспитатель</w:t>
            </w:r>
            <w:r w:rsidRPr="00C240F4">
              <w:rPr>
                <w:color w:val="auto"/>
                <w:kern w:val="1"/>
                <w:sz w:val="28"/>
                <w:szCs w:val="28"/>
                <w:lang w:eastAsia="en-US"/>
              </w:rPr>
              <w:t xml:space="preserve"> воспитатели</w:t>
            </w:r>
          </w:p>
        </w:tc>
      </w:tr>
      <w:tr w:rsidR="0067671D" w:rsidRPr="00C240F4" w14:paraId="31512F90" w14:textId="77777777" w:rsidTr="0067671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478F6" w14:textId="77777777" w:rsidR="0067671D" w:rsidRPr="00C240F4" w:rsidRDefault="0067671D" w:rsidP="00E2773E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en-US"/>
              </w:rPr>
            </w:pPr>
            <w:r w:rsidRPr="00C240F4">
              <w:rPr>
                <w:color w:val="auto"/>
                <w:kern w:val="1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13787" w14:textId="77777777" w:rsidR="0067671D" w:rsidRPr="00C240F4" w:rsidRDefault="0067671D" w:rsidP="00E2773E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en-US"/>
              </w:rPr>
            </w:pPr>
            <w:r w:rsidRPr="00C240F4">
              <w:rPr>
                <w:rFonts w:eastAsia="SimSun"/>
                <w:bCs/>
                <w:iCs/>
                <w:color w:val="auto"/>
                <w:kern w:val="1"/>
                <w:sz w:val="28"/>
                <w:szCs w:val="28"/>
                <w:lang w:eastAsia="en-US"/>
              </w:rPr>
              <w:t>Подготовка самоанализа по выполнению годовых задач «Достижения, проблемы, перспективы».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C1ECB" w14:textId="77777777" w:rsidR="0067671D" w:rsidRPr="00C240F4" w:rsidRDefault="0067671D" w:rsidP="0067671D">
            <w:pPr>
              <w:suppressAutoHyphens/>
              <w:spacing w:after="0" w:line="240" w:lineRule="auto"/>
              <w:ind w:left="283" w:hanging="283"/>
              <w:jc w:val="center"/>
              <w:rPr>
                <w:color w:val="auto"/>
                <w:kern w:val="1"/>
                <w:sz w:val="28"/>
                <w:szCs w:val="28"/>
                <w:lang w:eastAsia="en-US"/>
              </w:rPr>
            </w:pPr>
            <w:r w:rsidRPr="00C240F4">
              <w:rPr>
                <w:color w:val="auto"/>
                <w:kern w:val="1"/>
                <w:sz w:val="28"/>
                <w:szCs w:val="28"/>
                <w:lang w:eastAsia="ar-SA"/>
              </w:rPr>
              <w:t>Ст. воспитатель</w:t>
            </w:r>
            <w:r w:rsidRPr="00C240F4">
              <w:rPr>
                <w:color w:val="auto"/>
                <w:kern w:val="1"/>
                <w:sz w:val="28"/>
                <w:szCs w:val="28"/>
                <w:lang w:eastAsia="en-US"/>
              </w:rPr>
              <w:t xml:space="preserve"> воспитатели</w:t>
            </w:r>
          </w:p>
        </w:tc>
      </w:tr>
    </w:tbl>
    <w:p w14:paraId="5EFAA39D" w14:textId="77777777" w:rsidR="00C240F4" w:rsidRPr="00C240F4" w:rsidRDefault="00C240F4" w:rsidP="00C240F4">
      <w:pPr>
        <w:suppressAutoHyphens/>
        <w:spacing w:after="0" w:line="240" w:lineRule="auto"/>
        <w:ind w:left="0" w:firstLine="0"/>
        <w:rPr>
          <w:b/>
          <w:color w:val="auto"/>
          <w:kern w:val="1"/>
          <w:sz w:val="28"/>
          <w:szCs w:val="28"/>
          <w:lang w:eastAsia="ar-SA"/>
        </w:rPr>
      </w:pPr>
    </w:p>
    <w:p w14:paraId="5063940D" w14:textId="77777777" w:rsidR="00C240F4" w:rsidRDefault="00C240F4" w:rsidP="00635E1B">
      <w:pPr>
        <w:spacing w:after="0" w:line="240" w:lineRule="auto"/>
        <w:ind w:left="0" w:firstLine="0"/>
        <w:rPr>
          <w:b/>
        </w:rPr>
      </w:pPr>
    </w:p>
    <w:p w14:paraId="3440BCBC" w14:textId="20C30DA1" w:rsidR="0067671D" w:rsidRDefault="0067671D" w:rsidP="00E2773E">
      <w:pPr>
        <w:spacing w:after="0" w:line="240" w:lineRule="auto"/>
        <w:ind w:left="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9.1 Взаимодействие</w:t>
      </w:r>
      <w:r w:rsidR="00726990" w:rsidRPr="00E2773E">
        <w:rPr>
          <w:b/>
          <w:sz w:val="28"/>
          <w:szCs w:val="28"/>
        </w:rPr>
        <w:t xml:space="preserve"> с другими учреждениями науки и культуры</w:t>
      </w:r>
    </w:p>
    <w:p w14:paraId="1733A4A5" w14:textId="6B1F8BBD" w:rsidR="00466367" w:rsidRPr="00E2773E" w:rsidRDefault="00726990" w:rsidP="00E2773E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E2773E">
        <w:rPr>
          <w:b/>
          <w:sz w:val="28"/>
          <w:szCs w:val="28"/>
        </w:rPr>
        <w:t xml:space="preserve">  </w:t>
      </w:r>
    </w:p>
    <w:tbl>
      <w:tblPr>
        <w:tblStyle w:val="TableGrid"/>
        <w:tblW w:w="9926" w:type="dxa"/>
        <w:jc w:val="center"/>
        <w:tblInd w:w="0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542"/>
        <w:gridCol w:w="1730"/>
        <w:gridCol w:w="2595"/>
        <w:gridCol w:w="2693"/>
        <w:gridCol w:w="2366"/>
      </w:tblGrid>
      <w:tr w:rsidR="00466367" w:rsidRPr="00E2773E" w14:paraId="09DD2F94" w14:textId="77777777" w:rsidTr="0067671D">
        <w:trPr>
          <w:trHeight w:val="912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401353" w14:textId="4806AE40" w:rsidR="00466367" w:rsidRPr="0067671D" w:rsidRDefault="00726990" w:rsidP="0067671D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67671D">
              <w:rPr>
                <w:b/>
                <w:bCs/>
                <w:sz w:val="28"/>
                <w:szCs w:val="28"/>
              </w:rPr>
              <w:t>№ п/ п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3238A2" w14:textId="4357BB3F" w:rsidR="00466367" w:rsidRPr="0067671D" w:rsidRDefault="00726990" w:rsidP="0067671D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7671D">
              <w:rPr>
                <w:b/>
                <w:bCs/>
                <w:sz w:val="28"/>
                <w:szCs w:val="28"/>
              </w:rPr>
              <w:t>Социокуль-турные</w:t>
            </w:r>
            <w:proofErr w:type="spellEnd"/>
            <w:r w:rsidRPr="0067671D">
              <w:rPr>
                <w:b/>
                <w:bCs/>
                <w:sz w:val="28"/>
                <w:szCs w:val="28"/>
              </w:rPr>
              <w:t xml:space="preserve"> институты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B384C0" w14:textId="17B72C3E" w:rsidR="00466367" w:rsidRPr="0067671D" w:rsidRDefault="00726990" w:rsidP="0067671D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67671D">
              <w:rPr>
                <w:b/>
                <w:bCs/>
                <w:sz w:val="28"/>
                <w:szCs w:val="28"/>
              </w:rPr>
              <w:t>Цель взаимодействия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F8BB27" w14:textId="6928FD85" w:rsidR="00466367" w:rsidRPr="0067671D" w:rsidRDefault="00726990" w:rsidP="0067671D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67671D">
              <w:rPr>
                <w:b/>
                <w:bCs/>
                <w:sz w:val="28"/>
                <w:szCs w:val="28"/>
              </w:rPr>
              <w:t>Формы взаимодействия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309551" w14:textId="6C8047BC" w:rsidR="00466367" w:rsidRPr="0067671D" w:rsidRDefault="0067671D" w:rsidP="0067671D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67671D">
              <w:rPr>
                <w:b/>
                <w:bCs/>
                <w:sz w:val="28"/>
                <w:szCs w:val="28"/>
              </w:rPr>
              <w:t>Результат взаимодействия</w:t>
            </w:r>
          </w:p>
        </w:tc>
      </w:tr>
      <w:tr w:rsidR="0067671D" w:rsidRPr="00E2773E" w14:paraId="711B887C" w14:textId="77777777" w:rsidTr="0067671D">
        <w:trPr>
          <w:trHeight w:val="41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76EA81" w14:textId="77777777" w:rsidR="0067671D" w:rsidRPr="00E2773E" w:rsidRDefault="0067671D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1. 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0F1102" w14:textId="63E36313" w:rsidR="0067671D" w:rsidRPr="00E2773E" w:rsidRDefault="0067671D" w:rsidP="0067671D">
            <w:pPr>
              <w:tabs>
                <w:tab w:val="right" w:pos="1858"/>
              </w:tabs>
              <w:spacing w:after="0" w:line="240" w:lineRule="auto"/>
              <w:ind w:left="0" w:right="137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АИРО им. </w:t>
            </w:r>
          </w:p>
          <w:p w14:paraId="630C51C4" w14:textId="77777777" w:rsidR="0067671D" w:rsidRPr="00E2773E" w:rsidRDefault="0067671D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Топорова</w:t>
            </w:r>
          </w:p>
          <w:p w14:paraId="6AA9B673" w14:textId="77777777" w:rsidR="0067671D" w:rsidRPr="00E2773E" w:rsidRDefault="0067671D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2F1BF9" w14:textId="77777777" w:rsidR="0067671D" w:rsidRPr="0067671D" w:rsidRDefault="0067671D" w:rsidP="0067671D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Повышение профессиональной</w:t>
            </w:r>
            <w:r>
              <w:rPr>
                <w:sz w:val="28"/>
                <w:szCs w:val="28"/>
              </w:rPr>
              <w:t xml:space="preserve"> </w:t>
            </w:r>
            <w:r w:rsidRPr="0067671D">
              <w:rPr>
                <w:sz w:val="28"/>
                <w:szCs w:val="28"/>
              </w:rPr>
              <w:t xml:space="preserve">компетентности педагогов.   </w:t>
            </w:r>
          </w:p>
          <w:p w14:paraId="7E511CF5" w14:textId="77777777" w:rsidR="0067671D" w:rsidRPr="0067671D" w:rsidRDefault="0067671D" w:rsidP="0067671D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7671D">
              <w:rPr>
                <w:sz w:val="28"/>
                <w:szCs w:val="28"/>
              </w:rPr>
              <w:t xml:space="preserve">Консультативная поддержка. </w:t>
            </w:r>
          </w:p>
          <w:p w14:paraId="0BC94959" w14:textId="7616B0B1" w:rsidR="0067671D" w:rsidRPr="00E2773E" w:rsidRDefault="0067671D" w:rsidP="0067671D">
            <w:pPr>
              <w:spacing w:after="0" w:line="240" w:lineRule="auto"/>
              <w:ind w:left="5" w:firstLine="0"/>
              <w:jc w:val="left"/>
              <w:rPr>
                <w:sz w:val="28"/>
                <w:szCs w:val="28"/>
              </w:rPr>
            </w:pPr>
            <w:r w:rsidRPr="0067671D">
              <w:rPr>
                <w:sz w:val="28"/>
                <w:szCs w:val="28"/>
              </w:rPr>
              <w:t xml:space="preserve">Повышение профессиональной компетентности педагогических работников ДОО.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DCE20E" w14:textId="77777777" w:rsidR="0067671D" w:rsidRPr="0067671D" w:rsidRDefault="0067671D" w:rsidP="0067671D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Курсы повышения квалификации, </w:t>
            </w:r>
            <w:r w:rsidRPr="0067671D">
              <w:rPr>
                <w:sz w:val="28"/>
                <w:szCs w:val="28"/>
              </w:rPr>
              <w:t xml:space="preserve">семинары, консультации.  </w:t>
            </w:r>
          </w:p>
          <w:p w14:paraId="74D91131" w14:textId="77777777" w:rsidR="0067671D" w:rsidRPr="0067671D" w:rsidRDefault="0067671D" w:rsidP="0067671D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7671D">
              <w:rPr>
                <w:sz w:val="28"/>
                <w:szCs w:val="28"/>
              </w:rPr>
              <w:t xml:space="preserve">Организация </w:t>
            </w:r>
            <w:r w:rsidRPr="0067671D">
              <w:rPr>
                <w:sz w:val="28"/>
                <w:szCs w:val="28"/>
              </w:rPr>
              <w:tab/>
              <w:t xml:space="preserve">и </w:t>
            </w:r>
          </w:p>
          <w:p w14:paraId="46758A66" w14:textId="77777777" w:rsidR="0067671D" w:rsidRPr="0067671D" w:rsidRDefault="0067671D" w:rsidP="0067671D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7671D">
              <w:rPr>
                <w:sz w:val="28"/>
                <w:szCs w:val="28"/>
              </w:rPr>
              <w:t xml:space="preserve">проведение мероприятий, </w:t>
            </w:r>
          </w:p>
          <w:p w14:paraId="264B3FCD" w14:textId="77777777" w:rsidR="0067671D" w:rsidRPr="0067671D" w:rsidRDefault="0067671D" w:rsidP="0067671D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7671D">
              <w:rPr>
                <w:sz w:val="28"/>
                <w:szCs w:val="28"/>
              </w:rPr>
              <w:t xml:space="preserve">направленных </w:t>
            </w:r>
            <w:r w:rsidRPr="0067671D">
              <w:rPr>
                <w:sz w:val="28"/>
                <w:szCs w:val="28"/>
              </w:rPr>
              <w:tab/>
              <w:t xml:space="preserve">на </w:t>
            </w:r>
          </w:p>
          <w:p w14:paraId="440FA091" w14:textId="2FDB5FA9" w:rsidR="0067671D" w:rsidRPr="00E2773E" w:rsidRDefault="0067671D" w:rsidP="0067671D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7671D">
              <w:rPr>
                <w:sz w:val="28"/>
                <w:szCs w:val="28"/>
              </w:rPr>
              <w:t xml:space="preserve">повышение профессиональной компетентности педагогов. 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592EC3" w14:textId="77777777" w:rsidR="0067671D" w:rsidRPr="0067671D" w:rsidRDefault="0067671D" w:rsidP="0067671D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Повышение профессиональной</w:t>
            </w:r>
            <w:r>
              <w:rPr>
                <w:sz w:val="28"/>
                <w:szCs w:val="28"/>
              </w:rPr>
              <w:t xml:space="preserve"> </w:t>
            </w:r>
            <w:r w:rsidRPr="0067671D">
              <w:rPr>
                <w:sz w:val="28"/>
                <w:szCs w:val="28"/>
              </w:rPr>
              <w:t xml:space="preserve">компетентности педагогов.  </w:t>
            </w:r>
          </w:p>
          <w:p w14:paraId="5163BD24" w14:textId="77777777" w:rsidR="0067671D" w:rsidRPr="0067671D" w:rsidRDefault="0067671D" w:rsidP="0067671D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7671D">
              <w:rPr>
                <w:sz w:val="28"/>
                <w:szCs w:val="28"/>
              </w:rPr>
              <w:t xml:space="preserve">Профессиональный </w:t>
            </w:r>
          </w:p>
          <w:p w14:paraId="268FAE39" w14:textId="7A5BE0CC" w:rsidR="0067671D" w:rsidRPr="00E2773E" w:rsidRDefault="0067671D" w:rsidP="0067671D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7671D">
              <w:rPr>
                <w:sz w:val="28"/>
                <w:szCs w:val="28"/>
              </w:rPr>
              <w:t>рост педагогов</w:t>
            </w:r>
          </w:p>
        </w:tc>
      </w:tr>
      <w:tr w:rsidR="00177852" w:rsidRPr="00E2773E" w14:paraId="24CE3162" w14:textId="77777777" w:rsidTr="0067671D">
        <w:trPr>
          <w:trHeight w:val="2684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2BCA" w14:textId="77777777" w:rsidR="00177852" w:rsidRPr="00E2773E" w:rsidRDefault="00177852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F3B229" w14:textId="77777777" w:rsidR="00177852" w:rsidRPr="00E2773E" w:rsidRDefault="00177852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Библиотека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069733" w14:textId="0A97FFD9" w:rsidR="00177852" w:rsidRPr="00E2773E" w:rsidRDefault="00177852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Повышение уровня познавательного интереса детей дошкольного возраста через приобщение их к культуре чтения художественной литературы</w:t>
            </w:r>
            <w:r w:rsidR="0067671D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E3643A" w14:textId="77777777" w:rsidR="00177852" w:rsidRPr="00E2773E" w:rsidRDefault="00177852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Участие в мероприятиях библиотеки. Проведение занятий совместного чтения.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890A12" w14:textId="77777777" w:rsidR="00177852" w:rsidRPr="00E2773E" w:rsidRDefault="00177852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Расширение кругозора детей. Повышен интерес детей к книге.</w:t>
            </w:r>
          </w:p>
          <w:p w14:paraId="5B5417E6" w14:textId="77777777" w:rsidR="00177852" w:rsidRPr="00E2773E" w:rsidRDefault="00177852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  <w:p w14:paraId="4425B7B5" w14:textId="77777777" w:rsidR="00177852" w:rsidRPr="00E2773E" w:rsidRDefault="00177852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  <w:p w14:paraId="0B71B8E0" w14:textId="77777777" w:rsidR="00177852" w:rsidRPr="00E2773E" w:rsidRDefault="00177852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177852" w:rsidRPr="00E2773E" w14:paraId="2CDCA3DB" w14:textId="77777777" w:rsidTr="0067671D">
        <w:trPr>
          <w:trHeight w:val="2324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456F" w14:textId="77777777" w:rsidR="00177852" w:rsidRPr="00E2773E" w:rsidRDefault="00177852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F97C15" w14:textId="77777777" w:rsidR="00177852" w:rsidRPr="00E2773E" w:rsidRDefault="00177852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ФГБОУ ВО «</w:t>
            </w:r>
            <w:proofErr w:type="spellStart"/>
            <w:r w:rsidRPr="00E2773E">
              <w:rPr>
                <w:sz w:val="28"/>
                <w:szCs w:val="28"/>
              </w:rPr>
              <w:t>АлтГПУ</w:t>
            </w:r>
            <w:proofErr w:type="spellEnd"/>
            <w:r w:rsidRPr="00E2773E">
              <w:rPr>
                <w:sz w:val="28"/>
                <w:szCs w:val="28"/>
              </w:rPr>
              <w:t>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19F36B" w14:textId="77777777" w:rsidR="00177852" w:rsidRPr="00E2773E" w:rsidRDefault="00177852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Повышение профессиональной компетентности педагогических работников ДОО.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9C15C8" w14:textId="77777777" w:rsidR="00177852" w:rsidRPr="00E2773E" w:rsidRDefault="00177852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Обучение педагогов. Организация и проведение мероприятий, направленных на повышение профессиональной компетентности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FC5F31" w14:textId="77777777" w:rsidR="00177852" w:rsidRPr="00E2773E" w:rsidRDefault="00177852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Профессиональный рост педагогов, повышение имиджа МБОУ.</w:t>
            </w:r>
          </w:p>
        </w:tc>
      </w:tr>
    </w:tbl>
    <w:p w14:paraId="2786E639" w14:textId="77777777" w:rsidR="004D5056" w:rsidRPr="00E2773E" w:rsidRDefault="004D5056" w:rsidP="00635E1B">
      <w:pPr>
        <w:pStyle w:val="a3"/>
        <w:spacing w:after="0" w:line="240" w:lineRule="auto"/>
        <w:ind w:left="360" w:firstLine="0"/>
        <w:jc w:val="left"/>
        <w:rPr>
          <w:b/>
          <w:sz w:val="28"/>
          <w:szCs w:val="28"/>
        </w:rPr>
      </w:pPr>
    </w:p>
    <w:p w14:paraId="7D3ACE21" w14:textId="31645A30" w:rsidR="00E2773E" w:rsidRDefault="0067671D" w:rsidP="00DB19F4">
      <w:pPr>
        <w:pStyle w:val="a3"/>
        <w:spacing w:after="0" w:line="240" w:lineRule="auto"/>
        <w:ind w:left="0" w:firstLine="567"/>
        <w:rPr>
          <w:sz w:val="28"/>
          <w:szCs w:val="28"/>
        </w:rPr>
      </w:pPr>
      <w:r w:rsidRPr="00E2773E">
        <w:rPr>
          <w:b/>
          <w:sz w:val="28"/>
          <w:szCs w:val="28"/>
        </w:rPr>
        <w:t>Вывод:</w:t>
      </w:r>
      <w:r w:rsidRPr="00E2773E">
        <w:rPr>
          <w:sz w:val="28"/>
          <w:szCs w:val="28"/>
        </w:rPr>
        <w:t xml:space="preserve"> Взаимодействие</w:t>
      </w:r>
      <w:r w:rsidR="00177852" w:rsidRPr="00E2773E">
        <w:rPr>
          <w:sz w:val="28"/>
          <w:szCs w:val="28"/>
        </w:rPr>
        <w:t xml:space="preserve"> с соц</w:t>
      </w:r>
      <w:r w:rsidR="00461BF1" w:rsidRPr="00E2773E">
        <w:rPr>
          <w:sz w:val="28"/>
          <w:szCs w:val="28"/>
        </w:rPr>
        <w:t xml:space="preserve">иальными партнерами помогает МБОУ </w:t>
      </w:r>
    </w:p>
    <w:p w14:paraId="5402B562" w14:textId="77777777" w:rsidR="00E2773E" w:rsidRPr="0067671D" w:rsidRDefault="00461BF1" w:rsidP="00DB19F4">
      <w:pPr>
        <w:spacing w:after="0" w:line="240" w:lineRule="auto"/>
        <w:ind w:left="0" w:firstLine="0"/>
        <w:rPr>
          <w:sz w:val="28"/>
          <w:szCs w:val="28"/>
        </w:rPr>
      </w:pPr>
      <w:r w:rsidRPr="0067671D">
        <w:rPr>
          <w:sz w:val="28"/>
          <w:szCs w:val="28"/>
        </w:rPr>
        <w:lastRenderedPageBreak/>
        <w:t>реализовывать ОП МБ</w:t>
      </w:r>
      <w:r w:rsidR="00177852" w:rsidRPr="0067671D">
        <w:rPr>
          <w:sz w:val="28"/>
          <w:szCs w:val="28"/>
        </w:rPr>
        <w:t>ОУ в полном</w:t>
      </w:r>
      <w:r w:rsidRPr="0067671D">
        <w:rPr>
          <w:sz w:val="28"/>
          <w:szCs w:val="28"/>
        </w:rPr>
        <w:t xml:space="preserve"> объеме и поставленные задачи.</w:t>
      </w:r>
    </w:p>
    <w:p w14:paraId="06F551F0" w14:textId="25CE177E" w:rsidR="00177852" w:rsidRPr="00E2773E" w:rsidRDefault="00177852" w:rsidP="00DB19F4">
      <w:pPr>
        <w:pStyle w:val="a3"/>
        <w:spacing w:after="0" w:line="240" w:lineRule="auto"/>
        <w:ind w:left="0" w:firstLine="567"/>
        <w:rPr>
          <w:b/>
          <w:sz w:val="28"/>
          <w:szCs w:val="28"/>
        </w:rPr>
      </w:pPr>
      <w:r w:rsidRPr="0067671D">
        <w:rPr>
          <w:sz w:val="28"/>
          <w:szCs w:val="28"/>
          <w:u w:val="single"/>
        </w:rPr>
        <w:t>Перспективы развития</w:t>
      </w:r>
      <w:r w:rsidR="0067671D" w:rsidRPr="0067671D">
        <w:rPr>
          <w:sz w:val="28"/>
          <w:szCs w:val="28"/>
          <w:u w:val="single"/>
        </w:rPr>
        <w:t>:</w:t>
      </w:r>
      <w:r w:rsidR="0067671D" w:rsidRPr="00E2773E">
        <w:rPr>
          <w:sz w:val="28"/>
          <w:szCs w:val="28"/>
        </w:rPr>
        <w:t xml:space="preserve"> обеспечить</w:t>
      </w:r>
      <w:r w:rsidRPr="00E2773E">
        <w:rPr>
          <w:sz w:val="28"/>
          <w:szCs w:val="28"/>
        </w:rPr>
        <w:t xml:space="preserve"> результативность и эффективность сотрудничества со школой, расширение социальных свя</w:t>
      </w:r>
      <w:r w:rsidR="00461BF1" w:rsidRPr="00E2773E">
        <w:rPr>
          <w:sz w:val="28"/>
          <w:szCs w:val="28"/>
        </w:rPr>
        <w:t>зей МБ</w:t>
      </w:r>
      <w:r w:rsidRPr="00E2773E">
        <w:rPr>
          <w:sz w:val="28"/>
          <w:szCs w:val="28"/>
        </w:rPr>
        <w:t>ОУ</w:t>
      </w:r>
      <w:r w:rsidR="0067671D">
        <w:rPr>
          <w:sz w:val="28"/>
          <w:szCs w:val="28"/>
        </w:rPr>
        <w:t>.</w:t>
      </w:r>
    </w:p>
    <w:p w14:paraId="0C5515CB" w14:textId="77777777" w:rsidR="00177852" w:rsidRPr="00E2773E" w:rsidRDefault="00177852" w:rsidP="00DB19F4">
      <w:pPr>
        <w:pStyle w:val="a3"/>
        <w:spacing w:after="0" w:line="240" w:lineRule="auto"/>
        <w:ind w:left="360" w:firstLine="0"/>
        <w:rPr>
          <w:b/>
          <w:sz w:val="28"/>
          <w:szCs w:val="28"/>
        </w:rPr>
      </w:pPr>
    </w:p>
    <w:p w14:paraId="59B0C85A" w14:textId="77777777" w:rsidR="00461BF1" w:rsidRPr="0067671D" w:rsidRDefault="00461BF1" w:rsidP="0067671D">
      <w:pPr>
        <w:spacing w:after="0" w:line="240" w:lineRule="auto"/>
        <w:ind w:left="0" w:firstLine="0"/>
        <w:jc w:val="left"/>
        <w:rPr>
          <w:b/>
        </w:rPr>
      </w:pPr>
    </w:p>
    <w:p w14:paraId="207C5252" w14:textId="77777777" w:rsidR="0067671D" w:rsidRDefault="0077398B" w:rsidP="00635E1B">
      <w:pPr>
        <w:pStyle w:val="a3"/>
        <w:spacing w:after="0" w:line="240" w:lineRule="auto"/>
        <w:ind w:left="36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10 </w:t>
      </w:r>
      <w:r w:rsidR="00726990" w:rsidRPr="00E2773E">
        <w:rPr>
          <w:b/>
          <w:sz w:val="28"/>
          <w:szCs w:val="28"/>
        </w:rPr>
        <w:t>Мероприятия на летний оздоровительный период</w:t>
      </w:r>
    </w:p>
    <w:p w14:paraId="6E02FD8F" w14:textId="3C62419F" w:rsidR="00466367" w:rsidRPr="00E2773E" w:rsidRDefault="00726990" w:rsidP="00635E1B">
      <w:pPr>
        <w:pStyle w:val="a3"/>
        <w:spacing w:after="0" w:line="240" w:lineRule="auto"/>
        <w:ind w:left="360" w:firstLine="0"/>
        <w:jc w:val="left"/>
        <w:rPr>
          <w:sz w:val="28"/>
          <w:szCs w:val="28"/>
        </w:rPr>
      </w:pPr>
      <w:r w:rsidRPr="00E2773E">
        <w:rPr>
          <w:b/>
          <w:sz w:val="28"/>
          <w:szCs w:val="28"/>
        </w:rPr>
        <w:t xml:space="preserve">  </w:t>
      </w:r>
    </w:p>
    <w:tbl>
      <w:tblPr>
        <w:tblStyle w:val="TableGrid"/>
        <w:tblW w:w="9642" w:type="dxa"/>
        <w:jc w:val="center"/>
        <w:tblInd w:w="0" w:type="dxa"/>
        <w:tblCellMar>
          <w:top w:w="12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553"/>
        <w:gridCol w:w="3033"/>
        <w:gridCol w:w="1864"/>
        <w:gridCol w:w="2003"/>
        <w:gridCol w:w="2189"/>
      </w:tblGrid>
      <w:tr w:rsidR="00466367" w:rsidRPr="00E2773E" w14:paraId="08AD48FD" w14:textId="77777777" w:rsidTr="002A45D7">
        <w:trPr>
          <w:trHeight w:val="1143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4120" w14:textId="77777777" w:rsidR="00466367" w:rsidRPr="00E2773E" w:rsidRDefault="007E7831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</w:r>
            <w:r>
              <w:rPr>
                <w:rFonts w:eastAsia="Calibri"/>
                <w:noProof/>
                <w:sz w:val="28"/>
                <w:szCs w:val="28"/>
              </w:rPr>
              <w:pict w14:anchorId="24FC16FD">
                <v:group id="Group 224033" o:spid="_x0000_s1026" style="width:13.3pt;height:33.75pt;mso-position-horizontal-relative:char;mso-position-vertical-relative:line" coordsize="168754,428625">
                  <v:rect id="Rectangle 20229" o:spid="_x0000_s1027" style="position:absolute;left:-138146;top:75975;width:520918;height:184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6p2ccA&#10;AADeAAAADwAAAGRycy9kb3ducmV2LnhtbESPW2vCQBSE3wv+h+UIfasbQ9EaXaUUSvpSwSs+HrMn&#10;F8yeTbOrxn/vCkIfh5n5hpktOlOLC7WusqxgOIhAEGdWV1wo2G6+3z5AOI+ssbZMCm7kYDHvvcww&#10;0fbKK7qsfSEChF2CCkrvm0RKl5Vk0A1sQxy83LYGfZBtIXWL1wA3tYyjaCQNVhwWSmzoq6TstD4b&#10;Bbvh5rxP3fLIh/xv/P7r02VepEq99rvPKQhPnf8PP9s/WkEcxfEEHnfCFZ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OqdnHAAAA3gAAAA8AAAAAAAAAAAAAAAAAmAIAAGRy&#10;cy9kb3ducmV2LnhtbFBLBQYAAAAABAAEAPUAAACMAwAAAAA=&#10;" filled="f" stroked="f">
                    <v:textbox inset="0,0,0,0">
                      <w:txbxContent>
                        <w:p w14:paraId="6C37F3B3" w14:textId="77777777" w:rsidR="005F7E1D" w:rsidRDefault="005F7E1D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t>№ п/п</w:t>
                          </w:r>
                        </w:p>
                      </w:txbxContent>
                    </v:textbox>
                  </v:rect>
                  <v:rect id="Rectangle 20230" o:spid="_x0000_s1028" style="position:absolute;left:86854;top:-99425;width:50673;height:22438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2WmcUA&#10;AADeAAAADwAAAGRycy9kb3ducmV2LnhtbESPy2rCQBSG90LfYTgFdzoxSpXUUUpB4kah3nB5zJxc&#10;aOZMzIwa376zKLj8+W9882VnanGn1lWWFYyGEQjizOqKCwWH/WowA+E8ssbaMil4koPl4q03x0Tb&#10;B//QfecLEUbYJaig9L5JpHRZSQbd0DbEwctta9AH2RZSt/gI46aWcRR9SIMVh4cSG/ouKfvd3YyC&#10;42h/O6Vue+Fzfp1ONj7d5kWqVP+9+/oE4anzr/B/e60VxFE8DgABJ6C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bZaZxQAAAN4AAAAPAAAAAAAAAAAAAAAAAJgCAABkcnMv&#10;ZG93bnJldi54bWxQSwUGAAAAAAQABAD1AAAAigMAAAAA&#10;" filled="f" stroked="f">
                    <v:textbox inset="0,0,0,0">
                      <w:txbxContent>
                        <w:p w14:paraId="706E7237" w14:textId="77777777" w:rsidR="005F7E1D" w:rsidRDefault="005F7E1D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D2AEF" w14:textId="77777777" w:rsidR="00466367" w:rsidRPr="00E2773E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50982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AB5A4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72042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Отметка о выполнении </w:t>
            </w:r>
          </w:p>
        </w:tc>
      </w:tr>
      <w:tr w:rsidR="00466367" w:rsidRPr="00E2773E" w14:paraId="7D3F4062" w14:textId="77777777" w:rsidTr="002A45D7">
        <w:trPr>
          <w:trHeight w:val="322"/>
          <w:jc w:val="center"/>
        </w:trPr>
        <w:tc>
          <w:tcPr>
            <w:tcW w:w="7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5D08C" w14:textId="77777777" w:rsidR="00466367" w:rsidRPr="00E2773E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i/>
                <w:sz w:val="28"/>
                <w:szCs w:val="28"/>
              </w:rPr>
              <w:t xml:space="preserve">Работа с детьми 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AE855D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2A45D7" w:rsidRPr="00E2773E" w14:paraId="1ED93D8C" w14:textId="77777777" w:rsidTr="002A45D7">
        <w:trPr>
          <w:trHeight w:val="2223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5FCB0" w14:textId="77777777" w:rsidR="002A45D7" w:rsidRPr="00E2773E" w:rsidRDefault="002A45D7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1</w:t>
            </w:r>
          </w:p>
          <w:p w14:paraId="5B0BED56" w14:textId="77777777" w:rsidR="002A45D7" w:rsidRPr="00E2773E" w:rsidRDefault="002A45D7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F0C1" w14:textId="77777777" w:rsidR="002A45D7" w:rsidRPr="00E2773E" w:rsidRDefault="002A45D7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Проведение физкультурных занятий на воздухе,  </w:t>
            </w:r>
          </w:p>
          <w:p w14:paraId="66CD0742" w14:textId="77777777" w:rsidR="002A45D7" w:rsidRPr="00E2773E" w:rsidRDefault="002A45D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-проведение </w:t>
            </w:r>
            <w:r w:rsidRPr="00E2773E">
              <w:rPr>
                <w:sz w:val="28"/>
                <w:szCs w:val="28"/>
              </w:rPr>
              <w:tab/>
              <w:t xml:space="preserve">элементов спортивных игр: футбола, баскетбола, </w:t>
            </w:r>
            <w:r w:rsidRPr="00E2773E">
              <w:rPr>
                <w:sz w:val="28"/>
                <w:szCs w:val="28"/>
              </w:rPr>
              <w:tab/>
              <w:t xml:space="preserve">волейбола, бадминтона, тенниса -проведение подвижных игр на воздухе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29C6596" w14:textId="77777777" w:rsidR="002A45D7" w:rsidRPr="00E2773E" w:rsidRDefault="002A45D7" w:rsidP="002A45D7">
            <w:pPr>
              <w:spacing w:after="0" w:line="240" w:lineRule="auto"/>
              <w:ind w:left="113" w:right="113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В течение ЛОП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4F219F0" w14:textId="77777777" w:rsidR="002A45D7" w:rsidRPr="00E2773E" w:rsidRDefault="002A45D7" w:rsidP="002A45D7">
            <w:pPr>
              <w:spacing w:after="0" w:line="240" w:lineRule="auto"/>
              <w:ind w:left="113" w:right="113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воспитатели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DBFC" w14:textId="77777777" w:rsidR="002A45D7" w:rsidRPr="00E2773E" w:rsidRDefault="002A45D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2A45D7" w:rsidRPr="00E2773E" w14:paraId="17F90E12" w14:textId="77777777" w:rsidTr="000F0999">
        <w:trPr>
          <w:trHeight w:val="1114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AE606" w14:textId="77777777" w:rsidR="002A45D7" w:rsidRPr="00E2773E" w:rsidRDefault="002A45D7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2</w:t>
            </w:r>
          </w:p>
          <w:p w14:paraId="15F73692" w14:textId="23B96C87" w:rsidR="002A45D7" w:rsidRPr="00E2773E" w:rsidRDefault="002A45D7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2FF8" w14:textId="77777777" w:rsidR="002A45D7" w:rsidRPr="00E2773E" w:rsidRDefault="002A45D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Совместная </w:t>
            </w:r>
            <w:r w:rsidRPr="00E2773E">
              <w:rPr>
                <w:sz w:val="28"/>
                <w:szCs w:val="28"/>
              </w:rPr>
              <w:tab/>
              <w:t xml:space="preserve">трудовая деятельность </w:t>
            </w:r>
            <w:r w:rsidRPr="00E2773E">
              <w:rPr>
                <w:sz w:val="28"/>
                <w:szCs w:val="28"/>
              </w:rPr>
              <w:tab/>
              <w:t xml:space="preserve">на </w:t>
            </w:r>
            <w:r w:rsidRPr="00E2773E">
              <w:rPr>
                <w:sz w:val="28"/>
                <w:szCs w:val="28"/>
              </w:rPr>
              <w:tab/>
              <w:t xml:space="preserve">свежем воздухе (цветик, групповой участок)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3E0806" w14:textId="77777777" w:rsidR="002A45D7" w:rsidRPr="00E2773E" w:rsidRDefault="002A45D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C69A3B" w14:textId="77777777" w:rsidR="002A45D7" w:rsidRPr="00E2773E" w:rsidRDefault="002A45D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B149" w14:textId="77777777" w:rsidR="002A45D7" w:rsidRPr="00E2773E" w:rsidRDefault="002A45D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2A45D7" w:rsidRPr="00E2773E" w14:paraId="3ADFFD3A" w14:textId="77777777" w:rsidTr="000F0999">
        <w:tblPrEx>
          <w:tblCellMar>
            <w:right w:w="0" w:type="dxa"/>
          </w:tblCellMar>
        </w:tblPrEx>
        <w:trPr>
          <w:trHeight w:val="249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D8621" w14:textId="77777777" w:rsidR="002A45D7" w:rsidRPr="00E2773E" w:rsidRDefault="002A45D7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3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85AA" w14:textId="77777777" w:rsidR="002A45D7" w:rsidRPr="00E2773E" w:rsidRDefault="002A45D7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Работа с детьми по предупреждению бытового и дорожного травматизма (ситуации для общения, развлечения, ролевые и дидактические игры по ознакомлению с правилами безопасного поведения в разных ситуациях).  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B741" w14:textId="77777777" w:rsidR="002A45D7" w:rsidRPr="00E2773E" w:rsidRDefault="002A45D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130D" w14:textId="77777777" w:rsidR="002A45D7" w:rsidRPr="00E2773E" w:rsidRDefault="002A45D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BCC8" w14:textId="77777777" w:rsidR="002A45D7" w:rsidRPr="00E2773E" w:rsidRDefault="002A45D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E2773E" w14:paraId="0A549B7F" w14:textId="77777777" w:rsidTr="002A45D7">
        <w:tblPrEx>
          <w:tblCellMar>
            <w:right w:w="0" w:type="dxa"/>
          </w:tblCellMar>
        </w:tblPrEx>
        <w:trPr>
          <w:trHeight w:val="2219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2793B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4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9A21" w14:textId="77777777" w:rsidR="00466367" w:rsidRPr="00E2773E" w:rsidRDefault="00726990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Мероприятия, посвященные дню защиты детей: </w:t>
            </w:r>
          </w:p>
          <w:p w14:paraId="72B2F20D" w14:textId="77777777" w:rsidR="00466367" w:rsidRPr="00E2773E" w:rsidRDefault="00726990" w:rsidP="003A31FA">
            <w:pPr>
              <w:tabs>
                <w:tab w:val="center" w:pos="456"/>
                <w:tab w:val="center" w:pos="1788"/>
                <w:tab w:val="center" w:pos="2785"/>
              </w:tabs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rFonts w:eastAsia="Calibri"/>
                <w:sz w:val="28"/>
                <w:szCs w:val="28"/>
              </w:rPr>
              <w:tab/>
            </w:r>
            <w:r w:rsidRPr="00E2773E">
              <w:rPr>
                <w:sz w:val="28"/>
                <w:szCs w:val="28"/>
              </w:rPr>
              <w:t xml:space="preserve">-конкурс </w:t>
            </w:r>
            <w:r w:rsidRPr="00E2773E">
              <w:rPr>
                <w:sz w:val="28"/>
                <w:szCs w:val="28"/>
              </w:rPr>
              <w:tab/>
              <w:t xml:space="preserve">рисунков </w:t>
            </w:r>
            <w:r w:rsidRPr="00E2773E">
              <w:rPr>
                <w:sz w:val="28"/>
                <w:szCs w:val="28"/>
              </w:rPr>
              <w:tab/>
              <w:t>на</w:t>
            </w:r>
          </w:p>
          <w:p w14:paraId="5D336A31" w14:textId="644C4CFC" w:rsidR="00466367" w:rsidRPr="00E2773E" w:rsidRDefault="00726990" w:rsidP="0066100C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асфальте; </w:t>
            </w:r>
            <w:r w:rsidRPr="00E2773E">
              <w:rPr>
                <w:rFonts w:eastAsia="Calibri"/>
                <w:sz w:val="28"/>
                <w:szCs w:val="28"/>
              </w:rPr>
              <w:tab/>
            </w:r>
          </w:p>
          <w:p w14:paraId="187DCDF1" w14:textId="77777777" w:rsidR="00466367" w:rsidRPr="00E2773E" w:rsidRDefault="00726990" w:rsidP="003A31FA">
            <w:pPr>
              <w:tabs>
                <w:tab w:val="center" w:pos="45"/>
                <w:tab w:val="center" w:pos="867"/>
                <w:tab w:val="center" w:pos="2277"/>
              </w:tabs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rFonts w:eastAsia="Calibri"/>
                <w:sz w:val="28"/>
                <w:szCs w:val="28"/>
              </w:rPr>
              <w:tab/>
            </w:r>
            <w:r w:rsidR="00FA5D30" w:rsidRPr="00E2773E">
              <w:rPr>
                <w:sz w:val="28"/>
                <w:szCs w:val="28"/>
              </w:rPr>
              <w:t xml:space="preserve">- </w:t>
            </w:r>
            <w:r w:rsidRPr="00E2773E">
              <w:rPr>
                <w:sz w:val="28"/>
                <w:szCs w:val="28"/>
              </w:rPr>
              <w:t>муз.</w:t>
            </w:r>
            <w:r w:rsidRPr="00E2773E">
              <w:rPr>
                <w:sz w:val="28"/>
                <w:szCs w:val="28"/>
              </w:rPr>
              <w:tab/>
              <w:t xml:space="preserve">развлечение </w:t>
            </w:r>
          </w:p>
          <w:p w14:paraId="2D525EDC" w14:textId="77777777" w:rsidR="00466367" w:rsidRPr="00E2773E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«Маленькая страна»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DDC43" w14:textId="227EC863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01.06.202</w:t>
            </w:r>
            <w:r w:rsidR="0016601C">
              <w:rPr>
                <w:sz w:val="28"/>
                <w:szCs w:val="28"/>
              </w:rPr>
              <w:t>4</w:t>
            </w:r>
            <w:r w:rsidRPr="00E2773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7D4F9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Ст. </w:t>
            </w:r>
          </w:p>
          <w:p w14:paraId="6F423E1A" w14:textId="77777777" w:rsidR="00466367" w:rsidRPr="00E2773E" w:rsidRDefault="004D5056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воспитате</w:t>
            </w:r>
            <w:r w:rsidR="00726990" w:rsidRPr="00E2773E">
              <w:rPr>
                <w:sz w:val="28"/>
                <w:szCs w:val="28"/>
              </w:rPr>
              <w:t xml:space="preserve">ль </w:t>
            </w:r>
          </w:p>
          <w:p w14:paraId="5B556FFE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E2773E">
              <w:rPr>
                <w:sz w:val="28"/>
                <w:szCs w:val="28"/>
              </w:rPr>
              <w:t>Муз.рук</w:t>
            </w:r>
            <w:proofErr w:type="spellEnd"/>
          </w:p>
          <w:p w14:paraId="77B6498C" w14:textId="77777777" w:rsidR="00466367" w:rsidRPr="00E2773E" w:rsidRDefault="004D5056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Воспитат</w:t>
            </w:r>
            <w:r w:rsidR="00726990" w:rsidRPr="00E2773E">
              <w:rPr>
                <w:sz w:val="28"/>
                <w:szCs w:val="28"/>
              </w:rPr>
              <w:t xml:space="preserve">ели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7DBE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E2773E" w14:paraId="2E73FA5D" w14:textId="77777777" w:rsidTr="002A45D7">
        <w:tblPrEx>
          <w:tblCellMar>
            <w:right w:w="0" w:type="dxa"/>
          </w:tblCellMar>
        </w:tblPrEx>
        <w:trPr>
          <w:trHeight w:val="138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E16D3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lastRenderedPageBreak/>
              <w:t xml:space="preserve">5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85A0" w14:textId="77777777" w:rsidR="00466367" w:rsidRPr="00E2773E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Спортивный праздник- игра  </w:t>
            </w:r>
          </w:p>
          <w:p w14:paraId="5EF93765" w14:textId="77777777" w:rsidR="00466367" w:rsidRPr="00E2773E" w:rsidRDefault="00726990" w:rsidP="003A31FA">
            <w:pPr>
              <w:tabs>
                <w:tab w:val="center" w:pos="413"/>
                <w:tab w:val="center" w:pos="2220"/>
              </w:tabs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rFonts w:eastAsia="Calibri"/>
                <w:sz w:val="28"/>
                <w:szCs w:val="28"/>
              </w:rPr>
              <w:tab/>
            </w:r>
            <w:r w:rsidRPr="00E2773E">
              <w:rPr>
                <w:sz w:val="28"/>
                <w:szCs w:val="28"/>
              </w:rPr>
              <w:t xml:space="preserve">«Малые </w:t>
            </w:r>
            <w:r w:rsidRPr="00E2773E">
              <w:rPr>
                <w:sz w:val="28"/>
                <w:szCs w:val="28"/>
              </w:rPr>
              <w:tab/>
              <w:t xml:space="preserve">олимпийские </w:t>
            </w:r>
          </w:p>
          <w:p w14:paraId="19CF0997" w14:textId="77777777" w:rsidR="00466367" w:rsidRPr="00E2773E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игры»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FAEE9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2-я  </w:t>
            </w:r>
          </w:p>
          <w:p w14:paraId="0CD5FE4F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Неделя июня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D220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В</w:t>
            </w:r>
            <w:r w:rsidR="004D5056" w:rsidRPr="00E2773E">
              <w:rPr>
                <w:sz w:val="28"/>
                <w:szCs w:val="28"/>
              </w:rPr>
              <w:t>оспитат</w:t>
            </w:r>
            <w:r w:rsidRPr="00E2773E">
              <w:rPr>
                <w:sz w:val="28"/>
                <w:szCs w:val="28"/>
              </w:rPr>
              <w:t xml:space="preserve">ели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DCA9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E2773E" w14:paraId="6A0B36D3" w14:textId="77777777" w:rsidTr="002A45D7">
        <w:tblPrEx>
          <w:tblCellMar>
            <w:right w:w="0" w:type="dxa"/>
          </w:tblCellMar>
        </w:tblPrEx>
        <w:trPr>
          <w:trHeight w:val="8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899C1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6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F3E09" w14:textId="77777777" w:rsidR="00466367" w:rsidRPr="00E2773E" w:rsidRDefault="00726990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Музыкальное развлечение «Купальские обряды»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B863C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1-я неделя июля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70A7" w14:textId="77777777" w:rsidR="004D5056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E2773E">
              <w:rPr>
                <w:sz w:val="28"/>
                <w:szCs w:val="28"/>
              </w:rPr>
              <w:t>Муз.рук</w:t>
            </w:r>
            <w:proofErr w:type="spellEnd"/>
          </w:p>
          <w:p w14:paraId="7F93B418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 Вос</w:t>
            </w:r>
            <w:r w:rsidR="004D5056" w:rsidRPr="00E2773E">
              <w:rPr>
                <w:sz w:val="28"/>
                <w:szCs w:val="28"/>
              </w:rPr>
              <w:t>питат</w:t>
            </w:r>
            <w:r w:rsidRPr="00E2773E">
              <w:rPr>
                <w:sz w:val="28"/>
                <w:szCs w:val="28"/>
              </w:rPr>
              <w:t xml:space="preserve">ели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FF9E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E2773E" w14:paraId="1573E75B" w14:textId="77777777" w:rsidTr="002A45D7">
        <w:tblPrEx>
          <w:tblCellMar>
            <w:right w:w="0" w:type="dxa"/>
          </w:tblCellMar>
        </w:tblPrEx>
        <w:trPr>
          <w:trHeight w:val="139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3221B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7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3D66" w14:textId="77777777" w:rsidR="00466367" w:rsidRPr="00E2773E" w:rsidRDefault="00726990" w:rsidP="003A31FA">
            <w:pPr>
              <w:tabs>
                <w:tab w:val="center" w:pos="439"/>
                <w:tab w:val="center" w:pos="1600"/>
                <w:tab w:val="center" w:pos="2609"/>
              </w:tabs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rFonts w:eastAsia="Calibri"/>
                <w:sz w:val="28"/>
                <w:szCs w:val="28"/>
              </w:rPr>
              <w:tab/>
            </w:r>
            <w:r w:rsidRPr="00E2773E">
              <w:rPr>
                <w:sz w:val="28"/>
                <w:szCs w:val="28"/>
              </w:rPr>
              <w:t xml:space="preserve">Конкурс </w:t>
            </w:r>
            <w:r w:rsidRPr="00E2773E">
              <w:rPr>
                <w:sz w:val="28"/>
                <w:szCs w:val="28"/>
              </w:rPr>
              <w:tab/>
              <w:t xml:space="preserve">поделок </w:t>
            </w:r>
            <w:r w:rsidRPr="00E2773E">
              <w:rPr>
                <w:sz w:val="28"/>
                <w:szCs w:val="28"/>
              </w:rPr>
              <w:tab/>
              <w:t xml:space="preserve">«Мир </w:t>
            </w:r>
          </w:p>
          <w:p w14:paraId="77C058DA" w14:textId="77777777" w:rsidR="00466367" w:rsidRPr="00E2773E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сладкоежек» </w:t>
            </w:r>
          </w:p>
          <w:p w14:paraId="291DAB7E" w14:textId="0976651F" w:rsidR="00466367" w:rsidRPr="00E2773E" w:rsidRDefault="0067671D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Флешмоб</w:t>
            </w:r>
            <w:r w:rsidR="00726990" w:rsidRPr="00E2773E">
              <w:rPr>
                <w:sz w:val="28"/>
                <w:szCs w:val="28"/>
              </w:rPr>
              <w:t xml:space="preserve"> </w:t>
            </w:r>
            <w:r w:rsidR="00726990" w:rsidRPr="00E2773E">
              <w:rPr>
                <w:sz w:val="28"/>
                <w:szCs w:val="28"/>
              </w:rPr>
              <w:tab/>
              <w:t xml:space="preserve">по художественному творчеству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C3D5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2-я неделя июля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B205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Ст. </w:t>
            </w:r>
          </w:p>
          <w:p w14:paraId="12F35C89" w14:textId="77777777" w:rsidR="00466367" w:rsidRPr="00E2773E" w:rsidRDefault="004D5056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воспитатель Воспитат</w:t>
            </w:r>
            <w:r w:rsidR="00726990" w:rsidRPr="00E2773E">
              <w:rPr>
                <w:sz w:val="28"/>
                <w:szCs w:val="28"/>
              </w:rPr>
              <w:t xml:space="preserve">ели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AAD8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E2773E" w14:paraId="06B43158" w14:textId="77777777" w:rsidTr="002A45D7">
        <w:tblPrEx>
          <w:tblCellMar>
            <w:right w:w="0" w:type="dxa"/>
          </w:tblCellMar>
        </w:tblPrEx>
        <w:trPr>
          <w:trHeight w:val="1387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F3B18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8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C191" w14:textId="77777777" w:rsidR="00466367" w:rsidRPr="00E2773E" w:rsidRDefault="00726990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Беседы о безопасности на дорогах, встреча с инспектором ГИБДД, тематические занятия </w:t>
            </w:r>
          </w:p>
          <w:p w14:paraId="1DB093D8" w14:textId="77777777" w:rsidR="00466367" w:rsidRPr="00E2773E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«Дорожная грамотность»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499D7" w14:textId="270708F1" w:rsidR="00466367" w:rsidRPr="00E2773E" w:rsidRDefault="0067671D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Июль.</w:t>
            </w:r>
            <w:r w:rsidR="00726990" w:rsidRPr="00E2773E">
              <w:rPr>
                <w:sz w:val="28"/>
                <w:szCs w:val="28"/>
              </w:rPr>
              <w:t xml:space="preserve"> В течение месяца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E94D1" w14:textId="77777777" w:rsidR="00466367" w:rsidRPr="00E2773E" w:rsidRDefault="004D5056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Воспитат</w:t>
            </w:r>
            <w:r w:rsidR="00726990" w:rsidRPr="00E2773E">
              <w:rPr>
                <w:sz w:val="28"/>
                <w:szCs w:val="28"/>
              </w:rPr>
              <w:t xml:space="preserve">ели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C2E2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E2773E" w14:paraId="618EB78B" w14:textId="77777777" w:rsidTr="002A45D7">
        <w:tblPrEx>
          <w:tblCellMar>
            <w:right w:w="0" w:type="dxa"/>
          </w:tblCellMar>
        </w:tblPrEx>
        <w:trPr>
          <w:trHeight w:val="841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5BD42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9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60F9" w14:textId="5186E1A2" w:rsidR="00466367" w:rsidRPr="00E2773E" w:rsidRDefault="0067671D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Праздник спорта</w:t>
            </w:r>
            <w:r w:rsidR="00726990" w:rsidRPr="00E2773E">
              <w:rPr>
                <w:sz w:val="28"/>
                <w:szCs w:val="28"/>
              </w:rPr>
              <w:t xml:space="preserve"> и здоровья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FBB0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2-я неделя августа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5080" w14:textId="77777777" w:rsidR="00466367" w:rsidRPr="00E2773E" w:rsidRDefault="004D5056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15DE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E2773E" w14:paraId="2B5E71F8" w14:textId="77777777" w:rsidTr="0066100C">
        <w:tblPrEx>
          <w:tblCellMar>
            <w:right w:w="0" w:type="dxa"/>
          </w:tblCellMar>
        </w:tblPrEx>
        <w:trPr>
          <w:trHeight w:val="699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43DCB" w14:textId="77777777" w:rsidR="00466367" w:rsidRPr="00E2773E" w:rsidRDefault="00726990" w:rsidP="002A45D7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569B" w14:textId="77777777" w:rsidR="00466367" w:rsidRPr="00E2773E" w:rsidRDefault="00726990" w:rsidP="0085330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Развлечение </w:t>
            </w:r>
            <w:r w:rsidRPr="00E2773E">
              <w:rPr>
                <w:sz w:val="28"/>
                <w:szCs w:val="28"/>
              </w:rPr>
              <w:tab/>
              <w:t xml:space="preserve">«Наш трёхцветный флаг» </w:t>
            </w:r>
          </w:p>
          <w:p w14:paraId="15FE6B8D" w14:textId="77777777" w:rsidR="00466367" w:rsidRPr="00E2773E" w:rsidRDefault="00726990" w:rsidP="0085330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Рисунки на асфальте «Флаг России» </w:t>
            </w:r>
          </w:p>
          <w:p w14:paraId="5C70C1C9" w14:textId="77777777" w:rsidR="00466367" w:rsidRPr="00E2773E" w:rsidRDefault="00726990" w:rsidP="0085330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Выставка </w:t>
            </w:r>
            <w:r w:rsidRPr="00E2773E">
              <w:rPr>
                <w:sz w:val="28"/>
                <w:szCs w:val="28"/>
              </w:rPr>
              <w:tab/>
              <w:t xml:space="preserve">рисунков </w:t>
            </w:r>
          </w:p>
          <w:p w14:paraId="6CC71362" w14:textId="77777777" w:rsidR="00466367" w:rsidRPr="00E2773E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«Флаг России в детских руках»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8EDD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4-я неделя августа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87C4B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E2773E">
              <w:rPr>
                <w:sz w:val="28"/>
                <w:szCs w:val="28"/>
              </w:rPr>
              <w:t>Муз.рук</w:t>
            </w:r>
            <w:proofErr w:type="spellEnd"/>
          </w:p>
          <w:p w14:paraId="66A51213" w14:textId="77777777" w:rsidR="00466367" w:rsidRPr="00E2773E" w:rsidRDefault="00050BCA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Воспитат</w:t>
            </w:r>
            <w:r w:rsidR="00726990" w:rsidRPr="00E2773E">
              <w:rPr>
                <w:sz w:val="28"/>
                <w:szCs w:val="28"/>
              </w:rPr>
              <w:t xml:space="preserve">ели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5205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E2773E" w14:paraId="7B64D4E5" w14:textId="77777777" w:rsidTr="002A45D7">
        <w:tblPrEx>
          <w:tblCellMar>
            <w:right w:w="0" w:type="dxa"/>
          </w:tblCellMar>
        </w:tblPrEx>
        <w:trPr>
          <w:trHeight w:val="322"/>
          <w:jc w:val="center"/>
        </w:trPr>
        <w:tc>
          <w:tcPr>
            <w:tcW w:w="9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FD00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i/>
                <w:sz w:val="28"/>
                <w:szCs w:val="28"/>
              </w:rPr>
              <w:t xml:space="preserve">Оздоровительная работа </w:t>
            </w:r>
          </w:p>
        </w:tc>
      </w:tr>
      <w:tr w:rsidR="002A45D7" w:rsidRPr="00E2773E" w14:paraId="66624F9E" w14:textId="77777777" w:rsidTr="000F0999">
        <w:tblPrEx>
          <w:tblCellMar>
            <w:right w:w="0" w:type="dxa"/>
          </w:tblCellMar>
        </w:tblPrEx>
        <w:trPr>
          <w:trHeight w:val="58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8449C" w14:textId="77777777" w:rsidR="002A45D7" w:rsidRPr="00E2773E" w:rsidRDefault="002A45D7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F267" w14:textId="77777777" w:rsidR="002A45D7" w:rsidRPr="00E2773E" w:rsidRDefault="002A45D7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Режим дня в соответствии с теплым периодом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6C628A" w14:textId="77777777" w:rsidR="002A45D7" w:rsidRPr="00E2773E" w:rsidRDefault="002A45D7" w:rsidP="000F0999">
            <w:pPr>
              <w:spacing w:after="0" w:line="240" w:lineRule="auto"/>
              <w:ind w:left="113" w:right="113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В течение ЛОП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0D0B33" w14:textId="77777777" w:rsidR="002A45D7" w:rsidRPr="00E2773E" w:rsidRDefault="002A45D7" w:rsidP="000F0999">
            <w:pPr>
              <w:spacing w:after="0" w:line="240" w:lineRule="auto"/>
              <w:ind w:left="113" w:right="113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воспитатели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4672" w14:textId="77777777" w:rsidR="002A45D7" w:rsidRPr="00E2773E" w:rsidRDefault="002A45D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2A45D7" w:rsidRPr="00E2773E" w14:paraId="27D993C3" w14:textId="77777777" w:rsidTr="000F0999">
        <w:tblPrEx>
          <w:tblCellMar>
            <w:right w:w="0" w:type="dxa"/>
          </w:tblCellMar>
        </w:tblPrEx>
        <w:trPr>
          <w:trHeight w:val="59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546D3" w14:textId="77777777" w:rsidR="002A45D7" w:rsidRPr="00E2773E" w:rsidRDefault="002A45D7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F21B" w14:textId="77777777" w:rsidR="002A45D7" w:rsidRPr="00E2773E" w:rsidRDefault="002A45D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Соблюдение </w:t>
            </w:r>
            <w:r w:rsidRPr="00E2773E">
              <w:rPr>
                <w:sz w:val="28"/>
                <w:szCs w:val="28"/>
              </w:rPr>
              <w:tab/>
              <w:t xml:space="preserve">питьевого режима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B6CD65" w14:textId="77777777" w:rsidR="002A45D7" w:rsidRPr="00E2773E" w:rsidRDefault="002A45D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F2A8DB" w14:textId="77777777" w:rsidR="002A45D7" w:rsidRPr="00E2773E" w:rsidRDefault="002A45D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BB7D" w14:textId="77777777" w:rsidR="002A45D7" w:rsidRPr="00E2773E" w:rsidRDefault="002A45D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2A45D7" w:rsidRPr="00E2773E" w14:paraId="5A231125" w14:textId="77777777" w:rsidTr="000F0999">
        <w:tblPrEx>
          <w:tblCellMar>
            <w:right w:w="0" w:type="dxa"/>
          </w:tblCellMar>
        </w:tblPrEx>
        <w:trPr>
          <w:trHeight w:val="2218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66226" w14:textId="77777777" w:rsidR="002A45D7" w:rsidRPr="00E2773E" w:rsidRDefault="002A45D7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3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427E" w14:textId="77777777" w:rsidR="002A45D7" w:rsidRPr="00E2773E" w:rsidRDefault="002A45D7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Максимальное пребывание на свежем воздухе: </w:t>
            </w:r>
          </w:p>
          <w:p w14:paraId="3833AAD3" w14:textId="77777777" w:rsidR="002A45D7" w:rsidRPr="00E2773E" w:rsidRDefault="002A45D7" w:rsidP="00853303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утренний прием; </w:t>
            </w:r>
          </w:p>
          <w:p w14:paraId="312D2C55" w14:textId="77777777" w:rsidR="002A45D7" w:rsidRPr="00E2773E" w:rsidRDefault="002A45D7" w:rsidP="00853303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утренняя гимнастика; </w:t>
            </w:r>
          </w:p>
          <w:p w14:paraId="2D0A7DE4" w14:textId="77777777" w:rsidR="002A45D7" w:rsidRPr="00E2773E" w:rsidRDefault="002A45D7" w:rsidP="00853303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физкультурные </w:t>
            </w:r>
          </w:p>
          <w:p w14:paraId="068C5279" w14:textId="77777777" w:rsidR="002A45D7" w:rsidRPr="00E2773E" w:rsidRDefault="002A45D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мероприятия; - развле</w:t>
            </w:r>
            <w:r w:rsidRPr="00E2773E">
              <w:rPr>
                <w:sz w:val="28"/>
                <w:szCs w:val="28"/>
              </w:rPr>
              <w:lastRenderedPageBreak/>
              <w:t xml:space="preserve">чения; </w:t>
            </w:r>
          </w:p>
          <w:p w14:paraId="504499BD" w14:textId="77777777" w:rsidR="002A45D7" w:rsidRPr="00E2773E" w:rsidRDefault="002A45D7" w:rsidP="00853303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прогулки 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CAC0D2" w14:textId="77777777" w:rsidR="002A45D7" w:rsidRPr="00E2773E" w:rsidRDefault="002A45D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543E55" w14:textId="77777777" w:rsidR="002A45D7" w:rsidRPr="00E2773E" w:rsidRDefault="002A45D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416F" w14:textId="77777777" w:rsidR="002A45D7" w:rsidRPr="00E2773E" w:rsidRDefault="002A45D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2A45D7" w:rsidRPr="00E2773E" w14:paraId="16D84CD3" w14:textId="77777777" w:rsidTr="000F0999">
        <w:tblPrEx>
          <w:tblCellMar>
            <w:right w:w="0" w:type="dxa"/>
          </w:tblCellMar>
        </w:tblPrEx>
        <w:trPr>
          <w:trHeight w:val="58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59FC5" w14:textId="77777777" w:rsidR="002A45D7" w:rsidRPr="00E2773E" w:rsidRDefault="002A45D7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4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0E8E" w14:textId="77777777" w:rsidR="002A45D7" w:rsidRPr="00E2773E" w:rsidRDefault="002A45D7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Закаливающие мероприятия в естественных условиях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03B9" w14:textId="77777777" w:rsidR="002A45D7" w:rsidRPr="00E2773E" w:rsidRDefault="002A45D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BB81" w14:textId="77777777" w:rsidR="002A45D7" w:rsidRPr="00E2773E" w:rsidRDefault="002A45D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21E7" w14:textId="77777777" w:rsidR="002A45D7" w:rsidRPr="00E2773E" w:rsidRDefault="002A45D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E2773E" w14:paraId="02DAF94E" w14:textId="77777777" w:rsidTr="002A45D7">
        <w:tblPrEx>
          <w:tblCellMar>
            <w:right w:w="0" w:type="dxa"/>
          </w:tblCellMar>
        </w:tblPrEx>
        <w:trPr>
          <w:trHeight w:val="56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7ED15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5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FB78" w14:textId="77777777" w:rsidR="00466367" w:rsidRPr="00E2773E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Витаминизация </w:t>
            </w:r>
            <w:r w:rsidRPr="00E2773E">
              <w:rPr>
                <w:sz w:val="28"/>
                <w:szCs w:val="28"/>
              </w:rPr>
              <w:tab/>
              <w:t xml:space="preserve">третьего блюда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21751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5E69" w14:textId="77777777" w:rsidR="00466367" w:rsidRPr="00E2773E" w:rsidRDefault="00466367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AFC5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2A45D7" w:rsidRPr="00E2773E" w14:paraId="582A70DC" w14:textId="77777777" w:rsidTr="000F0999">
        <w:tblPrEx>
          <w:tblCellMar>
            <w:right w:w="0" w:type="dxa"/>
          </w:tblCellMar>
        </w:tblPrEx>
        <w:trPr>
          <w:trHeight w:val="59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AC58F" w14:textId="77777777" w:rsidR="002A45D7" w:rsidRPr="00E2773E" w:rsidRDefault="002A45D7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6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B679" w14:textId="70F19AC3" w:rsidR="002A45D7" w:rsidRPr="00E2773E" w:rsidRDefault="002A45D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Организация </w:t>
            </w:r>
            <w:r w:rsidRPr="00E2773E">
              <w:rPr>
                <w:sz w:val="28"/>
                <w:szCs w:val="28"/>
              </w:rPr>
              <w:tab/>
            </w:r>
            <w:r w:rsidR="0067671D" w:rsidRPr="00E2773E">
              <w:rPr>
                <w:sz w:val="28"/>
                <w:szCs w:val="28"/>
              </w:rPr>
              <w:t>проектной деятельности</w:t>
            </w:r>
            <w:r w:rsidRPr="00E2773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CFA214A" w14:textId="77777777" w:rsidR="002A45D7" w:rsidRPr="00E2773E" w:rsidRDefault="002A45D7" w:rsidP="000F0999">
            <w:pPr>
              <w:spacing w:after="0" w:line="240" w:lineRule="auto"/>
              <w:ind w:left="113" w:right="113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В течение ЛОП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2DBEBDA" w14:textId="77777777" w:rsidR="002A45D7" w:rsidRPr="00E2773E" w:rsidRDefault="002A45D7" w:rsidP="000F0999">
            <w:pPr>
              <w:spacing w:after="0" w:line="240" w:lineRule="auto"/>
              <w:ind w:left="113" w:right="113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воспитатели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C71D" w14:textId="77777777" w:rsidR="002A45D7" w:rsidRPr="00E2773E" w:rsidRDefault="002A45D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E2773E" w14:paraId="34B1CAA5" w14:textId="77777777" w:rsidTr="002A45D7">
        <w:tblPrEx>
          <w:tblCellMar>
            <w:right w:w="0" w:type="dxa"/>
          </w:tblCellMar>
        </w:tblPrEx>
        <w:trPr>
          <w:trHeight w:val="19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89324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7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C982" w14:textId="77777777" w:rsidR="00466367" w:rsidRPr="00E2773E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Коррекционные мероприятия </w:t>
            </w:r>
          </w:p>
          <w:p w14:paraId="704C5CC3" w14:textId="77777777" w:rsidR="00466367" w:rsidRPr="00E2773E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(индивидуальные </w:t>
            </w:r>
            <w:r w:rsidRPr="00E2773E">
              <w:rPr>
                <w:sz w:val="28"/>
                <w:szCs w:val="28"/>
              </w:rPr>
              <w:tab/>
              <w:t xml:space="preserve">занятия по развитию речи, мелкой моторики, </w:t>
            </w:r>
            <w:r w:rsidRPr="00E2773E">
              <w:rPr>
                <w:sz w:val="28"/>
                <w:szCs w:val="28"/>
              </w:rPr>
              <w:tab/>
              <w:t xml:space="preserve">осязания, социально-бытовой ориентировки)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8B31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B56F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4CF9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E2773E" w14:paraId="5F775834" w14:textId="77777777" w:rsidTr="002A45D7">
        <w:tblPrEx>
          <w:tblCellMar>
            <w:right w:w="0" w:type="dxa"/>
          </w:tblCellMar>
        </w:tblPrEx>
        <w:trPr>
          <w:trHeight w:val="322"/>
          <w:jc w:val="center"/>
        </w:trPr>
        <w:tc>
          <w:tcPr>
            <w:tcW w:w="9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DBC8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i/>
                <w:sz w:val="28"/>
                <w:szCs w:val="28"/>
              </w:rPr>
              <w:t xml:space="preserve">Профилактическая работа </w:t>
            </w:r>
          </w:p>
        </w:tc>
      </w:tr>
      <w:tr w:rsidR="00466367" w:rsidRPr="00E2773E" w14:paraId="41199BA7" w14:textId="77777777" w:rsidTr="00324E46">
        <w:tblPrEx>
          <w:tblCellMar>
            <w:right w:w="0" w:type="dxa"/>
          </w:tblCellMar>
        </w:tblPrEx>
        <w:trPr>
          <w:trHeight w:val="1113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FA6D9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9226" w14:textId="77777777" w:rsidR="00466367" w:rsidRPr="00E2773E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Инструктаж с сотрудниками д/сада: </w:t>
            </w:r>
          </w:p>
          <w:p w14:paraId="5F7D0323" w14:textId="77777777" w:rsidR="0067671D" w:rsidRDefault="00726990" w:rsidP="00853303">
            <w:pPr>
              <w:numPr>
                <w:ilvl w:val="0"/>
                <w:numId w:val="10"/>
              </w:num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по организации охраны жизни и здоровья </w:t>
            </w:r>
            <w:r w:rsidR="0067671D" w:rsidRPr="00E2773E">
              <w:rPr>
                <w:sz w:val="28"/>
                <w:szCs w:val="28"/>
              </w:rPr>
              <w:t xml:space="preserve">детей; </w:t>
            </w:r>
          </w:p>
          <w:p w14:paraId="2E6381F1" w14:textId="73B0C4DB" w:rsidR="00466367" w:rsidRPr="00E2773E" w:rsidRDefault="0067671D" w:rsidP="0067671D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-</w:t>
            </w:r>
            <w:r w:rsidR="00726990" w:rsidRPr="00E2773E">
              <w:rPr>
                <w:sz w:val="28"/>
                <w:szCs w:val="28"/>
              </w:rPr>
              <w:t xml:space="preserve"> предупреждение детского </w:t>
            </w:r>
          </w:p>
          <w:p w14:paraId="3A7CBA17" w14:textId="77777777" w:rsidR="00466367" w:rsidRPr="00E2773E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травматизма;  </w:t>
            </w:r>
          </w:p>
          <w:p w14:paraId="5DFBDF64" w14:textId="77777777" w:rsidR="00466367" w:rsidRPr="00E2773E" w:rsidRDefault="00726990" w:rsidP="00853303">
            <w:pPr>
              <w:numPr>
                <w:ilvl w:val="0"/>
                <w:numId w:val="10"/>
              </w:num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предупреждение отравления детей ядовитыми растениями и </w:t>
            </w:r>
          </w:p>
          <w:p w14:paraId="22B5F3C5" w14:textId="77777777" w:rsidR="00466367" w:rsidRPr="00E2773E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грибами;  </w:t>
            </w:r>
          </w:p>
          <w:p w14:paraId="39558A62" w14:textId="77777777" w:rsidR="00466367" w:rsidRPr="00E2773E" w:rsidRDefault="00726990" w:rsidP="00853303">
            <w:pPr>
              <w:numPr>
                <w:ilvl w:val="0"/>
                <w:numId w:val="10"/>
              </w:num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охрана </w:t>
            </w:r>
            <w:r w:rsidRPr="00E2773E">
              <w:rPr>
                <w:sz w:val="28"/>
                <w:szCs w:val="28"/>
              </w:rPr>
              <w:tab/>
              <w:t xml:space="preserve">труда </w:t>
            </w:r>
            <w:r w:rsidRPr="00E2773E">
              <w:rPr>
                <w:sz w:val="28"/>
                <w:szCs w:val="28"/>
              </w:rPr>
              <w:tab/>
              <w:t xml:space="preserve">и выполнение требований ТБ на рабочем месте; </w:t>
            </w:r>
          </w:p>
          <w:p w14:paraId="21AAA5D3" w14:textId="77777777" w:rsidR="00466367" w:rsidRPr="00E2773E" w:rsidRDefault="00726990" w:rsidP="00853303">
            <w:pPr>
              <w:numPr>
                <w:ilvl w:val="0"/>
                <w:numId w:val="10"/>
              </w:num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оказание первой медицинской помощи при солнечном и тепловом </w:t>
            </w:r>
          </w:p>
          <w:p w14:paraId="2AA8496C" w14:textId="77777777" w:rsidR="00466367" w:rsidRPr="00E2773E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ударе;  </w:t>
            </w:r>
          </w:p>
          <w:p w14:paraId="15158FCD" w14:textId="77777777" w:rsidR="00466367" w:rsidRPr="00E2773E" w:rsidRDefault="00726990" w:rsidP="00853303">
            <w:pPr>
              <w:numPr>
                <w:ilvl w:val="0"/>
                <w:numId w:val="10"/>
              </w:num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lastRenderedPageBreak/>
              <w:t xml:space="preserve">профилактика пищевых отравлений и кишечных инфекций.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A5D99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lastRenderedPageBreak/>
              <w:t xml:space="preserve">июнь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5A448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Ст. </w:t>
            </w:r>
          </w:p>
          <w:p w14:paraId="601C0EA2" w14:textId="77777777" w:rsidR="00466367" w:rsidRPr="00E2773E" w:rsidRDefault="00050BCA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воспитате</w:t>
            </w:r>
            <w:r w:rsidR="00726990" w:rsidRPr="00E2773E">
              <w:rPr>
                <w:sz w:val="28"/>
                <w:szCs w:val="28"/>
              </w:rPr>
              <w:t xml:space="preserve">ль </w:t>
            </w:r>
          </w:p>
          <w:p w14:paraId="2F6A4AB3" w14:textId="1D542F19" w:rsidR="00466367" w:rsidRPr="00E2773E" w:rsidRDefault="0067671D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050BCA" w:rsidRPr="00E2773E">
              <w:rPr>
                <w:sz w:val="28"/>
                <w:szCs w:val="28"/>
              </w:rPr>
              <w:t>Завхоз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7372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E2773E" w14:paraId="720CDAD5" w14:textId="77777777" w:rsidTr="002A45D7">
        <w:tblPrEx>
          <w:tblCellMar>
            <w:right w:w="0" w:type="dxa"/>
          </w:tblCellMar>
        </w:tblPrEx>
        <w:trPr>
          <w:trHeight w:val="2218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53B33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CBB9" w14:textId="77777777" w:rsidR="00466367" w:rsidRPr="00E2773E" w:rsidRDefault="00726990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Собеседования с педагогическим составом: - о правильной организации закаливающих процедур; </w:t>
            </w:r>
          </w:p>
          <w:p w14:paraId="62D05AE3" w14:textId="77777777" w:rsidR="00466367" w:rsidRPr="00E2773E" w:rsidRDefault="00726990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- по оказанию первой медицинской помощи; -безопасная организация прогулок в ЛОП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B98C5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0A364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Ст. </w:t>
            </w:r>
          </w:p>
          <w:p w14:paraId="39692DD6" w14:textId="77777777" w:rsidR="00466367" w:rsidRPr="00E2773E" w:rsidRDefault="00050BCA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воспитате</w:t>
            </w:r>
            <w:r w:rsidR="00726990" w:rsidRPr="00E2773E">
              <w:rPr>
                <w:sz w:val="28"/>
                <w:szCs w:val="28"/>
              </w:rPr>
              <w:t xml:space="preserve">ль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43FC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E2773E" w14:paraId="0DCE022E" w14:textId="77777777" w:rsidTr="0067671D">
        <w:tblPrEx>
          <w:tblCellMar>
            <w:right w:w="46" w:type="dxa"/>
          </w:tblCellMar>
        </w:tblPrEx>
        <w:trPr>
          <w:trHeight w:val="841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417BC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3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78F6" w14:textId="77777777" w:rsidR="00466367" w:rsidRPr="00E2773E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Беседы с детьми: </w:t>
            </w:r>
          </w:p>
          <w:p w14:paraId="5C506456" w14:textId="77777777" w:rsidR="00466367" w:rsidRPr="00E2773E" w:rsidRDefault="00726990" w:rsidP="00853303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«Солнце – это хорошо и плохо»  </w:t>
            </w:r>
          </w:p>
          <w:p w14:paraId="13261175" w14:textId="77777777" w:rsidR="00466367" w:rsidRPr="00E2773E" w:rsidRDefault="00726990" w:rsidP="00853303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«Полезные и вредные продукты»  </w:t>
            </w:r>
          </w:p>
          <w:p w14:paraId="367883A8" w14:textId="77777777" w:rsidR="00466367" w:rsidRPr="00E2773E" w:rsidRDefault="00726990" w:rsidP="00853303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«Наш друг – светофор»  </w:t>
            </w:r>
          </w:p>
          <w:p w14:paraId="485F88D1" w14:textId="77777777" w:rsidR="00466367" w:rsidRPr="00E2773E" w:rsidRDefault="00726990" w:rsidP="00853303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«Если </w:t>
            </w:r>
            <w:r w:rsidRPr="00E2773E">
              <w:rPr>
                <w:sz w:val="28"/>
                <w:szCs w:val="28"/>
              </w:rPr>
              <w:tab/>
              <w:t xml:space="preserve">хочешь </w:t>
            </w:r>
            <w:r w:rsidRPr="00E2773E">
              <w:rPr>
                <w:sz w:val="28"/>
                <w:szCs w:val="28"/>
              </w:rPr>
              <w:tab/>
              <w:t xml:space="preserve">быть </w:t>
            </w:r>
          </w:p>
          <w:p w14:paraId="14108A07" w14:textId="77777777" w:rsidR="00466367" w:rsidRPr="00E2773E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здоров…»  </w:t>
            </w:r>
          </w:p>
          <w:p w14:paraId="676A7FFA" w14:textId="6C69D528" w:rsidR="00466367" w:rsidRPr="00CB0A7B" w:rsidRDefault="00726990" w:rsidP="003A31FA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«Осторожно! Ядовитые </w:t>
            </w:r>
            <w:r w:rsidRPr="00CB0A7B">
              <w:rPr>
                <w:sz w:val="28"/>
                <w:szCs w:val="28"/>
              </w:rPr>
              <w:t xml:space="preserve">растения!»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C8411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В течение ЛОП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36FBF" w14:textId="77777777" w:rsidR="00466367" w:rsidRPr="00E2773E" w:rsidRDefault="00050BCA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Воспитат</w:t>
            </w:r>
            <w:r w:rsidR="00726990" w:rsidRPr="00E2773E">
              <w:rPr>
                <w:sz w:val="28"/>
                <w:szCs w:val="28"/>
              </w:rPr>
              <w:t xml:space="preserve">ель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B7B3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E2773E" w14:paraId="4868B12D" w14:textId="77777777" w:rsidTr="002A45D7">
        <w:tblPrEx>
          <w:tblCellMar>
            <w:right w:w="46" w:type="dxa"/>
          </w:tblCellMar>
        </w:tblPrEx>
        <w:trPr>
          <w:trHeight w:val="351"/>
          <w:jc w:val="center"/>
        </w:trPr>
        <w:tc>
          <w:tcPr>
            <w:tcW w:w="9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625F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i/>
                <w:sz w:val="28"/>
                <w:szCs w:val="28"/>
              </w:rPr>
              <w:t xml:space="preserve">Воспитательно- образовательная работа </w:t>
            </w:r>
          </w:p>
        </w:tc>
      </w:tr>
      <w:tr w:rsidR="00466367" w:rsidRPr="00E2773E" w14:paraId="699ED8F1" w14:textId="77777777" w:rsidTr="002A45D7">
        <w:tblPrEx>
          <w:tblCellMar>
            <w:right w:w="46" w:type="dxa"/>
          </w:tblCellMar>
        </w:tblPrEx>
        <w:trPr>
          <w:trHeight w:val="139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1DCF1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0257" w14:textId="77777777" w:rsidR="00466367" w:rsidRPr="00E2773E" w:rsidRDefault="00726990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Ежедневное планирование совместной деятельности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6F97" w14:textId="2F80D66C" w:rsidR="00466367" w:rsidRPr="00E2773E" w:rsidRDefault="007E7831" w:rsidP="00CB0A7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</w:r>
            <w:r>
              <w:rPr>
                <w:rFonts w:eastAsia="Calibri"/>
                <w:noProof/>
                <w:sz w:val="28"/>
                <w:szCs w:val="28"/>
              </w:rPr>
              <w:pict w14:anchorId="12C6964F">
                <v:group id="Group 220943" o:spid="_x0000_s1029" style="width:13.3pt;height:82.7pt;mso-position-horizontal-relative:char;mso-position-vertical-relative:line" coordsize="1687,10504">
                  <v:rect id="Rectangle 21138" o:spid="_x0000_s1030" style="position:absolute;left:-5504;top:2855;width:13454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UAWsUA&#10;AADeAAAADwAAAGRycy9kb3ducmV2LnhtbERPy2rCQBTdF/oPwy24q5NosZI6CaUg6aZCjYrLa+bm&#10;QTN3YmbU9O87C6HLw3mvstF04kqDay0riKcRCOLS6pZrBbti/bwE4Tyyxs4yKfglB1n6+LDCRNsb&#10;f9N162sRQtglqKDxvk+kdGVDBt3U9sSBq+xg0Ac41FIPeAvhppOzKFpIgy2HhgZ7+mio/NlejIJ9&#10;XFwOuduc+FidX1++fL6p6lypydP4/gbC0+j/xXf3p1Ywi+N52BvuhCs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5QBaxQAAAN4AAAAPAAAAAAAAAAAAAAAAAJgCAABkcnMv&#10;ZG93bnJldi54bWxQSwUGAAAAAAQABAD1AAAAigMAAAAA&#10;" filled="f" stroked="f">
                    <v:textbox inset="0,0,0,0">
                      <w:txbxContent>
                        <w:p w14:paraId="77E98481" w14:textId="33233F84" w:rsidR="005F7E1D" w:rsidRDefault="005F7E1D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</w:p>
                      </w:txbxContent>
                    </v:textbox>
                  </v:rect>
                  <v:rect id="Rectangle 21139" o:spid="_x0000_s1031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mlwcgA&#10;AADeAAAADwAAAGRycy9kb3ducmV2LnhtbESPT2vCQBTE7wW/w/KE3uomtrQaXaUUSnqpoKni8Zl9&#10;+YPZt2l21fTbu0LB4zAzv2Hmy9404kydqy0riEcRCOLc6ppLBT/Z59MEhPPIGhvLpOCPHCwXg4c5&#10;JtpeeE3njS9FgLBLUEHlfZtI6fKKDLqRbYmDV9jOoA+yK6Xu8BLgppHjKHqVBmsOCxW29FFRftyc&#10;jIJtnJ12qVsdeF/8vr18+3RVlKlSj8P+fQbCU+/v4f/2l1YwjuPnKdzuhCsgF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qaXByAAAAN4AAAAPAAAAAAAAAAAAAAAAAJgCAABk&#10;cnMvZG93bnJldi54bWxQSwUGAAAAAAQABAD1AAAAjQMAAAAA&#10;" filled="f" stroked="f">
                    <v:textbox inset="0,0,0,0">
                      <w:txbxContent>
                        <w:p w14:paraId="4B64010F" w14:textId="77777777" w:rsidR="005F7E1D" w:rsidRDefault="005F7E1D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CB0A7B">
              <w:rPr>
                <w:rFonts w:eastAsia="Calibri"/>
                <w:noProof/>
                <w:sz w:val="28"/>
                <w:szCs w:val="28"/>
              </w:rPr>
              <w:t>В течении лета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BF3C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Ст. </w:t>
            </w:r>
          </w:p>
          <w:p w14:paraId="1B5A304C" w14:textId="77777777" w:rsidR="00466367" w:rsidRPr="00E2773E" w:rsidRDefault="00050BCA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воспитатель Воспитате</w:t>
            </w:r>
            <w:r w:rsidR="00726990" w:rsidRPr="00E2773E">
              <w:rPr>
                <w:sz w:val="28"/>
                <w:szCs w:val="28"/>
              </w:rPr>
              <w:t xml:space="preserve">ли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A2BB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E2773E" w14:paraId="0CD744F7" w14:textId="77777777" w:rsidTr="002A45D7">
        <w:tblPrEx>
          <w:tblCellMar>
            <w:right w:w="46" w:type="dxa"/>
          </w:tblCellMar>
        </w:tblPrEx>
        <w:trPr>
          <w:trHeight w:val="1388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57CE1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89B9" w14:textId="77777777" w:rsidR="00466367" w:rsidRPr="00E2773E" w:rsidRDefault="00726990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Работа с детьми по предупреждению бытового и дорожного травматизма (беседы, игры, экскурсии, </w:t>
            </w:r>
          </w:p>
          <w:p w14:paraId="17E44AB6" w14:textId="77777777" w:rsidR="00466367" w:rsidRPr="00E2773E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развлечения)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12ED0E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E9C1" w14:textId="375769C1" w:rsidR="00466367" w:rsidRPr="00E2773E" w:rsidRDefault="00CB0A7B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  <w:t>Воспитатели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8FBF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E2773E" w14:paraId="787468F9" w14:textId="77777777" w:rsidTr="002A45D7">
        <w:tblPrEx>
          <w:tblCellMar>
            <w:right w:w="46" w:type="dxa"/>
          </w:tblCellMar>
        </w:tblPrEx>
        <w:trPr>
          <w:trHeight w:val="58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D8282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3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99B5" w14:textId="77777777" w:rsidR="00466367" w:rsidRPr="00E2773E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Целевые прогулки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7E7D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2AB2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CBBA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E2773E" w14:paraId="6DA32C1B" w14:textId="77777777" w:rsidTr="002A45D7">
        <w:tblPrEx>
          <w:tblCellMar>
            <w:right w:w="46" w:type="dxa"/>
          </w:tblCellMar>
        </w:tblPrEx>
        <w:trPr>
          <w:trHeight w:val="1114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C0076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4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66D8" w14:textId="77777777" w:rsidR="00466367" w:rsidRPr="00E2773E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Организация и проведение музыкальных </w:t>
            </w:r>
            <w:r w:rsidRPr="00E2773E">
              <w:rPr>
                <w:sz w:val="28"/>
                <w:szCs w:val="28"/>
              </w:rPr>
              <w:tab/>
              <w:t xml:space="preserve">и физкультурных развлечений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13E2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1 раз в</w:t>
            </w:r>
          </w:p>
          <w:p w14:paraId="180F8D69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неделю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B37D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E2773E">
              <w:rPr>
                <w:sz w:val="28"/>
                <w:szCs w:val="28"/>
              </w:rPr>
              <w:t>Муз.рук</w:t>
            </w:r>
            <w:proofErr w:type="spellEnd"/>
          </w:p>
          <w:p w14:paraId="40E27AAE" w14:textId="77777777" w:rsidR="00466367" w:rsidRPr="00E2773E" w:rsidRDefault="00050BCA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воспитатели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4EDC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E2773E" w14:paraId="4FA4CAF1" w14:textId="77777777" w:rsidTr="002A45D7">
        <w:tblPrEx>
          <w:tblCellMar>
            <w:right w:w="46" w:type="dxa"/>
          </w:tblCellMar>
        </w:tblPrEx>
        <w:trPr>
          <w:trHeight w:val="1119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FEE03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lastRenderedPageBreak/>
              <w:t xml:space="preserve">5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B9A3" w14:textId="77777777" w:rsidR="00466367" w:rsidRPr="00E2773E" w:rsidRDefault="00726990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Организация игровой деятельности в соответствии с</w:t>
            </w:r>
          </w:p>
          <w:p w14:paraId="1A70862C" w14:textId="77777777" w:rsidR="00466367" w:rsidRPr="00E2773E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требованиями программы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054C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В течение ЛОП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0211C" w14:textId="77777777" w:rsidR="00466367" w:rsidRPr="00E2773E" w:rsidRDefault="00050BCA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Воспитат</w:t>
            </w:r>
            <w:r w:rsidR="00726990" w:rsidRPr="00E2773E">
              <w:rPr>
                <w:sz w:val="28"/>
                <w:szCs w:val="28"/>
              </w:rPr>
              <w:t xml:space="preserve">ели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E33F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E2773E" w14:paraId="28D1DA77" w14:textId="77777777" w:rsidTr="002A45D7">
        <w:tblPrEx>
          <w:tblCellMar>
            <w:right w:w="46" w:type="dxa"/>
          </w:tblCellMar>
        </w:tblPrEx>
        <w:trPr>
          <w:trHeight w:val="322"/>
          <w:jc w:val="center"/>
        </w:trPr>
        <w:tc>
          <w:tcPr>
            <w:tcW w:w="9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5E57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i/>
                <w:sz w:val="28"/>
                <w:szCs w:val="28"/>
              </w:rPr>
              <w:t xml:space="preserve">Мероприятия по контролю </w:t>
            </w:r>
          </w:p>
        </w:tc>
      </w:tr>
      <w:tr w:rsidR="00466367" w:rsidRPr="00E2773E" w14:paraId="20642BF2" w14:textId="77777777" w:rsidTr="002A45D7">
        <w:tblPrEx>
          <w:tblCellMar>
            <w:right w:w="46" w:type="dxa"/>
          </w:tblCellMar>
        </w:tblPrEx>
        <w:trPr>
          <w:trHeight w:val="83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6DD2D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D593" w14:textId="77777777" w:rsidR="00466367" w:rsidRPr="00E2773E" w:rsidRDefault="00726990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Смотр групповых участков по подготовке к ЛОП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13428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4-я неделя май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AE82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Ст. </w:t>
            </w:r>
          </w:p>
          <w:p w14:paraId="4A05921C" w14:textId="77777777" w:rsidR="00466367" w:rsidRPr="00E2773E" w:rsidRDefault="00050BCA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Воспитат</w:t>
            </w:r>
            <w:r w:rsidR="00726990" w:rsidRPr="00E2773E">
              <w:rPr>
                <w:sz w:val="28"/>
                <w:szCs w:val="28"/>
              </w:rPr>
              <w:t xml:space="preserve">ель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10B1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E2773E" w14:paraId="579568BD" w14:textId="77777777" w:rsidTr="002A45D7">
        <w:tblPrEx>
          <w:tblCellMar>
            <w:right w:w="46" w:type="dxa"/>
          </w:tblCellMar>
        </w:tblPrEx>
        <w:trPr>
          <w:trHeight w:val="840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6ADFE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C343" w14:textId="77777777" w:rsidR="00466367" w:rsidRPr="00E2773E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Выполнение инструкций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C0F2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FB6C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Ст. </w:t>
            </w:r>
          </w:p>
          <w:p w14:paraId="73905392" w14:textId="77777777" w:rsidR="00466367" w:rsidRPr="00E2773E" w:rsidRDefault="00050BCA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Воспитат</w:t>
            </w:r>
            <w:r w:rsidR="00726990" w:rsidRPr="00E2773E">
              <w:rPr>
                <w:sz w:val="28"/>
                <w:szCs w:val="28"/>
              </w:rPr>
              <w:t xml:space="preserve">ель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F31E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E2773E" w14:paraId="71CD869C" w14:textId="77777777" w:rsidTr="002A45D7">
        <w:tblPrEx>
          <w:tblCellMar>
            <w:right w:w="46" w:type="dxa"/>
          </w:tblCellMar>
        </w:tblPrEx>
        <w:trPr>
          <w:trHeight w:val="56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E00643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5CFC86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85C3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июль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3E97" w14:textId="77777777" w:rsidR="00466367" w:rsidRPr="00E2773E" w:rsidRDefault="00050BCA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Завхоз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FBE6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E2773E" w14:paraId="225372CB" w14:textId="77777777" w:rsidTr="002A45D7">
        <w:tblPrEx>
          <w:tblCellMar>
            <w:right w:w="46" w:type="dxa"/>
          </w:tblCellMar>
        </w:tblPrEx>
        <w:trPr>
          <w:trHeight w:val="83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09A0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422C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8659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E19F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Ст. </w:t>
            </w:r>
          </w:p>
          <w:p w14:paraId="774949B4" w14:textId="77777777" w:rsidR="00466367" w:rsidRPr="00E2773E" w:rsidRDefault="00050BCA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воспитате</w:t>
            </w:r>
            <w:r w:rsidR="00726990" w:rsidRPr="00E2773E">
              <w:rPr>
                <w:sz w:val="28"/>
                <w:szCs w:val="28"/>
              </w:rPr>
              <w:t xml:space="preserve">ль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8065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E2773E" w14:paraId="663473DF" w14:textId="77777777" w:rsidTr="002A45D7">
        <w:tblPrEx>
          <w:tblCellMar>
            <w:right w:w="46" w:type="dxa"/>
          </w:tblCellMar>
        </w:tblPrEx>
        <w:trPr>
          <w:trHeight w:val="8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78FE3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3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F5DE" w14:textId="77777777" w:rsidR="00466367" w:rsidRPr="00E2773E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Утренний прием на свежем воздухе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2FFA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В течение ЛОП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33B4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Ст.  </w:t>
            </w:r>
          </w:p>
          <w:p w14:paraId="4AE56ED6" w14:textId="77777777" w:rsidR="00466367" w:rsidRPr="00E2773E" w:rsidRDefault="00050BCA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Воспитат</w:t>
            </w:r>
            <w:r w:rsidR="00726990" w:rsidRPr="00E2773E">
              <w:rPr>
                <w:sz w:val="28"/>
                <w:szCs w:val="28"/>
              </w:rPr>
              <w:t xml:space="preserve">ель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D7B0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E2773E" w14:paraId="51D77FC8" w14:textId="77777777" w:rsidTr="002A45D7">
        <w:tblPrEx>
          <w:tblCellMar>
            <w:right w:w="46" w:type="dxa"/>
          </w:tblCellMar>
        </w:tblPrEx>
        <w:trPr>
          <w:trHeight w:val="841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E124C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4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B0BF" w14:textId="77777777" w:rsidR="00466367" w:rsidRPr="00E2773E" w:rsidRDefault="00726990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Проверка наличия и безопасности выносного материала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5FA3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6B84D" w14:textId="77777777" w:rsidR="00466367" w:rsidRPr="00E2773E" w:rsidRDefault="00050BCA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Воспитат</w:t>
            </w:r>
            <w:r w:rsidR="00726990" w:rsidRPr="00E2773E">
              <w:rPr>
                <w:sz w:val="28"/>
                <w:szCs w:val="28"/>
              </w:rPr>
              <w:t xml:space="preserve">ели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0B68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E2773E" w14:paraId="033AB218" w14:textId="77777777" w:rsidTr="002A45D7">
        <w:tblPrEx>
          <w:tblCellMar>
            <w:right w:w="46" w:type="dxa"/>
          </w:tblCellMar>
        </w:tblPrEx>
        <w:trPr>
          <w:trHeight w:val="8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DF4E5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5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DBD7" w14:textId="77777777" w:rsidR="00466367" w:rsidRPr="00E2773E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Организация познавательной деятельности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404B" w14:textId="260E6E17" w:rsidR="00CB0A7B" w:rsidRDefault="00CB0A7B" w:rsidP="00CB0A7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B0A7B">
              <w:rPr>
                <w:sz w:val="28"/>
                <w:szCs w:val="28"/>
              </w:rPr>
              <w:t>В течении</w:t>
            </w:r>
          </w:p>
          <w:p w14:paraId="7ED6C176" w14:textId="4265B55B" w:rsidR="00466367" w:rsidRPr="00E2773E" w:rsidRDefault="00CB0A7B" w:rsidP="00CB0A7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B0A7B">
              <w:rPr>
                <w:sz w:val="28"/>
                <w:szCs w:val="28"/>
              </w:rPr>
              <w:t>лета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8491" w14:textId="363E1DE9" w:rsidR="00CB0A7B" w:rsidRPr="00CB0A7B" w:rsidRDefault="00CB0A7B" w:rsidP="00CB0A7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B0A7B">
              <w:rPr>
                <w:sz w:val="28"/>
                <w:szCs w:val="28"/>
              </w:rPr>
              <w:t>Ст.</w:t>
            </w:r>
          </w:p>
          <w:p w14:paraId="0FC8BD89" w14:textId="0442635B" w:rsidR="00466367" w:rsidRPr="00E2773E" w:rsidRDefault="00CB0A7B" w:rsidP="00CB0A7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B0A7B">
              <w:rPr>
                <w:sz w:val="28"/>
                <w:szCs w:val="28"/>
              </w:rPr>
              <w:t>воспитатель Воспитатели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F961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E2773E" w14:paraId="343E5258" w14:textId="77777777" w:rsidTr="002A45D7">
        <w:tblPrEx>
          <w:tblCellMar>
            <w:right w:w="46" w:type="dxa"/>
          </w:tblCellMar>
        </w:tblPrEx>
        <w:trPr>
          <w:trHeight w:val="83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EEA81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6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4204" w14:textId="77777777" w:rsidR="00466367" w:rsidRPr="00E2773E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Организация и проведение коррекционных мероприятий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7C5444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B9931D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9447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E2773E" w14:paraId="46EAEBCF" w14:textId="77777777" w:rsidTr="002A45D7">
        <w:tblPrEx>
          <w:tblCellMar>
            <w:right w:w="46" w:type="dxa"/>
          </w:tblCellMar>
        </w:tblPrEx>
        <w:trPr>
          <w:trHeight w:val="58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9B8AF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7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ECB1" w14:textId="77777777" w:rsidR="00466367" w:rsidRPr="00E2773E" w:rsidRDefault="00726990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Организация и проведение закаливающих мероприятий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AAF0FC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AD3E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0F1F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E2773E" w14:paraId="300DBC0A" w14:textId="77777777" w:rsidTr="00CB0A7B">
        <w:tblPrEx>
          <w:tblCellMar>
            <w:right w:w="46" w:type="dxa"/>
          </w:tblCellMar>
        </w:tblPrEx>
        <w:trPr>
          <w:trHeight w:val="69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52BFB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8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1678" w14:textId="77777777" w:rsidR="00466367" w:rsidRPr="00E2773E" w:rsidRDefault="00726990" w:rsidP="00CB0A7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Организация питания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4BF513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C0EE" w14:textId="77777777" w:rsidR="00050BCA" w:rsidRPr="00E2773E" w:rsidRDefault="00050BCA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Директор </w:t>
            </w:r>
          </w:p>
          <w:p w14:paraId="74C73B02" w14:textId="77777777" w:rsidR="00466367" w:rsidRPr="00E2773E" w:rsidRDefault="00050BCA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завхоз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9FAF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E2773E" w14:paraId="09AFB52C" w14:textId="77777777" w:rsidTr="00CB0A7B">
        <w:tblPrEx>
          <w:tblCellMar>
            <w:right w:w="46" w:type="dxa"/>
          </w:tblCellMar>
        </w:tblPrEx>
        <w:trPr>
          <w:trHeight w:val="83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39FB4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9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8E97" w14:textId="77777777" w:rsidR="00466367" w:rsidRPr="00E2773E" w:rsidRDefault="00726990" w:rsidP="00CB0A7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F44C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DF5A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Ст. </w:t>
            </w:r>
          </w:p>
          <w:p w14:paraId="1D114E13" w14:textId="77777777" w:rsidR="00466367" w:rsidRPr="00E2773E" w:rsidRDefault="00050BCA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Воспитат</w:t>
            </w:r>
            <w:r w:rsidR="00726990" w:rsidRPr="00E2773E">
              <w:rPr>
                <w:sz w:val="28"/>
                <w:szCs w:val="28"/>
              </w:rPr>
              <w:t xml:space="preserve">ель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E23B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E2773E" w14:paraId="2E03CF17" w14:textId="77777777" w:rsidTr="002A45D7">
        <w:tblPrEx>
          <w:tblCellMar>
            <w:right w:w="46" w:type="dxa"/>
          </w:tblCellMar>
        </w:tblPrEx>
        <w:trPr>
          <w:trHeight w:val="322"/>
          <w:jc w:val="center"/>
        </w:trPr>
        <w:tc>
          <w:tcPr>
            <w:tcW w:w="9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1441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i/>
                <w:sz w:val="28"/>
                <w:szCs w:val="28"/>
              </w:rPr>
              <w:t xml:space="preserve">Методическая работа </w:t>
            </w:r>
          </w:p>
        </w:tc>
      </w:tr>
      <w:tr w:rsidR="00466367" w:rsidRPr="00E2773E" w14:paraId="064E7507" w14:textId="77777777" w:rsidTr="002A45D7">
        <w:tblPrEx>
          <w:tblCellMar>
            <w:right w:w="46" w:type="dxa"/>
          </w:tblCellMar>
        </w:tblPrEx>
        <w:trPr>
          <w:trHeight w:val="3601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C7826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3EFE" w14:textId="77777777" w:rsidR="00466367" w:rsidRPr="00E2773E" w:rsidRDefault="00726990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Групповые консультации для педагогов: </w:t>
            </w:r>
          </w:p>
          <w:p w14:paraId="019B5485" w14:textId="146D9D54" w:rsidR="00466367" w:rsidRPr="00CB0A7B" w:rsidRDefault="00726990" w:rsidP="00CB0A7B">
            <w:pPr>
              <w:numPr>
                <w:ilvl w:val="0"/>
                <w:numId w:val="12"/>
              </w:num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Особенности организации детского творчества в</w:t>
            </w:r>
            <w:r w:rsidR="00CB0A7B">
              <w:rPr>
                <w:sz w:val="28"/>
                <w:szCs w:val="28"/>
              </w:rPr>
              <w:t xml:space="preserve"> </w:t>
            </w:r>
            <w:r w:rsidRPr="00CB0A7B">
              <w:rPr>
                <w:sz w:val="28"/>
                <w:szCs w:val="28"/>
              </w:rPr>
              <w:t xml:space="preserve">летний период; </w:t>
            </w:r>
          </w:p>
          <w:p w14:paraId="3F062FFC" w14:textId="77777777" w:rsidR="00466367" w:rsidRPr="00E2773E" w:rsidRDefault="00726990" w:rsidP="00853303">
            <w:pPr>
              <w:numPr>
                <w:ilvl w:val="0"/>
                <w:numId w:val="12"/>
              </w:num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Организация разных видов игр в летний период; </w:t>
            </w:r>
          </w:p>
          <w:p w14:paraId="6B6B9CD4" w14:textId="77777777" w:rsidR="00466367" w:rsidRPr="00E2773E" w:rsidRDefault="00726990" w:rsidP="00853303">
            <w:pPr>
              <w:numPr>
                <w:ilvl w:val="0"/>
                <w:numId w:val="12"/>
              </w:num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Оздоровление детей в летний период; </w:t>
            </w:r>
          </w:p>
          <w:p w14:paraId="1A6C64DB" w14:textId="77777777" w:rsidR="00466367" w:rsidRPr="00E2773E" w:rsidRDefault="00726990" w:rsidP="00853303">
            <w:pPr>
              <w:numPr>
                <w:ilvl w:val="0"/>
                <w:numId w:val="12"/>
              </w:num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Летом играем и речь развиваем </w:t>
            </w:r>
          </w:p>
          <w:p w14:paraId="4B65F881" w14:textId="77777777" w:rsidR="00466367" w:rsidRPr="00E2773E" w:rsidRDefault="00726990" w:rsidP="00853303">
            <w:pPr>
              <w:numPr>
                <w:ilvl w:val="0"/>
                <w:numId w:val="12"/>
              </w:numPr>
              <w:spacing w:after="0" w:line="240" w:lineRule="auto"/>
              <w:ind w:firstLine="0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Организация прогулок в летний период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9604" w14:textId="77777777" w:rsidR="00CB0A7B" w:rsidRPr="00CB0A7B" w:rsidRDefault="00CB0A7B" w:rsidP="00CB0A7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B0A7B">
              <w:rPr>
                <w:sz w:val="28"/>
                <w:szCs w:val="28"/>
              </w:rPr>
              <w:t>В течении</w:t>
            </w:r>
          </w:p>
          <w:p w14:paraId="21FB49A0" w14:textId="4DC306DF" w:rsidR="00466367" w:rsidRPr="00E2773E" w:rsidRDefault="00CB0A7B" w:rsidP="00CB0A7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CB0A7B">
              <w:rPr>
                <w:sz w:val="28"/>
                <w:szCs w:val="28"/>
              </w:rPr>
              <w:t>лета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FF49" w14:textId="31A64571" w:rsidR="00CB0A7B" w:rsidRPr="00CB0A7B" w:rsidRDefault="007E7831" w:rsidP="00CB0A7B">
            <w:pPr>
              <w:spacing w:after="0" w:line="240" w:lineRule="auto"/>
              <w:ind w:left="0" w:firstLine="0"/>
              <w:jc w:val="left"/>
              <w:rPr>
                <w:rFonts w:eastAsia="Calibri"/>
                <w:noProof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</w:r>
            <w:r>
              <w:rPr>
                <w:rFonts w:eastAsia="Calibri"/>
                <w:noProof/>
                <w:sz w:val="28"/>
                <w:szCs w:val="28"/>
              </w:rPr>
              <w:pict w14:anchorId="5C0B5AFA">
                <v:group id="Group 219295" o:spid="_x0000_s1048" style="width:13.3pt;height:84.6pt;mso-position-horizontal-relative:char;mso-position-vertical-relative:line" coordsize="1687,10746">
                  <v:rect id="Rectangle 21661" o:spid="_x0000_s1049" style="position:absolute;left:-5681;top:2920;width:13808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ZLv8cA&#10;AADeAAAADwAAAGRycy9kb3ducmV2LnhtbESPT2vCQBTE70K/w/IKvekmIrFEVykFiZcK1Soen9mX&#10;P5h9G7Orpt++WxA8DjPzG2a+7E0jbtS52rKCeBSBIM6trrlU8LNbDd9BOI+ssbFMCn7JwXLxMphj&#10;qu2dv+m29aUIEHYpKqi8b1MpXV6RQTeyLXHwCtsZ9EF2pdQd3gPcNHIcRYk0WHNYqLClz4ry8/Zq&#10;FOzj3fWQuc2Jj8VlOvny2aYoM6XeXvuPGQhPvX+GH+21VjCOkySG/zvhCs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/GS7/HAAAA3gAAAA8AAAAAAAAAAAAAAAAAmAIAAGRy&#10;cy9kb3ducmV2LnhtbFBLBQYAAAAABAAEAPUAAACMAwAAAAA=&#10;" filled="f" stroked="f">
                    <v:textbox inset="0,0,0,0">
                      <w:txbxContent>
                        <w:p w14:paraId="4B9DEBC7" w14:textId="080E4CF6" w:rsidR="005F7E1D" w:rsidRDefault="005F7E1D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</w:p>
                      </w:txbxContent>
                    </v:textbox>
                  </v:rect>
                  <v:rect id="Rectangle 21662" o:spid="_x0000_s1050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TVyMcA&#10;AADeAAAADwAAAGRycy9kb3ducmV2LnhtbESPT2vCQBTE7wW/w/IK3uomoUSJrlKEkl4UqrZ4fGZf&#10;/mD2bZpdNf323YLgcZiZ3zCL1WBacaXeNZYVxJMIBHFhdcOVgsP+/WUGwnlkja1lUvBLDlbL0dMC&#10;M21v/EnXna9EgLDLUEHtfZdJ6YqaDLqJ7YiDV9reoA+yr6Tu8RbgppVJFKXSYMNhocaO1jUV593F&#10;KPiK95fv3G1PfCx/pq8bn2/LKldq/Dy8zUF4GvwjfG9/aAVJnKYJ/N8JV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U1cjHAAAA3gAAAA8AAAAAAAAAAAAAAAAAmAIAAGRy&#10;cy9kb3ducmV2LnhtbFBLBQYAAAAABAAEAPUAAACMAwAAAAA=&#10;" filled="f" stroked="f">
                    <v:textbox inset="0,0,0,0">
                      <w:txbxContent>
                        <w:p w14:paraId="1BD2EF4A" w14:textId="77777777" w:rsidR="005F7E1D" w:rsidRDefault="005F7E1D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CB0A7B" w:rsidRPr="00CB0A7B">
              <w:rPr>
                <w:sz w:val="28"/>
                <w:szCs w:val="28"/>
              </w:rPr>
              <w:t xml:space="preserve"> </w:t>
            </w:r>
          </w:p>
          <w:p w14:paraId="40445405" w14:textId="5B0EBBC6" w:rsidR="00466367" w:rsidRPr="00E2773E" w:rsidRDefault="00CB0A7B" w:rsidP="00CB0A7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B0A7B">
              <w:rPr>
                <w:rFonts w:eastAsia="Calibri"/>
                <w:noProof/>
                <w:sz w:val="28"/>
                <w:szCs w:val="28"/>
              </w:rPr>
              <w:t>Воспитатели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15F1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E2773E" w14:paraId="1302E11C" w14:textId="77777777" w:rsidTr="002A45D7">
        <w:tblPrEx>
          <w:tblCellMar>
            <w:right w:w="46" w:type="dxa"/>
          </w:tblCellMar>
        </w:tblPrEx>
        <w:trPr>
          <w:trHeight w:val="83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C430C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CB00" w14:textId="77777777" w:rsidR="00466367" w:rsidRPr="00E2773E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Выставка </w:t>
            </w:r>
            <w:r w:rsidRPr="00E2773E">
              <w:rPr>
                <w:sz w:val="28"/>
                <w:szCs w:val="28"/>
              </w:rPr>
              <w:tab/>
              <w:t xml:space="preserve">методической литературы по организации ЛОП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75DA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C1DE2C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1DBE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E2773E" w14:paraId="5A8DAB95" w14:textId="77777777" w:rsidTr="002A45D7">
        <w:tblPrEx>
          <w:tblCellMar>
            <w:right w:w="46" w:type="dxa"/>
          </w:tblCellMar>
        </w:tblPrEx>
        <w:trPr>
          <w:trHeight w:val="841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2B5E7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3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4ABD" w14:textId="77777777" w:rsidR="00466367" w:rsidRPr="00E2773E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Индивидуальные консультации для педагогов по запросу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1D2F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В течение ЛОП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7CD3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8218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E2773E" w14:paraId="61D5BE14" w14:textId="77777777" w:rsidTr="00CB0A7B">
        <w:tblPrEx>
          <w:tblCellMar>
            <w:right w:w="46" w:type="dxa"/>
          </w:tblCellMar>
        </w:tblPrEx>
        <w:trPr>
          <w:trHeight w:val="102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C5D4E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4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3B92" w14:textId="7A52E007" w:rsidR="00466367" w:rsidRPr="00E2773E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Круглый </w:t>
            </w:r>
            <w:r w:rsidRPr="00E2773E">
              <w:rPr>
                <w:sz w:val="28"/>
                <w:szCs w:val="28"/>
              </w:rPr>
              <w:tab/>
              <w:t xml:space="preserve">стол: </w:t>
            </w:r>
            <w:r w:rsidRPr="00E2773E">
              <w:rPr>
                <w:sz w:val="28"/>
                <w:szCs w:val="28"/>
              </w:rPr>
              <w:tab/>
              <w:t xml:space="preserve">«Обмен </w:t>
            </w:r>
            <w:r w:rsidR="00CB0A7B" w:rsidRPr="00E2773E">
              <w:rPr>
                <w:sz w:val="28"/>
                <w:szCs w:val="28"/>
              </w:rPr>
              <w:t>мнениями» (</w:t>
            </w:r>
            <w:r w:rsidRPr="00E2773E">
              <w:rPr>
                <w:sz w:val="28"/>
                <w:szCs w:val="28"/>
              </w:rPr>
              <w:t xml:space="preserve">анализ деятельности ЛОП)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E3FC3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C8B8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Ст. </w:t>
            </w:r>
          </w:p>
          <w:p w14:paraId="2841337B" w14:textId="77777777" w:rsidR="00466367" w:rsidRPr="00E2773E" w:rsidRDefault="00050BCA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воспитатель Воспитат</w:t>
            </w:r>
            <w:r w:rsidR="00726990" w:rsidRPr="00E2773E">
              <w:rPr>
                <w:sz w:val="28"/>
                <w:szCs w:val="28"/>
              </w:rPr>
              <w:t xml:space="preserve">ели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BA3E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E2773E" w14:paraId="2CFAFFA2" w14:textId="77777777" w:rsidTr="002A45D7">
        <w:tblPrEx>
          <w:tblCellMar>
            <w:right w:w="46" w:type="dxa"/>
          </w:tblCellMar>
        </w:tblPrEx>
        <w:trPr>
          <w:trHeight w:val="586"/>
          <w:jc w:val="center"/>
        </w:trPr>
        <w:tc>
          <w:tcPr>
            <w:tcW w:w="9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9F223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i/>
                <w:sz w:val="28"/>
                <w:szCs w:val="28"/>
              </w:rPr>
              <w:t xml:space="preserve">Работа с родителями </w:t>
            </w:r>
          </w:p>
        </w:tc>
      </w:tr>
      <w:tr w:rsidR="00466367" w:rsidRPr="00E2773E" w14:paraId="5C50BD78" w14:textId="77777777" w:rsidTr="002A45D7">
        <w:tblPrEx>
          <w:tblCellMar>
            <w:right w:w="46" w:type="dxa"/>
          </w:tblCellMar>
        </w:tblPrEx>
        <w:trPr>
          <w:trHeight w:val="1393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DB84D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42A1" w14:textId="60A5BFE3" w:rsidR="00466367" w:rsidRPr="00E2773E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Оформление информационных стендов в группах, в холлах детского сада </w:t>
            </w:r>
            <w:r w:rsidRPr="00E2773E">
              <w:rPr>
                <w:sz w:val="28"/>
                <w:szCs w:val="28"/>
              </w:rPr>
              <w:tab/>
            </w:r>
            <w:r w:rsidR="00CB0A7B" w:rsidRPr="00E2773E">
              <w:rPr>
                <w:sz w:val="28"/>
                <w:szCs w:val="28"/>
              </w:rPr>
              <w:t>по-летнему</w:t>
            </w:r>
          </w:p>
          <w:p w14:paraId="137D0078" w14:textId="77777777" w:rsidR="00466367" w:rsidRPr="00E2773E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оздоровительному периоду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9B57" w14:textId="77777777" w:rsidR="00CB0A7B" w:rsidRPr="00CB0A7B" w:rsidRDefault="00CB0A7B" w:rsidP="00CB0A7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B0A7B">
              <w:rPr>
                <w:sz w:val="28"/>
                <w:szCs w:val="28"/>
              </w:rPr>
              <w:t>В течении</w:t>
            </w:r>
          </w:p>
          <w:p w14:paraId="3D87B73D" w14:textId="0F2F4EA0" w:rsidR="00466367" w:rsidRPr="00E2773E" w:rsidRDefault="00CB0A7B" w:rsidP="00CB0A7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B0A7B">
              <w:rPr>
                <w:sz w:val="28"/>
                <w:szCs w:val="28"/>
              </w:rPr>
              <w:t>лета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691E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Ст. </w:t>
            </w:r>
          </w:p>
          <w:p w14:paraId="3E066217" w14:textId="77777777" w:rsidR="00466367" w:rsidRPr="00E2773E" w:rsidRDefault="00050BCA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воспитате</w:t>
            </w:r>
            <w:r w:rsidR="00726990" w:rsidRPr="00E2773E">
              <w:rPr>
                <w:sz w:val="28"/>
                <w:szCs w:val="28"/>
              </w:rPr>
              <w:t xml:space="preserve">ль </w:t>
            </w:r>
          </w:p>
          <w:p w14:paraId="15EDDD0E" w14:textId="77777777" w:rsidR="00466367" w:rsidRPr="00E2773E" w:rsidRDefault="00050BCA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воспитате</w:t>
            </w:r>
            <w:r w:rsidR="00726990" w:rsidRPr="00E2773E">
              <w:rPr>
                <w:sz w:val="28"/>
                <w:szCs w:val="28"/>
              </w:rPr>
              <w:t xml:space="preserve">ли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2D9D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E2773E" w14:paraId="38DBF917" w14:textId="77777777" w:rsidTr="002A45D7">
        <w:tblPrEx>
          <w:tblCellMar>
            <w:right w:w="46" w:type="dxa"/>
          </w:tblCellMar>
        </w:tblPrEx>
        <w:trPr>
          <w:trHeight w:val="8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191D7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E6B6" w14:textId="4AAC4CC7" w:rsidR="00466367" w:rsidRPr="00E2773E" w:rsidRDefault="00726990" w:rsidP="00CB0A7B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Фоторепортаж о ходе летнего оздоровительного периода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CB85" w14:textId="77777777" w:rsidR="00CB0A7B" w:rsidRPr="00CB0A7B" w:rsidRDefault="00CB0A7B" w:rsidP="00CB0A7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B0A7B">
              <w:rPr>
                <w:sz w:val="28"/>
                <w:szCs w:val="28"/>
              </w:rPr>
              <w:t>В течении</w:t>
            </w:r>
          </w:p>
          <w:p w14:paraId="632D9048" w14:textId="150875C6" w:rsidR="00466367" w:rsidRPr="00E2773E" w:rsidRDefault="00CB0A7B" w:rsidP="00CB0A7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B0A7B">
              <w:rPr>
                <w:sz w:val="28"/>
                <w:szCs w:val="28"/>
              </w:rPr>
              <w:t>лета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14E3" w14:textId="4A0C0100" w:rsidR="00466367" w:rsidRPr="00E2773E" w:rsidRDefault="00CB0A7B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B0A7B">
              <w:rPr>
                <w:sz w:val="28"/>
                <w:szCs w:val="28"/>
              </w:rPr>
              <w:t>воспитатели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3688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E2773E" w14:paraId="40FC710B" w14:textId="77777777" w:rsidTr="002A45D7">
        <w:tblPrEx>
          <w:tblCellMar>
            <w:right w:w="46" w:type="dxa"/>
          </w:tblCellMar>
        </w:tblPrEx>
        <w:trPr>
          <w:trHeight w:val="166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FC098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3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6DDF" w14:textId="77777777" w:rsidR="00466367" w:rsidRPr="00E2773E" w:rsidRDefault="00726990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Консультации: «Игры для непосед», Использование природных факторов для закаливания детей летом», «Игры с песком и водой», и др.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D802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9E8FF5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6B91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E2773E" w14:paraId="4F48F8A4" w14:textId="77777777" w:rsidTr="002A45D7">
        <w:tblPrEx>
          <w:tblCellMar>
            <w:right w:w="46" w:type="dxa"/>
          </w:tblCellMar>
        </w:tblPrEx>
        <w:trPr>
          <w:trHeight w:val="83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984E5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0D1F" w14:textId="77777777" w:rsidR="00466367" w:rsidRPr="00E2773E" w:rsidRDefault="00726990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Выставка совместных творческих работ </w:t>
            </w:r>
          </w:p>
          <w:p w14:paraId="4E50467D" w14:textId="77777777" w:rsidR="00466367" w:rsidRPr="00E2773E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«Радужное лето»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F649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Июль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71364C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CB1C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E2773E" w14:paraId="5E591FD2" w14:textId="77777777" w:rsidTr="002A45D7">
        <w:tblPrEx>
          <w:tblCellMar>
            <w:right w:w="46" w:type="dxa"/>
          </w:tblCellMar>
        </w:tblPrEx>
        <w:trPr>
          <w:trHeight w:val="1118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79501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5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5626" w14:textId="289B6F25" w:rsidR="00466367" w:rsidRPr="00E2773E" w:rsidRDefault="00726990" w:rsidP="00CB0A7B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Выставка совместных творческих работ с детьми «Мой любимый детский сад!»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098DE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44CE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699B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E2773E" w14:paraId="288BD38B" w14:textId="77777777" w:rsidTr="00CB0A7B">
        <w:tblPrEx>
          <w:tblCellMar>
            <w:right w:w="46" w:type="dxa"/>
          </w:tblCellMar>
        </w:tblPrEx>
        <w:trPr>
          <w:trHeight w:val="994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6A431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6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AAAB" w14:textId="77777777" w:rsidR="00466367" w:rsidRPr="00E2773E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Интервьюирование </w:t>
            </w:r>
          </w:p>
          <w:p w14:paraId="6A2124CE" w14:textId="77777777" w:rsidR="00466367" w:rsidRPr="00E2773E" w:rsidRDefault="00726990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(законных представителей) о ходе ЛОП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DE601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6ECF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Ст. </w:t>
            </w:r>
          </w:p>
          <w:p w14:paraId="5850C8C0" w14:textId="77777777" w:rsidR="00466367" w:rsidRPr="00E2773E" w:rsidRDefault="00050BCA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воспитате</w:t>
            </w:r>
            <w:r w:rsidR="00726990" w:rsidRPr="00E2773E">
              <w:rPr>
                <w:sz w:val="28"/>
                <w:szCs w:val="28"/>
              </w:rPr>
              <w:t xml:space="preserve">ль </w:t>
            </w:r>
          </w:p>
          <w:p w14:paraId="2E324784" w14:textId="77777777" w:rsidR="00466367" w:rsidRPr="00E2773E" w:rsidRDefault="00466367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5DA8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E2773E" w14:paraId="5A5A7522" w14:textId="77777777" w:rsidTr="002A45D7">
        <w:tblPrEx>
          <w:tblCellMar>
            <w:right w:w="46" w:type="dxa"/>
          </w:tblCellMar>
        </w:tblPrEx>
        <w:trPr>
          <w:trHeight w:val="1114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F4959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7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DCE4" w14:textId="6E039F67" w:rsidR="00466367" w:rsidRPr="00E2773E" w:rsidRDefault="00726990" w:rsidP="00CB0A7B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Привлечение родителей к совместному с педагогами оформлению групповых участков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4F5EA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В течение ЛОП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AD8BD" w14:textId="77777777" w:rsidR="00466367" w:rsidRPr="00E2773E" w:rsidRDefault="00050BCA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Воспитат</w:t>
            </w:r>
            <w:r w:rsidR="00726990" w:rsidRPr="00E2773E">
              <w:rPr>
                <w:sz w:val="28"/>
                <w:szCs w:val="28"/>
              </w:rPr>
              <w:t xml:space="preserve">ели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B67B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</w:tbl>
    <w:p w14:paraId="5B4C7B22" w14:textId="77777777" w:rsidR="00466367" w:rsidRDefault="00466367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201CA2C4" w14:textId="77777777" w:rsidR="0077398B" w:rsidRDefault="0077398B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059D03C3" w14:textId="77777777" w:rsidR="0077398B" w:rsidRDefault="0077398B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14:paraId="73A5F90C" w14:textId="68F7F501" w:rsidR="0077398B" w:rsidRDefault="0077398B" w:rsidP="003A31FA">
      <w:pPr>
        <w:spacing w:after="0" w:line="240" w:lineRule="auto"/>
        <w:ind w:left="0" w:firstLine="0"/>
        <w:jc w:val="left"/>
        <w:rPr>
          <w:b/>
          <w:sz w:val="28"/>
          <w:szCs w:val="28"/>
        </w:rPr>
      </w:pPr>
      <w:r w:rsidRPr="00CB0A7B">
        <w:rPr>
          <w:b/>
          <w:bCs/>
          <w:sz w:val="28"/>
          <w:szCs w:val="28"/>
        </w:rPr>
        <w:t>Раздел 11</w:t>
      </w:r>
      <w:r>
        <w:rPr>
          <w:sz w:val="28"/>
          <w:szCs w:val="28"/>
        </w:rPr>
        <w:t xml:space="preserve"> </w:t>
      </w:r>
      <w:r w:rsidR="00CB0A7B" w:rsidRPr="00CB0A7B">
        <w:rPr>
          <w:b/>
          <w:sz w:val="28"/>
          <w:szCs w:val="28"/>
        </w:rPr>
        <w:t>Профилактика детского дорожно-транспортного травматизма.  Воспитание навыков безопасного поведения</w:t>
      </w:r>
    </w:p>
    <w:p w14:paraId="0B7F0EEB" w14:textId="77777777" w:rsidR="00CB0A7B" w:rsidRPr="00E2773E" w:rsidRDefault="00CB0A7B" w:rsidP="003A31FA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tbl>
      <w:tblPr>
        <w:tblStyle w:val="TableGrid"/>
        <w:tblW w:w="9682" w:type="dxa"/>
        <w:jc w:val="center"/>
        <w:tblInd w:w="0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15"/>
        <w:gridCol w:w="544"/>
        <w:gridCol w:w="3067"/>
        <w:gridCol w:w="2337"/>
        <w:gridCol w:w="32"/>
        <w:gridCol w:w="1219"/>
        <w:gridCol w:w="1656"/>
        <w:gridCol w:w="29"/>
        <w:gridCol w:w="767"/>
        <w:gridCol w:w="16"/>
      </w:tblGrid>
      <w:tr w:rsidR="00466367" w:rsidRPr="00E2773E" w14:paraId="3E604987" w14:textId="77777777" w:rsidTr="00CB0A7B">
        <w:trPr>
          <w:gridBefore w:val="1"/>
          <w:wBefore w:w="15" w:type="dxa"/>
          <w:trHeight w:val="615"/>
          <w:jc w:val="center"/>
        </w:trPr>
        <w:tc>
          <w:tcPr>
            <w:tcW w:w="9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3DD1" w14:textId="77777777" w:rsidR="00466367" w:rsidRPr="00E2773E" w:rsidRDefault="00726990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bookmarkStart w:id="5" w:name="_Hlk146121316"/>
            <w:r w:rsidRPr="00E2773E">
              <w:rPr>
                <w:b/>
                <w:sz w:val="28"/>
                <w:szCs w:val="28"/>
              </w:rPr>
              <w:t>Профилактика детского дорожно-транспортного травматизма.  Воспитание навыков безопасного поведения</w:t>
            </w:r>
            <w:bookmarkEnd w:id="5"/>
          </w:p>
        </w:tc>
      </w:tr>
      <w:tr w:rsidR="00466367" w:rsidRPr="00E2773E" w14:paraId="6305C32A" w14:textId="77777777" w:rsidTr="00CB0A7B">
        <w:trPr>
          <w:gridBefore w:val="1"/>
          <w:wBefore w:w="15" w:type="dxa"/>
          <w:trHeight w:val="442"/>
          <w:jc w:val="center"/>
        </w:trPr>
        <w:tc>
          <w:tcPr>
            <w:tcW w:w="9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8847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b/>
                <w:sz w:val="28"/>
                <w:szCs w:val="28"/>
              </w:rPr>
              <w:t>Методическая работа</w:t>
            </w:r>
          </w:p>
        </w:tc>
      </w:tr>
      <w:tr w:rsidR="00CB0A7B" w:rsidRPr="00E2773E" w14:paraId="34BF2096" w14:textId="77777777" w:rsidTr="00CB0A7B">
        <w:trPr>
          <w:gridBefore w:val="1"/>
          <w:wBefore w:w="15" w:type="dxa"/>
          <w:trHeight w:val="1205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0503" w14:textId="79FA2AAD" w:rsidR="00466367" w:rsidRPr="00E2773E" w:rsidRDefault="00CB0A7B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26990" w:rsidRPr="00E2773E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2D5D" w14:textId="583411DB" w:rsidR="00466367" w:rsidRPr="00E2773E" w:rsidRDefault="00726990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Обзор новинок методической литературы, обзор информации в периодической </w:t>
            </w:r>
            <w:r w:rsidR="00CB0A7B" w:rsidRPr="00E2773E">
              <w:rPr>
                <w:sz w:val="28"/>
                <w:szCs w:val="28"/>
              </w:rPr>
              <w:t>печати по</w:t>
            </w:r>
            <w:r w:rsidRPr="00E2773E">
              <w:rPr>
                <w:sz w:val="28"/>
                <w:szCs w:val="28"/>
              </w:rPr>
              <w:t xml:space="preserve"> теме «Профилактика ДДТТ и ПДД» 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72A91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педагоги 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8D817" w14:textId="77777777" w:rsidR="00466367" w:rsidRPr="00E2773E" w:rsidRDefault="00726990" w:rsidP="003A31FA">
            <w:pPr>
              <w:spacing w:after="0" w:line="240" w:lineRule="auto"/>
              <w:ind w:left="0" w:firstLine="0"/>
              <w:jc w:val="righ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B4E8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старший воспитатель  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1E37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CB0A7B" w:rsidRPr="00E2773E" w14:paraId="5BFD90CE" w14:textId="77777777" w:rsidTr="00CB0A7B">
        <w:trPr>
          <w:gridBefore w:val="1"/>
          <w:wBefore w:w="15" w:type="dxa"/>
          <w:trHeight w:val="1210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F6F5" w14:textId="61804645" w:rsidR="00466367" w:rsidRPr="00E2773E" w:rsidRDefault="00CB0A7B" w:rsidP="00CB0A7B">
            <w:pPr>
              <w:spacing w:after="0" w:line="240" w:lineRule="auto"/>
              <w:ind w:left="0" w:right="-3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CE07" w14:textId="77777777" w:rsidR="00466367" w:rsidRPr="00E2773E" w:rsidRDefault="00726990" w:rsidP="00056BFA">
            <w:pPr>
              <w:spacing w:after="0" w:line="240" w:lineRule="auto"/>
              <w:ind w:left="0" w:right="-38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Консультация для воспитателей 1 и 2 </w:t>
            </w:r>
            <w:proofErr w:type="spellStart"/>
            <w:proofErr w:type="gramStart"/>
            <w:r w:rsidRPr="00E2773E">
              <w:rPr>
                <w:sz w:val="28"/>
                <w:szCs w:val="28"/>
              </w:rPr>
              <w:t>мл.группы</w:t>
            </w:r>
            <w:proofErr w:type="spellEnd"/>
            <w:proofErr w:type="gramEnd"/>
            <w:r w:rsidRPr="00E2773E">
              <w:rPr>
                <w:sz w:val="28"/>
                <w:szCs w:val="28"/>
              </w:rPr>
              <w:t xml:space="preserve"> «Перспективное планирование по ОБЖ с детьми младшего дошкольного возраста»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B9ECA" w14:textId="77777777" w:rsidR="00466367" w:rsidRPr="00E2773E" w:rsidRDefault="00726990" w:rsidP="00056BFA">
            <w:pPr>
              <w:spacing w:after="0" w:line="240" w:lineRule="auto"/>
              <w:ind w:left="0" w:right="-38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воспитатели</w:t>
            </w:r>
          </w:p>
          <w:p w14:paraId="5F27605B" w14:textId="77777777" w:rsidR="00466367" w:rsidRPr="00E2773E" w:rsidRDefault="00726990" w:rsidP="00056BFA">
            <w:pPr>
              <w:spacing w:after="0" w:line="240" w:lineRule="auto"/>
              <w:ind w:left="0" w:right="-38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младших</w:t>
            </w:r>
          </w:p>
          <w:p w14:paraId="04A86D03" w14:textId="77777777" w:rsidR="00466367" w:rsidRPr="00E2773E" w:rsidRDefault="00726990" w:rsidP="00056BFA">
            <w:pPr>
              <w:tabs>
                <w:tab w:val="center" w:pos="789"/>
              </w:tabs>
              <w:spacing w:after="0" w:line="240" w:lineRule="auto"/>
              <w:ind w:left="0" w:right="-38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групп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AB96C" w14:textId="77777777" w:rsidR="00466367" w:rsidRPr="00E2773E" w:rsidRDefault="00726990" w:rsidP="00056BFA">
            <w:pPr>
              <w:spacing w:after="0" w:line="240" w:lineRule="auto"/>
              <w:ind w:left="0" w:right="-38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октябрь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39F4" w14:textId="77777777" w:rsidR="00466367" w:rsidRPr="00E2773E" w:rsidRDefault="00726990" w:rsidP="00056BFA">
            <w:pPr>
              <w:spacing w:after="0" w:line="240" w:lineRule="auto"/>
              <w:ind w:left="0" w:right="-38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17B1" w14:textId="77777777" w:rsidR="00466367" w:rsidRPr="00E2773E" w:rsidRDefault="00466367" w:rsidP="00056BFA">
            <w:pPr>
              <w:spacing w:after="0" w:line="240" w:lineRule="auto"/>
              <w:ind w:left="0" w:right="-38" w:firstLine="0"/>
              <w:jc w:val="center"/>
              <w:rPr>
                <w:sz w:val="28"/>
                <w:szCs w:val="28"/>
              </w:rPr>
            </w:pPr>
          </w:p>
        </w:tc>
      </w:tr>
      <w:tr w:rsidR="00CB0A7B" w:rsidRPr="00E2773E" w14:paraId="0500AA4C" w14:textId="77777777" w:rsidTr="00CB0A7B">
        <w:trPr>
          <w:gridBefore w:val="1"/>
          <w:wBefore w:w="15" w:type="dxa"/>
          <w:trHeight w:val="1508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0ED2" w14:textId="28402509" w:rsidR="00466367" w:rsidRPr="00E2773E" w:rsidRDefault="00CB0A7B" w:rsidP="00CB0A7B">
            <w:pPr>
              <w:spacing w:after="0" w:line="240" w:lineRule="auto"/>
              <w:ind w:left="0" w:right="-3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00BF" w14:textId="2B070285" w:rsidR="00466367" w:rsidRPr="00E2773E" w:rsidRDefault="00726990" w:rsidP="00CB0A7B">
            <w:pPr>
              <w:spacing w:after="0" w:line="240" w:lineRule="auto"/>
              <w:ind w:left="0" w:right="-38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Консультация для воспитателей средней группы, старшей группы, подготовительной группы «Пе</w:t>
            </w:r>
            <w:r w:rsidR="00CB0A7B">
              <w:rPr>
                <w:sz w:val="28"/>
                <w:szCs w:val="28"/>
              </w:rPr>
              <w:t>р</w:t>
            </w:r>
            <w:r w:rsidRPr="00E2773E">
              <w:rPr>
                <w:sz w:val="28"/>
                <w:szCs w:val="28"/>
              </w:rPr>
              <w:t>спективное</w:t>
            </w:r>
            <w:r w:rsidR="00CB0A7B">
              <w:rPr>
                <w:sz w:val="28"/>
                <w:szCs w:val="28"/>
              </w:rPr>
              <w:t xml:space="preserve"> </w:t>
            </w:r>
            <w:r w:rsidR="00CB0A7B" w:rsidRPr="00E2773E">
              <w:rPr>
                <w:sz w:val="28"/>
                <w:szCs w:val="28"/>
              </w:rPr>
              <w:t>планирование по</w:t>
            </w:r>
            <w:r w:rsidRPr="00E2773E">
              <w:rPr>
                <w:sz w:val="28"/>
                <w:szCs w:val="28"/>
              </w:rPr>
              <w:t xml:space="preserve"> ОБЖ»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A3F9C" w14:textId="77777777" w:rsidR="00466367" w:rsidRPr="00E2773E" w:rsidRDefault="00726990" w:rsidP="00056BFA">
            <w:pPr>
              <w:spacing w:after="0" w:line="240" w:lineRule="auto"/>
              <w:ind w:left="0" w:right="-38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воспитатели средней, старшей группы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6FB31" w14:textId="77777777" w:rsidR="00466367" w:rsidRPr="00E2773E" w:rsidRDefault="00726990" w:rsidP="00056BFA">
            <w:pPr>
              <w:spacing w:after="0" w:line="240" w:lineRule="auto"/>
              <w:ind w:left="0" w:right="-38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октябрь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777F" w14:textId="77777777" w:rsidR="00466367" w:rsidRPr="00E2773E" w:rsidRDefault="00726990" w:rsidP="00056BFA">
            <w:pPr>
              <w:spacing w:after="0" w:line="240" w:lineRule="auto"/>
              <w:ind w:left="0" w:right="-38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FDCE" w14:textId="77777777" w:rsidR="00466367" w:rsidRPr="00E2773E" w:rsidRDefault="00466367" w:rsidP="00056BFA">
            <w:pPr>
              <w:spacing w:after="0" w:line="240" w:lineRule="auto"/>
              <w:ind w:left="0" w:right="-38" w:firstLine="0"/>
              <w:jc w:val="center"/>
              <w:rPr>
                <w:sz w:val="28"/>
                <w:szCs w:val="28"/>
              </w:rPr>
            </w:pPr>
          </w:p>
        </w:tc>
      </w:tr>
      <w:tr w:rsidR="00CB0A7B" w:rsidRPr="00E2773E" w14:paraId="4925CD80" w14:textId="77777777" w:rsidTr="00CB0A7B">
        <w:tblPrEx>
          <w:tblCellMar>
            <w:left w:w="86" w:type="dxa"/>
          </w:tblCellMar>
        </w:tblPrEx>
        <w:trPr>
          <w:gridAfter w:val="1"/>
          <w:wAfter w:w="16" w:type="dxa"/>
          <w:trHeight w:val="2429"/>
          <w:jc w:val="center"/>
        </w:trPr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CCA7" w14:textId="479670C2" w:rsidR="00466367" w:rsidRPr="00E2773E" w:rsidRDefault="00CB0A7B" w:rsidP="00CB0A7B">
            <w:pPr>
              <w:spacing w:after="0" w:line="240" w:lineRule="auto"/>
              <w:ind w:left="0" w:right="-3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726990" w:rsidRPr="00E2773E">
              <w:rPr>
                <w:sz w:val="28"/>
                <w:szCs w:val="28"/>
              </w:rPr>
              <w:t>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C822" w14:textId="77777777" w:rsidR="00466367" w:rsidRPr="00E2773E" w:rsidRDefault="00726990" w:rsidP="00CB0A7B">
            <w:pPr>
              <w:spacing w:after="0" w:line="240" w:lineRule="auto"/>
              <w:ind w:left="0" w:right="-38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Методическая неделя «Зеленый огонек»:</w:t>
            </w:r>
          </w:p>
          <w:p w14:paraId="465E934C" w14:textId="77777777" w:rsidR="00466367" w:rsidRPr="00E2773E" w:rsidRDefault="00726990" w:rsidP="00CB0A7B">
            <w:pPr>
              <w:numPr>
                <w:ilvl w:val="0"/>
                <w:numId w:val="13"/>
              </w:numPr>
              <w:spacing w:after="0" w:line="240" w:lineRule="auto"/>
              <w:ind w:left="0" w:right="-38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смотр конкурс «Зеленый огонек»;</w:t>
            </w:r>
          </w:p>
          <w:p w14:paraId="4C32BC68" w14:textId="4934D30E" w:rsidR="00466367" w:rsidRPr="00CB0A7B" w:rsidRDefault="00726990" w:rsidP="00CB0A7B">
            <w:pPr>
              <w:numPr>
                <w:ilvl w:val="0"/>
                <w:numId w:val="13"/>
              </w:numPr>
              <w:spacing w:after="0" w:line="240" w:lineRule="auto"/>
              <w:ind w:left="0" w:right="-38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педагогический ринг «Защита </w:t>
            </w:r>
            <w:r w:rsidRPr="00E2773E">
              <w:rPr>
                <w:sz w:val="28"/>
                <w:szCs w:val="28"/>
              </w:rPr>
              <w:tab/>
              <w:t>воспитателями дидактического материала по</w:t>
            </w:r>
            <w:r w:rsidR="00CB0A7B">
              <w:rPr>
                <w:sz w:val="28"/>
                <w:szCs w:val="28"/>
              </w:rPr>
              <w:t xml:space="preserve"> </w:t>
            </w:r>
            <w:r w:rsidRPr="00CB0A7B">
              <w:rPr>
                <w:sz w:val="28"/>
                <w:szCs w:val="28"/>
              </w:rPr>
              <w:t>ПДД»;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2B3E7" w14:textId="77777777" w:rsidR="00466367" w:rsidRPr="00E2773E" w:rsidRDefault="00726990" w:rsidP="00056BFA">
            <w:pPr>
              <w:spacing w:after="0" w:line="240" w:lineRule="auto"/>
              <w:ind w:left="0" w:right="-38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педагоги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C81C1" w14:textId="77777777" w:rsidR="00466367" w:rsidRPr="00E2773E" w:rsidRDefault="00726990" w:rsidP="00056BFA">
            <w:pPr>
              <w:spacing w:after="0" w:line="240" w:lineRule="auto"/>
              <w:ind w:left="0" w:right="-38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апрель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A4FA" w14:textId="77777777" w:rsidR="00466367" w:rsidRPr="00E2773E" w:rsidRDefault="00726990" w:rsidP="00056BFA">
            <w:pPr>
              <w:spacing w:after="0" w:line="240" w:lineRule="auto"/>
              <w:ind w:left="0" w:right="-38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D8D2" w14:textId="77777777" w:rsidR="00466367" w:rsidRPr="00E2773E" w:rsidRDefault="00466367" w:rsidP="00056BFA">
            <w:pPr>
              <w:spacing w:after="0" w:line="240" w:lineRule="auto"/>
              <w:ind w:left="0" w:right="-38" w:firstLine="0"/>
              <w:jc w:val="center"/>
              <w:rPr>
                <w:sz w:val="28"/>
                <w:szCs w:val="28"/>
              </w:rPr>
            </w:pPr>
          </w:p>
        </w:tc>
      </w:tr>
      <w:tr w:rsidR="00466367" w:rsidRPr="00E2773E" w14:paraId="00BA3ADE" w14:textId="77777777" w:rsidTr="00CB0A7B">
        <w:tblPrEx>
          <w:tblCellMar>
            <w:left w:w="86" w:type="dxa"/>
          </w:tblCellMar>
        </w:tblPrEx>
        <w:trPr>
          <w:gridAfter w:val="1"/>
          <w:wAfter w:w="16" w:type="dxa"/>
          <w:trHeight w:val="408"/>
          <w:jc w:val="center"/>
        </w:trPr>
        <w:tc>
          <w:tcPr>
            <w:tcW w:w="96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A497FD7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b/>
                <w:sz w:val="28"/>
                <w:szCs w:val="28"/>
              </w:rPr>
              <w:t xml:space="preserve">Работа с родителями </w:t>
            </w:r>
          </w:p>
        </w:tc>
      </w:tr>
      <w:tr w:rsidR="00CB0A7B" w:rsidRPr="00E2773E" w14:paraId="2B904BDE" w14:textId="77777777" w:rsidTr="00CB0A7B">
        <w:tblPrEx>
          <w:tblCellMar>
            <w:left w:w="86" w:type="dxa"/>
          </w:tblCellMar>
        </w:tblPrEx>
        <w:trPr>
          <w:gridAfter w:val="1"/>
          <w:wAfter w:w="16" w:type="dxa"/>
          <w:trHeight w:val="1508"/>
          <w:jc w:val="center"/>
        </w:trPr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710F60" w14:textId="691ED0D9" w:rsidR="00CB0A7B" w:rsidRPr="00E2773E" w:rsidRDefault="00CB0A7B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2773E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67763F" w14:textId="77777777" w:rsidR="00CB0A7B" w:rsidRPr="00E2773E" w:rsidRDefault="00CB0A7B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Проблема на ладошке «Профилактика детского дорожно-транспортного травматизма в ДОУ и семье»  </w:t>
            </w:r>
          </w:p>
          <w:p w14:paraId="53301FD7" w14:textId="77777777" w:rsidR="00CB0A7B" w:rsidRPr="00E2773E" w:rsidRDefault="00CB0A7B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Родительский уголок  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426A8F" w14:textId="0025A48F" w:rsidR="00CB0A7B" w:rsidRPr="00E2773E" w:rsidRDefault="00CB0A7B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FEE43D" w14:textId="3F26A3AB" w:rsidR="00CB0A7B" w:rsidRPr="00E2773E" w:rsidRDefault="00CB0A7B" w:rsidP="00CB0A7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ежегодно</w:t>
            </w:r>
          </w:p>
          <w:p w14:paraId="1B86CE68" w14:textId="4861A6EC" w:rsidR="00CB0A7B" w:rsidRPr="00E2773E" w:rsidRDefault="00CB0A7B" w:rsidP="00CB0A7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октябрь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921E2" w14:textId="34088ECC" w:rsidR="00CB0A7B" w:rsidRPr="00E2773E" w:rsidRDefault="00CB0A7B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Pr="00E2773E">
              <w:rPr>
                <w:sz w:val="28"/>
                <w:szCs w:val="28"/>
              </w:rPr>
              <w:t xml:space="preserve">, ст. воспитатель  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85941E" w14:textId="77777777" w:rsidR="00CB0A7B" w:rsidRPr="00E2773E" w:rsidRDefault="00CB0A7B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CB0A7B" w:rsidRPr="00E2773E" w14:paraId="5B08AFB8" w14:textId="77777777" w:rsidTr="00CB0A7B">
        <w:tblPrEx>
          <w:tblCellMar>
            <w:left w:w="86" w:type="dxa"/>
          </w:tblCellMar>
        </w:tblPrEx>
        <w:trPr>
          <w:gridAfter w:val="1"/>
          <w:wAfter w:w="16" w:type="dxa"/>
          <w:trHeight w:val="3288"/>
          <w:jc w:val="center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9BB5EFC" w14:textId="77777777" w:rsidR="00CB0A7B" w:rsidRPr="00E2773E" w:rsidRDefault="00CB0A7B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14. 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6BE388" w14:textId="77777777" w:rsidR="00CB0A7B" w:rsidRDefault="00CB0A7B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Консультация для родителей «Поездка детей на экскурсию»:  </w:t>
            </w:r>
          </w:p>
          <w:p w14:paraId="0437D380" w14:textId="0A919E20" w:rsidR="00CB0A7B" w:rsidRPr="00E2773E" w:rsidRDefault="00CB0A7B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- выполнение правил личной</w:t>
            </w:r>
          </w:p>
          <w:p w14:paraId="7E4EF095" w14:textId="77777777" w:rsidR="00CB0A7B" w:rsidRDefault="00CB0A7B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безопасности во время поездки;  </w:t>
            </w:r>
          </w:p>
          <w:p w14:paraId="6CB982D4" w14:textId="39048AD5" w:rsidR="00CB0A7B" w:rsidRPr="00E2773E" w:rsidRDefault="00CB0A7B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- посадка, поведение детей в транспорте, выход из автобуса  </w:t>
            </w:r>
          </w:p>
        </w:tc>
        <w:tc>
          <w:tcPr>
            <w:tcW w:w="236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DCFB19" w14:textId="77777777" w:rsidR="00CB0A7B" w:rsidRPr="00E2773E" w:rsidRDefault="00CB0A7B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99C020" w14:textId="654D7EC1" w:rsidR="00CB0A7B" w:rsidRPr="00E2773E" w:rsidRDefault="00CB0A7B" w:rsidP="00CB0A7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перед</w:t>
            </w:r>
          </w:p>
          <w:p w14:paraId="786C87DA" w14:textId="690495D7" w:rsidR="00CB0A7B" w:rsidRPr="00E2773E" w:rsidRDefault="00CB0A7B" w:rsidP="00CB0A7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поездкой детей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A4BCB0" w14:textId="77777777" w:rsidR="00CB0A7B" w:rsidRPr="00E2773E" w:rsidRDefault="00CB0A7B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старший воспитатель  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E7ADF1" w14:textId="77777777" w:rsidR="00CB0A7B" w:rsidRPr="00E2773E" w:rsidRDefault="00CB0A7B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CB0A7B" w:rsidRPr="00E2773E" w14:paraId="7332C6B4" w14:textId="77777777" w:rsidTr="00CB0A7B">
        <w:tblPrEx>
          <w:tblCellMar>
            <w:left w:w="86" w:type="dxa"/>
          </w:tblCellMar>
        </w:tblPrEx>
        <w:trPr>
          <w:gridAfter w:val="1"/>
          <w:wAfter w:w="16" w:type="dxa"/>
          <w:trHeight w:val="1508"/>
          <w:jc w:val="center"/>
        </w:trPr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1662" w14:textId="77777777" w:rsidR="00466367" w:rsidRPr="00E2773E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15.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A70F" w14:textId="77777777" w:rsidR="00466367" w:rsidRPr="00E2773E" w:rsidRDefault="00726990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Совместно с родителями обновление центров безопасности в группах (дидактические игры, плакаты, многофункциональные игрушки по ПДД)  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49AD539" w14:textId="77777777" w:rsidR="00466367" w:rsidRPr="00E2773E" w:rsidRDefault="00466367" w:rsidP="003A31FA">
            <w:pPr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BF67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апрель 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A5A823" w14:textId="77777777" w:rsidR="00466367" w:rsidRPr="00E2773E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воспитатель  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3018C2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CB0A7B" w:rsidRPr="00E2773E" w14:paraId="444A1870" w14:textId="0764F27E" w:rsidTr="00CB0A7B">
        <w:tblPrEx>
          <w:tblCellMar>
            <w:left w:w="86" w:type="dxa"/>
          </w:tblCellMar>
        </w:tblPrEx>
        <w:trPr>
          <w:gridAfter w:val="1"/>
          <w:wAfter w:w="16" w:type="dxa"/>
          <w:trHeight w:val="912"/>
          <w:jc w:val="center"/>
        </w:trPr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EDE2" w14:textId="77777777" w:rsidR="00CB0A7B" w:rsidRPr="00E2773E" w:rsidRDefault="00CB0A7B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16.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F91B" w14:textId="77777777" w:rsidR="00CB0A7B" w:rsidRPr="00E2773E" w:rsidRDefault="00CB0A7B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Выпуск буклета для родителей «Жизнь прекрасна, когда безопасна».  </w:t>
            </w:r>
          </w:p>
        </w:tc>
        <w:tc>
          <w:tcPr>
            <w:tcW w:w="236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39FB" w14:textId="77777777" w:rsidR="00CB0A7B" w:rsidRPr="00E2773E" w:rsidRDefault="00CB0A7B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1C5D" w14:textId="77777777" w:rsidR="00CB0A7B" w:rsidRPr="00E2773E" w:rsidRDefault="00CB0A7B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май 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25EEE1" w14:textId="77777777" w:rsidR="00CB0A7B" w:rsidRPr="00E2773E" w:rsidRDefault="00CB0A7B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воспитатель  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B77043" w14:textId="77777777" w:rsidR="00CB0A7B" w:rsidRPr="00E2773E" w:rsidRDefault="00CB0A7B" w:rsidP="00CB0A7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466367" w:rsidRPr="00E2773E" w14:paraId="12DBD57B" w14:textId="77777777" w:rsidTr="00CB0A7B">
        <w:tblPrEx>
          <w:tblCellMar>
            <w:left w:w="86" w:type="dxa"/>
          </w:tblCellMar>
        </w:tblPrEx>
        <w:trPr>
          <w:gridAfter w:val="1"/>
          <w:wAfter w:w="16" w:type="dxa"/>
          <w:trHeight w:val="523"/>
          <w:jc w:val="center"/>
        </w:trPr>
        <w:tc>
          <w:tcPr>
            <w:tcW w:w="96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84D56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b/>
                <w:sz w:val="28"/>
                <w:szCs w:val="28"/>
              </w:rPr>
              <w:t xml:space="preserve">Работа с детьми </w:t>
            </w:r>
          </w:p>
        </w:tc>
      </w:tr>
      <w:tr w:rsidR="00CB0A7B" w:rsidRPr="00E2773E" w14:paraId="17E96048" w14:textId="77777777" w:rsidTr="00CB0A7B">
        <w:tblPrEx>
          <w:tblCellMar>
            <w:left w:w="86" w:type="dxa"/>
          </w:tblCellMar>
        </w:tblPrEx>
        <w:trPr>
          <w:gridAfter w:val="1"/>
          <w:wAfter w:w="16" w:type="dxa"/>
          <w:trHeight w:val="1839"/>
          <w:jc w:val="center"/>
        </w:trPr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7F1E" w14:textId="77777777" w:rsidR="00466367" w:rsidRPr="00E2773E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17.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548D" w14:textId="77777777" w:rsidR="00466367" w:rsidRPr="00E2773E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Рассматривание плакатов по безопасности дорожного движения   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76F8" w14:textId="444B7DF7" w:rsidR="00466367" w:rsidRPr="00E2773E" w:rsidRDefault="00726990" w:rsidP="00CB0A7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дети</w:t>
            </w:r>
          </w:p>
          <w:p w14:paraId="0A56E875" w14:textId="1F2C569B" w:rsidR="00466367" w:rsidRPr="00E2773E" w:rsidRDefault="00CB0A7B" w:rsidP="00CB0A7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средней, старшей</w:t>
            </w:r>
          </w:p>
          <w:p w14:paraId="4320743F" w14:textId="0303450A" w:rsidR="00466367" w:rsidRPr="00E2773E" w:rsidRDefault="00726990" w:rsidP="00CB0A7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подготовительной групп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6103" w14:textId="2921AE7A" w:rsidR="00466367" w:rsidRPr="00E2773E" w:rsidRDefault="00CB0A7B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26990" w:rsidRPr="00E2773E">
              <w:rPr>
                <w:sz w:val="28"/>
                <w:szCs w:val="28"/>
              </w:rPr>
              <w:t xml:space="preserve">ентябрь 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9EE8" w14:textId="77777777" w:rsidR="00466367" w:rsidRPr="00E2773E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воспитатели  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1CEB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CB0A7B" w:rsidRPr="00E2773E" w14:paraId="55A69991" w14:textId="77777777" w:rsidTr="00CB0A7B">
        <w:tblPrEx>
          <w:tblCellMar>
            <w:left w:w="86" w:type="dxa"/>
          </w:tblCellMar>
        </w:tblPrEx>
        <w:trPr>
          <w:gridAfter w:val="1"/>
          <w:wAfter w:w="16" w:type="dxa"/>
          <w:trHeight w:val="912"/>
          <w:jc w:val="center"/>
        </w:trPr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55C3" w14:textId="77777777" w:rsidR="00466367" w:rsidRPr="00E2773E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lastRenderedPageBreak/>
              <w:t xml:space="preserve">18.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0F1B" w14:textId="77777777" w:rsidR="00466367" w:rsidRPr="00E2773E" w:rsidRDefault="00726990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Чтение произведений, рассматривание иллюстраций к ним.  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3CA1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дети всех  </w:t>
            </w:r>
          </w:p>
          <w:p w14:paraId="6D2C9A58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возрастных групп 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021A" w14:textId="402BEF9F" w:rsidR="00466367" w:rsidRPr="00E2773E" w:rsidRDefault="00FC523B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26990" w:rsidRPr="00E2773E">
              <w:rPr>
                <w:sz w:val="28"/>
                <w:szCs w:val="28"/>
              </w:rPr>
              <w:t xml:space="preserve">ктябрь 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7B15" w14:textId="77777777" w:rsidR="00466367" w:rsidRPr="00E2773E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воспитатели  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B416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CB0A7B" w:rsidRPr="00E2773E" w14:paraId="48F5D894" w14:textId="77777777" w:rsidTr="00CB0A7B">
        <w:tblPrEx>
          <w:tblCellMar>
            <w:left w:w="86" w:type="dxa"/>
          </w:tblCellMar>
        </w:tblPrEx>
        <w:trPr>
          <w:gridAfter w:val="1"/>
          <w:wAfter w:w="16" w:type="dxa"/>
          <w:trHeight w:val="912"/>
          <w:jc w:val="center"/>
        </w:trPr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26E4" w14:textId="77777777" w:rsidR="00466367" w:rsidRPr="00E2773E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19.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E326" w14:textId="4D4DB7D8" w:rsidR="00466367" w:rsidRPr="00E2773E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Сюжетно-</w:t>
            </w:r>
            <w:r w:rsidR="00CB0A7B" w:rsidRPr="00E2773E">
              <w:rPr>
                <w:sz w:val="28"/>
                <w:szCs w:val="28"/>
              </w:rPr>
              <w:t>ролевая игра</w:t>
            </w:r>
            <w:r w:rsidRPr="00E2773E">
              <w:rPr>
                <w:sz w:val="28"/>
                <w:szCs w:val="28"/>
              </w:rPr>
              <w:t xml:space="preserve">:  </w:t>
            </w:r>
          </w:p>
          <w:p w14:paraId="69451F6A" w14:textId="77777777" w:rsidR="00466367" w:rsidRPr="00E2773E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«Водители и пешеходы»  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1408" w14:textId="760CD6E0" w:rsidR="00466367" w:rsidRPr="00E2773E" w:rsidRDefault="00726990" w:rsidP="00CB0A7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дети сред</w:t>
            </w:r>
            <w:r w:rsidR="00CB0A7B">
              <w:rPr>
                <w:sz w:val="28"/>
                <w:szCs w:val="28"/>
              </w:rPr>
              <w:t>них</w:t>
            </w:r>
          </w:p>
          <w:p w14:paraId="0BB42750" w14:textId="46DDEF71" w:rsidR="00466367" w:rsidRPr="00E2773E" w:rsidRDefault="00726990" w:rsidP="00CB0A7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подготовит</w:t>
            </w:r>
            <w:r w:rsidR="00CB0A7B">
              <w:rPr>
                <w:sz w:val="28"/>
                <w:szCs w:val="28"/>
              </w:rPr>
              <w:t xml:space="preserve">ельных </w:t>
            </w:r>
            <w:r w:rsidRPr="00E2773E">
              <w:rPr>
                <w:sz w:val="28"/>
                <w:szCs w:val="28"/>
              </w:rPr>
              <w:t>групп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E894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384D" w14:textId="77777777" w:rsidR="00466367" w:rsidRPr="00E2773E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воспитатели  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C733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CB0A7B" w:rsidRPr="00E2773E" w14:paraId="0A68EF0D" w14:textId="77777777" w:rsidTr="00CB0A7B">
        <w:tblPrEx>
          <w:tblCellMar>
            <w:left w:w="86" w:type="dxa"/>
          </w:tblCellMar>
        </w:tblPrEx>
        <w:trPr>
          <w:gridAfter w:val="1"/>
          <w:wAfter w:w="16" w:type="dxa"/>
          <w:trHeight w:val="3308"/>
          <w:jc w:val="center"/>
        </w:trPr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7292" w14:textId="77777777" w:rsidR="00466367" w:rsidRPr="00E2773E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20.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057C" w14:textId="77777777" w:rsidR="00466367" w:rsidRPr="00E2773E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Рассматривание проблемных игровых ситуаций, например расшифровка письма от регулировщика; обыгрывание «дорожных» ситуаций; объяснение правил дорожного движения;  </w:t>
            </w:r>
          </w:p>
          <w:p w14:paraId="46493399" w14:textId="77777777" w:rsidR="00466367" w:rsidRPr="00E2773E" w:rsidRDefault="00726990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- инструктор по физическому культуре проверяет знание правил вождения самоката, вручает «права».  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4E5A" w14:textId="27902534" w:rsidR="00466367" w:rsidRPr="00E2773E" w:rsidRDefault="00726990" w:rsidP="00CB0A7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дети</w:t>
            </w:r>
          </w:p>
          <w:p w14:paraId="0DC3770A" w14:textId="5FEFFE80" w:rsidR="00466367" w:rsidRPr="00E2773E" w:rsidRDefault="00726990" w:rsidP="00CB0A7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средней,</w:t>
            </w:r>
          </w:p>
          <w:p w14:paraId="1EBA71C9" w14:textId="150360B3" w:rsidR="00466367" w:rsidRPr="00E2773E" w:rsidRDefault="00726990" w:rsidP="00CB0A7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старшей</w:t>
            </w:r>
          </w:p>
          <w:p w14:paraId="71ABDF01" w14:textId="3DA17198" w:rsidR="00466367" w:rsidRPr="00E2773E" w:rsidRDefault="00726990" w:rsidP="00CB0A7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подготовительной групп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2DA6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в течение года  </w:t>
            </w:r>
          </w:p>
          <w:p w14:paraId="67BF1A56" w14:textId="77777777" w:rsidR="00466367" w:rsidRPr="00E2773E" w:rsidRDefault="00466367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14:paraId="296237B3" w14:textId="77777777" w:rsidR="00466367" w:rsidRPr="00E2773E" w:rsidRDefault="00466367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  <w:p w14:paraId="37FF9B6E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май 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96C9" w14:textId="77777777" w:rsidR="00466367" w:rsidRPr="00E2773E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воспитатели  </w:t>
            </w:r>
          </w:p>
          <w:p w14:paraId="1F779655" w14:textId="77777777" w:rsidR="00466367" w:rsidRPr="00E2773E" w:rsidRDefault="00466367" w:rsidP="003A31FA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  <w:p w14:paraId="49CEF147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  <w:p w14:paraId="230B05B0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  <w:p w14:paraId="2B103349" w14:textId="758FA164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 </w:t>
            </w:r>
          </w:p>
          <w:p w14:paraId="278C5375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8479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CB0A7B" w:rsidRPr="00E2773E" w14:paraId="357A7C72" w14:textId="77777777" w:rsidTr="00CB0A7B">
        <w:tblPrEx>
          <w:tblCellMar>
            <w:left w:w="86" w:type="dxa"/>
          </w:tblCellMar>
        </w:tblPrEx>
        <w:trPr>
          <w:gridAfter w:val="1"/>
          <w:wAfter w:w="16" w:type="dxa"/>
          <w:trHeight w:val="1844"/>
          <w:jc w:val="center"/>
        </w:trPr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7812" w14:textId="77777777" w:rsidR="00466367" w:rsidRPr="00E2773E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21.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4D24" w14:textId="77777777" w:rsidR="00466367" w:rsidRPr="00E2773E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«Авария на дороге» – тренинговая адаптивная (социальная) игра с </w:t>
            </w:r>
            <w:r w:rsidR="00EE1BCC" w:rsidRPr="00E2773E">
              <w:rPr>
                <w:sz w:val="28"/>
                <w:szCs w:val="28"/>
              </w:rPr>
              <w:t>сюжетно ролевыми</w:t>
            </w:r>
            <w:r w:rsidRPr="00E2773E">
              <w:rPr>
                <w:sz w:val="28"/>
                <w:szCs w:val="28"/>
              </w:rPr>
              <w:t xml:space="preserve"> действиями.  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28A2" w14:textId="7497DBFB" w:rsidR="00466367" w:rsidRPr="00E2773E" w:rsidRDefault="00726990" w:rsidP="00FC523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дети</w:t>
            </w:r>
          </w:p>
          <w:p w14:paraId="15B59E6E" w14:textId="00DF220D" w:rsidR="00466367" w:rsidRPr="00E2773E" w:rsidRDefault="00726990" w:rsidP="00FC523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средней,</w:t>
            </w:r>
          </w:p>
          <w:p w14:paraId="738B91B0" w14:textId="0B29F590" w:rsidR="00466367" w:rsidRPr="00E2773E" w:rsidRDefault="00726990" w:rsidP="00FC523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старшей</w:t>
            </w:r>
          </w:p>
          <w:p w14:paraId="4C6101D3" w14:textId="63BE4890" w:rsidR="00466367" w:rsidRPr="00E2773E" w:rsidRDefault="00726990" w:rsidP="00FC523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подготови</w:t>
            </w:r>
            <w:r w:rsidR="00FC523B">
              <w:rPr>
                <w:sz w:val="28"/>
                <w:szCs w:val="28"/>
              </w:rPr>
              <w:t>т</w:t>
            </w:r>
            <w:r w:rsidRPr="00E2773E">
              <w:rPr>
                <w:sz w:val="28"/>
                <w:szCs w:val="28"/>
              </w:rPr>
              <w:t>ельной групп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E347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апрель 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FCA6" w14:textId="77777777" w:rsidR="00466367" w:rsidRPr="00E2773E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воспитатели  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4EB0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CB0A7B" w:rsidRPr="00E2773E" w14:paraId="3E9D9E30" w14:textId="77777777" w:rsidTr="00FC523B">
        <w:tblPrEx>
          <w:tblCellMar>
            <w:left w:w="86" w:type="dxa"/>
          </w:tblCellMar>
        </w:tblPrEx>
        <w:trPr>
          <w:gridAfter w:val="1"/>
          <w:wAfter w:w="16" w:type="dxa"/>
          <w:trHeight w:val="1408"/>
          <w:jc w:val="center"/>
        </w:trPr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F855" w14:textId="77777777" w:rsidR="00466367" w:rsidRPr="00E2773E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22.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A354" w14:textId="77777777" w:rsidR="00466367" w:rsidRPr="00E2773E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«Перекресток» – досуговая развлекательная игра.  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AE2D" w14:textId="7D957516" w:rsidR="00466367" w:rsidRPr="00E2773E" w:rsidRDefault="00726990" w:rsidP="00FC523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дети</w:t>
            </w:r>
          </w:p>
          <w:p w14:paraId="6F83B3F6" w14:textId="69B9C793" w:rsidR="00466367" w:rsidRPr="00E2773E" w:rsidRDefault="00726990" w:rsidP="00FC523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старшей</w:t>
            </w:r>
          </w:p>
          <w:p w14:paraId="2A9BC660" w14:textId="30B4D9D8" w:rsidR="00466367" w:rsidRPr="00E2773E" w:rsidRDefault="00FC523B" w:rsidP="00FC523B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>подготовительной групп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1AD5" w14:textId="77777777" w:rsidR="00466367" w:rsidRPr="00E2773E" w:rsidRDefault="00726990" w:rsidP="003A31FA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май 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1B92" w14:textId="77777777" w:rsidR="00466367" w:rsidRPr="00E2773E" w:rsidRDefault="00726990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773E">
              <w:rPr>
                <w:sz w:val="28"/>
                <w:szCs w:val="28"/>
              </w:rPr>
              <w:t xml:space="preserve">воспитатели  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80BE" w14:textId="77777777" w:rsidR="00466367" w:rsidRPr="00E2773E" w:rsidRDefault="00466367" w:rsidP="003A31FA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</w:tbl>
    <w:p w14:paraId="1AEF379D" w14:textId="77777777" w:rsidR="00FC523B" w:rsidRDefault="00FC523B" w:rsidP="00FC523B">
      <w:pPr>
        <w:suppressAutoHyphens/>
        <w:spacing w:after="0" w:line="240" w:lineRule="auto"/>
        <w:ind w:left="0" w:firstLine="0"/>
        <w:rPr>
          <w:rFonts w:eastAsia="SimSun"/>
          <w:b/>
          <w:color w:val="auto"/>
          <w:kern w:val="1"/>
          <w:sz w:val="28"/>
          <w:szCs w:val="28"/>
          <w:lang w:eastAsia="ar-SA"/>
        </w:rPr>
      </w:pPr>
    </w:p>
    <w:p w14:paraId="3ED30E0D" w14:textId="1EDCEF3D" w:rsidR="00E2773E" w:rsidRPr="00E2773E" w:rsidRDefault="0077398B" w:rsidP="00FC523B">
      <w:pPr>
        <w:suppressAutoHyphens/>
        <w:spacing w:after="0" w:line="240" w:lineRule="auto"/>
        <w:ind w:left="0" w:firstLine="0"/>
        <w:jc w:val="left"/>
        <w:rPr>
          <w:rFonts w:eastAsia="SimSun"/>
          <w:b/>
          <w:color w:val="auto"/>
          <w:kern w:val="1"/>
          <w:sz w:val="28"/>
          <w:szCs w:val="28"/>
          <w:lang w:eastAsia="ar-SA"/>
        </w:rPr>
      </w:pPr>
      <w:r>
        <w:rPr>
          <w:rFonts w:eastAsia="SimSun"/>
          <w:b/>
          <w:color w:val="auto"/>
          <w:kern w:val="1"/>
          <w:sz w:val="28"/>
          <w:szCs w:val="28"/>
          <w:lang w:eastAsia="ar-SA"/>
        </w:rPr>
        <w:t xml:space="preserve">Раздел 12   </w:t>
      </w:r>
      <w:r w:rsidR="00FC523B">
        <w:rPr>
          <w:rFonts w:eastAsia="SimSun"/>
          <w:b/>
          <w:color w:val="auto"/>
          <w:kern w:val="1"/>
          <w:sz w:val="28"/>
          <w:szCs w:val="28"/>
          <w:lang w:eastAsia="ar-SA"/>
        </w:rPr>
        <w:t>А</w:t>
      </w:r>
      <w:r w:rsidR="00FC523B" w:rsidRPr="00E2773E">
        <w:rPr>
          <w:rFonts w:eastAsia="SimSun"/>
          <w:b/>
          <w:color w:val="auto"/>
          <w:kern w:val="1"/>
          <w:sz w:val="28"/>
          <w:szCs w:val="28"/>
          <w:lang w:eastAsia="ar-SA"/>
        </w:rPr>
        <w:t xml:space="preserve">дминистративно </w:t>
      </w:r>
      <w:r w:rsidR="00FC523B">
        <w:rPr>
          <w:rFonts w:eastAsia="SimSun"/>
          <w:b/>
          <w:color w:val="auto"/>
          <w:kern w:val="1"/>
          <w:sz w:val="28"/>
          <w:szCs w:val="28"/>
          <w:lang w:eastAsia="ar-SA"/>
        </w:rPr>
        <w:t>–</w:t>
      </w:r>
      <w:r w:rsidR="00FC523B" w:rsidRPr="00E2773E">
        <w:rPr>
          <w:rFonts w:eastAsia="SimSun"/>
          <w:b/>
          <w:color w:val="auto"/>
          <w:kern w:val="1"/>
          <w:sz w:val="28"/>
          <w:szCs w:val="28"/>
          <w:lang w:eastAsia="ar-SA"/>
        </w:rPr>
        <w:t xml:space="preserve"> хозяйственная</w:t>
      </w:r>
      <w:r w:rsidR="00FC523B">
        <w:rPr>
          <w:rFonts w:eastAsia="SimSun"/>
          <w:b/>
          <w:color w:val="auto"/>
          <w:kern w:val="1"/>
          <w:sz w:val="28"/>
          <w:szCs w:val="28"/>
          <w:lang w:eastAsia="ar-SA"/>
        </w:rPr>
        <w:t xml:space="preserve"> </w:t>
      </w:r>
      <w:r w:rsidR="00FC523B" w:rsidRPr="00E2773E">
        <w:rPr>
          <w:rFonts w:eastAsia="SimSun"/>
          <w:b/>
          <w:color w:val="auto"/>
          <w:kern w:val="1"/>
          <w:sz w:val="28"/>
          <w:szCs w:val="28"/>
          <w:lang w:eastAsia="ar-SA"/>
        </w:rPr>
        <w:t>деятельность</w:t>
      </w:r>
    </w:p>
    <w:tbl>
      <w:tblPr>
        <w:tblpPr w:leftFromText="180" w:rightFromText="180" w:vertAnchor="text" w:horzAnchor="margin" w:tblpXSpec="center" w:tblpY="181"/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5811"/>
        <w:gridCol w:w="1986"/>
        <w:gridCol w:w="708"/>
      </w:tblGrid>
      <w:tr w:rsidR="00FC523B" w:rsidRPr="00E2773E" w14:paraId="37B8F434" w14:textId="77777777" w:rsidTr="00FC523B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E5DC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center"/>
              <w:rPr>
                <w:b/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b/>
                <w:color w:val="auto"/>
                <w:kern w:val="1"/>
                <w:sz w:val="28"/>
                <w:szCs w:val="28"/>
                <w:lang w:eastAsia="ar-SA"/>
              </w:rPr>
              <w:t>Срок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FA4B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center"/>
              <w:rPr>
                <w:b/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b/>
                <w:color w:val="auto"/>
                <w:kern w:val="1"/>
                <w:sz w:val="28"/>
                <w:szCs w:val="28"/>
                <w:lang w:eastAsia="ar-SA"/>
              </w:rPr>
              <w:t>Формы работы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F321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center"/>
              <w:rPr>
                <w:b/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b/>
                <w:color w:val="auto"/>
                <w:kern w:val="1"/>
                <w:sz w:val="28"/>
                <w:szCs w:val="28"/>
                <w:lang w:eastAsia="ar-SA"/>
              </w:rPr>
              <w:t>ответственный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F155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center"/>
              <w:rPr>
                <w:b/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b/>
                <w:color w:val="auto"/>
                <w:kern w:val="1"/>
                <w:sz w:val="28"/>
                <w:szCs w:val="28"/>
                <w:lang w:eastAsia="ar-SA"/>
              </w:rPr>
              <w:t>дата</w:t>
            </w:r>
          </w:p>
        </w:tc>
      </w:tr>
      <w:tr w:rsidR="00FC523B" w:rsidRPr="00E2773E" w14:paraId="5684EBD5" w14:textId="5CC52309" w:rsidTr="00FC523B"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2F1B" w14:textId="77777777" w:rsidR="00FC523B" w:rsidRPr="00E2773E" w:rsidRDefault="00FC523B" w:rsidP="00FC523B">
            <w:pPr>
              <w:suppressAutoHyphens/>
              <w:spacing w:after="0" w:line="240" w:lineRule="auto"/>
              <w:ind w:left="283" w:right="1102" w:hanging="283"/>
              <w:jc w:val="center"/>
              <w:rPr>
                <w:b/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b/>
                <w:color w:val="auto"/>
                <w:kern w:val="1"/>
                <w:sz w:val="28"/>
                <w:szCs w:val="28"/>
                <w:lang w:eastAsia="ar-SA"/>
              </w:rPr>
              <w:t>Вопросы производственных совещаний</w:t>
            </w:r>
          </w:p>
        </w:tc>
      </w:tr>
      <w:tr w:rsidR="00FC523B" w:rsidRPr="00E2773E" w14:paraId="6837D60B" w14:textId="77777777" w:rsidTr="00FC523B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4017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99E9" w14:textId="77777777" w:rsidR="00FC523B" w:rsidRPr="00E2773E" w:rsidRDefault="00FC523B" w:rsidP="00FC523B">
            <w:pPr>
              <w:suppressAutoHyphens/>
              <w:spacing w:after="0" w:line="240" w:lineRule="auto"/>
              <w:ind w:left="33" w:hanging="3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Инструктаж работников МБОУ по проведению практических занятий по эвакуации детей и сотрудников в случае возникновения пожара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342B" w14:textId="77777777" w:rsidR="00FC523B" w:rsidRPr="00E2773E" w:rsidRDefault="00FC523B" w:rsidP="00FC523B">
            <w:pPr>
              <w:suppressAutoHyphens/>
              <w:spacing w:after="0" w:line="240" w:lineRule="auto"/>
              <w:ind w:left="34" w:firstLine="34"/>
              <w:jc w:val="center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Calibri"/>
                <w:color w:val="auto"/>
                <w:kern w:val="1"/>
                <w:sz w:val="28"/>
                <w:szCs w:val="28"/>
                <w:lang w:eastAsia="ar-SA"/>
              </w:rPr>
              <w:t>ст. воспитатель, завхоз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3C1F" w14:textId="77777777" w:rsidR="00FC523B" w:rsidRPr="00E2773E" w:rsidRDefault="00FC523B" w:rsidP="00FC523B">
            <w:pPr>
              <w:suppressAutoHyphens/>
              <w:spacing w:after="0" w:line="240" w:lineRule="auto"/>
              <w:ind w:left="283" w:right="535" w:hanging="28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</w:p>
        </w:tc>
      </w:tr>
      <w:tr w:rsidR="00FC523B" w:rsidRPr="00E2773E" w14:paraId="66558DA3" w14:textId="77777777" w:rsidTr="00FC523B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4B2C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B565" w14:textId="77777777" w:rsidR="00FC523B" w:rsidRPr="00E2773E" w:rsidRDefault="00FC523B" w:rsidP="00FC523B">
            <w:pPr>
              <w:suppressAutoHyphens/>
              <w:spacing w:after="0" w:line="240" w:lineRule="auto"/>
              <w:ind w:left="33" w:firstLine="0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Результаты подготовки учреждения к новому учебному году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B870" w14:textId="0162E321" w:rsidR="00FC523B" w:rsidRPr="00E2773E" w:rsidRDefault="00FC523B" w:rsidP="00FC523B">
            <w:pPr>
              <w:suppressAutoHyphens/>
              <w:spacing w:after="0" w:line="240" w:lineRule="auto"/>
              <w:ind w:left="34" w:firstLine="34"/>
              <w:jc w:val="center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заведующий</w:t>
            </w:r>
          </w:p>
          <w:p w14:paraId="2E7664E0" w14:textId="77777777" w:rsidR="00FC523B" w:rsidRPr="00E2773E" w:rsidRDefault="00FC523B" w:rsidP="00FC523B">
            <w:pPr>
              <w:suppressAutoHyphens/>
              <w:spacing w:after="0" w:line="240" w:lineRule="auto"/>
              <w:ind w:left="34" w:firstLine="34"/>
              <w:jc w:val="center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Calibri"/>
                <w:color w:val="auto"/>
                <w:kern w:val="1"/>
                <w:sz w:val="28"/>
                <w:szCs w:val="28"/>
                <w:lang w:eastAsia="ar-SA"/>
              </w:rPr>
              <w:t>ст. воспитатель, завхоз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A418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</w:p>
        </w:tc>
      </w:tr>
      <w:tr w:rsidR="00FC523B" w:rsidRPr="00E2773E" w14:paraId="76EFCB66" w14:textId="77777777" w:rsidTr="00FC523B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7E67" w14:textId="77777777" w:rsidR="00FC523B" w:rsidRDefault="00FC523B" w:rsidP="00FC523B">
            <w:pPr>
              <w:suppressAutoHyphens/>
              <w:spacing w:after="0" w:line="240" w:lineRule="auto"/>
              <w:ind w:left="0" w:firstLine="0"/>
              <w:jc w:val="center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lastRenderedPageBreak/>
              <w:t>В</w:t>
            </w:r>
            <w:r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 </w:t>
            </w: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течен</w:t>
            </w:r>
            <w:r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ии</w:t>
            </w: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7B278645" w14:textId="4FFCC071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center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года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0006" w14:textId="77777777" w:rsidR="00FC523B" w:rsidRPr="00E2773E" w:rsidRDefault="00FC523B" w:rsidP="00FC523B">
            <w:pPr>
              <w:suppressAutoHyphens/>
              <w:spacing w:after="0" w:line="240" w:lineRule="auto"/>
              <w:ind w:left="33" w:firstLine="0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Создание условий в МБОУ по технике безопасности и охране труда, пожарной безопасности, охране жизни и здоровья детей, противодействию антитеррористических актов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C2DE" w14:textId="12BB4587" w:rsidR="00FC523B" w:rsidRPr="00E2773E" w:rsidRDefault="00FC523B" w:rsidP="00FC523B">
            <w:pPr>
              <w:suppressAutoHyphens/>
              <w:spacing w:after="0" w:line="240" w:lineRule="auto"/>
              <w:ind w:left="0" w:firstLine="0"/>
              <w:jc w:val="center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Calibri"/>
                <w:color w:val="auto"/>
                <w:kern w:val="1"/>
                <w:sz w:val="28"/>
                <w:szCs w:val="28"/>
                <w:lang w:eastAsia="ar-SA"/>
              </w:rPr>
              <w:t>ст. воспитатель завхоз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8C93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</w:p>
        </w:tc>
      </w:tr>
      <w:tr w:rsidR="00FC523B" w:rsidRPr="00E2773E" w14:paraId="378BC65E" w14:textId="77777777" w:rsidTr="00FC523B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0DF3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13E6" w14:textId="37409A3B" w:rsidR="00FC523B" w:rsidRPr="00E2773E" w:rsidRDefault="00FC523B" w:rsidP="00FC523B">
            <w:pPr>
              <w:suppressAutoHyphens/>
              <w:spacing w:after="0" w:line="240" w:lineRule="auto"/>
              <w:ind w:left="33" w:firstLine="34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Утверждение списков воспитанников по группам на 20</w:t>
            </w:r>
            <w:r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23</w:t>
            </w: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-202</w:t>
            </w:r>
            <w:r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4</w:t>
            </w: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 учебный год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B301" w14:textId="77777777" w:rsidR="00FC523B" w:rsidRPr="0098281A" w:rsidRDefault="00FC523B" w:rsidP="00FC523B">
            <w:pPr>
              <w:suppressAutoHyphens/>
              <w:spacing w:after="0" w:line="240" w:lineRule="auto"/>
              <w:ind w:left="0" w:firstLine="0"/>
              <w:jc w:val="center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Заведующий</w:t>
            </w:r>
          </w:p>
          <w:p w14:paraId="2A8F1242" w14:textId="4DB33DAC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center"/>
              <w:rPr>
                <w:color w:val="auto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2E31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</w:p>
        </w:tc>
      </w:tr>
      <w:tr w:rsidR="00FC523B" w:rsidRPr="00E2773E" w14:paraId="689A4802" w14:textId="77777777" w:rsidTr="00FC523B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C557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Ноябрь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4F21" w14:textId="77777777" w:rsidR="00FC523B" w:rsidRPr="00E2773E" w:rsidRDefault="00FC523B" w:rsidP="00FC523B">
            <w:pPr>
              <w:suppressAutoHyphens/>
              <w:spacing w:after="0" w:line="240" w:lineRule="auto"/>
              <w:ind w:left="0" w:firstLine="34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Результаты подготовки МБОУ к работе в зимних условиях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8B7E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center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Calibri"/>
                <w:color w:val="auto"/>
                <w:kern w:val="1"/>
                <w:sz w:val="28"/>
                <w:szCs w:val="28"/>
                <w:lang w:eastAsia="ar-SA"/>
              </w:rPr>
              <w:t>Завхоз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26D5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</w:p>
        </w:tc>
      </w:tr>
      <w:tr w:rsidR="00FC523B" w:rsidRPr="00E2773E" w14:paraId="592F5DE0" w14:textId="77777777" w:rsidTr="00FC523B">
        <w:trPr>
          <w:trHeight w:val="418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5337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Январь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1A55" w14:textId="77777777" w:rsidR="00FC523B" w:rsidRPr="00E2773E" w:rsidRDefault="00FC523B" w:rsidP="00FC523B">
            <w:pPr>
              <w:suppressAutoHyphens/>
              <w:spacing w:after="0" w:line="240" w:lineRule="auto"/>
              <w:ind w:left="0" w:firstLine="34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Соблюдение требований по сохранности имущества в д/учреждении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EEF3" w14:textId="77777777" w:rsidR="00FC523B" w:rsidRPr="00E2773E" w:rsidRDefault="00FC523B" w:rsidP="00FC523B">
            <w:pPr>
              <w:suppressAutoHyphens/>
              <w:spacing w:after="0" w:line="240" w:lineRule="auto"/>
              <w:ind w:left="0" w:firstLine="0"/>
              <w:jc w:val="center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Calibri"/>
                <w:color w:val="auto"/>
                <w:kern w:val="1"/>
                <w:sz w:val="28"/>
                <w:szCs w:val="28"/>
                <w:lang w:eastAsia="ar-SA"/>
              </w:rPr>
              <w:t>Завхоз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9001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</w:p>
        </w:tc>
      </w:tr>
      <w:tr w:rsidR="00FC523B" w:rsidRPr="00E2773E" w14:paraId="3961B274" w14:textId="77777777" w:rsidTr="00FC523B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3C3C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Январь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85D1" w14:textId="77777777" w:rsidR="00FC523B" w:rsidRPr="00E2773E" w:rsidRDefault="00FC523B" w:rsidP="00FC523B">
            <w:pPr>
              <w:suppressAutoHyphens/>
              <w:spacing w:after="0" w:line="240" w:lineRule="auto"/>
              <w:ind w:left="0" w:firstLine="34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Обеспечение двигательной активности детей на зимних участках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695D" w14:textId="77777777" w:rsidR="00FC523B" w:rsidRPr="00E2773E" w:rsidRDefault="00FC523B" w:rsidP="00FC523B">
            <w:pPr>
              <w:suppressAutoHyphens/>
              <w:spacing w:after="0" w:line="240" w:lineRule="auto"/>
              <w:ind w:left="0" w:firstLine="0"/>
              <w:jc w:val="center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Calibri"/>
                <w:color w:val="auto"/>
                <w:kern w:val="1"/>
                <w:sz w:val="28"/>
                <w:szCs w:val="28"/>
                <w:lang w:eastAsia="ar-SA"/>
              </w:rPr>
              <w:t>Завхоз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BE5E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</w:p>
        </w:tc>
      </w:tr>
      <w:tr w:rsidR="00FC523B" w:rsidRPr="00E2773E" w14:paraId="0A7FEBB1" w14:textId="77777777" w:rsidTr="00FC523B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CE4D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48B8" w14:textId="518A332A" w:rsidR="00FC523B" w:rsidRPr="00E2773E" w:rsidRDefault="00FC523B" w:rsidP="00FC523B">
            <w:pPr>
              <w:suppressAutoHyphens/>
              <w:spacing w:after="0" w:line="240" w:lineRule="auto"/>
              <w:ind w:left="0" w:firstLine="34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Состояние работы по обеспечению взаимодействия воспитателя и помощника воспитателя в организации</w:t>
            </w:r>
            <w:r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 </w:t>
            </w: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жизнедеятельности детей в группах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B8A7" w14:textId="18A764CF" w:rsidR="00FC523B" w:rsidRPr="00E2773E" w:rsidRDefault="00FC523B" w:rsidP="00FC523B">
            <w:pPr>
              <w:suppressAutoHyphens/>
              <w:spacing w:after="0" w:line="240" w:lineRule="auto"/>
              <w:ind w:left="34" w:firstLine="283"/>
              <w:jc w:val="center"/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Ст. воспитатель</w:t>
            </w:r>
          </w:p>
          <w:p w14:paraId="05B4912C" w14:textId="77777777" w:rsidR="00FC523B" w:rsidRPr="00E2773E" w:rsidRDefault="00FC523B" w:rsidP="00FC523B">
            <w:pPr>
              <w:suppressAutoHyphens/>
              <w:spacing w:after="0" w:line="240" w:lineRule="auto"/>
              <w:ind w:left="0" w:firstLine="0"/>
              <w:jc w:val="center"/>
              <w:rPr>
                <w:color w:val="auto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08CB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</w:p>
        </w:tc>
      </w:tr>
      <w:tr w:rsidR="00FC523B" w:rsidRPr="00E2773E" w14:paraId="7C3D468F" w14:textId="77777777" w:rsidTr="00FC523B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1921B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color w:val="auto"/>
                <w:kern w:val="1"/>
                <w:sz w:val="28"/>
                <w:szCs w:val="28"/>
                <w:lang w:eastAsia="ar-SA"/>
              </w:rPr>
              <w:t>Апрель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0779" w14:textId="77777777" w:rsidR="00FC523B" w:rsidRPr="00E2773E" w:rsidRDefault="00FC523B" w:rsidP="00FC523B">
            <w:pPr>
              <w:suppressAutoHyphens/>
              <w:spacing w:after="0" w:line="240" w:lineRule="auto"/>
              <w:ind w:left="34" w:firstLine="34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Организация работы по подготовке к субботнику по очистке территории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9BDB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center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Calibri"/>
                <w:color w:val="auto"/>
                <w:kern w:val="1"/>
                <w:sz w:val="28"/>
                <w:szCs w:val="28"/>
                <w:lang w:eastAsia="ar-SA"/>
              </w:rPr>
              <w:t>Завхоз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CD71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</w:p>
        </w:tc>
      </w:tr>
      <w:tr w:rsidR="00FC523B" w:rsidRPr="00E2773E" w14:paraId="295DD227" w14:textId="77777777" w:rsidTr="00FC523B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D602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Апрель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E086" w14:textId="77777777" w:rsidR="00FC523B" w:rsidRPr="00E2773E" w:rsidRDefault="00FC523B" w:rsidP="00FC523B">
            <w:pPr>
              <w:suppressAutoHyphens/>
              <w:spacing w:after="0" w:line="240" w:lineRule="auto"/>
              <w:ind w:left="34" w:firstLine="34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Работа по благоустройству территории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2755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center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Calibri"/>
                <w:color w:val="auto"/>
                <w:kern w:val="1"/>
                <w:sz w:val="28"/>
                <w:szCs w:val="28"/>
                <w:lang w:eastAsia="ar-SA"/>
              </w:rPr>
              <w:t>Завхоз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B9A1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</w:p>
        </w:tc>
      </w:tr>
      <w:tr w:rsidR="00FC523B" w:rsidRPr="00E2773E" w14:paraId="456FE6FA" w14:textId="77777777" w:rsidTr="00FC523B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EE4C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A211" w14:textId="77777777" w:rsidR="00FC523B" w:rsidRPr="00E2773E" w:rsidRDefault="00FC523B" w:rsidP="00FC523B">
            <w:pPr>
              <w:suppressAutoHyphens/>
              <w:spacing w:after="0" w:line="240" w:lineRule="auto"/>
              <w:ind w:left="34" w:firstLine="34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Разработка плана мероприятий по организации летней оздоровительной работы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3275" w14:textId="4F4BE8D6" w:rsidR="00FC523B" w:rsidRPr="00E2773E" w:rsidRDefault="00FC523B" w:rsidP="00FC523B">
            <w:pPr>
              <w:suppressAutoHyphens/>
              <w:spacing w:after="0" w:line="240" w:lineRule="auto"/>
              <w:ind w:left="34" w:firstLine="0"/>
              <w:jc w:val="center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Ст. воспитатель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6289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</w:p>
        </w:tc>
      </w:tr>
      <w:tr w:rsidR="00FC523B" w:rsidRPr="00E2773E" w14:paraId="3163DAA5" w14:textId="7D2D5E1B" w:rsidTr="00FC523B"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E82C" w14:textId="2E3033F5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center"/>
              <w:rPr>
                <w:b/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b/>
                <w:color w:val="auto"/>
                <w:kern w:val="1"/>
                <w:sz w:val="28"/>
                <w:szCs w:val="28"/>
                <w:lang w:eastAsia="ar-SA"/>
              </w:rPr>
              <w:t>Обеспечение безопасности</w:t>
            </w:r>
          </w:p>
        </w:tc>
      </w:tr>
      <w:tr w:rsidR="00FC523B" w:rsidRPr="00E2773E" w14:paraId="1211A46A" w14:textId="77777777" w:rsidTr="00FC523B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ACC1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август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4686" w14:textId="75DF7564" w:rsidR="00FC523B" w:rsidRPr="00E2773E" w:rsidRDefault="00FC523B" w:rsidP="00FC523B">
            <w:pPr>
              <w:suppressAutoHyphens/>
              <w:spacing w:after="0" w:line="240" w:lineRule="auto"/>
              <w:ind w:left="34" w:firstLine="34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Произвести проверку на исправность и прочность крепления (устранить</w:t>
            </w:r>
            <w:r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 </w:t>
            </w: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неисправности) всего оборудования в группах, в спортивном и музыкальном залах, на детских участках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576C" w14:textId="77777777" w:rsidR="00FC523B" w:rsidRPr="00E2773E" w:rsidRDefault="00FC523B" w:rsidP="00FC523B">
            <w:pPr>
              <w:suppressAutoHyphens/>
              <w:spacing w:after="200" w:line="276" w:lineRule="auto"/>
              <w:ind w:left="0" w:firstLine="0"/>
              <w:jc w:val="center"/>
              <w:rPr>
                <w:rFonts w:ascii="Calibri" w:eastAsia="SimSun" w:hAnsi="Calibri"/>
                <w:color w:val="auto"/>
                <w:kern w:val="1"/>
                <w:lang w:eastAsia="ar-SA"/>
              </w:rPr>
            </w:pPr>
            <w:r w:rsidRPr="00E2773E">
              <w:rPr>
                <w:rFonts w:eastAsia="Calibri"/>
                <w:color w:val="auto"/>
                <w:kern w:val="1"/>
                <w:sz w:val="28"/>
                <w:szCs w:val="28"/>
                <w:lang w:eastAsia="ar-SA"/>
              </w:rPr>
              <w:t>Завхоз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B4C8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</w:p>
        </w:tc>
      </w:tr>
      <w:tr w:rsidR="00FC523B" w:rsidRPr="00E2773E" w14:paraId="15A8294B" w14:textId="77777777" w:rsidTr="00FC523B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2530" w14:textId="77777777" w:rsidR="00FC523B" w:rsidRPr="00E2773E" w:rsidRDefault="00FC523B" w:rsidP="00FC523B">
            <w:pPr>
              <w:suppressAutoHyphens/>
              <w:spacing w:after="0" w:line="240" w:lineRule="auto"/>
              <w:ind w:left="0" w:firstLine="1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Июнь-июль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827F" w14:textId="77777777" w:rsidR="00FC523B" w:rsidRPr="00E2773E" w:rsidRDefault="00FC523B" w:rsidP="00FC523B">
            <w:pPr>
              <w:suppressAutoHyphens/>
              <w:spacing w:after="0" w:line="240" w:lineRule="auto"/>
              <w:ind w:left="34" w:firstLine="34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Произвести дезинфекцию, дератизацию помещений МБОУ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16BB" w14:textId="77777777" w:rsidR="00FC523B" w:rsidRPr="00E2773E" w:rsidRDefault="00FC523B" w:rsidP="00FC523B">
            <w:pPr>
              <w:suppressAutoHyphens/>
              <w:spacing w:after="200" w:line="276" w:lineRule="auto"/>
              <w:ind w:left="0" w:firstLine="0"/>
              <w:jc w:val="center"/>
              <w:rPr>
                <w:rFonts w:ascii="Calibri" w:eastAsia="SimSun" w:hAnsi="Calibri"/>
                <w:color w:val="auto"/>
                <w:kern w:val="1"/>
                <w:lang w:eastAsia="ar-SA"/>
              </w:rPr>
            </w:pPr>
            <w:r w:rsidRPr="00E2773E">
              <w:rPr>
                <w:rFonts w:eastAsia="Calibri"/>
                <w:color w:val="auto"/>
                <w:kern w:val="1"/>
                <w:sz w:val="28"/>
                <w:szCs w:val="28"/>
                <w:lang w:eastAsia="ar-SA"/>
              </w:rPr>
              <w:t>Завхоз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E08C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</w:p>
        </w:tc>
      </w:tr>
      <w:tr w:rsidR="00FC523B" w:rsidRPr="00E2773E" w14:paraId="5C30343E" w14:textId="77777777" w:rsidTr="00FC523B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D7F8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color w:val="auto"/>
                <w:kern w:val="1"/>
                <w:sz w:val="28"/>
                <w:szCs w:val="28"/>
                <w:lang w:eastAsia="ar-SA"/>
              </w:rPr>
              <w:t>Октябрь</w:t>
            </w:r>
          </w:p>
          <w:p w14:paraId="3F1E2800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58DA" w14:textId="77777777" w:rsidR="00FC523B" w:rsidRPr="00E2773E" w:rsidRDefault="00FC523B" w:rsidP="00FC523B">
            <w:pPr>
              <w:suppressAutoHyphens/>
              <w:spacing w:after="0" w:line="240" w:lineRule="auto"/>
              <w:ind w:left="34" w:firstLine="34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Произвести утепление всех помещений на зимний период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564B" w14:textId="77777777" w:rsidR="00FC523B" w:rsidRPr="00E2773E" w:rsidRDefault="00FC523B" w:rsidP="00FC523B">
            <w:pPr>
              <w:suppressAutoHyphens/>
              <w:spacing w:after="200" w:line="276" w:lineRule="auto"/>
              <w:ind w:left="0" w:firstLine="0"/>
              <w:jc w:val="center"/>
              <w:rPr>
                <w:rFonts w:ascii="Calibri" w:eastAsia="SimSun" w:hAnsi="Calibri"/>
                <w:color w:val="auto"/>
                <w:kern w:val="1"/>
                <w:lang w:eastAsia="ar-SA"/>
              </w:rPr>
            </w:pPr>
            <w:r w:rsidRPr="00E2773E">
              <w:rPr>
                <w:rFonts w:eastAsia="Calibri"/>
                <w:color w:val="auto"/>
                <w:kern w:val="1"/>
                <w:sz w:val="28"/>
                <w:szCs w:val="28"/>
                <w:lang w:eastAsia="ar-SA"/>
              </w:rPr>
              <w:t>Завхоз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76CE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</w:p>
        </w:tc>
      </w:tr>
      <w:tr w:rsidR="00FC523B" w:rsidRPr="00E2773E" w14:paraId="200E0ED9" w14:textId="77777777" w:rsidTr="00FC523B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0CB5" w14:textId="77777777" w:rsidR="00FC523B" w:rsidRPr="00E2773E" w:rsidRDefault="00FC523B" w:rsidP="00FC523B">
            <w:pPr>
              <w:suppressAutoHyphens/>
              <w:spacing w:after="0" w:line="240" w:lineRule="auto"/>
              <w:ind w:left="0" w:firstLine="1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color w:val="auto"/>
                <w:kern w:val="1"/>
                <w:sz w:val="28"/>
                <w:szCs w:val="28"/>
                <w:lang w:eastAsia="ar-SA"/>
              </w:rPr>
              <w:t>Август-сентябрь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61F6" w14:textId="77777777" w:rsidR="00FC523B" w:rsidRPr="00E2773E" w:rsidRDefault="00FC523B" w:rsidP="00FC523B">
            <w:pPr>
              <w:suppressAutoHyphens/>
              <w:spacing w:after="0" w:line="240" w:lineRule="auto"/>
              <w:ind w:left="34" w:firstLine="34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Анализ маркировки, подбор мебели в группах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C48E" w14:textId="77777777" w:rsidR="00FC523B" w:rsidRPr="00E2773E" w:rsidRDefault="00FC523B" w:rsidP="00FC523B">
            <w:pPr>
              <w:suppressAutoHyphens/>
              <w:spacing w:after="0" w:line="240" w:lineRule="auto"/>
              <w:ind w:left="34" w:firstLine="34"/>
              <w:jc w:val="center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Ст. воспитатель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392D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</w:p>
        </w:tc>
      </w:tr>
      <w:tr w:rsidR="00FC523B" w:rsidRPr="00E2773E" w14:paraId="72E8BD80" w14:textId="77777777" w:rsidTr="00FC523B">
        <w:trPr>
          <w:trHeight w:val="102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C5D4B" w14:textId="77777777" w:rsidR="00FC523B" w:rsidRPr="00E2773E" w:rsidRDefault="00FC523B" w:rsidP="00FC523B">
            <w:pPr>
              <w:suppressAutoHyphens/>
              <w:spacing w:after="0" w:line="240" w:lineRule="auto"/>
              <w:ind w:left="0" w:firstLine="1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color w:val="auto"/>
                <w:kern w:val="1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E482" w14:textId="02AC4EA8" w:rsidR="00FC523B" w:rsidRPr="00E2773E" w:rsidRDefault="00FC523B" w:rsidP="00FC523B">
            <w:pPr>
              <w:suppressAutoHyphens/>
              <w:spacing w:after="0" w:line="240" w:lineRule="auto"/>
              <w:ind w:left="34" w:firstLine="34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Производить осмотр территории и детских участков на наличие ядовитых растений и грибов, травмоопасных и посторонних подозрительных предметов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1608" w14:textId="07F6CF0A" w:rsidR="00FC523B" w:rsidRPr="00E2773E" w:rsidRDefault="00FC523B" w:rsidP="00FC523B">
            <w:pPr>
              <w:suppressAutoHyphens/>
              <w:spacing w:after="0" w:line="240" w:lineRule="auto"/>
              <w:ind w:left="34" w:firstLine="34"/>
              <w:jc w:val="center"/>
              <w:rPr>
                <w:color w:val="auto"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Завхоз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23B2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</w:p>
        </w:tc>
      </w:tr>
      <w:tr w:rsidR="00FC523B" w:rsidRPr="00E2773E" w14:paraId="121DE7FD" w14:textId="77777777" w:rsidTr="00FC523B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DCB8" w14:textId="77777777" w:rsidR="00FC523B" w:rsidRPr="00E2773E" w:rsidRDefault="00FC523B" w:rsidP="00FC523B">
            <w:pPr>
              <w:suppressAutoHyphens/>
              <w:spacing w:after="0" w:line="240" w:lineRule="auto"/>
              <w:ind w:left="0" w:firstLine="1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постоянно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7D8C" w14:textId="77777777" w:rsidR="00FC523B" w:rsidRPr="00E2773E" w:rsidRDefault="00FC523B" w:rsidP="00FC523B">
            <w:pPr>
              <w:suppressAutoHyphens/>
              <w:spacing w:after="0" w:line="240" w:lineRule="auto"/>
              <w:ind w:left="34" w:firstLine="34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Организовать увлажнение песка 2 раза в день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439D" w14:textId="77777777" w:rsidR="00FC523B" w:rsidRPr="00E2773E" w:rsidRDefault="00FC523B" w:rsidP="00FC523B">
            <w:pPr>
              <w:suppressAutoHyphens/>
              <w:spacing w:after="0" w:line="240" w:lineRule="auto"/>
              <w:ind w:left="34" w:firstLine="34"/>
              <w:jc w:val="center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воспитатели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E37C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</w:p>
        </w:tc>
      </w:tr>
      <w:tr w:rsidR="00FC523B" w:rsidRPr="00E2773E" w14:paraId="7E9E838E" w14:textId="77777777" w:rsidTr="00FC523B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92E1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7D88" w14:textId="77777777" w:rsidR="00FC523B" w:rsidRPr="00E2773E" w:rsidRDefault="00FC523B" w:rsidP="00FC523B">
            <w:pPr>
              <w:suppressAutoHyphens/>
              <w:spacing w:after="0" w:line="240" w:lineRule="auto"/>
              <w:ind w:left="34" w:firstLine="34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Обеспечить подрезку кустарника и обрезку нижних веток деревьев и кустарников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A24C" w14:textId="77777777" w:rsidR="00FC523B" w:rsidRPr="00E2773E" w:rsidRDefault="00FC523B" w:rsidP="00FC523B">
            <w:pPr>
              <w:suppressAutoHyphens/>
              <w:spacing w:after="200" w:line="276" w:lineRule="auto"/>
              <w:ind w:left="0" w:firstLine="0"/>
              <w:jc w:val="center"/>
              <w:rPr>
                <w:rFonts w:ascii="Calibri" w:eastAsia="SimSun" w:hAnsi="Calibri"/>
                <w:color w:val="auto"/>
                <w:kern w:val="1"/>
                <w:lang w:eastAsia="ar-SA"/>
              </w:rPr>
            </w:pPr>
            <w:r w:rsidRPr="00E2773E">
              <w:rPr>
                <w:rFonts w:eastAsia="Calibri"/>
                <w:color w:val="auto"/>
                <w:kern w:val="1"/>
                <w:sz w:val="28"/>
                <w:szCs w:val="28"/>
                <w:lang w:eastAsia="ar-SA"/>
              </w:rPr>
              <w:t>Завхоз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19EC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</w:p>
        </w:tc>
      </w:tr>
      <w:tr w:rsidR="00FC523B" w:rsidRPr="00E2773E" w14:paraId="4FA70272" w14:textId="77777777" w:rsidTr="00FC523B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DF8A" w14:textId="77777777" w:rsidR="00FC523B" w:rsidRPr="00E2773E" w:rsidRDefault="00FC523B" w:rsidP="00FC523B">
            <w:pPr>
              <w:suppressAutoHyphens/>
              <w:spacing w:after="0" w:line="240" w:lineRule="auto"/>
              <w:ind w:left="0" w:firstLine="1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Июнь-август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7BD6" w14:textId="77777777" w:rsidR="00FC523B" w:rsidRPr="00E2773E" w:rsidRDefault="00FC523B" w:rsidP="00FC523B">
            <w:pPr>
              <w:suppressAutoHyphens/>
              <w:spacing w:after="0" w:line="240" w:lineRule="auto"/>
              <w:ind w:left="34" w:firstLine="34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Обеспечить регулярный покос травы на участках, газонах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9E42" w14:textId="0A460C28" w:rsidR="00FC523B" w:rsidRPr="00E2773E" w:rsidRDefault="00FC523B" w:rsidP="00FC523B">
            <w:pPr>
              <w:suppressAutoHyphens/>
              <w:spacing w:after="200" w:line="276" w:lineRule="auto"/>
              <w:ind w:left="0" w:firstLine="0"/>
              <w:jc w:val="center"/>
              <w:rPr>
                <w:rFonts w:ascii="Calibri" w:eastAsia="SimSun" w:hAnsi="Calibri"/>
                <w:color w:val="auto"/>
                <w:kern w:val="1"/>
                <w:lang w:eastAsia="ar-SA"/>
              </w:rPr>
            </w:pPr>
            <w:r w:rsidRPr="00E2773E">
              <w:rPr>
                <w:rFonts w:eastAsia="Calibri"/>
                <w:color w:val="auto"/>
                <w:kern w:val="1"/>
                <w:sz w:val="28"/>
                <w:szCs w:val="28"/>
                <w:lang w:eastAsia="ar-SA"/>
              </w:rPr>
              <w:t>Завхоз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F176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</w:p>
        </w:tc>
      </w:tr>
      <w:tr w:rsidR="00FC523B" w:rsidRPr="00E2773E" w14:paraId="19736ABA" w14:textId="77777777" w:rsidTr="00FC523B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AE6C" w14:textId="77777777" w:rsidR="00FC523B" w:rsidRPr="00E2773E" w:rsidRDefault="00FC523B" w:rsidP="00FC523B">
            <w:pPr>
              <w:suppressAutoHyphens/>
              <w:spacing w:after="0" w:line="240" w:lineRule="auto"/>
              <w:ind w:left="0" w:firstLine="1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lastRenderedPageBreak/>
              <w:t>постоянно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4B5D" w14:textId="049AEF3D" w:rsidR="00FC523B" w:rsidRPr="00E2773E" w:rsidRDefault="00FC523B" w:rsidP="00FC523B">
            <w:pPr>
              <w:suppressAutoHyphens/>
              <w:spacing w:after="0" w:line="240" w:lineRule="auto"/>
              <w:ind w:left="34" w:firstLine="34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Осуществлять ежедневный осмотр</w:t>
            </w:r>
            <w:r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 </w:t>
            </w: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территории и участков с </w:t>
            </w:r>
            <w:proofErr w:type="gramStart"/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целью  обеспечения</w:t>
            </w:r>
            <w:proofErr w:type="gramEnd"/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 xml:space="preserve"> безопасных  условий  пребывания  детей  в  МБОУ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F85D" w14:textId="77777777" w:rsidR="00FC523B" w:rsidRPr="00E2773E" w:rsidRDefault="00FC523B" w:rsidP="00FC523B">
            <w:pPr>
              <w:suppressAutoHyphens/>
              <w:spacing w:after="0" w:line="240" w:lineRule="auto"/>
              <w:ind w:left="34" w:firstLine="34"/>
              <w:jc w:val="center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Ст. воспитатель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EFDC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</w:p>
        </w:tc>
      </w:tr>
      <w:tr w:rsidR="00FC523B" w:rsidRPr="00E2773E" w14:paraId="48AE9A4D" w14:textId="4EFA67D9" w:rsidTr="00FC523B"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2A53" w14:textId="3C4D1F51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center"/>
              <w:rPr>
                <w:b/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b/>
                <w:color w:val="auto"/>
                <w:kern w:val="1"/>
                <w:sz w:val="28"/>
                <w:szCs w:val="28"/>
                <w:lang w:eastAsia="ar-SA"/>
              </w:rPr>
              <w:t>Благоустройство территории</w:t>
            </w:r>
          </w:p>
        </w:tc>
      </w:tr>
      <w:tr w:rsidR="00FC523B" w:rsidRPr="00E2773E" w14:paraId="13BA01D0" w14:textId="77777777" w:rsidTr="00FC523B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6864" w14:textId="77777777" w:rsidR="00FC523B" w:rsidRPr="00E2773E" w:rsidRDefault="00FC523B" w:rsidP="00FC523B">
            <w:pPr>
              <w:suppressAutoHyphens/>
              <w:spacing w:after="0" w:line="240" w:lineRule="auto"/>
              <w:ind w:left="0" w:firstLine="1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proofErr w:type="spellStart"/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Сентябрьмай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BE29" w14:textId="77777777" w:rsidR="00FC523B" w:rsidRPr="00E2773E" w:rsidRDefault="00FC523B" w:rsidP="00FC523B">
            <w:pPr>
              <w:suppressAutoHyphens/>
              <w:spacing w:after="0" w:line="240" w:lineRule="auto"/>
              <w:ind w:left="0" w:firstLine="34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Вырезка сухих веток деревьев и кустарников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1239" w14:textId="77777777" w:rsidR="00FC523B" w:rsidRPr="00E2773E" w:rsidRDefault="00FC523B" w:rsidP="00FC523B">
            <w:pPr>
              <w:suppressAutoHyphens/>
              <w:spacing w:after="200" w:line="276" w:lineRule="auto"/>
              <w:ind w:left="0" w:firstLine="0"/>
              <w:jc w:val="center"/>
              <w:rPr>
                <w:rFonts w:ascii="Calibri" w:eastAsia="SimSun" w:hAnsi="Calibri"/>
                <w:color w:val="auto"/>
                <w:kern w:val="1"/>
                <w:lang w:eastAsia="ar-SA"/>
              </w:rPr>
            </w:pPr>
            <w:r w:rsidRPr="00E2773E">
              <w:rPr>
                <w:rFonts w:eastAsia="Calibri"/>
                <w:color w:val="auto"/>
                <w:kern w:val="1"/>
                <w:sz w:val="28"/>
                <w:szCs w:val="28"/>
                <w:lang w:eastAsia="ar-SA"/>
              </w:rPr>
              <w:t>Завхоз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DAC3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</w:p>
        </w:tc>
      </w:tr>
      <w:tr w:rsidR="00FC523B" w:rsidRPr="00E2773E" w14:paraId="4D357027" w14:textId="77777777" w:rsidTr="00FC523B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4E8B" w14:textId="77777777" w:rsidR="00FC523B" w:rsidRPr="00E2773E" w:rsidRDefault="00FC523B" w:rsidP="00FC523B">
            <w:pPr>
              <w:suppressAutoHyphens/>
              <w:spacing w:after="0" w:line="240" w:lineRule="auto"/>
              <w:ind w:left="0" w:firstLine="1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Май-июнь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1D5D" w14:textId="77777777" w:rsidR="00FC523B" w:rsidRPr="00E2773E" w:rsidRDefault="00FC523B" w:rsidP="00FC523B">
            <w:pPr>
              <w:suppressAutoHyphens/>
              <w:spacing w:after="0" w:line="240" w:lineRule="auto"/>
              <w:ind w:left="0" w:firstLine="34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Произвести высадку рассады и семян цветов на клумбы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3DB9" w14:textId="77777777" w:rsidR="00FC523B" w:rsidRPr="00E2773E" w:rsidRDefault="00FC523B" w:rsidP="00FC523B">
            <w:pPr>
              <w:suppressAutoHyphens/>
              <w:spacing w:after="200" w:line="276" w:lineRule="auto"/>
              <w:ind w:left="0" w:firstLine="0"/>
              <w:jc w:val="center"/>
              <w:rPr>
                <w:rFonts w:ascii="Calibri" w:eastAsia="SimSun" w:hAnsi="Calibri"/>
                <w:color w:val="auto"/>
                <w:kern w:val="1"/>
                <w:lang w:eastAsia="ar-SA"/>
              </w:rPr>
            </w:pPr>
            <w:r w:rsidRPr="00E2773E">
              <w:rPr>
                <w:rFonts w:eastAsia="Calibri"/>
                <w:color w:val="auto"/>
                <w:kern w:val="1"/>
                <w:sz w:val="28"/>
                <w:szCs w:val="28"/>
                <w:lang w:eastAsia="ar-SA"/>
              </w:rPr>
              <w:t>Завхоз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99E1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</w:p>
        </w:tc>
      </w:tr>
      <w:tr w:rsidR="00FC523B" w:rsidRPr="00E2773E" w14:paraId="26E6D42A" w14:textId="77777777" w:rsidTr="00FC523B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6B60" w14:textId="77777777" w:rsidR="00FC523B" w:rsidRPr="00E2773E" w:rsidRDefault="00FC523B" w:rsidP="00FC523B">
            <w:pPr>
              <w:suppressAutoHyphens/>
              <w:spacing w:after="0" w:line="240" w:lineRule="auto"/>
              <w:ind w:left="0" w:firstLine="1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июль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083B" w14:textId="77777777" w:rsidR="00FC523B" w:rsidRPr="00E2773E" w:rsidRDefault="00FC523B" w:rsidP="00FC523B">
            <w:pPr>
              <w:suppressAutoHyphens/>
              <w:spacing w:after="0" w:line="240" w:lineRule="auto"/>
              <w:ind w:left="0" w:firstLine="34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Произвести покраску оборудования на детских участках, территории д/с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AEC7" w14:textId="77777777" w:rsidR="00FC523B" w:rsidRPr="00E2773E" w:rsidRDefault="00FC523B" w:rsidP="00FC523B">
            <w:pPr>
              <w:suppressAutoHyphens/>
              <w:spacing w:after="200" w:line="276" w:lineRule="auto"/>
              <w:ind w:left="0" w:firstLine="0"/>
              <w:jc w:val="center"/>
              <w:rPr>
                <w:rFonts w:ascii="Calibri" w:eastAsia="SimSun" w:hAnsi="Calibri"/>
                <w:color w:val="auto"/>
                <w:kern w:val="1"/>
                <w:lang w:eastAsia="ar-SA"/>
              </w:rPr>
            </w:pPr>
            <w:r w:rsidRPr="00E2773E">
              <w:rPr>
                <w:rFonts w:eastAsia="Calibri"/>
                <w:color w:val="auto"/>
                <w:kern w:val="1"/>
                <w:sz w:val="28"/>
                <w:szCs w:val="28"/>
                <w:lang w:eastAsia="ar-SA"/>
              </w:rPr>
              <w:t>Завхоз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DEFC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</w:p>
        </w:tc>
      </w:tr>
      <w:tr w:rsidR="00FC523B" w:rsidRPr="00E2773E" w14:paraId="0521432E" w14:textId="77777777" w:rsidTr="00FC523B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0DC1" w14:textId="77777777" w:rsidR="00FC523B" w:rsidRPr="00E2773E" w:rsidRDefault="00FC523B" w:rsidP="00FC523B">
            <w:pPr>
              <w:suppressAutoHyphens/>
              <w:spacing w:after="0" w:line="240" w:lineRule="auto"/>
              <w:ind w:left="0" w:firstLine="1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Ноябрь-декабрь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44F5" w14:textId="77777777" w:rsidR="00FC523B" w:rsidRPr="00E2773E" w:rsidRDefault="00FC523B" w:rsidP="00FC523B">
            <w:pPr>
              <w:suppressAutoHyphens/>
              <w:spacing w:after="0" w:line="240" w:lineRule="auto"/>
              <w:ind w:left="0" w:firstLine="34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Создать условия для двигательной активности детей на зимних участках с соблюдением ТБ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4C69" w14:textId="77777777" w:rsidR="00FC523B" w:rsidRPr="00E2773E" w:rsidRDefault="00FC523B" w:rsidP="00FC523B">
            <w:pPr>
              <w:suppressAutoHyphens/>
              <w:spacing w:after="0" w:line="240" w:lineRule="auto"/>
              <w:ind w:left="34" w:firstLine="0"/>
              <w:jc w:val="center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Ст. воспитатель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4578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</w:p>
        </w:tc>
      </w:tr>
      <w:tr w:rsidR="00FC523B" w:rsidRPr="00E2773E" w14:paraId="6F1FB609" w14:textId="7EA1A598" w:rsidTr="00FC523B"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01C4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center"/>
              <w:rPr>
                <w:b/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b/>
                <w:color w:val="auto"/>
                <w:kern w:val="1"/>
                <w:sz w:val="28"/>
                <w:szCs w:val="28"/>
                <w:lang w:eastAsia="ar-SA"/>
              </w:rPr>
              <w:t>Обеспечение пожарной безопасности в МБОУ</w:t>
            </w:r>
          </w:p>
        </w:tc>
      </w:tr>
      <w:tr w:rsidR="00FC523B" w:rsidRPr="00E2773E" w14:paraId="3BD1211B" w14:textId="77777777" w:rsidTr="00FC523B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5E72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июнь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19E7" w14:textId="77777777" w:rsidR="00FC523B" w:rsidRPr="00E2773E" w:rsidRDefault="00FC523B" w:rsidP="00FC523B">
            <w:pPr>
              <w:suppressAutoHyphens/>
              <w:spacing w:after="0" w:line="240" w:lineRule="auto"/>
              <w:ind w:left="0" w:firstLine="34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Обеспечить опознавательными знаками входы и эвакуационные выходы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6844" w14:textId="75B73685" w:rsidR="00FC523B" w:rsidRPr="00E2773E" w:rsidRDefault="00FC523B" w:rsidP="00FC523B">
            <w:pPr>
              <w:suppressAutoHyphens/>
              <w:spacing w:after="200" w:line="276" w:lineRule="auto"/>
              <w:ind w:left="0" w:firstLine="0"/>
              <w:jc w:val="center"/>
              <w:rPr>
                <w:rFonts w:ascii="Calibri" w:eastAsia="SimSun" w:hAnsi="Calibri"/>
                <w:color w:val="auto"/>
                <w:kern w:val="1"/>
                <w:lang w:eastAsia="ar-SA"/>
              </w:rPr>
            </w:pPr>
            <w:r w:rsidRPr="00E2773E">
              <w:rPr>
                <w:rFonts w:eastAsia="Calibri"/>
                <w:color w:val="auto"/>
                <w:kern w:val="1"/>
                <w:sz w:val="28"/>
                <w:szCs w:val="28"/>
                <w:lang w:eastAsia="ar-SA"/>
              </w:rPr>
              <w:t>Завхоз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DF21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</w:p>
        </w:tc>
      </w:tr>
      <w:tr w:rsidR="00FC523B" w:rsidRPr="00E2773E" w14:paraId="5BD8E0AE" w14:textId="77777777" w:rsidTr="00FC523B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DA8E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июль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59F1" w14:textId="77777777" w:rsidR="00FC523B" w:rsidRPr="00E2773E" w:rsidRDefault="00FC523B" w:rsidP="00FC523B">
            <w:pPr>
              <w:suppressAutoHyphens/>
              <w:spacing w:after="0" w:line="240" w:lineRule="auto"/>
              <w:ind w:left="0" w:firstLine="34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Обеспечить перезарядку огнетушителей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6304" w14:textId="10B39331" w:rsidR="00FC523B" w:rsidRPr="00E2773E" w:rsidRDefault="00FC523B" w:rsidP="00FC523B">
            <w:pPr>
              <w:suppressAutoHyphens/>
              <w:spacing w:after="200" w:line="276" w:lineRule="auto"/>
              <w:ind w:left="0" w:firstLine="0"/>
              <w:jc w:val="center"/>
              <w:rPr>
                <w:rFonts w:ascii="Calibri" w:eastAsia="SimSun" w:hAnsi="Calibri"/>
                <w:color w:val="auto"/>
                <w:kern w:val="1"/>
                <w:lang w:eastAsia="ar-SA"/>
              </w:rPr>
            </w:pPr>
            <w:r w:rsidRPr="00E2773E">
              <w:rPr>
                <w:rFonts w:eastAsia="Calibri"/>
                <w:color w:val="auto"/>
                <w:kern w:val="1"/>
                <w:sz w:val="28"/>
                <w:szCs w:val="28"/>
                <w:lang w:eastAsia="ar-SA"/>
              </w:rPr>
              <w:t>Завхоз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8304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</w:p>
        </w:tc>
      </w:tr>
      <w:tr w:rsidR="00FC523B" w:rsidRPr="00E2773E" w14:paraId="781E1F06" w14:textId="77777777" w:rsidTr="00FC523B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49FB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июль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E2B3" w14:textId="7D663EFB" w:rsidR="00FC523B" w:rsidRPr="00E2773E" w:rsidRDefault="00FC523B" w:rsidP="00FC523B">
            <w:pPr>
              <w:suppressAutoHyphens/>
              <w:spacing w:after="0" w:line="240" w:lineRule="auto"/>
              <w:ind w:left="0" w:firstLine="34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Произвести проверку состояния пожарной сигнализации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AF91" w14:textId="77777777" w:rsidR="00FC523B" w:rsidRPr="00E2773E" w:rsidRDefault="00FC523B" w:rsidP="00FC523B">
            <w:pPr>
              <w:suppressAutoHyphens/>
              <w:spacing w:after="200" w:line="276" w:lineRule="auto"/>
              <w:ind w:left="0" w:firstLine="0"/>
              <w:jc w:val="center"/>
              <w:rPr>
                <w:rFonts w:ascii="Calibri" w:eastAsia="SimSun" w:hAnsi="Calibri"/>
                <w:color w:val="auto"/>
                <w:kern w:val="1"/>
                <w:lang w:eastAsia="ar-SA"/>
              </w:rPr>
            </w:pPr>
            <w:r w:rsidRPr="00E2773E">
              <w:rPr>
                <w:rFonts w:eastAsia="Calibri"/>
                <w:color w:val="auto"/>
                <w:kern w:val="1"/>
                <w:sz w:val="28"/>
                <w:szCs w:val="28"/>
                <w:lang w:eastAsia="ar-SA"/>
              </w:rPr>
              <w:t>Завхоз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0C8A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</w:p>
        </w:tc>
      </w:tr>
      <w:tr w:rsidR="00FC523B" w:rsidRPr="00E2773E" w14:paraId="0E560646" w14:textId="77777777" w:rsidTr="00FC523B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17ED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июль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A48F" w14:textId="77777777" w:rsidR="00FC523B" w:rsidRPr="00E2773E" w:rsidRDefault="00FC523B" w:rsidP="00FC523B">
            <w:pPr>
              <w:suppressAutoHyphens/>
              <w:spacing w:after="0" w:line="240" w:lineRule="auto"/>
              <w:ind w:left="0" w:firstLine="34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Провести проверку пожарных шлангов на водоотдачу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C409" w14:textId="77777777" w:rsidR="00FC523B" w:rsidRPr="00E2773E" w:rsidRDefault="00FC523B" w:rsidP="00FC523B">
            <w:pPr>
              <w:suppressAutoHyphens/>
              <w:spacing w:after="200" w:line="276" w:lineRule="auto"/>
              <w:ind w:left="0" w:firstLine="0"/>
              <w:jc w:val="center"/>
              <w:rPr>
                <w:rFonts w:ascii="Calibri" w:eastAsia="SimSun" w:hAnsi="Calibri"/>
                <w:color w:val="auto"/>
                <w:kern w:val="1"/>
                <w:lang w:eastAsia="ar-SA"/>
              </w:rPr>
            </w:pPr>
            <w:r w:rsidRPr="00E2773E">
              <w:rPr>
                <w:rFonts w:eastAsia="Calibri"/>
                <w:color w:val="auto"/>
                <w:kern w:val="1"/>
                <w:sz w:val="28"/>
                <w:szCs w:val="28"/>
                <w:lang w:eastAsia="ar-SA"/>
              </w:rPr>
              <w:t>Завхоз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6F0E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</w:p>
        </w:tc>
      </w:tr>
      <w:tr w:rsidR="00FC523B" w:rsidRPr="00E2773E" w14:paraId="202AEDAC" w14:textId="457D217C" w:rsidTr="00FC523B"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54A5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center"/>
              <w:rPr>
                <w:b/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b/>
                <w:color w:val="auto"/>
                <w:kern w:val="1"/>
                <w:sz w:val="28"/>
                <w:szCs w:val="28"/>
                <w:lang w:eastAsia="ar-SA"/>
              </w:rPr>
              <w:t>Подготовка к зиме</w:t>
            </w:r>
          </w:p>
        </w:tc>
      </w:tr>
      <w:tr w:rsidR="00FC523B" w:rsidRPr="00E2773E" w14:paraId="3741D7C1" w14:textId="77777777" w:rsidTr="00FC523B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AE03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6A59" w14:textId="77777777" w:rsidR="00FC523B" w:rsidRPr="00E2773E" w:rsidRDefault="00FC523B" w:rsidP="00FC523B">
            <w:pPr>
              <w:suppressAutoHyphens/>
              <w:spacing w:after="0" w:line="240" w:lineRule="auto"/>
              <w:ind w:left="34" w:firstLine="0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Провести ревизию остекления всех помещений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E08D" w14:textId="77777777" w:rsidR="00FC523B" w:rsidRPr="00E2773E" w:rsidRDefault="00FC523B" w:rsidP="00FC523B">
            <w:pPr>
              <w:suppressAutoHyphens/>
              <w:spacing w:after="200" w:line="276" w:lineRule="auto"/>
              <w:ind w:left="0" w:firstLine="0"/>
              <w:jc w:val="center"/>
              <w:rPr>
                <w:rFonts w:ascii="Calibri" w:eastAsia="SimSun" w:hAnsi="Calibri"/>
                <w:color w:val="auto"/>
                <w:kern w:val="1"/>
                <w:lang w:eastAsia="ar-SA"/>
              </w:rPr>
            </w:pPr>
            <w:r w:rsidRPr="00E2773E">
              <w:rPr>
                <w:rFonts w:eastAsia="Calibri"/>
                <w:color w:val="auto"/>
                <w:kern w:val="1"/>
                <w:sz w:val="28"/>
                <w:szCs w:val="28"/>
                <w:lang w:eastAsia="ar-SA"/>
              </w:rPr>
              <w:t>Завхоз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63C1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center"/>
              <w:rPr>
                <w:color w:val="auto"/>
                <w:kern w:val="1"/>
                <w:sz w:val="28"/>
                <w:szCs w:val="28"/>
                <w:lang w:eastAsia="ar-SA"/>
              </w:rPr>
            </w:pPr>
          </w:p>
        </w:tc>
      </w:tr>
      <w:tr w:rsidR="00FC523B" w:rsidRPr="00E2773E" w14:paraId="2FE8FA50" w14:textId="77777777" w:rsidTr="00FC523B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DA6E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AD91" w14:textId="77777777" w:rsidR="00FC523B" w:rsidRPr="00E2773E" w:rsidRDefault="00FC523B" w:rsidP="00FC523B">
            <w:pPr>
              <w:suppressAutoHyphens/>
              <w:spacing w:after="0" w:line="240" w:lineRule="auto"/>
              <w:ind w:left="34" w:firstLine="0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Отрегулировать функционирование входных дверей, произвести их утепление по мере надобности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540A" w14:textId="77777777" w:rsidR="00FC523B" w:rsidRPr="00E2773E" w:rsidRDefault="00FC523B" w:rsidP="00FC523B">
            <w:pPr>
              <w:suppressAutoHyphens/>
              <w:spacing w:after="200" w:line="276" w:lineRule="auto"/>
              <w:ind w:left="0" w:firstLine="0"/>
              <w:jc w:val="left"/>
              <w:rPr>
                <w:rFonts w:ascii="Calibri" w:eastAsia="SimSun" w:hAnsi="Calibri"/>
                <w:color w:val="auto"/>
                <w:kern w:val="1"/>
                <w:lang w:eastAsia="ar-SA"/>
              </w:rPr>
            </w:pPr>
            <w:r w:rsidRPr="00E2773E">
              <w:rPr>
                <w:rFonts w:eastAsia="Calibri"/>
                <w:color w:val="auto"/>
                <w:kern w:val="1"/>
                <w:sz w:val="28"/>
                <w:szCs w:val="28"/>
                <w:lang w:eastAsia="ar-SA"/>
              </w:rPr>
              <w:t>Завхоз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DE98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</w:p>
        </w:tc>
      </w:tr>
      <w:tr w:rsidR="00FC523B" w:rsidRPr="00E2773E" w14:paraId="71405CA4" w14:textId="77777777" w:rsidTr="00FC523B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A9E1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D5E9" w14:textId="77777777" w:rsidR="00FC523B" w:rsidRPr="00E2773E" w:rsidRDefault="00FC523B" w:rsidP="00FC523B">
            <w:pPr>
              <w:suppressAutoHyphens/>
              <w:spacing w:after="0" w:line="240" w:lineRule="auto"/>
              <w:ind w:left="34" w:firstLine="0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Произвести утепление окон во всех помещениях МБОУ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15D2" w14:textId="77777777" w:rsidR="00FC523B" w:rsidRPr="00E2773E" w:rsidRDefault="00FC523B" w:rsidP="00FC523B">
            <w:pPr>
              <w:suppressAutoHyphens/>
              <w:spacing w:after="200" w:line="276" w:lineRule="auto"/>
              <w:ind w:left="0" w:firstLine="0"/>
              <w:jc w:val="left"/>
              <w:rPr>
                <w:rFonts w:ascii="Calibri" w:eastAsia="SimSun" w:hAnsi="Calibri"/>
                <w:color w:val="auto"/>
                <w:kern w:val="1"/>
                <w:lang w:eastAsia="ar-SA"/>
              </w:rPr>
            </w:pPr>
            <w:r w:rsidRPr="00E2773E">
              <w:rPr>
                <w:rFonts w:eastAsia="Calibri"/>
                <w:color w:val="auto"/>
                <w:kern w:val="1"/>
                <w:sz w:val="28"/>
                <w:szCs w:val="28"/>
                <w:lang w:eastAsia="ar-SA"/>
              </w:rPr>
              <w:t>Завхоз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12BF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</w:p>
        </w:tc>
      </w:tr>
      <w:tr w:rsidR="00FC523B" w:rsidRPr="00E2773E" w14:paraId="79866D23" w14:textId="77777777" w:rsidTr="00FC523B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F8E3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июнь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F94E" w14:textId="77777777" w:rsidR="00FC523B" w:rsidRPr="00E2773E" w:rsidRDefault="00FC523B" w:rsidP="00FC523B">
            <w:pPr>
              <w:suppressAutoHyphens/>
              <w:spacing w:after="0" w:line="240" w:lineRule="auto"/>
              <w:ind w:left="34" w:firstLine="0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Произвести промывку и опрессовку отопительной системы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DAD6" w14:textId="77777777" w:rsidR="00FC523B" w:rsidRPr="00E2773E" w:rsidRDefault="00FC523B" w:rsidP="00FC523B">
            <w:pPr>
              <w:suppressAutoHyphens/>
              <w:spacing w:after="200" w:line="276" w:lineRule="auto"/>
              <w:ind w:left="0" w:firstLine="0"/>
              <w:jc w:val="left"/>
              <w:rPr>
                <w:rFonts w:ascii="Calibri" w:eastAsia="SimSun" w:hAnsi="Calibri"/>
                <w:color w:val="auto"/>
                <w:kern w:val="1"/>
                <w:lang w:eastAsia="ar-SA"/>
              </w:rPr>
            </w:pPr>
            <w:r w:rsidRPr="00E2773E">
              <w:rPr>
                <w:rFonts w:eastAsia="Calibri"/>
                <w:color w:val="auto"/>
                <w:kern w:val="1"/>
                <w:sz w:val="28"/>
                <w:szCs w:val="28"/>
                <w:lang w:eastAsia="ar-SA"/>
              </w:rPr>
              <w:t xml:space="preserve"> Завхоз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11BF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</w:p>
        </w:tc>
      </w:tr>
      <w:tr w:rsidR="00FC523B" w:rsidRPr="00E2773E" w14:paraId="50A71721" w14:textId="77777777" w:rsidTr="00FC523B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C2F0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4855" w14:textId="77777777" w:rsidR="00FC523B" w:rsidRPr="00E2773E" w:rsidRDefault="00FC523B" w:rsidP="00FC523B">
            <w:pPr>
              <w:suppressAutoHyphens/>
              <w:spacing w:after="0" w:line="240" w:lineRule="auto"/>
              <w:ind w:left="34" w:firstLine="0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Заготовить песок на зимний период для использования на дорожки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A1DF" w14:textId="77777777" w:rsidR="00FC523B" w:rsidRPr="00E2773E" w:rsidRDefault="00FC523B" w:rsidP="00FC523B">
            <w:pPr>
              <w:suppressAutoHyphens/>
              <w:spacing w:after="200" w:line="276" w:lineRule="auto"/>
              <w:ind w:left="0" w:firstLine="0"/>
              <w:jc w:val="left"/>
              <w:rPr>
                <w:rFonts w:ascii="Calibri" w:eastAsia="SimSun" w:hAnsi="Calibri"/>
                <w:color w:val="auto"/>
                <w:kern w:val="1"/>
                <w:lang w:eastAsia="ar-SA"/>
              </w:rPr>
            </w:pPr>
            <w:r w:rsidRPr="00E2773E">
              <w:rPr>
                <w:rFonts w:eastAsia="Calibri"/>
                <w:color w:val="auto"/>
                <w:kern w:val="1"/>
                <w:sz w:val="28"/>
                <w:szCs w:val="28"/>
                <w:lang w:eastAsia="ar-SA"/>
              </w:rPr>
              <w:t>Завхоз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BC4E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</w:p>
        </w:tc>
      </w:tr>
      <w:tr w:rsidR="00FC523B" w:rsidRPr="00E2773E" w14:paraId="7C19DE48" w14:textId="77777777" w:rsidTr="00FC523B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25EE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E63D" w14:textId="77777777" w:rsidR="00FC523B" w:rsidRPr="00E2773E" w:rsidRDefault="00FC523B" w:rsidP="00FC523B">
            <w:pPr>
              <w:suppressAutoHyphens/>
              <w:spacing w:after="0" w:line="240" w:lineRule="auto"/>
              <w:ind w:left="34" w:firstLine="0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  <w:r w:rsidRPr="00E2773E">
              <w:rPr>
                <w:rFonts w:eastAsia="SimSun"/>
                <w:color w:val="auto"/>
                <w:kern w:val="1"/>
                <w:sz w:val="28"/>
                <w:szCs w:val="28"/>
                <w:lang w:eastAsia="ar-SA"/>
              </w:rPr>
              <w:t>Подготовить инвентарь для уборки снега и скалывания льда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96A3" w14:textId="77777777" w:rsidR="00FC523B" w:rsidRPr="00E2773E" w:rsidRDefault="00FC523B" w:rsidP="00FC523B">
            <w:pPr>
              <w:suppressAutoHyphens/>
              <w:spacing w:after="200" w:line="276" w:lineRule="auto"/>
              <w:ind w:left="0" w:firstLine="0"/>
              <w:jc w:val="left"/>
              <w:rPr>
                <w:rFonts w:ascii="Calibri" w:eastAsia="SimSun" w:hAnsi="Calibri"/>
                <w:color w:val="auto"/>
                <w:kern w:val="1"/>
                <w:lang w:eastAsia="ar-SA"/>
              </w:rPr>
            </w:pPr>
            <w:r w:rsidRPr="00E2773E">
              <w:rPr>
                <w:rFonts w:eastAsia="Calibri"/>
                <w:color w:val="auto"/>
                <w:kern w:val="1"/>
                <w:sz w:val="28"/>
                <w:szCs w:val="28"/>
                <w:lang w:eastAsia="ar-SA"/>
              </w:rPr>
              <w:t>Завхоз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DB61" w14:textId="77777777" w:rsidR="00FC523B" w:rsidRPr="00E2773E" w:rsidRDefault="00FC523B" w:rsidP="00FC523B">
            <w:pPr>
              <w:suppressAutoHyphens/>
              <w:spacing w:after="0" w:line="240" w:lineRule="auto"/>
              <w:ind w:left="283" w:hanging="283"/>
              <w:jc w:val="left"/>
              <w:rPr>
                <w:color w:val="auto"/>
                <w:kern w:val="1"/>
                <w:sz w:val="28"/>
                <w:szCs w:val="28"/>
                <w:lang w:eastAsia="ar-SA"/>
              </w:rPr>
            </w:pPr>
          </w:p>
        </w:tc>
      </w:tr>
    </w:tbl>
    <w:p w14:paraId="1CC5D1E4" w14:textId="77777777" w:rsidR="00E2773E" w:rsidRPr="00E2773E" w:rsidRDefault="00E2773E" w:rsidP="00E2773E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kern w:val="1"/>
          <w:sz w:val="28"/>
          <w:szCs w:val="28"/>
          <w:lang w:eastAsia="ar-SA"/>
        </w:rPr>
      </w:pPr>
    </w:p>
    <w:p w14:paraId="52C6738F" w14:textId="77777777" w:rsidR="00295219" w:rsidRDefault="00295219" w:rsidP="00FC523B">
      <w:pPr>
        <w:spacing w:after="0" w:line="240" w:lineRule="auto"/>
        <w:ind w:left="0" w:firstLine="0"/>
        <w:jc w:val="left"/>
      </w:pPr>
    </w:p>
    <w:p w14:paraId="224C1D67" w14:textId="77777777" w:rsidR="00295219" w:rsidRDefault="00295219" w:rsidP="000757DA">
      <w:pPr>
        <w:spacing w:after="0" w:line="240" w:lineRule="auto"/>
        <w:jc w:val="left"/>
      </w:pPr>
    </w:p>
    <w:p w14:paraId="5D10B3D6" w14:textId="77777777" w:rsidR="00295219" w:rsidRPr="00295219" w:rsidRDefault="00295219" w:rsidP="00295219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295219">
        <w:rPr>
          <w:b/>
          <w:color w:val="auto"/>
          <w:sz w:val="28"/>
          <w:szCs w:val="28"/>
        </w:rPr>
        <w:t>ПЛАН - ГРАФИК ВНУТРИУЧРЕЖДЕНЧЕСКОГО КОНТРОЛЯ</w:t>
      </w:r>
    </w:p>
    <w:p w14:paraId="64CFF427" w14:textId="64656AD3" w:rsidR="00295219" w:rsidRPr="00295219" w:rsidRDefault="00295219" w:rsidP="00295219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295219">
        <w:rPr>
          <w:b/>
          <w:color w:val="auto"/>
          <w:sz w:val="28"/>
          <w:szCs w:val="28"/>
        </w:rPr>
        <w:t>на 202</w:t>
      </w:r>
      <w:r w:rsidR="0016601C">
        <w:rPr>
          <w:b/>
          <w:color w:val="auto"/>
          <w:sz w:val="28"/>
          <w:szCs w:val="28"/>
        </w:rPr>
        <w:t>3</w:t>
      </w:r>
      <w:r w:rsidRPr="00295219">
        <w:rPr>
          <w:b/>
          <w:color w:val="auto"/>
          <w:sz w:val="28"/>
          <w:szCs w:val="28"/>
        </w:rPr>
        <w:t>- 202</w:t>
      </w:r>
      <w:r w:rsidR="0016601C">
        <w:rPr>
          <w:b/>
          <w:color w:val="auto"/>
          <w:sz w:val="28"/>
          <w:szCs w:val="28"/>
        </w:rPr>
        <w:t>4</w:t>
      </w:r>
      <w:r w:rsidRPr="00295219">
        <w:rPr>
          <w:b/>
          <w:color w:val="auto"/>
          <w:sz w:val="28"/>
          <w:szCs w:val="28"/>
        </w:rPr>
        <w:t xml:space="preserve"> на учебный год  </w:t>
      </w:r>
    </w:p>
    <w:p w14:paraId="18D66D16" w14:textId="77777777" w:rsidR="00295219" w:rsidRPr="00295219" w:rsidRDefault="00295219" w:rsidP="00295219">
      <w:pPr>
        <w:widowControl w:val="0"/>
        <w:tabs>
          <w:tab w:val="left" w:pos="664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auto"/>
          <w:sz w:val="20"/>
          <w:szCs w:val="20"/>
        </w:rPr>
      </w:pPr>
    </w:p>
    <w:tbl>
      <w:tblPr>
        <w:tblStyle w:val="11"/>
        <w:tblW w:w="0" w:type="auto"/>
        <w:tblInd w:w="-176" w:type="dxa"/>
        <w:tblLook w:val="04A0" w:firstRow="1" w:lastRow="0" w:firstColumn="1" w:lastColumn="0" w:noHBand="0" w:noVBand="1"/>
      </w:tblPr>
      <w:tblGrid>
        <w:gridCol w:w="1210"/>
        <w:gridCol w:w="1773"/>
        <w:gridCol w:w="1974"/>
        <w:gridCol w:w="1656"/>
        <w:gridCol w:w="1517"/>
        <w:gridCol w:w="1615"/>
      </w:tblGrid>
      <w:tr w:rsidR="00295219" w:rsidRPr="00295219" w14:paraId="33D90D75" w14:textId="77777777" w:rsidTr="00282F4F">
        <w:trPr>
          <w:trHeight w:val="547"/>
        </w:trPr>
        <w:tc>
          <w:tcPr>
            <w:tcW w:w="1210" w:type="dxa"/>
          </w:tcPr>
          <w:p w14:paraId="7523B490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295219">
              <w:rPr>
                <w:b/>
                <w:color w:val="auto"/>
                <w:szCs w:val="24"/>
              </w:rPr>
              <w:t>Сроки</w:t>
            </w:r>
          </w:p>
        </w:tc>
        <w:tc>
          <w:tcPr>
            <w:tcW w:w="1773" w:type="dxa"/>
          </w:tcPr>
          <w:p w14:paraId="75D2F4C4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295219">
              <w:rPr>
                <w:b/>
                <w:color w:val="auto"/>
                <w:szCs w:val="24"/>
              </w:rPr>
              <w:t>Вид контроля</w:t>
            </w:r>
          </w:p>
        </w:tc>
        <w:tc>
          <w:tcPr>
            <w:tcW w:w="1974" w:type="dxa"/>
          </w:tcPr>
          <w:p w14:paraId="3904F82B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295219">
              <w:rPr>
                <w:b/>
                <w:color w:val="auto"/>
                <w:szCs w:val="24"/>
              </w:rPr>
              <w:t>Тема контроля</w:t>
            </w:r>
          </w:p>
        </w:tc>
        <w:tc>
          <w:tcPr>
            <w:tcW w:w="1656" w:type="dxa"/>
          </w:tcPr>
          <w:p w14:paraId="0EB151EE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295219">
              <w:rPr>
                <w:b/>
                <w:color w:val="auto"/>
                <w:szCs w:val="24"/>
              </w:rPr>
              <w:t>Объект контроля</w:t>
            </w:r>
          </w:p>
        </w:tc>
        <w:tc>
          <w:tcPr>
            <w:tcW w:w="1517" w:type="dxa"/>
          </w:tcPr>
          <w:p w14:paraId="43A0D5CD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295219">
              <w:rPr>
                <w:b/>
                <w:color w:val="auto"/>
                <w:szCs w:val="24"/>
              </w:rPr>
              <w:t xml:space="preserve">Ответственный </w:t>
            </w:r>
            <w:r w:rsidRPr="00295219">
              <w:rPr>
                <w:b/>
                <w:color w:val="auto"/>
                <w:szCs w:val="24"/>
              </w:rPr>
              <w:lastRenderedPageBreak/>
              <w:t>за контроль</w:t>
            </w:r>
          </w:p>
        </w:tc>
        <w:tc>
          <w:tcPr>
            <w:tcW w:w="1615" w:type="dxa"/>
          </w:tcPr>
          <w:p w14:paraId="0C36F81C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295219">
              <w:rPr>
                <w:b/>
                <w:color w:val="auto"/>
                <w:szCs w:val="24"/>
              </w:rPr>
              <w:lastRenderedPageBreak/>
              <w:t>Ознакомление с ре</w:t>
            </w:r>
            <w:r w:rsidRPr="00295219">
              <w:rPr>
                <w:b/>
                <w:color w:val="auto"/>
                <w:szCs w:val="24"/>
              </w:rPr>
              <w:lastRenderedPageBreak/>
              <w:t>зультатами</w:t>
            </w:r>
          </w:p>
        </w:tc>
      </w:tr>
      <w:tr w:rsidR="00295219" w:rsidRPr="00295219" w14:paraId="1852BE19" w14:textId="77777777" w:rsidTr="00282F4F">
        <w:trPr>
          <w:trHeight w:val="264"/>
        </w:trPr>
        <w:tc>
          <w:tcPr>
            <w:tcW w:w="1210" w:type="dxa"/>
            <w:vMerge w:val="restart"/>
          </w:tcPr>
          <w:p w14:paraId="28E61FB1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1F5A8924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295219">
              <w:rPr>
                <w:b/>
                <w:color w:val="auto"/>
                <w:szCs w:val="24"/>
              </w:rPr>
              <w:t>Сентябрь</w:t>
            </w:r>
          </w:p>
          <w:p w14:paraId="6F4BFAA0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50DAB014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70A1D517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0B78CDCB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347B90BB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036C2151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6646C98F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44AF6870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18466356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5F5D9B21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2515265E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376DB4C6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06BCD47E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1530A0F8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059C109B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4F35BADD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5B4E7EBC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6D60D2F4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3689C09E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535" w:type="dxa"/>
            <w:gridSpan w:val="5"/>
          </w:tcPr>
          <w:p w14:paraId="5DAF4F7A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14:paraId="2988F29C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ВОСПИТАТЕЛЬНО – ОБРАЗОВАТЕЛЬНАЯ ДЕЯТЕЛЬНОСТЬ    </w:t>
            </w:r>
          </w:p>
          <w:p w14:paraId="05D004BF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</w:tr>
      <w:tr w:rsidR="00295219" w:rsidRPr="00295219" w14:paraId="55444724" w14:textId="77777777" w:rsidTr="00282F4F">
        <w:trPr>
          <w:trHeight w:val="274"/>
        </w:trPr>
        <w:tc>
          <w:tcPr>
            <w:tcW w:w="1210" w:type="dxa"/>
            <w:vMerge/>
          </w:tcPr>
          <w:p w14:paraId="39538D17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773" w:type="dxa"/>
          </w:tcPr>
          <w:p w14:paraId="5558742F" w14:textId="77777777" w:rsidR="00295219" w:rsidRPr="00295219" w:rsidRDefault="00295219" w:rsidP="00FC523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оперативный</w:t>
            </w:r>
          </w:p>
        </w:tc>
        <w:tc>
          <w:tcPr>
            <w:tcW w:w="1974" w:type="dxa"/>
          </w:tcPr>
          <w:p w14:paraId="3D6E1E31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color w:val="auto"/>
                <w:szCs w:val="24"/>
              </w:rPr>
            </w:pPr>
            <w:r w:rsidRPr="00295219">
              <w:rPr>
                <w:bCs/>
              </w:rPr>
              <w:t>Организация питания детей</w:t>
            </w:r>
          </w:p>
        </w:tc>
        <w:tc>
          <w:tcPr>
            <w:tcW w:w="1656" w:type="dxa"/>
          </w:tcPr>
          <w:p w14:paraId="448925F3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все группы, работники пищеблока</w:t>
            </w:r>
          </w:p>
        </w:tc>
        <w:tc>
          <w:tcPr>
            <w:tcW w:w="1517" w:type="dxa"/>
          </w:tcPr>
          <w:p w14:paraId="5C81C78C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директор, </w:t>
            </w:r>
          </w:p>
          <w:p w14:paraId="79D131C1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ст. воспитатель</w:t>
            </w:r>
          </w:p>
        </w:tc>
        <w:tc>
          <w:tcPr>
            <w:tcW w:w="1615" w:type="dxa"/>
          </w:tcPr>
          <w:p w14:paraId="696EA888" w14:textId="05D41AF2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совещание при </w:t>
            </w:r>
            <w:r w:rsidR="007F2429" w:rsidRPr="007F2429">
              <w:rPr>
                <w:color w:val="auto"/>
                <w:szCs w:val="24"/>
              </w:rPr>
              <w:t>заведующей</w:t>
            </w:r>
          </w:p>
        </w:tc>
      </w:tr>
      <w:tr w:rsidR="00295219" w:rsidRPr="00295219" w14:paraId="1B8F6FBC" w14:textId="77777777" w:rsidTr="00282F4F">
        <w:trPr>
          <w:trHeight w:val="274"/>
        </w:trPr>
        <w:tc>
          <w:tcPr>
            <w:tcW w:w="1210" w:type="dxa"/>
            <w:vMerge/>
          </w:tcPr>
          <w:p w14:paraId="376A12D6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773" w:type="dxa"/>
          </w:tcPr>
          <w:p w14:paraId="61790E5F" w14:textId="77777777" w:rsidR="00295219" w:rsidRPr="00295219" w:rsidRDefault="00295219" w:rsidP="00FC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оперативный</w:t>
            </w:r>
          </w:p>
          <w:p w14:paraId="7C294D51" w14:textId="77777777" w:rsidR="00295219" w:rsidRPr="00295219" w:rsidRDefault="00295219" w:rsidP="00FC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974" w:type="dxa"/>
          </w:tcPr>
          <w:p w14:paraId="57881176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295219">
              <w:rPr>
                <w:color w:val="auto"/>
                <w:sz w:val="20"/>
                <w:szCs w:val="20"/>
              </w:rPr>
              <w:t>Г</w:t>
            </w:r>
            <w:r w:rsidRPr="00295219">
              <w:rPr>
                <w:color w:val="auto"/>
              </w:rPr>
              <w:t>отовность групп к новому учебному году</w:t>
            </w:r>
          </w:p>
        </w:tc>
        <w:tc>
          <w:tcPr>
            <w:tcW w:w="1656" w:type="dxa"/>
          </w:tcPr>
          <w:p w14:paraId="1A12D195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все педагоги</w:t>
            </w:r>
          </w:p>
        </w:tc>
        <w:tc>
          <w:tcPr>
            <w:tcW w:w="1517" w:type="dxa"/>
          </w:tcPr>
          <w:p w14:paraId="5EFF0251" w14:textId="7DE44534" w:rsidR="00295219" w:rsidRPr="0016601C" w:rsidRDefault="0016601C" w:rsidP="0016601C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auto"/>
                <w:kern w:val="1"/>
                <w:szCs w:val="28"/>
                <w:lang w:eastAsia="ar-SA"/>
              </w:rPr>
              <w:t>Заведующий</w:t>
            </w:r>
            <w:r w:rsidR="00295219" w:rsidRPr="00295219">
              <w:rPr>
                <w:color w:val="auto"/>
                <w:szCs w:val="24"/>
              </w:rPr>
              <w:t xml:space="preserve">, </w:t>
            </w:r>
          </w:p>
          <w:p w14:paraId="7808B850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ст. воспитатель</w:t>
            </w:r>
          </w:p>
        </w:tc>
        <w:tc>
          <w:tcPr>
            <w:tcW w:w="1615" w:type="dxa"/>
          </w:tcPr>
          <w:p w14:paraId="0193BB92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педсовет</w:t>
            </w:r>
          </w:p>
        </w:tc>
      </w:tr>
      <w:tr w:rsidR="00295219" w:rsidRPr="00295219" w14:paraId="7575F2F9" w14:textId="77777777" w:rsidTr="00282F4F">
        <w:trPr>
          <w:trHeight w:val="274"/>
        </w:trPr>
        <w:tc>
          <w:tcPr>
            <w:tcW w:w="1210" w:type="dxa"/>
            <w:vMerge/>
          </w:tcPr>
          <w:p w14:paraId="68BE52C4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8535" w:type="dxa"/>
            <w:gridSpan w:val="5"/>
          </w:tcPr>
          <w:p w14:paraId="687A1BE1" w14:textId="77777777" w:rsidR="00295219" w:rsidRPr="00295219" w:rsidRDefault="00295219" w:rsidP="00FC523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14:paraId="2F8C73D6" w14:textId="4D5C8FB7" w:rsidR="00295219" w:rsidRPr="00295219" w:rsidRDefault="00FC523B" w:rsidP="00FC523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АДМИНИСТРАТИВНО –</w:t>
            </w:r>
            <w:r w:rsidR="00295219" w:rsidRPr="00295219">
              <w:rPr>
                <w:color w:val="auto"/>
                <w:szCs w:val="24"/>
              </w:rPr>
              <w:t xml:space="preserve"> </w:t>
            </w:r>
            <w:r w:rsidRPr="00295219">
              <w:rPr>
                <w:color w:val="auto"/>
                <w:szCs w:val="24"/>
              </w:rPr>
              <w:t>ХОЗЯЙСТВЕННАЯ ДЕЯТЕЛЬНОСТЬ</w:t>
            </w:r>
          </w:p>
          <w:p w14:paraId="3A449E34" w14:textId="77777777" w:rsidR="00295219" w:rsidRPr="00295219" w:rsidRDefault="00295219" w:rsidP="00FC523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</w:tr>
      <w:tr w:rsidR="00295219" w:rsidRPr="00295219" w14:paraId="1071A5D9" w14:textId="77777777" w:rsidTr="00282F4F">
        <w:trPr>
          <w:trHeight w:val="274"/>
        </w:trPr>
        <w:tc>
          <w:tcPr>
            <w:tcW w:w="1210" w:type="dxa"/>
            <w:vMerge/>
          </w:tcPr>
          <w:p w14:paraId="48F7429A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773" w:type="dxa"/>
          </w:tcPr>
          <w:p w14:paraId="50C2E96F" w14:textId="77777777" w:rsidR="00295219" w:rsidRPr="00295219" w:rsidRDefault="00295219" w:rsidP="00FC523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оперативный</w:t>
            </w:r>
          </w:p>
        </w:tc>
        <w:tc>
          <w:tcPr>
            <w:tcW w:w="1974" w:type="dxa"/>
          </w:tcPr>
          <w:p w14:paraId="608218D8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Контроль соблюдения охраны труда завхоза</w:t>
            </w:r>
          </w:p>
        </w:tc>
        <w:tc>
          <w:tcPr>
            <w:tcW w:w="1656" w:type="dxa"/>
          </w:tcPr>
          <w:p w14:paraId="7A000848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завхоз</w:t>
            </w:r>
          </w:p>
        </w:tc>
        <w:tc>
          <w:tcPr>
            <w:tcW w:w="1517" w:type="dxa"/>
          </w:tcPr>
          <w:p w14:paraId="5EFD184B" w14:textId="77777777" w:rsidR="0016601C" w:rsidRPr="0098281A" w:rsidRDefault="0016601C" w:rsidP="0016601C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auto"/>
                <w:kern w:val="1"/>
                <w:szCs w:val="28"/>
                <w:lang w:eastAsia="ar-SA"/>
              </w:rPr>
              <w:t>Заведующий</w:t>
            </w:r>
          </w:p>
          <w:p w14:paraId="6E4AAEFC" w14:textId="393FC88A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615" w:type="dxa"/>
          </w:tcPr>
          <w:p w14:paraId="37A2CD5C" w14:textId="77777777" w:rsid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производственная «пятиминутка»</w:t>
            </w:r>
          </w:p>
          <w:p w14:paraId="4227EB10" w14:textId="73023B1D" w:rsidR="00FC523B" w:rsidRPr="00295219" w:rsidRDefault="00FC523B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</w:tr>
      <w:tr w:rsidR="00295219" w:rsidRPr="00295219" w14:paraId="6FA7E2F2" w14:textId="77777777" w:rsidTr="00282F4F">
        <w:trPr>
          <w:trHeight w:val="274"/>
        </w:trPr>
        <w:tc>
          <w:tcPr>
            <w:tcW w:w="1210" w:type="dxa"/>
            <w:vMerge/>
          </w:tcPr>
          <w:p w14:paraId="72F431EC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773" w:type="dxa"/>
          </w:tcPr>
          <w:p w14:paraId="1D2C1E80" w14:textId="77777777" w:rsidR="00295219" w:rsidRPr="00295219" w:rsidRDefault="00295219" w:rsidP="00FC523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оперативный</w:t>
            </w:r>
          </w:p>
        </w:tc>
        <w:tc>
          <w:tcPr>
            <w:tcW w:w="1974" w:type="dxa"/>
          </w:tcPr>
          <w:p w14:paraId="409AE067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Состояние охраны труда на рабочем месте </w:t>
            </w:r>
          </w:p>
        </w:tc>
        <w:tc>
          <w:tcPr>
            <w:tcW w:w="1656" w:type="dxa"/>
          </w:tcPr>
          <w:p w14:paraId="109FA956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пищеблок</w:t>
            </w:r>
          </w:p>
        </w:tc>
        <w:tc>
          <w:tcPr>
            <w:tcW w:w="1517" w:type="dxa"/>
          </w:tcPr>
          <w:p w14:paraId="582FFA85" w14:textId="7DF749DE" w:rsidR="00295219" w:rsidRPr="0016601C" w:rsidRDefault="0016601C" w:rsidP="0016601C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auto"/>
                <w:kern w:val="1"/>
                <w:szCs w:val="28"/>
                <w:lang w:eastAsia="ar-SA"/>
              </w:rPr>
              <w:t>Заведующий</w:t>
            </w:r>
            <w:r w:rsidR="00295219" w:rsidRPr="00295219">
              <w:rPr>
                <w:color w:val="auto"/>
                <w:szCs w:val="24"/>
              </w:rPr>
              <w:t xml:space="preserve">, </w:t>
            </w:r>
          </w:p>
          <w:p w14:paraId="37C3AECF" w14:textId="1073E3D3" w:rsidR="00295219" w:rsidRDefault="00FC523B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З</w:t>
            </w:r>
            <w:r w:rsidR="00295219" w:rsidRPr="00295219">
              <w:rPr>
                <w:color w:val="auto"/>
                <w:szCs w:val="24"/>
              </w:rPr>
              <w:t>авхоз</w:t>
            </w:r>
          </w:p>
          <w:p w14:paraId="43AA9596" w14:textId="7BAD05C7" w:rsidR="00FC523B" w:rsidRPr="00295219" w:rsidRDefault="00FC523B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615" w:type="dxa"/>
          </w:tcPr>
          <w:p w14:paraId="02396A19" w14:textId="4AABCFD2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совещание при </w:t>
            </w:r>
            <w:r w:rsidR="007F2429">
              <w:rPr>
                <w:color w:val="auto"/>
                <w:szCs w:val="24"/>
              </w:rPr>
              <w:t>заведующей</w:t>
            </w:r>
          </w:p>
        </w:tc>
      </w:tr>
      <w:tr w:rsidR="00295219" w:rsidRPr="00295219" w14:paraId="797B256E" w14:textId="77777777" w:rsidTr="00282F4F">
        <w:trPr>
          <w:trHeight w:val="274"/>
        </w:trPr>
        <w:tc>
          <w:tcPr>
            <w:tcW w:w="1210" w:type="dxa"/>
            <w:vMerge w:val="restart"/>
            <w:tcBorders>
              <w:top w:val="single" w:sz="4" w:space="0" w:color="auto"/>
            </w:tcBorders>
          </w:tcPr>
          <w:p w14:paraId="16BA6205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074F06DA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b/>
                <w:color w:val="auto"/>
                <w:szCs w:val="24"/>
              </w:rPr>
              <w:t>Октябрь</w:t>
            </w:r>
          </w:p>
          <w:p w14:paraId="7DC69309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14:paraId="4603C92A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14:paraId="1A4924B4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14:paraId="0311DC12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14:paraId="5F344760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14:paraId="73A3077D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14:paraId="5063408B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14:paraId="0AAFF156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14:paraId="1ACA25BE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14:paraId="5816B806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14:paraId="7A9E9B63" w14:textId="77777777" w:rsidR="00295219" w:rsidRPr="00295219" w:rsidRDefault="00295219" w:rsidP="0029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14:paraId="31BC23AB" w14:textId="77777777" w:rsidR="00295219" w:rsidRPr="00295219" w:rsidRDefault="00295219" w:rsidP="0029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14:paraId="19B136F5" w14:textId="77777777" w:rsidR="00295219" w:rsidRPr="00295219" w:rsidRDefault="00295219" w:rsidP="0029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14:paraId="3E9614B2" w14:textId="77777777" w:rsidR="00295219" w:rsidRPr="00295219" w:rsidRDefault="00295219" w:rsidP="0029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14:paraId="1EA4B347" w14:textId="77777777" w:rsidR="00295219" w:rsidRPr="00295219" w:rsidRDefault="00295219" w:rsidP="0029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14:paraId="2F7E70A1" w14:textId="77777777" w:rsidR="00295219" w:rsidRPr="00295219" w:rsidRDefault="00295219" w:rsidP="0029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8535" w:type="dxa"/>
            <w:gridSpan w:val="5"/>
          </w:tcPr>
          <w:p w14:paraId="20B38F0E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14:paraId="2383D944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ВОСПИТАТЕЛЬНО – ОБРАЗОВАТЕЛЬНАЯ ДЕЯТЕЛЬНОСТЬ    </w:t>
            </w:r>
          </w:p>
          <w:p w14:paraId="1432BCA1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</w:tr>
      <w:tr w:rsidR="00295219" w:rsidRPr="00295219" w14:paraId="76D193E8" w14:textId="77777777" w:rsidTr="00282F4F">
        <w:trPr>
          <w:trHeight w:val="274"/>
        </w:trPr>
        <w:tc>
          <w:tcPr>
            <w:tcW w:w="1210" w:type="dxa"/>
            <w:vMerge/>
          </w:tcPr>
          <w:p w14:paraId="0457EEF7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773" w:type="dxa"/>
          </w:tcPr>
          <w:p w14:paraId="3C7732E7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персональный</w:t>
            </w:r>
          </w:p>
        </w:tc>
        <w:tc>
          <w:tcPr>
            <w:tcW w:w="1974" w:type="dxa"/>
          </w:tcPr>
          <w:p w14:paraId="43E89219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Проверка календарных планов</w:t>
            </w:r>
          </w:p>
        </w:tc>
        <w:tc>
          <w:tcPr>
            <w:tcW w:w="1656" w:type="dxa"/>
          </w:tcPr>
          <w:p w14:paraId="4C399C2D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все группы</w:t>
            </w:r>
          </w:p>
        </w:tc>
        <w:tc>
          <w:tcPr>
            <w:tcW w:w="1517" w:type="dxa"/>
          </w:tcPr>
          <w:p w14:paraId="21B07A03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ст. воспитатель</w:t>
            </w:r>
          </w:p>
        </w:tc>
        <w:tc>
          <w:tcPr>
            <w:tcW w:w="1615" w:type="dxa"/>
          </w:tcPr>
          <w:p w14:paraId="0A4597F7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индивидуальные</w:t>
            </w:r>
          </w:p>
          <w:p w14:paraId="2AE38E29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обсуждения</w:t>
            </w:r>
          </w:p>
        </w:tc>
      </w:tr>
      <w:tr w:rsidR="00295219" w:rsidRPr="00295219" w14:paraId="65CADA80" w14:textId="77777777" w:rsidTr="00282F4F">
        <w:trPr>
          <w:trHeight w:val="274"/>
        </w:trPr>
        <w:tc>
          <w:tcPr>
            <w:tcW w:w="1210" w:type="dxa"/>
            <w:vMerge/>
          </w:tcPr>
          <w:p w14:paraId="61242364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773" w:type="dxa"/>
          </w:tcPr>
          <w:p w14:paraId="426E93C3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оперативный</w:t>
            </w:r>
          </w:p>
        </w:tc>
        <w:tc>
          <w:tcPr>
            <w:tcW w:w="1974" w:type="dxa"/>
          </w:tcPr>
          <w:p w14:paraId="272770EA" w14:textId="77777777" w:rsidR="00295219" w:rsidRPr="00295219" w:rsidRDefault="00295219" w:rsidP="00295219">
            <w:pPr>
              <w:spacing w:after="0" w:line="237" w:lineRule="auto"/>
              <w:ind w:left="5" w:firstLine="0"/>
              <w:jc w:val="left"/>
              <w:rPr>
                <w:color w:val="auto"/>
                <w:szCs w:val="24"/>
              </w:rPr>
            </w:pPr>
            <w:r w:rsidRPr="00295219">
              <w:rPr>
                <w:color w:val="auto"/>
                <w:kern w:val="36"/>
                <w:szCs w:val="24"/>
              </w:rPr>
              <w:t>Контроль проведения утренней гимнастики</w:t>
            </w:r>
          </w:p>
        </w:tc>
        <w:tc>
          <w:tcPr>
            <w:tcW w:w="1656" w:type="dxa"/>
          </w:tcPr>
          <w:p w14:paraId="2F238904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все группы</w:t>
            </w:r>
          </w:p>
        </w:tc>
        <w:tc>
          <w:tcPr>
            <w:tcW w:w="1517" w:type="dxa"/>
          </w:tcPr>
          <w:p w14:paraId="618BE446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ст. воспитатель</w:t>
            </w:r>
          </w:p>
        </w:tc>
        <w:tc>
          <w:tcPr>
            <w:tcW w:w="1615" w:type="dxa"/>
          </w:tcPr>
          <w:p w14:paraId="4EC13995" w14:textId="42C47608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совещание при </w:t>
            </w:r>
            <w:r w:rsidR="007F2429">
              <w:rPr>
                <w:color w:val="auto"/>
                <w:szCs w:val="24"/>
              </w:rPr>
              <w:t>заведующей</w:t>
            </w:r>
          </w:p>
        </w:tc>
      </w:tr>
      <w:tr w:rsidR="00295219" w:rsidRPr="00295219" w14:paraId="515B533D" w14:textId="77777777" w:rsidTr="00282F4F">
        <w:trPr>
          <w:trHeight w:val="274"/>
        </w:trPr>
        <w:tc>
          <w:tcPr>
            <w:tcW w:w="1210" w:type="dxa"/>
            <w:vMerge/>
          </w:tcPr>
          <w:p w14:paraId="322D4461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773" w:type="dxa"/>
          </w:tcPr>
          <w:p w14:paraId="0DA51BF3" w14:textId="32EC8A14" w:rsidR="00295219" w:rsidRPr="00295219" w:rsidRDefault="007F242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о</w:t>
            </w:r>
            <w:r w:rsidR="00295219" w:rsidRPr="00295219">
              <w:rPr>
                <w:color w:val="auto"/>
                <w:szCs w:val="24"/>
              </w:rPr>
              <w:t xml:space="preserve">перативный </w:t>
            </w:r>
          </w:p>
        </w:tc>
        <w:tc>
          <w:tcPr>
            <w:tcW w:w="1974" w:type="dxa"/>
          </w:tcPr>
          <w:p w14:paraId="122E0389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295219">
              <w:rPr>
                <w:szCs w:val="24"/>
              </w:rPr>
              <w:t>Проведение и организация прогулки</w:t>
            </w:r>
          </w:p>
        </w:tc>
        <w:tc>
          <w:tcPr>
            <w:tcW w:w="1656" w:type="dxa"/>
          </w:tcPr>
          <w:p w14:paraId="0A4A5279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все группы</w:t>
            </w:r>
          </w:p>
        </w:tc>
        <w:tc>
          <w:tcPr>
            <w:tcW w:w="1517" w:type="dxa"/>
          </w:tcPr>
          <w:p w14:paraId="2BBBE103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ст. воспитатель</w:t>
            </w:r>
          </w:p>
        </w:tc>
        <w:tc>
          <w:tcPr>
            <w:tcW w:w="1615" w:type="dxa"/>
          </w:tcPr>
          <w:p w14:paraId="61B3FF70" w14:textId="0C98A37F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совещание при </w:t>
            </w:r>
            <w:r w:rsidR="007F2429">
              <w:rPr>
                <w:color w:val="auto"/>
                <w:szCs w:val="24"/>
              </w:rPr>
              <w:t>заведующей</w:t>
            </w:r>
          </w:p>
        </w:tc>
      </w:tr>
      <w:tr w:rsidR="00295219" w:rsidRPr="00295219" w14:paraId="7FC92ABB" w14:textId="77777777" w:rsidTr="00282F4F">
        <w:trPr>
          <w:trHeight w:val="289"/>
        </w:trPr>
        <w:tc>
          <w:tcPr>
            <w:tcW w:w="1210" w:type="dxa"/>
            <w:vMerge/>
          </w:tcPr>
          <w:p w14:paraId="3795260D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8535" w:type="dxa"/>
            <w:gridSpan w:val="5"/>
          </w:tcPr>
          <w:p w14:paraId="6FE180DC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14:paraId="39196458" w14:textId="64AC8B81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АДМИНИСТРАТИВНО – </w:t>
            </w:r>
            <w:r w:rsidR="00FC523B" w:rsidRPr="00295219">
              <w:rPr>
                <w:color w:val="auto"/>
                <w:szCs w:val="24"/>
              </w:rPr>
              <w:t>ХОЗЯЙСТВЕННАЯ ДЕЯТЕЛЬНОСТЬ</w:t>
            </w:r>
          </w:p>
          <w:p w14:paraId="1E2B5784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</w:tr>
      <w:tr w:rsidR="00295219" w:rsidRPr="00295219" w14:paraId="5A18B2F8" w14:textId="77777777" w:rsidTr="00282F4F">
        <w:trPr>
          <w:trHeight w:val="274"/>
        </w:trPr>
        <w:tc>
          <w:tcPr>
            <w:tcW w:w="1210" w:type="dxa"/>
            <w:vMerge/>
          </w:tcPr>
          <w:p w14:paraId="63794895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773" w:type="dxa"/>
          </w:tcPr>
          <w:p w14:paraId="3EE277B0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оперативный</w:t>
            </w:r>
          </w:p>
        </w:tc>
        <w:tc>
          <w:tcPr>
            <w:tcW w:w="1974" w:type="dxa"/>
          </w:tcPr>
          <w:p w14:paraId="11166292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Контроль соблюдением охраны труда </w:t>
            </w:r>
            <w:r w:rsidRPr="00295219">
              <w:rPr>
                <w:color w:val="auto"/>
                <w:szCs w:val="24"/>
              </w:rPr>
              <w:lastRenderedPageBreak/>
              <w:t>в прачечной</w:t>
            </w:r>
          </w:p>
        </w:tc>
        <w:tc>
          <w:tcPr>
            <w:tcW w:w="1656" w:type="dxa"/>
          </w:tcPr>
          <w:p w14:paraId="22D04765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lastRenderedPageBreak/>
              <w:t>машинист по стирке белья</w:t>
            </w:r>
          </w:p>
        </w:tc>
        <w:tc>
          <w:tcPr>
            <w:tcW w:w="1517" w:type="dxa"/>
          </w:tcPr>
          <w:p w14:paraId="2B4FA4B1" w14:textId="6D6B9E95" w:rsidR="00295219" w:rsidRPr="0016601C" w:rsidRDefault="0016601C" w:rsidP="0016601C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auto"/>
                <w:kern w:val="1"/>
                <w:szCs w:val="28"/>
                <w:lang w:eastAsia="ar-SA"/>
              </w:rPr>
              <w:t>Заведующий</w:t>
            </w:r>
            <w:r w:rsidR="00295219" w:rsidRPr="00295219">
              <w:rPr>
                <w:color w:val="auto"/>
                <w:szCs w:val="24"/>
              </w:rPr>
              <w:t>,</w:t>
            </w:r>
          </w:p>
          <w:p w14:paraId="296DDA37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завхоз</w:t>
            </w:r>
          </w:p>
        </w:tc>
        <w:tc>
          <w:tcPr>
            <w:tcW w:w="1615" w:type="dxa"/>
          </w:tcPr>
          <w:p w14:paraId="7659477E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производственная «пятими</w:t>
            </w:r>
            <w:r w:rsidRPr="00295219">
              <w:rPr>
                <w:color w:val="auto"/>
                <w:szCs w:val="24"/>
              </w:rPr>
              <w:lastRenderedPageBreak/>
              <w:t>нутка»</w:t>
            </w:r>
          </w:p>
        </w:tc>
      </w:tr>
      <w:tr w:rsidR="00295219" w:rsidRPr="00295219" w14:paraId="6B18528F" w14:textId="77777777" w:rsidTr="00282F4F">
        <w:trPr>
          <w:trHeight w:val="1311"/>
        </w:trPr>
        <w:tc>
          <w:tcPr>
            <w:tcW w:w="1210" w:type="dxa"/>
            <w:vMerge/>
          </w:tcPr>
          <w:p w14:paraId="0096BA3A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773" w:type="dxa"/>
          </w:tcPr>
          <w:p w14:paraId="3172E64A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оперативный</w:t>
            </w:r>
          </w:p>
        </w:tc>
        <w:tc>
          <w:tcPr>
            <w:tcW w:w="1974" w:type="dxa"/>
          </w:tcPr>
          <w:p w14:paraId="1FF96699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proofErr w:type="spellStart"/>
            <w:r w:rsidRPr="00295219">
              <w:rPr>
                <w:color w:val="auto"/>
                <w:szCs w:val="24"/>
              </w:rPr>
              <w:t>Санитарно</w:t>
            </w:r>
            <w:proofErr w:type="spellEnd"/>
            <w:r w:rsidRPr="00295219">
              <w:rPr>
                <w:color w:val="auto"/>
                <w:szCs w:val="24"/>
              </w:rPr>
              <w:t xml:space="preserve"> – гигиеническое состояние в группах </w:t>
            </w:r>
          </w:p>
        </w:tc>
        <w:tc>
          <w:tcPr>
            <w:tcW w:w="1656" w:type="dxa"/>
          </w:tcPr>
          <w:p w14:paraId="3DE1C606" w14:textId="61CA0CC8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младшие </w:t>
            </w:r>
            <w:r w:rsidR="00FC523B" w:rsidRPr="00295219">
              <w:rPr>
                <w:color w:val="auto"/>
                <w:szCs w:val="24"/>
              </w:rPr>
              <w:t>воспитатели младших</w:t>
            </w:r>
            <w:r w:rsidRPr="00295219">
              <w:rPr>
                <w:color w:val="auto"/>
                <w:szCs w:val="24"/>
              </w:rPr>
              <w:t xml:space="preserve"> групп</w:t>
            </w:r>
          </w:p>
        </w:tc>
        <w:tc>
          <w:tcPr>
            <w:tcW w:w="1517" w:type="dxa"/>
          </w:tcPr>
          <w:p w14:paraId="1976AC7C" w14:textId="3915A3B2" w:rsidR="00295219" w:rsidRPr="00295219" w:rsidRDefault="0016601C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Медицинская сестра</w:t>
            </w:r>
            <w:r w:rsidR="00295219" w:rsidRPr="00295219">
              <w:rPr>
                <w:color w:val="auto"/>
                <w:szCs w:val="24"/>
              </w:rPr>
              <w:t xml:space="preserve">, </w:t>
            </w:r>
          </w:p>
          <w:p w14:paraId="2F41D4CF" w14:textId="58CDFC09" w:rsidR="0016601C" w:rsidRPr="0098281A" w:rsidRDefault="0016601C" w:rsidP="0016601C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auto"/>
                <w:kern w:val="1"/>
                <w:szCs w:val="28"/>
                <w:lang w:eastAsia="ar-SA"/>
              </w:rPr>
              <w:t>заведующий</w:t>
            </w:r>
          </w:p>
          <w:p w14:paraId="78C3DA2C" w14:textId="461EE711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615" w:type="dxa"/>
          </w:tcPr>
          <w:p w14:paraId="5B5329B0" w14:textId="337BFFCE" w:rsidR="0016601C" w:rsidRPr="0098281A" w:rsidRDefault="00295219" w:rsidP="0016601C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Cs w:val="28"/>
                <w:lang w:eastAsia="ar-SA"/>
              </w:rPr>
            </w:pPr>
            <w:r w:rsidRPr="00295219">
              <w:rPr>
                <w:color w:val="auto"/>
                <w:szCs w:val="24"/>
              </w:rPr>
              <w:t xml:space="preserve">совещание </w:t>
            </w:r>
            <w:r w:rsidR="00FC523B" w:rsidRPr="00295219">
              <w:rPr>
                <w:color w:val="auto"/>
                <w:szCs w:val="24"/>
              </w:rPr>
              <w:t xml:space="preserve">при </w:t>
            </w:r>
            <w:r w:rsidR="00FC523B">
              <w:rPr>
                <w:color w:val="auto"/>
                <w:szCs w:val="24"/>
              </w:rPr>
              <w:t>з</w:t>
            </w:r>
            <w:r w:rsidR="00FC523B">
              <w:rPr>
                <w:rFonts w:eastAsia="SimSun"/>
                <w:color w:val="auto"/>
                <w:kern w:val="1"/>
                <w:szCs w:val="28"/>
                <w:lang w:eastAsia="ar-SA"/>
              </w:rPr>
              <w:t>аведующем</w:t>
            </w:r>
          </w:p>
          <w:p w14:paraId="0C95D4FB" w14:textId="20732C44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</w:tr>
      <w:tr w:rsidR="00295219" w:rsidRPr="00295219" w14:paraId="6C7FDC57" w14:textId="77777777" w:rsidTr="00282F4F">
        <w:trPr>
          <w:trHeight w:val="144"/>
        </w:trPr>
        <w:tc>
          <w:tcPr>
            <w:tcW w:w="1210" w:type="dxa"/>
            <w:vMerge w:val="restart"/>
          </w:tcPr>
          <w:p w14:paraId="1F242CB1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14:paraId="49D335C7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295219">
              <w:rPr>
                <w:b/>
                <w:color w:val="auto"/>
                <w:szCs w:val="24"/>
              </w:rPr>
              <w:t>Ноябрь</w:t>
            </w:r>
          </w:p>
          <w:p w14:paraId="46C2E4F7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14:paraId="3DD6B11F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14:paraId="7055C07C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14:paraId="24C6472A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14:paraId="65A4E24F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14:paraId="018AD88E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14:paraId="46A2699F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14:paraId="5FBACEC7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14:paraId="1C9BA1AE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14:paraId="19964D94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14:paraId="362AF78A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14:paraId="29673BA1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14:paraId="786768CD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14:paraId="322C6E18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14:paraId="7C829EBB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8535" w:type="dxa"/>
            <w:gridSpan w:val="5"/>
          </w:tcPr>
          <w:p w14:paraId="3A10635F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14:paraId="21C0FBAB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ВОСПИТАТЕЛЬНО – ОБРАЗОВАТЕЛЬНАЯ ДЕЯТЕЛЬНОСТЬ    </w:t>
            </w:r>
          </w:p>
          <w:p w14:paraId="0383A5E4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</w:tr>
      <w:tr w:rsidR="00295219" w:rsidRPr="00295219" w14:paraId="6A359252" w14:textId="77777777" w:rsidTr="00282F4F">
        <w:trPr>
          <w:trHeight w:val="289"/>
        </w:trPr>
        <w:tc>
          <w:tcPr>
            <w:tcW w:w="1210" w:type="dxa"/>
            <w:vMerge/>
          </w:tcPr>
          <w:p w14:paraId="6EC4E593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773" w:type="dxa"/>
          </w:tcPr>
          <w:p w14:paraId="12A82235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оперативный</w:t>
            </w:r>
          </w:p>
        </w:tc>
        <w:tc>
          <w:tcPr>
            <w:tcW w:w="1974" w:type="dxa"/>
          </w:tcPr>
          <w:p w14:paraId="5734F909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Формирование культурно- гигиенических навыков у детей дошкольного возраста</w:t>
            </w:r>
          </w:p>
        </w:tc>
        <w:tc>
          <w:tcPr>
            <w:tcW w:w="1656" w:type="dxa"/>
          </w:tcPr>
          <w:p w14:paraId="2642A770" w14:textId="313741F5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старшие, подготовительные группы</w:t>
            </w:r>
          </w:p>
        </w:tc>
        <w:tc>
          <w:tcPr>
            <w:tcW w:w="1517" w:type="dxa"/>
          </w:tcPr>
          <w:p w14:paraId="661E2D01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ст. воспитатель</w:t>
            </w:r>
          </w:p>
        </w:tc>
        <w:tc>
          <w:tcPr>
            <w:tcW w:w="1615" w:type="dxa"/>
          </w:tcPr>
          <w:p w14:paraId="2EB17DD8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производственная «пятиминутка»</w:t>
            </w:r>
          </w:p>
        </w:tc>
      </w:tr>
      <w:tr w:rsidR="00295219" w:rsidRPr="00295219" w14:paraId="364609DB" w14:textId="77777777" w:rsidTr="00282F4F">
        <w:trPr>
          <w:trHeight w:val="289"/>
        </w:trPr>
        <w:tc>
          <w:tcPr>
            <w:tcW w:w="1210" w:type="dxa"/>
            <w:vMerge/>
          </w:tcPr>
          <w:p w14:paraId="243B3F3D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8535" w:type="dxa"/>
            <w:gridSpan w:val="5"/>
          </w:tcPr>
          <w:p w14:paraId="0FF5CCC6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14:paraId="63BD7197" w14:textId="2FCE8F55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АДМИНИСТРАТИВНО – </w:t>
            </w:r>
            <w:r w:rsidR="00FC523B" w:rsidRPr="00295219">
              <w:rPr>
                <w:color w:val="auto"/>
                <w:szCs w:val="24"/>
              </w:rPr>
              <w:t>ХОЗЯЙСТВЕННАЯ ДЕЯТЕЛЬНОСТЬ</w:t>
            </w:r>
          </w:p>
          <w:p w14:paraId="75BB8764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295219" w:rsidRPr="00295219" w14:paraId="0F6AC8B8" w14:textId="77777777" w:rsidTr="00282F4F">
        <w:trPr>
          <w:trHeight w:val="289"/>
        </w:trPr>
        <w:tc>
          <w:tcPr>
            <w:tcW w:w="1210" w:type="dxa"/>
            <w:vMerge/>
          </w:tcPr>
          <w:p w14:paraId="37F4DA38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773" w:type="dxa"/>
          </w:tcPr>
          <w:p w14:paraId="47647102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оперативный</w:t>
            </w:r>
          </w:p>
        </w:tc>
        <w:tc>
          <w:tcPr>
            <w:tcW w:w="1974" w:type="dxa"/>
          </w:tcPr>
          <w:p w14:paraId="73502B52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proofErr w:type="spellStart"/>
            <w:r w:rsidRPr="00295219">
              <w:rPr>
                <w:color w:val="auto"/>
                <w:szCs w:val="24"/>
              </w:rPr>
              <w:t>Санитарно</w:t>
            </w:r>
            <w:proofErr w:type="spellEnd"/>
            <w:r w:rsidRPr="00295219">
              <w:rPr>
                <w:color w:val="auto"/>
                <w:szCs w:val="24"/>
              </w:rPr>
              <w:t xml:space="preserve"> – гигиеническое состояние в группах</w:t>
            </w:r>
          </w:p>
        </w:tc>
        <w:tc>
          <w:tcPr>
            <w:tcW w:w="1656" w:type="dxa"/>
          </w:tcPr>
          <w:p w14:paraId="659AE192" w14:textId="768DCB23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младшие </w:t>
            </w:r>
            <w:r w:rsidR="00FC523B" w:rsidRPr="00295219">
              <w:rPr>
                <w:color w:val="auto"/>
                <w:szCs w:val="24"/>
              </w:rPr>
              <w:t>воспитатели младших</w:t>
            </w:r>
            <w:r w:rsidRPr="00295219">
              <w:rPr>
                <w:color w:val="auto"/>
                <w:szCs w:val="24"/>
              </w:rPr>
              <w:t xml:space="preserve"> групп</w:t>
            </w:r>
          </w:p>
        </w:tc>
        <w:tc>
          <w:tcPr>
            <w:tcW w:w="1517" w:type="dxa"/>
          </w:tcPr>
          <w:p w14:paraId="0311347E" w14:textId="3C50E811" w:rsidR="00295219" w:rsidRPr="00295219" w:rsidRDefault="0016601C" w:rsidP="00FC523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медсестра</w:t>
            </w:r>
          </w:p>
        </w:tc>
        <w:tc>
          <w:tcPr>
            <w:tcW w:w="1615" w:type="dxa"/>
          </w:tcPr>
          <w:p w14:paraId="4617858A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производственная «пятиминутка»</w:t>
            </w:r>
          </w:p>
        </w:tc>
      </w:tr>
      <w:tr w:rsidR="00295219" w:rsidRPr="00295219" w14:paraId="7C01D18A" w14:textId="77777777" w:rsidTr="00282F4F">
        <w:trPr>
          <w:trHeight w:val="289"/>
        </w:trPr>
        <w:tc>
          <w:tcPr>
            <w:tcW w:w="1210" w:type="dxa"/>
            <w:vMerge w:val="restart"/>
          </w:tcPr>
          <w:p w14:paraId="0EA2ED33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1B727367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10C200E6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295219">
              <w:rPr>
                <w:b/>
                <w:color w:val="auto"/>
                <w:szCs w:val="24"/>
              </w:rPr>
              <w:t>Декабрь</w:t>
            </w:r>
          </w:p>
          <w:p w14:paraId="7DA94028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610F3F1B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20F4E353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6DC1ABEF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39EDE649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76A85F19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34554775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46A31345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792707A5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695D2D04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3694D7D5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0728D701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44CD05EC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0869104B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41A2D3C1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1EA26A08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535" w:type="dxa"/>
            <w:gridSpan w:val="5"/>
          </w:tcPr>
          <w:p w14:paraId="57CA835B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14:paraId="0F1E1AB8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14:paraId="10F3C476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ВОСПИТАТЕЛЬНО – ОБРАЗОВАТЕЛЬНАЯ ДЕЯТЕЛЬНОСТЬ    </w:t>
            </w:r>
          </w:p>
          <w:p w14:paraId="72C49E82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</w:tr>
      <w:tr w:rsidR="00295219" w:rsidRPr="00295219" w14:paraId="1448BD87" w14:textId="77777777" w:rsidTr="00282F4F">
        <w:trPr>
          <w:trHeight w:val="289"/>
        </w:trPr>
        <w:tc>
          <w:tcPr>
            <w:tcW w:w="1210" w:type="dxa"/>
            <w:vMerge/>
          </w:tcPr>
          <w:p w14:paraId="6CD0A61F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773" w:type="dxa"/>
          </w:tcPr>
          <w:p w14:paraId="1B81F15E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тематический</w:t>
            </w:r>
          </w:p>
        </w:tc>
        <w:tc>
          <w:tcPr>
            <w:tcW w:w="1974" w:type="dxa"/>
          </w:tcPr>
          <w:p w14:paraId="63157199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Организация театрализованной деятельности в ДОУ</w:t>
            </w:r>
          </w:p>
        </w:tc>
        <w:tc>
          <w:tcPr>
            <w:tcW w:w="1656" w:type="dxa"/>
          </w:tcPr>
          <w:p w14:paraId="48B3DB3D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Все группы</w:t>
            </w:r>
          </w:p>
        </w:tc>
        <w:tc>
          <w:tcPr>
            <w:tcW w:w="1517" w:type="dxa"/>
          </w:tcPr>
          <w:p w14:paraId="7A75B5B8" w14:textId="3D1F6AA9" w:rsidR="00295219" w:rsidRPr="0016601C" w:rsidRDefault="0016601C" w:rsidP="00FC523B">
            <w:pPr>
              <w:suppressAutoHyphens/>
              <w:spacing w:after="0" w:line="240" w:lineRule="auto"/>
              <w:ind w:left="0" w:firstLine="0"/>
              <w:jc w:val="center"/>
              <w:rPr>
                <w:rFonts w:eastAsia="SimSun"/>
                <w:color w:val="auto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auto"/>
                <w:kern w:val="1"/>
                <w:szCs w:val="28"/>
                <w:lang w:eastAsia="ar-SA"/>
              </w:rPr>
              <w:t xml:space="preserve">Заведующий, </w:t>
            </w:r>
            <w:r w:rsidR="00295219" w:rsidRPr="00295219">
              <w:rPr>
                <w:color w:val="auto"/>
                <w:szCs w:val="24"/>
              </w:rPr>
              <w:t>ст. воспитатель</w:t>
            </w:r>
          </w:p>
        </w:tc>
        <w:tc>
          <w:tcPr>
            <w:tcW w:w="1615" w:type="dxa"/>
          </w:tcPr>
          <w:p w14:paraId="10C9442A" w14:textId="12A48701" w:rsidR="00295219" w:rsidRPr="00295219" w:rsidRDefault="00295219" w:rsidP="00FC523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Педсовет</w:t>
            </w:r>
          </w:p>
        </w:tc>
      </w:tr>
      <w:tr w:rsidR="00295219" w:rsidRPr="00295219" w14:paraId="4EE955BE" w14:textId="77777777" w:rsidTr="00282F4F">
        <w:trPr>
          <w:trHeight w:val="289"/>
        </w:trPr>
        <w:tc>
          <w:tcPr>
            <w:tcW w:w="1210" w:type="dxa"/>
            <w:vMerge/>
          </w:tcPr>
          <w:p w14:paraId="459B9559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773" w:type="dxa"/>
          </w:tcPr>
          <w:p w14:paraId="7CBD3EBC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оперативный</w:t>
            </w:r>
          </w:p>
        </w:tc>
        <w:tc>
          <w:tcPr>
            <w:tcW w:w="1974" w:type="dxa"/>
          </w:tcPr>
          <w:p w14:paraId="031CB679" w14:textId="364D10A2" w:rsidR="00295219" w:rsidRPr="00295219" w:rsidRDefault="00FC523B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295219">
              <w:rPr>
                <w:szCs w:val="24"/>
                <w:shd w:val="clear" w:color="auto" w:fill="FFFFFF"/>
              </w:rPr>
              <w:t>Проведение Новогодних</w:t>
            </w:r>
            <w:r w:rsidR="00295219" w:rsidRPr="00295219">
              <w:rPr>
                <w:szCs w:val="24"/>
                <w:shd w:val="clear" w:color="auto" w:fill="FFFFFF"/>
              </w:rPr>
              <w:t xml:space="preserve"> праздников</w:t>
            </w:r>
          </w:p>
        </w:tc>
        <w:tc>
          <w:tcPr>
            <w:tcW w:w="1656" w:type="dxa"/>
          </w:tcPr>
          <w:p w14:paraId="7F910350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Все группы</w:t>
            </w:r>
          </w:p>
        </w:tc>
        <w:tc>
          <w:tcPr>
            <w:tcW w:w="1517" w:type="dxa"/>
          </w:tcPr>
          <w:p w14:paraId="79391F94" w14:textId="4CDBF134" w:rsidR="00295219" w:rsidRPr="0016601C" w:rsidRDefault="0016601C" w:rsidP="00FC523B">
            <w:pPr>
              <w:suppressAutoHyphens/>
              <w:spacing w:after="0" w:line="240" w:lineRule="auto"/>
              <w:ind w:left="0" w:firstLine="0"/>
              <w:jc w:val="center"/>
              <w:rPr>
                <w:rFonts w:eastAsia="SimSun"/>
                <w:color w:val="auto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auto"/>
                <w:kern w:val="1"/>
                <w:szCs w:val="28"/>
                <w:lang w:eastAsia="ar-SA"/>
              </w:rPr>
              <w:t>Заведующий</w:t>
            </w:r>
            <w:r w:rsidR="00295219" w:rsidRPr="00295219">
              <w:rPr>
                <w:color w:val="auto"/>
                <w:szCs w:val="24"/>
              </w:rPr>
              <w:t>,</w:t>
            </w:r>
          </w:p>
          <w:p w14:paraId="1F7D69ED" w14:textId="77777777" w:rsidR="00295219" w:rsidRPr="00295219" w:rsidRDefault="00295219" w:rsidP="00FC523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ст. воспитатель</w:t>
            </w:r>
          </w:p>
        </w:tc>
        <w:tc>
          <w:tcPr>
            <w:tcW w:w="1615" w:type="dxa"/>
          </w:tcPr>
          <w:p w14:paraId="29557800" w14:textId="421FE45C" w:rsidR="00295219" w:rsidRPr="00295219" w:rsidRDefault="00295219" w:rsidP="00FC523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совещание при </w:t>
            </w:r>
            <w:r w:rsidR="007F2429" w:rsidRPr="007F2429">
              <w:rPr>
                <w:color w:val="auto"/>
                <w:szCs w:val="24"/>
              </w:rPr>
              <w:t>заведующей</w:t>
            </w:r>
          </w:p>
        </w:tc>
      </w:tr>
      <w:tr w:rsidR="00295219" w:rsidRPr="00295219" w14:paraId="446A3B22" w14:textId="77777777" w:rsidTr="00282F4F">
        <w:trPr>
          <w:trHeight w:val="289"/>
        </w:trPr>
        <w:tc>
          <w:tcPr>
            <w:tcW w:w="1210" w:type="dxa"/>
            <w:vMerge/>
          </w:tcPr>
          <w:p w14:paraId="688B2746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8535" w:type="dxa"/>
            <w:gridSpan w:val="5"/>
          </w:tcPr>
          <w:p w14:paraId="3D6E8CAF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14:paraId="5517F0C3" w14:textId="6D99774E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АДМИНИСТРАТИВНО – </w:t>
            </w:r>
            <w:r w:rsidR="00FC523B" w:rsidRPr="00295219">
              <w:rPr>
                <w:color w:val="auto"/>
                <w:szCs w:val="24"/>
              </w:rPr>
              <w:t>ХОЗЯЙСТВЕННАЯ ДЕЯТЕЛЬНОСТЬ</w:t>
            </w:r>
          </w:p>
          <w:p w14:paraId="127C44DB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295219" w:rsidRPr="00295219" w14:paraId="5211B500" w14:textId="77777777" w:rsidTr="0066100C">
        <w:trPr>
          <w:trHeight w:val="1615"/>
        </w:trPr>
        <w:tc>
          <w:tcPr>
            <w:tcW w:w="1210" w:type="dxa"/>
            <w:vMerge/>
          </w:tcPr>
          <w:p w14:paraId="3A6B5C52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773" w:type="dxa"/>
          </w:tcPr>
          <w:p w14:paraId="43C18EE1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оперативный</w:t>
            </w:r>
          </w:p>
        </w:tc>
        <w:tc>
          <w:tcPr>
            <w:tcW w:w="1974" w:type="dxa"/>
          </w:tcPr>
          <w:p w14:paraId="6C7ECE64" w14:textId="12E7510B" w:rsidR="00295219" w:rsidRPr="00295219" w:rsidRDefault="00295219" w:rsidP="0066100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Состояние охраны труда на рабочем месте </w:t>
            </w:r>
          </w:p>
        </w:tc>
        <w:tc>
          <w:tcPr>
            <w:tcW w:w="1656" w:type="dxa"/>
          </w:tcPr>
          <w:p w14:paraId="57C0D5C0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пищеблок</w:t>
            </w:r>
          </w:p>
        </w:tc>
        <w:tc>
          <w:tcPr>
            <w:tcW w:w="1517" w:type="dxa"/>
          </w:tcPr>
          <w:p w14:paraId="58F9CAB2" w14:textId="08313585" w:rsidR="00295219" w:rsidRPr="002B5472" w:rsidRDefault="002B5472" w:rsidP="00FC523B">
            <w:pPr>
              <w:suppressAutoHyphens/>
              <w:spacing w:after="0" w:line="240" w:lineRule="auto"/>
              <w:ind w:left="0" w:firstLine="0"/>
              <w:jc w:val="center"/>
              <w:rPr>
                <w:rFonts w:eastAsia="SimSun"/>
                <w:color w:val="auto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auto"/>
                <w:kern w:val="1"/>
                <w:szCs w:val="28"/>
                <w:lang w:eastAsia="ar-SA"/>
              </w:rPr>
              <w:t>Заведующий</w:t>
            </w:r>
            <w:r w:rsidR="00295219" w:rsidRPr="00295219">
              <w:rPr>
                <w:color w:val="auto"/>
                <w:szCs w:val="24"/>
              </w:rPr>
              <w:t>,</w:t>
            </w:r>
            <w:r>
              <w:rPr>
                <w:color w:val="auto"/>
                <w:szCs w:val="24"/>
              </w:rPr>
              <w:t xml:space="preserve"> завхоз</w:t>
            </w:r>
          </w:p>
        </w:tc>
        <w:tc>
          <w:tcPr>
            <w:tcW w:w="1615" w:type="dxa"/>
          </w:tcPr>
          <w:p w14:paraId="01E1E4C3" w14:textId="084D111F" w:rsidR="00295219" w:rsidRPr="00295219" w:rsidRDefault="00295219" w:rsidP="00FC523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совещание при </w:t>
            </w:r>
            <w:r w:rsidR="007F2429" w:rsidRPr="007F2429">
              <w:rPr>
                <w:color w:val="auto"/>
                <w:szCs w:val="24"/>
              </w:rPr>
              <w:t>заведующей</w:t>
            </w:r>
          </w:p>
        </w:tc>
      </w:tr>
      <w:tr w:rsidR="00295219" w:rsidRPr="00295219" w14:paraId="315B17D5" w14:textId="77777777" w:rsidTr="00282F4F">
        <w:trPr>
          <w:trHeight w:val="289"/>
        </w:trPr>
        <w:tc>
          <w:tcPr>
            <w:tcW w:w="1210" w:type="dxa"/>
          </w:tcPr>
          <w:p w14:paraId="0C59A8A2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773" w:type="dxa"/>
          </w:tcPr>
          <w:p w14:paraId="66A6FAFB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оперативный</w:t>
            </w:r>
          </w:p>
        </w:tc>
        <w:tc>
          <w:tcPr>
            <w:tcW w:w="1974" w:type="dxa"/>
          </w:tcPr>
          <w:p w14:paraId="2EF76EDD" w14:textId="3C938CEC" w:rsidR="00295219" w:rsidRPr="00295219" w:rsidRDefault="00FC523B" w:rsidP="00295219">
            <w:pPr>
              <w:spacing w:before="1" w:after="0" w:line="237" w:lineRule="auto"/>
              <w:ind w:left="5" w:right="116" w:firstLine="0"/>
              <w:jc w:val="left"/>
              <w:rPr>
                <w:szCs w:val="24"/>
                <w:shd w:val="clear" w:color="auto" w:fill="FFFFFF"/>
              </w:rPr>
            </w:pPr>
            <w:r w:rsidRPr="00295219">
              <w:rPr>
                <w:szCs w:val="24"/>
                <w:shd w:val="clear" w:color="auto" w:fill="FFFFFF"/>
              </w:rPr>
              <w:t>Проведение Новогодних</w:t>
            </w:r>
            <w:r w:rsidR="00295219" w:rsidRPr="00295219">
              <w:rPr>
                <w:szCs w:val="24"/>
                <w:shd w:val="clear" w:color="auto" w:fill="FFFFFF"/>
              </w:rPr>
              <w:t xml:space="preserve"> праздников </w:t>
            </w:r>
          </w:p>
          <w:p w14:paraId="6564DB8A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1656" w:type="dxa"/>
          </w:tcPr>
          <w:p w14:paraId="6947335E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proofErr w:type="spellStart"/>
            <w:r w:rsidRPr="00295219">
              <w:rPr>
                <w:color w:val="auto"/>
                <w:szCs w:val="24"/>
              </w:rPr>
              <w:t>Муз.зал</w:t>
            </w:r>
            <w:proofErr w:type="spellEnd"/>
          </w:p>
        </w:tc>
        <w:tc>
          <w:tcPr>
            <w:tcW w:w="1517" w:type="dxa"/>
          </w:tcPr>
          <w:p w14:paraId="6B8A8F1D" w14:textId="0391FD06" w:rsidR="00295219" w:rsidRPr="002B5472" w:rsidRDefault="002B5472" w:rsidP="00FC523B">
            <w:pPr>
              <w:suppressAutoHyphens/>
              <w:spacing w:after="0" w:line="240" w:lineRule="auto"/>
              <w:ind w:left="0" w:firstLine="0"/>
              <w:jc w:val="center"/>
              <w:rPr>
                <w:rFonts w:eastAsia="SimSun"/>
                <w:color w:val="auto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auto"/>
                <w:kern w:val="1"/>
                <w:szCs w:val="28"/>
                <w:lang w:eastAsia="ar-SA"/>
              </w:rPr>
              <w:t>Заведующий</w:t>
            </w:r>
            <w:r w:rsidR="00295219" w:rsidRPr="00295219">
              <w:rPr>
                <w:color w:val="auto"/>
                <w:szCs w:val="24"/>
              </w:rPr>
              <w:t>,</w:t>
            </w:r>
          </w:p>
          <w:p w14:paraId="3DA12FF1" w14:textId="77777777" w:rsidR="00295219" w:rsidRPr="00295219" w:rsidRDefault="00295219" w:rsidP="00FC523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ст. воспитатель</w:t>
            </w:r>
          </w:p>
        </w:tc>
        <w:tc>
          <w:tcPr>
            <w:tcW w:w="1615" w:type="dxa"/>
          </w:tcPr>
          <w:p w14:paraId="6BB8F34F" w14:textId="0F3A468D" w:rsidR="00295219" w:rsidRPr="00295219" w:rsidRDefault="00295219" w:rsidP="00FC523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совещание при</w:t>
            </w:r>
            <w:r w:rsidR="007F2429" w:rsidRPr="007F2429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r w:rsidR="007F2429" w:rsidRPr="007F2429">
              <w:rPr>
                <w:color w:val="auto"/>
                <w:szCs w:val="24"/>
              </w:rPr>
              <w:t>заведующей</w:t>
            </w:r>
            <w:r w:rsidRPr="00295219">
              <w:rPr>
                <w:color w:val="auto"/>
                <w:szCs w:val="24"/>
              </w:rPr>
              <w:t xml:space="preserve"> </w:t>
            </w:r>
          </w:p>
        </w:tc>
      </w:tr>
      <w:tr w:rsidR="00295219" w:rsidRPr="00295219" w14:paraId="7D405505" w14:textId="77777777" w:rsidTr="00282F4F">
        <w:trPr>
          <w:trHeight w:val="289"/>
        </w:trPr>
        <w:tc>
          <w:tcPr>
            <w:tcW w:w="1210" w:type="dxa"/>
            <w:vMerge w:val="restart"/>
          </w:tcPr>
          <w:p w14:paraId="0EAE2338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4989D0D8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471DBC78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5AD424CE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295219">
              <w:rPr>
                <w:b/>
                <w:color w:val="auto"/>
                <w:szCs w:val="24"/>
              </w:rPr>
              <w:t>Январь</w:t>
            </w:r>
          </w:p>
          <w:p w14:paraId="1794CB2E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42435D1B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2D57B3E5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189D1EED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5EB82F8E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5B054309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73E9920C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6294D822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03348146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105003A5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68A880AC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235D2C04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8535" w:type="dxa"/>
            <w:gridSpan w:val="5"/>
          </w:tcPr>
          <w:p w14:paraId="486E4DA6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14:paraId="4AA5BBFC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ВОСПИТАТЕЛЬНО – ОБРАЗОВАТЕЛЬНАЯ ДЕЯТЕЛЬНОСТЬ    </w:t>
            </w:r>
          </w:p>
          <w:p w14:paraId="532994DA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</w:tr>
      <w:tr w:rsidR="00295219" w:rsidRPr="00295219" w14:paraId="6C817BFB" w14:textId="77777777" w:rsidTr="00282F4F">
        <w:trPr>
          <w:trHeight w:val="289"/>
        </w:trPr>
        <w:tc>
          <w:tcPr>
            <w:tcW w:w="1210" w:type="dxa"/>
            <w:vMerge/>
          </w:tcPr>
          <w:p w14:paraId="280A9B40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773" w:type="dxa"/>
          </w:tcPr>
          <w:p w14:paraId="39F2B899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оперативный</w:t>
            </w:r>
          </w:p>
        </w:tc>
        <w:tc>
          <w:tcPr>
            <w:tcW w:w="1974" w:type="dxa"/>
          </w:tcPr>
          <w:p w14:paraId="2FA090F6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295219">
              <w:rPr>
                <w:color w:val="auto"/>
                <w:kern w:val="1"/>
                <w:szCs w:val="28"/>
              </w:rPr>
              <w:t>Санитарное состояние групповых помещений</w:t>
            </w:r>
          </w:p>
        </w:tc>
        <w:tc>
          <w:tcPr>
            <w:tcW w:w="1656" w:type="dxa"/>
          </w:tcPr>
          <w:p w14:paraId="3DE5FCDE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педагоги</w:t>
            </w:r>
          </w:p>
          <w:p w14:paraId="3B229FC6" w14:textId="30082252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средних, старших, подготовительных групп </w:t>
            </w:r>
          </w:p>
        </w:tc>
        <w:tc>
          <w:tcPr>
            <w:tcW w:w="1517" w:type="dxa"/>
          </w:tcPr>
          <w:p w14:paraId="3A584194" w14:textId="036DD5C4" w:rsidR="00295219" w:rsidRPr="00295219" w:rsidRDefault="002B5472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Медицинская сестра</w:t>
            </w:r>
            <w:r w:rsidR="00295219" w:rsidRPr="00295219">
              <w:rPr>
                <w:color w:val="auto"/>
                <w:szCs w:val="24"/>
              </w:rPr>
              <w:t xml:space="preserve">, </w:t>
            </w:r>
          </w:p>
          <w:p w14:paraId="66D88BA7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ст. воспитатель</w:t>
            </w:r>
          </w:p>
        </w:tc>
        <w:tc>
          <w:tcPr>
            <w:tcW w:w="1615" w:type="dxa"/>
          </w:tcPr>
          <w:p w14:paraId="1C726B0C" w14:textId="09DE9CAA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совещание при </w:t>
            </w:r>
            <w:r w:rsidR="007F2429" w:rsidRPr="007F2429">
              <w:rPr>
                <w:color w:val="auto"/>
                <w:szCs w:val="24"/>
              </w:rPr>
              <w:t>заведующей</w:t>
            </w:r>
          </w:p>
        </w:tc>
      </w:tr>
      <w:tr w:rsidR="00295219" w:rsidRPr="00295219" w14:paraId="69904656" w14:textId="77777777" w:rsidTr="00282F4F">
        <w:trPr>
          <w:trHeight w:val="289"/>
        </w:trPr>
        <w:tc>
          <w:tcPr>
            <w:tcW w:w="1210" w:type="dxa"/>
            <w:vMerge/>
          </w:tcPr>
          <w:p w14:paraId="360FE885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8535" w:type="dxa"/>
            <w:gridSpan w:val="5"/>
          </w:tcPr>
          <w:p w14:paraId="1B581507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14:paraId="279FA72D" w14:textId="093934A5" w:rsidR="00295219" w:rsidRPr="00295219" w:rsidRDefault="00295219" w:rsidP="00FC523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АДМИНИСТРАТИВНО – </w:t>
            </w:r>
            <w:r w:rsidR="00FC523B" w:rsidRPr="00295219">
              <w:rPr>
                <w:color w:val="auto"/>
                <w:szCs w:val="24"/>
              </w:rPr>
              <w:t>ХОЗЯЙСТВЕННАЯ ДЕЯТЕЛЬНОСТЬ</w:t>
            </w:r>
          </w:p>
          <w:p w14:paraId="32DD2990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</w:tr>
      <w:tr w:rsidR="00295219" w:rsidRPr="00295219" w14:paraId="1611816D" w14:textId="77777777" w:rsidTr="00282F4F">
        <w:trPr>
          <w:trHeight w:val="289"/>
        </w:trPr>
        <w:tc>
          <w:tcPr>
            <w:tcW w:w="1210" w:type="dxa"/>
            <w:vMerge/>
          </w:tcPr>
          <w:p w14:paraId="5EE746F4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773" w:type="dxa"/>
          </w:tcPr>
          <w:p w14:paraId="6999E630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текущий</w:t>
            </w:r>
          </w:p>
        </w:tc>
        <w:tc>
          <w:tcPr>
            <w:tcW w:w="1974" w:type="dxa"/>
          </w:tcPr>
          <w:p w14:paraId="5020C0B0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Соблюдение </w:t>
            </w:r>
            <w:proofErr w:type="spellStart"/>
            <w:proofErr w:type="gramStart"/>
            <w:r w:rsidRPr="00295219">
              <w:rPr>
                <w:color w:val="auto"/>
                <w:szCs w:val="24"/>
              </w:rPr>
              <w:t>сан.эпид</w:t>
            </w:r>
            <w:proofErr w:type="spellEnd"/>
            <w:proofErr w:type="gramEnd"/>
            <w:r w:rsidRPr="00295219">
              <w:rPr>
                <w:color w:val="auto"/>
                <w:szCs w:val="24"/>
              </w:rPr>
              <w:t>. режима</w:t>
            </w:r>
          </w:p>
        </w:tc>
        <w:tc>
          <w:tcPr>
            <w:tcW w:w="1656" w:type="dxa"/>
          </w:tcPr>
          <w:p w14:paraId="138D0671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младшие воспитатели</w:t>
            </w:r>
          </w:p>
        </w:tc>
        <w:tc>
          <w:tcPr>
            <w:tcW w:w="1517" w:type="dxa"/>
          </w:tcPr>
          <w:p w14:paraId="243CE31C" w14:textId="79DBB70A" w:rsidR="00295219" w:rsidRPr="002B5472" w:rsidRDefault="002B5472" w:rsidP="002B5472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auto"/>
                <w:kern w:val="1"/>
                <w:szCs w:val="28"/>
                <w:lang w:eastAsia="ar-SA"/>
              </w:rPr>
              <w:t>Заведующий</w:t>
            </w:r>
            <w:r w:rsidR="00295219" w:rsidRPr="00295219">
              <w:rPr>
                <w:color w:val="auto"/>
                <w:szCs w:val="24"/>
              </w:rPr>
              <w:t>,</w:t>
            </w:r>
          </w:p>
          <w:p w14:paraId="4EE17CA4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ст. воспитатель,</w:t>
            </w:r>
          </w:p>
          <w:p w14:paraId="3B7786C1" w14:textId="1A6993AD" w:rsidR="00295219" w:rsidRPr="00295219" w:rsidRDefault="002B5472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медицинская сестра</w:t>
            </w:r>
          </w:p>
        </w:tc>
        <w:tc>
          <w:tcPr>
            <w:tcW w:w="1615" w:type="dxa"/>
          </w:tcPr>
          <w:p w14:paraId="73797885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производственная «пятиминутка»</w:t>
            </w:r>
          </w:p>
        </w:tc>
      </w:tr>
      <w:tr w:rsidR="00295219" w:rsidRPr="00295219" w14:paraId="43E1E22B" w14:textId="77777777" w:rsidTr="00282F4F">
        <w:trPr>
          <w:trHeight w:val="289"/>
        </w:trPr>
        <w:tc>
          <w:tcPr>
            <w:tcW w:w="1210" w:type="dxa"/>
            <w:vMerge w:val="restart"/>
          </w:tcPr>
          <w:p w14:paraId="389EF6DC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45711B9B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1F3CE04D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7D75BF63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295219">
              <w:rPr>
                <w:b/>
                <w:color w:val="auto"/>
                <w:szCs w:val="24"/>
              </w:rPr>
              <w:t>Февраль</w:t>
            </w:r>
          </w:p>
          <w:p w14:paraId="293C3BDE" w14:textId="77777777" w:rsidR="00295219" w:rsidRPr="00295219" w:rsidRDefault="00295219" w:rsidP="0029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14:paraId="06D173B7" w14:textId="77777777" w:rsidR="00295219" w:rsidRPr="00295219" w:rsidRDefault="00295219" w:rsidP="0029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14:paraId="2C50F292" w14:textId="77777777" w:rsidR="00295219" w:rsidRPr="00295219" w:rsidRDefault="00295219" w:rsidP="0029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14:paraId="3876A2A2" w14:textId="77777777" w:rsidR="00295219" w:rsidRPr="00295219" w:rsidRDefault="00295219" w:rsidP="0029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14:paraId="3A49E14A" w14:textId="77777777" w:rsidR="00295219" w:rsidRPr="00295219" w:rsidRDefault="00295219" w:rsidP="0029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14:paraId="3F54B5D1" w14:textId="77777777" w:rsidR="00295219" w:rsidRPr="00295219" w:rsidRDefault="00295219" w:rsidP="0029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14:paraId="2FCFD5EA" w14:textId="77777777" w:rsidR="00295219" w:rsidRPr="00295219" w:rsidRDefault="00295219" w:rsidP="0029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8535" w:type="dxa"/>
            <w:gridSpan w:val="5"/>
          </w:tcPr>
          <w:p w14:paraId="534E3452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14:paraId="4636DF3F" w14:textId="77777777" w:rsidR="00295219" w:rsidRPr="00295219" w:rsidRDefault="00295219" w:rsidP="00FC523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ВОСПИТАТЕЛЬНО – ОБРАЗОВАТЕЛЬНАЯ ДЕЯТЕЛЬНОСТЬ    </w:t>
            </w:r>
          </w:p>
          <w:p w14:paraId="421F3FDD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295219" w:rsidRPr="00295219" w14:paraId="52B69019" w14:textId="77777777" w:rsidTr="00282F4F">
        <w:trPr>
          <w:trHeight w:val="289"/>
        </w:trPr>
        <w:tc>
          <w:tcPr>
            <w:tcW w:w="1210" w:type="dxa"/>
            <w:vMerge/>
          </w:tcPr>
          <w:p w14:paraId="4BAE6024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773" w:type="dxa"/>
          </w:tcPr>
          <w:p w14:paraId="7BAB1AB8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оперативный</w:t>
            </w:r>
          </w:p>
        </w:tc>
        <w:tc>
          <w:tcPr>
            <w:tcW w:w="1974" w:type="dxa"/>
          </w:tcPr>
          <w:p w14:paraId="6E2CF648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Состояние центров по экспериментированию</w:t>
            </w:r>
          </w:p>
        </w:tc>
        <w:tc>
          <w:tcPr>
            <w:tcW w:w="1656" w:type="dxa"/>
          </w:tcPr>
          <w:p w14:paraId="4DF128A8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старшая, подготовительная к школе группа</w:t>
            </w:r>
          </w:p>
        </w:tc>
        <w:tc>
          <w:tcPr>
            <w:tcW w:w="1517" w:type="dxa"/>
          </w:tcPr>
          <w:p w14:paraId="37B1A2A7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ст. воспитатель</w:t>
            </w:r>
          </w:p>
        </w:tc>
        <w:tc>
          <w:tcPr>
            <w:tcW w:w="1615" w:type="dxa"/>
          </w:tcPr>
          <w:p w14:paraId="34B9B08B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производственная «пятиминутка»</w:t>
            </w:r>
          </w:p>
        </w:tc>
      </w:tr>
      <w:tr w:rsidR="00295219" w:rsidRPr="00295219" w14:paraId="69705AEC" w14:textId="77777777" w:rsidTr="00282F4F">
        <w:trPr>
          <w:trHeight w:val="289"/>
        </w:trPr>
        <w:tc>
          <w:tcPr>
            <w:tcW w:w="1210" w:type="dxa"/>
            <w:vMerge/>
          </w:tcPr>
          <w:p w14:paraId="40C2F37C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773" w:type="dxa"/>
          </w:tcPr>
          <w:p w14:paraId="1203C52D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оперативный</w:t>
            </w:r>
          </w:p>
        </w:tc>
        <w:tc>
          <w:tcPr>
            <w:tcW w:w="1974" w:type="dxa"/>
          </w:tcPr>
          <w:p w14:paraId="35AFFCC1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Проведение оздоровительных мероприятий в режиме дня, организация утренней гимнастики в </w:t>
            </w:r>
            <w:r w:rsidRPr="00295219">
              <w:rPr>
                <w:color w:val="auto"/>
                <w:szCs w:val="24"/>
              </w:rPr>
              <w:lastRenderedPageBreak/>
              <w:t>средних группах</w:t>
            </w:r>
          </w:p>
        </w:tc>
        <w:tc>
          <w:tcPr>
            <w:tcW w:w="1656" w:type="dxa"/>
          </w:tcPr>
          <w:p w14:paraId="3B8054CD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lastRenderedPageBreak/>
              <w:t>средние группы</w:t>
            </w:r>
          </w:p>
        </w:tc>
        <w:tc>
          <w:tcPr>
            <w:tcW w:w="1517" w:type="dxa"/>
          </w:tcPr>
          <w:p w14:paraId="45420A66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ст. воспитатель</w:t>
            </w:r>
          </w:p>
        </w:tc>
        <w:tc>
          <w:tcPr>
            <w:tcW w:w="1615" w:type="dxa"/>
          </w:tcPr>
          <w:p w14:paraId="1195C14D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индивидуальные</w:t>
            </w:r>
          </w:p>
          <w:p w14:paraId="39255D12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обсуждения</w:t>
            </w:r>
          </w:p>
        </w:tc>
      </w:tr>
      <w:tr w:rsidR="00295219" w:rsidRPr="00295219" w14:paraId="0F8B92E3" w14:textId="77777777" w:rsidTr="00282F4F">
        <w:trPr>
          <w:trHeight w:val="289"/>
        </w:trPr>
        <w:tc>
          <w:tcPr>
            <w:tcW w:w="1210" w:type="dxa"/>
            <w:vMerge/>
          </w:tcPr>
          <w:p w14:paraId="165CF258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8535" w:type="dxa"/>
            <w:gridSpan w:val="5"/>
          </w:tcPr>
          <w:p w14:paraId="06C9CEF2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14:paraId="0714DD81" w14:textId="4CF7731C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АДМИНИСТРАТИВНО – </w:t>
            </w:r>
            <w:r w:rsidR="00FC523B" w:rsidRPr="00295219">
              <w:rPr>
                <w:color w:val="auto"/>
                <w:szCs w:val="24"/>
              </w:rPr>
              <w:t>ХОЗЯЙСТВЕННАЯ ДЕЯТЕЛЬНОСТЬ</w:t>
            </w:r>
          </w:p>
          <w:p w14:paraId="46824B32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</w:tr>
      <w:tr w:rsidR="00295219" w:rsidRPr="00295219" w14:paraId="497C9CB7" w14:textId="77777777" w:rsidTr="00282F4F">
        <w:trPr>
          <w:trHeight w:val="289"/>
        </w:trPr>
        <w:tc>
          <w:tcPr>
            <w:tcW w:w="1210" w:type="dxa"/>
            <w:vMerge/>
          </w:tcPr>
          <w:p w14:paraId="788EBA25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773" w:type="dxa"/>
          </w:tcPr>
          <w:p w14:paraId="168819AD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оперативный</w:t>
            </w:r>
          </w:p>
        </w:tc>
        <w:tc>
          <w:tcPr>
            <w:tcW w:w="1974" w:type="dxa"/>
          </w:tcPr>
          <w:p w14:paraId="7E4DBB9D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Своевременная выдача продуктов питания</w:t>
            </w:r>
          </w:p>
        </w:tc>
        <w:tc>
          <w:tcPr>
            <w:tcW w:w="1656" w:type="dxa"/>
          </w:tcPr>
          <w:p w14:paraId="072377F7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работники пищеблока</w:t>
            </w:r>
          </w:p>
        </w:tc>
        <w:tc>
          <w:tcPr>
            <w:tcW w:w="1517" w:type="dxa"/>
          </w:tcPr>
          <w:p w14:paraId="76BDF101" w14:textId="54E3733A" w:rsidR="00295219" w:rsidRPr="002B5472" w:rsidRDefault="002B5472" w:rsidP="002B5472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auto"/>
                <w:kern w:val="1"/>
                <w:szCs w:val="28"/>
                <w:lang w:eastAsia="ar-SA"/>
              </w:rPr>
              <w:t>Заведующий</w:t>
            </w:r>
            <w:r w:rsidR="00295219" w:rsidRPr="00295219">
              <w:rPr>
                <w:color w:val="auto"/>
                <w:szCs w:val="24"/>
              </w:rPr>
              <w:t>,</w:t>
            </w:r>
          </w:p>
          <w:p w14:paraId="6FD3AEFE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ст. воспитатель,</w:t>
            </w:r>
          </w:p>
          <w:p w14:paraId="26ED3B63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завхоз</w:t>
            </w:r>
          </w:p>
        </w:tc>
        <w:tc>
          <w:tcPr>
            <w:tcW w:w="1615" w:type="dxa"/>
          </w:tcPr>
          <w:p w14:paraId="760C1B34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производственная «пятиминутка»</w:t>
            </w:r>
          </w:p>
        </w:tc>
      </w:tr>
      <w:tr w:rsidR="00295219" w:rsidRPr="00295219" w14:paraId="75B58B63" w14:textId="77777777" w:rsidTr="00282F4F">
        <w:trPr>
          <w:trHeight w:val="289"/>
        </w:trPr>
        <w:tc>
          <w:tcPr>
            <w:tcW w:w="1210" w:type="dxa"/>
            <w:vMerge w:val="restart"/>
          </w:tcPr>
          <w:p w14:paraId="4C94F803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09FB7BA3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295219">
              <w:rPr>
                <w:b/>
                <w:color w:val="auto"/>
                <w:szCs w:val="24"/>
              </w:rPr>
              <w:t>Март</w:t>
            </w:r>
          </w:p>
          <w:p w14:paraId="0FC2C8F3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3EA3D69D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2E6D11B0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294C5FCF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72045DFD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2C96B24A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2C4292A2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11000AD9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49ACF0F0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0AA3F351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4EBA32E2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583ED461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7D6663A1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5C0901E3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609A389B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177A75AB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5000CF0D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4A140CD3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535" w:type="dxa"/>
            <w:gridSpan w:val="5"/>
          </w:tcPr>
          <w:p w14:paraId="7E3CD217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14:paraId="7E54BB95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ВОСПИТАТЕЛЬНО – ОБРАЗОВАТЕЛЬНАЯ ДЕЯТЕЛЬНОСТЬ    </w:t>
            </w:r>
          </w:p>
          <w:p w14:paraId="13AD2D75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295219" w:rsidRPr="00295219" w14:paraId="4444EAA7" w14:textId="77777777" w:rsidTr="00282F4F">
        <w:trPr>
          <w:trHeight w:val="289"/>
        </w:trPr>
        <w:tc>
          <w:tcPr>
            <w:tcW w:w="1210" w:type="dxa"/>
            <w:vMerge/>
          </w:tcPr>
          <w:p w14:paraId="50B14369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773" w:type="dxa"/>
          </w:tcPr>
          <w:p w14:paraId="3B73E318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оперативный</w:t>
            </w:r>
          </w:p>
        </w:tc>
        <w:tc>
          <w:tcPr>
            <w:tcW w:w="1974" w:type="dxa"/>
          </w:tcPr>
          <w:p w14:paraId="67DBE24A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Профилактика травматизма</w:t>
            </w:r>
          </w:p>
        </w:tc>
        <w:tc>
          <w:tcPr>
            <w:tcW w:w="1656" w:type="dxa"/>
          </w:tcPr>
          <w:p w14:paraId="7985112A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воспитанники младших групп</w:t>
            </w:r>
          </w:p>
        </w:tc>
        <w:tc>
          <w:tcPr>
            <w:tcW w:w="1517" w:type="dxa"/>
          </w:tcPr>
          <w:p w14:paraId="00F061C3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ст. воспитатель</w:t>
            </w:r>
          </w:p>
        </w:tc>
        <w:tc>
          <w:tcPr>
            <w:tcW w:w="1615" w:type="dxa"/>
          </w:tcPr>
          <w:p w14:paraId="20E31FBA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совещание при директоре</w:t>
            </w:r>
          </w:p>
        </w:tc>
      </w:tr>
      <w:tr w:rsidR="00295219" w:rsidRPr="00295219" w14:paraId="2EC09832" w14:textId="77777777" w:rsidTr="00282F4F">
        <w:trPr>
          <w:trHeight w:val="289"/>
        </w:trPr>
        <w:tc>
          <w:tcPr>
            <w:tcW w:w="1210" w:type="dxa"/>
            <w:vMerge/>
          </w:tcPr>
          <w:p w14:paraId="22EAE3F8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773" w:type="dxa"/>
          </w:tcPr>
          <w:p w14:paraId="2838746A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оперативный </w:t>
            </w:r>
          </w:p>
        </w:tc>
        <w:tc>
          <w:tcPr>
            <w:tcW w:w="1974" w:type="dxa"/>
          </w:tcPr>
          <w:p w14:paraId="369E8B68" w14:textId="3F32C05B" w:rsidR="00295219" w:rsidRPr="00FC523B" w:rsidRDefault="00295219" w:rsidP="00FC523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Воспитание культуры поведения у детей старшего возраста</w:t>
            </w:r>
          </w:p>
        </w:tc>
        <w:tc>
          <w:tcPr>
            <w:tcW w:w="1656" w:type="dxa"/>
          </w:tcPr>
          <w:p w14:paraId="7B56EC25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старшая группа</w:t>
            </w:r>
          </w:p>
        </w:tc>
        <w:tc>
          <w:tcPr>
            <w:tcW w:w="1517" w:type="dxa"/>
          </w:tcPr>
          <w:p w14:paraId="50AE3FB3" w14:textId="0F2DD17E" w:rsidR="00295219" w:rsidRPr="002B5472" w:rsidRDefault="002B5472" w:rsidP="002B5472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auto"/>
                <w:kern w:val="1"/>
                <w:szCs w:val="28"/>
                <w:lang w:eastAsia="ar-SA"/>
              </w:rPr>
              <w:t>Заведующий</w:t>
            </w:r>
            <w:r w:rsidR="00295219" w:rsidRPr="00295219">
              <w:rPr>
                <w:color w:val="auto"/>
                <w:szCs w:val="24"/>
              </w:rPr>
              <w:t>,</w:t>
            </w:r>
          </w:p>
          <w:p w14:paraId="47CEA466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 ст. воспитатель</w:t>
            </w:r>
          </w:p>
        </w:tc>
        <w:tc>
          <w:tcPr>
            <w:tcW w:w="1615" w:type="dxa"/>
          </w:tcPr>
          <w:p w14:paraId="2143527F" w14:textId="190A3449" w:rsidR="00295219" w:rsidRPr="00295219" w:rsidRDefault="00295219" w:rsidP="00FC523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производственная «пятиминутка»</w:t>
            </w:r>
          </w:p>
        </w:tc>
      </w:tr>
      <w:tr w:rsidR="00295219" w:rsidRPr="00295219" w14:paraId="566EE206" w14:textId="77777777" w:rsidTr="00282F4F">
        <w:trPr>
          <w:trHeight w:val="289"/>
        </w:trPr>
        <w:tc>
          <w:tcPr>
            <w:tcW w:w="1210" w:type="dxa"/>
            <w:vMerge/>
          </w:tcPr>
          <w:p w14:paraId="2D9B89A3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773" w:type="dxa"/>
          </w:tcPr>
          <w:p w14:paraId="42FBF307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тематический </w:t>
            </w:r>
          </w:p>
        </w:tc>
        <w:tc>
          <w:tcPr>
            <w:tcW w:w="1974" w:type="dxa"/>
          </w:tcPr>
          <w:p w14:paraId="56A731F4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295219">
              <w:rPr>
                <w:rFonts w:eastAsia="Calibri"/>
                <w:color w:val="auto"/>
                <w:szCs w:val="24"/>
              </w:rPr>
              <w:t>Совершенствовать систему взаимодействия с семьями воспитанников по формированию духовно-нравственных качеств личности с использованием проектных методов обучения и воспитания дошкольников</w:t>
            </w:r>
          </w:p>
        </w:tc>
        <w:tc>
          <w:tcPr>
            <w:tcW w:w="1656" w:type="dxa"/>
          </w:tcPr>
          <w:p w14:paraId="67343262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все группы </w:t>
            </w:r>
          </w:p>
        </w:tc>
        <w:tc>
          <w:tcPr>
            <w:tcW w:w="1517" w:type="dxa"/>
          </w:tcPr>
          <w:p w14:paraId="587DC426" w14:textId="00B38A95" w:rsidR="00295219" w:rsidRPr="002B5472" w:rsidRDefault="002B5472" w:rsidP="002B5472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auto"/>
                <w:kern w:val="1"/>
                <w:szCs w:val="28"/>
                <w:lang w:eastAsia="ar-SA"/>
              </w:rPr>
              <w:t>Заведующий</w:t>
            </w:r>
            <w:r w:rsidR="00295219" w:rsidRPr="00295219">
              <w:rPr>
                <w:color w:val="auto"/>
                <w:szCs w:val="24"/>
              </w:rPr>
              <w:t>,</w:t>
            </w:r>
          </w:p>
          <w:p w14:paraId="6BDACAE1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 ст. воспитатель</w:t>
            </w:r>
          </w:p>
        </w:tc>
        <w:tc>
          <w:tcPr>
            <w:tcW w:w="1615" w:type="dxa"/>
          </w:tcPr>
          <w:p w14:paraId="43A61B37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Педсовет </w:t>
            </w:r>
          </w:p>
        </w:tc>
      </w:tr>
      <w:tr w:rsidR="00295219" w:rsidRPr="00295219" w14:paraId="5CFB8D4C" w14:textId="77777777" w:rsidTr="00282F4F">
        <w:trPr>
          <w:trHeight w:val="289"/>
        </w:trPr>
        <w:tc>
          <w:tcPr>
            <w:tcW w:w="1210" w:type="dxa"/>
            <w:vMerge/>
          </w:tcPr>
          <w:p w14:paraId="76E1E03C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8535" w:type="dxa"/>
            <w:gridSpan w:val="5"/>
          </w:tcPr>
          <w:p w14:paraId="526458C1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14:paraId="6EADC0CC" w14:textId="71CC9A08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АДМИНИСТРАТИВНО – </w:t>
            </w:r>
            <w:r w:rsidR="00FC523B" w:rsidRPr="00295219">
              <w:rPr>
                <w:color w:val="auto"/>
                <w:szCs w:val="24"/>
              </w:rPr>
              <w:t>ХОЗЯЙСТВЕННАЯ ДЕЯТЕЛЬНОСТЬ</w:t>
            </w:r>
          </w:p>
          <w:p w14:paraId="1ACA4667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</w:tr>
      <w:tr w:rsidR="00295219" w:rsidRPr="00295219" w14:paraId="33B40626" w14:textId="77777777" w:rsidTr="00282F4F">
        <w:trPr>
          <w:trHeight w:val="289"/>
        </w:trPr>
        <w:tc>
          <w:tcPr>
            <w:tcW w:w="1210" w:type="dxa"/>
            <w:vMerge/>
          </w:tcPr>
          <w:p w14:paraId="39687912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773" w:type="dxa"/>
          </w:tcPr>
          <w:p w14:paraId="77F986EB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оператив</w:t>
            </w:r>
            <w:r w:rsidRPr="00295219">
              <w:rPr>
                <w:color w:val="auto"/>
                <w:szCs w:val="24"/>
              </w:rPr>
              <w:lastRenderedPageBreak/>
              <w:t>ный</w:t>
            </w:r>
          </w:p>
        </w:tc>
        <w:tc>
          <w:tcPr>
            <w:tcW w:w="1974" w:type="dxa"/>
          </w:tcPr>
          <w:p w14:paraId="3AB9EE57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lastRenderedPageBreak/>
              <w:t>Ведение до</w:t>
            </w:r>
            <w:r w:rsidRPr="00295219">
              <w:rPr>
                <w:color w:val="auto"/>
                <w:szCs w:val="24"/>
              </w:rPr>
              <w:lastRenderedPageBreak/>
              <w:t xml:space="preserve">кументации по ОТ </w:t>
            </w:r>
          </w:p>
        </w:tc>
        <w:tc>
          <w:tcPr>
            <w:tcW w:w="1656" w:type="dxa"/>
          </w:tcPr>
          <w:p w14:paraId="09F95AF2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517" w:type="dxa"/>
          </w:tcPr>
          <w:p w14:paraId="3E22B980" w14:textId="288D7349" w:rsidR="00295219" w:rsidRPr="002B5472" w:rsidRDefault="002B5472" w:rsidP="002B5472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auto"/>
                <w:kern w:val="1"/>
                <w:szCs w:val="28"/>
                <w:lang w:eastAsia="ar-SA"/>
              </w:rPr>
              <w:t>Заведующ</w:t>
            </w:r>
            <w:r>
              <w:rPr>
                <w:rFonts w:eastAsia="SimSun"/>
                <w:color w:val="auto"/>
                <w:kern w:val="1"/>
                <w:szCs w:val="28"/>
                <w:lang w:eastAsia="ar-SA"/>
              </w:rPr>
              <w:lastRenderedPageBreak/>
              <w:t>ий</w:t>
            </w:r>
            <w:r w:rsidR="00295219" w:rsidRPr="00295219">
              <w:rPr>
                <w:color w:val="auto"/>
                <w:szCs w:val="24"/>
              </w:rPr>
              <w:t>,</w:t>
            </w:r>
          </w:p>
          <w:p w14:paraId="55333732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завхоз</w:t>
            </w:r>
          </w:p>
        </w:tc>
        <w:tc>
          <w:tcPr>
            <w:tcW w:w="1615" w:type="dxa"/>
          </w:tcPr>
          <w:p w14:paraId="28D94EE2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lastRenderedPageBreak/>
              <w:t>производ</w:t>
            </w:r>
            <w:r w:rsidRPr="00295219">
              <w:rPr>
                <w:color w:val="auto"/>
                <w:szCs w:val="24"/>
              </w:rPr>
              <w:lastRenderedPageBreak/>
              <w:t>ственная «пятиминутка»</w:t>
            </w:r>
          </w:p>
        </w:tc>
      </w:tr>
      <w:tr w:rsidR="00295219" w:rsidRPr="00295219" w14:paraId="645ADFF3" w14:textId="77777777" w:rsidTr="00282F4F">
        <w:trPr>
          <w:trHeight w:val="289"/>
        </w:trPr>
        <w:tc>
          <w:tcPr>
            <w:tcW w:w="1210" w:type="dxa"/>
            <w:vMerge/>
          </w:tcPr>
          <w:p w14:paraId="1C5CB5AD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773" w:type="dxa"/>
          </w:tcPr>
          <w:p w14:paraId="2BB26778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оперативный</w:t>
            </w:r>
          </w:p>
        </w:tc>
        <w:tc>
          <w:tcPr>
            <w:tcW w:w="1974" w:type="dxa"/>
          </w:tcPr>
          <w:p w14:paraId="76383437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proofErr w:type="spellStart"/>
            <w:r w:rsidRPr="00295219">
              <w:rPr>
                <w:color w:val="auto"/>
                <w:szCs w:val="24"/>
              </w:rPr>
              <w:t>Санитарно</w:t>
            </w:r>
            <w:proofErr w:type="spellEnd"/>
            <w:r w:rsidRPr="00295219">
              <w:rPr>
                <w:color w:val="auto"/>
                <w:szCs w:val="24"/>
              </w:rPr>
              <w:t xml:space="preserve"> – гигиеническое состояние в группах</w:t>
            </w:r>
          </w:p>
        </w:tc>
        <w:tc>
          <w:tcPr>
            <w:tcW w:w="1656" w:type="dxa"/>
          </w:tcPr>
          <w:p w14:paraId="65382913" w14:textId="55AFD11C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младшие </w:t>
            </w:r>
            <w:r w:rsidR="00FC523B" w:rsidRPr="00295219">
              <w:rPr>
                <w:color w:val="auto"/>
                <w:szCs w:val="24"/>
              </w:rPr>
              <w:t>воспитатели младших</w:t>
            </w:r>
            <w:r w:rsidRPr="00295219">
              <w:rPr>
                <w:color w:val="auto"/>
                <w:szCs w:val="24"/>
              </w:rPr>
              <w:t xml:space="preserve"> групп</w:t>
            </w:r>
          </w:p>
        </w:tc>
        <w:tc>
          <w:tcPr>
            <w:tcW w:w="1517" w:type="dxa"/>
          </w:tcPr>
          <w:p w14:paraId="296ADB11" w14:textId="1B5A22E5" w:rsidR="00295219" w:rsidRPr="002B5472" w:rsidRDefault="002B5472" w:rsidP="002B5472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auto"/>
                <w:kern w:val="1"/>
                <w:szCs w:val="28"/>
                <w:lang w:eastAsia="ar-SA"/>
              </w:rPr>
              <w:t>Заведующий</w:t>
            </w:r>
            <w:r w:rsidRPr="00295219">
              <w:rPr>
                <w:color w:val="auto"/>
                <w:szCs w:val="24"/>
              </w:rPr>
              <w:t>,</w:t>
            </w:r>
            <w:r>
              <w:rPr>
                <w:color w:val="auto"/>
                <w:szCs w:val="24"/>
              </w:rPr>
              <w:t xml:space="preserve"> медицинская сестра</w:t>
            </w:r>
          </w:p>
          <w:p w14:paraId="0362D639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615" w:type="dxa"/>
          </w:tcPr>
          <w:p w14:paraId="01C10148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производственная «пятиминутка»</w:t>
            </w:r>
          </w:p>
        </w:tc>
      </w:tr>
      <w:tr w:rsidR="00295219" w:rsidRPr="00295219" w14:paraId="007204B0" w14:textId="77777777" w:rsidTr="00282F4F">
        <w:trPr>
          <w:trHeight w:val="289"/>
        </w:trPr>
        <w:tc>
          <w:tcPr>
            <w:tcW w:w="1210" w:type="dxa"/>
            <w:vMerge w:val="restart"/>
          </w:tcPr>
          <w:p w14:paraId="0D4E6159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14:paraId="12F94550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295219">
              <w:rPr>
                <w:b/>
                <w:color w:val="auto"/>
                <w:szCs w:val="24"/>
              </w:rPr>
              <w:t>Апрель</w:t>
            </w:r>
          </w:p>
          <w:p w14:paraId="7FE4C774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06C4B297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430411AA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0E267330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741DB666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32EB6F93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0D243272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40B0034D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3B7B6A2E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08A52BF3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4393B676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14CB94A7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61127E97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1D8F6257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20BC6445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765F7B89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48133A1E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535" w:type="dxa"/>
            <w:gridSpan w:val="5"/>
          </w:tcPr>
          <w:p w14:paraId="24A97AC6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14:paraId="14D7CAA9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ВОСПИТАТЕЛЬНО – ОБРАЗОВАТЕЛЬНАЯ ДЕЯТЕЛЬНОСТЬ    </w:t>
            </w:r>
          </w:p>
          <w:p w14:paraId="358668DF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</w:tr>
      <w:tr w:rsidR="00295219" w:rsidRPr="00295219" w14:paraId="5B7A7B62" w14:textId="77777777" w:rsidTr="00282F4F">
        <w:trPr>
          <w:trHeight w:val="289"/>
        </w:trPr>
        <w:tc>
          <w:tcPr>
            <w:tcW w:w="1210" w:type="dxa"/>
            <w:vMerge/>
          </w:tcPr>
          <w:p w14:paraId="312A86F7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773" w:type="dxa"/>
          </w:tcPr>
          <w:p w14:paraId="47887FF5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текущий</w:t>
            </w:r>
          </w:p>
        </w:tc>
        <w:tc>
          <w:tcPr>
            <w:tcW w:w="1974" w:type="dxa"/>
          </w:tcPr>
          <w:p w14:paraId="5AA1B142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Организация работы с родителями</w:t>
            </w:r>
          </w:p>
        </w:tc>
        <w:tc>
          <w:tcPr>
            <w:tcW w:w="1656" w:type="dxa"/>
          </w:tcPr>
          <w:p w14:paraId="081A0BA5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педагоги</w:t>
            </w:r>
          </w:p>
        </w:tc>
        <w:tc>
          <w:tcPr>
            <w:tcW w:w="1517" w:type="dxa"/>
          </w:tcPr>
          <w:p w14:paraId="6A3D642C" w14:textId="61083207" w:rsidR="00295219" w:rsidRPr="002B5472" w:rsidRDefault="002B5472" w:rsidP="002B5472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auto"/>
                <w:kern w:val="1"/>
                <w:szCs w:val="28"/>
                <w:lang w:eastAsia="ar-SA"/>
              </w:rPr>
              <w:t>Заведующий</w:t>
            </w:r>
            <w:r w:rsidR="00295219" w:rsidRPr="00295219">
              <w:rPr>
                <w:color w:val="auto"/>
                <w:szCs w:val="24"/>
              </w:rPr>
              <w:t>,</w:t>
            </w:r>
          </w:p>
          <w:p w14:paraId="5038E4C5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 ст. воспитатель</w:t>
            </w:r>
          </w:p>
        </w:tc>
        <w:tc>
          <w:tcPr>
            <w:tcW w:w="1615" w:type="dxa"/>
          </w:tcPr>
          <w:p w14:paraId="31AD2BEA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совещание при директоре</w:t>
            </w:r>
          </w:p>
        </w:tc>
      </w:tr>
      <w:tr w:rsidR="00295219" w:rsidRPr="00295219" w14:paraId="2FD24EEB" w14:textId="77777777" w:rsidTr="00282F4F">
        <w:trPr>
          <w:trHeight w:val="289"/>
        </w:trPr>
        <w:tc>
          <w:tcPr>
            <w:tcW w:w="1210" w:type="dxa"/>
            <w:vMerge/>
          </w:tcPr>
          <w:p w14:paraId="04DC5478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773" w:type="dxa"/>
          </w:tcPr>
          <w:p w14:paraId="13A1285C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Фронтальный </w:t>
            </w:r>
          </w:p>
        </w:tc>
        <w:tc>
          <w:tcPr>
            <w:tcW w:w="1974" w:type="dxa"/>
          </w:tcPr>
          <w:p w14:paraId="2895FDB5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Подготовка детей к школе </w:t>
            </w:r>
          </w:p>
        </w:tc>
        <w:tc>
          <w:tcPr>
            <w:tcW w:w="1656" w:type="dxa"/>
          </w:tcPr>
          <w:p w14:paraId="1D32C9A5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 Подготовительная группа </w:t>
            </w:r>
          </w:p>
        </w:tc>
        <w:tc>
          <w:tcPr>
            <w:tcW w:w="1517" w:type="dxa"/>
          </w:tcPr>
          <w:p w14:paraId="406E7DF5" w14:textId="04CC299A" w:rsidR="00295219" w:rsidRPr="002B5472" w:rsidRDefault="002B5472" w:rsidP="002B5472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auto"/>
                <w:kern w:val="1"/>
                <w:szCs w:val="28"/>
                <w:lang w:eastAsia="ar-SA"/>
              </w:rPr>
              <w:t>Заведующий</w:t>
            </w:r>
            <w:r w:rsidR="00295219" w:rsidRPr="00295219">
              <w:rPr>
                <w:color w:val="auto"/>
                <w:szCs w:val="24"/>
              </w:rPr>
              <w:t>,</w:t>
            </w:r>
          </w:p>
          <w:p w14:paraId="69E2F0A0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 ст. воспитатель</w:t>
            </w:r>
          </w:p>
        </w:tc>
        <w:tc>
          <w:tcPr>
            <w:tcW w:w="1615" w:type="dxa"/>
          </w:tcPr>
          <w:p w14:paraId="4236150C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педсовет</w:t>
            </w:r>
          </w:p>
        </w:tc>
      </w:tr>
      <w:tr w:rsidR="00295219" w:rsidRPr="00295219" w14:paraId="2F10A915" w14:textId="77777777" w:rsidTr="00282F4F">
        <w:trPr>
          <w:trHeight w:val="289"/>
        </w:trPr>
        <w:tc>
          <w:tcPr>
            <w:tcW w:w="1210" w:type="dxa"/>
            <w:vMerge/>
          </w:tcPr>
          <w:p w14:paraId="322A53E1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773" w:type="dxa"/>
          </w:tcPr>
          <w:p w14:paraId="1CE0B5A8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оперативный </w:t>
            </w:r>
          </w:p>
        </w:tc>
        <w:tc>
          <w:tcPr>
            <w:tcW w:w="1974" w:type="dxa"/>
          </w:tcPr>
          <w:p w14:paraId="73A5BC7A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295219">
              <w:rPr>
                <w:color w:val="auto"/>
                <w:kern w:val="1"/>
                <w:szCs w:val="24"/>
              </w:rPr>
              <w:t xml:space="preserve"> Контроль физкультурного занятия</w:t>
            </w:r>
          </w:p>
        </w:tc>
        <w:tc>
          <w:tcPr>
            <w:tcW w:w="1656" w:type="dxa"/>
          </w:tcPr>
          <w:p w14:paraId="383C9B58" w14:textId="7EBFF2D5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младшие, </w:t>
            </w:r>
            <w:r w:rsidR="00FC523B" w:rsidRPr="00295219">
              <w:rPr>
                <w:color w:val="auto"/>
                <w:szCs w:val="24"/>
              </w:rPr>
              <w:t>средние группы</w:t>
            </w:r>
          </w:p>
        </w:tc>
        <w:tc>
          <w:tcPr>
            <w:tcW w:w="1517" w:type="dxa"/>
          </w:tcPr>
          <w:p w14:paraId="08203EBD" w14:textId="6E2C212B" w:rsidR="00295219" w:rsidRPr="002B5472" w:rsidRDefault="002B5472" w:rsidP="002B5472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auto"/>
                <w:kern w:val="1"/>
                <w:szCs w:val="28"/>
                <w:lang w:eastAsia="ar-SA"/>
              </w:rPr>
              <w:t>Заведующий</w:t>
            </w:r>
            <w:r w:rsidR="00295219" w:rsidRPr="00295219">
              <w:rPr>
                <w:color w:val="auto"/>
                <w:szCs w:val="24"/>
              </w:rPr>
              <w:t>,</w:t>
            </w:r>
          </w:p>
          <w:p w14:paraId="58137BE0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 ст. воспитатель</w:t>
            </w:r>
          </w:p>
        </w:tc>
        <w:tc>
          <w:tcPr>
            <w:tcW w:w="1615" w:type="dxa"/>
          </w:tcPr>
          <w:p w14:paraId="7E842872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производственная «пятиминутка»</w:t>
            </w:r>
          </w:p>
        </w:tc>
      </w:tr>
      <w:tr w:rsidR="00295219" w:rsidRPr="00295219" w14:paraId="27FFE4F7" w14:textId="77777777" w:rsidTr="00282F4F">
        <w:trPr>
          <w:trHeight w:val="289"/>
        </w:trPr>
        <w:tc>
          <w:tcPr>
            <w:tcW w:w="1210" w:type="dxa"/>
            <w:vMerge/>
          </w:tcPr>
          <w:p w14:paraId="2D335449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8535" w:type="dxa"/>
            <w:gridSpan w:val="5"/>
          </w:tcPr>
          <w:p w14:paraId="25353D34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14:paraId="0679AEB7" w14:textId="6BB8BDD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АДМИНИСТРАТИВНО – </w:t>
            </w:r>
            <w:r w:rsidR="00FC523B" w:rsidRPr="00295219">
              <w:rPr>
                <w:color w:val="auto"/>
                <w:szCs w:val="24"/>
              </w:rPr>
              <w:t>ХОЗЯЙСТВЕННАЯ ДЕЯТЕЛЬНОСТЬ</w:t>
            </w:r>
          </w:p>
          <w:p w14:paraId="05304626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</w:tr>
      <w:tr w:rsidR="00295219" w:rsidRPr="00295219" w14:paraId="283738B1" w14:textId="77777777" w:rsidTr="00282F4F">
        <w:trPr>
          <w:trHeight w:val="289"/>
        </w:trPr>
        <w:tc>
          <w:tcPr>
            <w:tcW w:w="1210" w:type="dxa"/>
            <w:vMerge/>
          </w:tcPr>
          <w:p w14:paraId="1EFFA44F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773" w:type="dxa"/>
          </w:tcPr>
          <w:p w14:paraId="504F369A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оперативный</w:t>
            </w:r>
          </w:p>
        </w:tc>
        <w:tc>
          <w:tcPr>
            <w:tcW w:w="1974" w:type="dxa"/>
          </w:tcPr>
          <w:p w14:paraId="09EE8BDD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Санитарный режим в соответствии с СанПин</w:t>
            </w:r>
          </w:p>
        </w:tc>
        <w:tc>
          <w:tcPr>
            <w:tcW w:w="1656" w:type="dxa"/>
          </w:tcPr>
          <w:p w14:paraId="1F784F90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машинист по стирке белья</w:t>
            </w:r>
          </w:p>
        </w:tc>
        <w:tc>
          <w:tcPr>
            <w:tcW w:w="1517" w:type="dxa"/>
          </w:tcPr>
          <w:p w14:paraId="65911C94" w14:textId="69B0CBD3" w:rsidR="00295219" w:rsidRPr="002B5472" w:rsidRDefault="002B5472" w:rsidP="002B5472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auto"/>
                <w:kern w:val="1"/>
                <w:szCs w:val="28"/>
                <w:lang w:eastAsia="ar-SA"/>
              </w:rPr>
              <w:t>Заведующий</w:t>
            </w:r>
            <w:r w:rsidR="00295219" w:rsidRPr="00295219">
              <w:rPr>
                <w:color w:val="auto"/>
                <w:szCs w:val="24"/>
              </w:rPr>
              <w:t>,</w:t>
            </w:r>
          </w:p>
          <w:p w14:paraId="0B024EBB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Завхоз, </w:t>
            </w:r>
          </w:p>
          <w:p w14:paraId="11DF3CFF" w14:textId="77777777" w:rsidR="00295219" w:rsidRPr="00295219" w:rsidRDefault="00295219" w:rsidP="002B5472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615" w:type="dxa"/>
          </w:tcPr>
          <w:p w14:paraId="3C33BF1B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производственная «пятиминутка»</w:t>
            </w:r>
          </w:p>
        </w:tc>
      </w:tr>
      <w:tr w:rsidR="00295219" w:rsidRPr="00295219" w14:paraId="027DAB0D" w14:textId="77777777" w:rsidTr="00282F4F">
        <w:trPr>
          <w:trHeight w:val="289"/>
        </w:trPr>
        <w:tc>
          <w:tcPr>
            <w:tcW w:w="1210" w:type="dxa"/>
            <w:vMerge/>
          </w:tcPr>
          <w:p w14:paraId="69869585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773" w:type="dxa"/>
          </w:tcPr>
          <w:p w14:paraId="6B230A7F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оперативный</w:t>
            </w:r>
          </w:p>
        </w:tc>
        <w:tc>
          <w:tcPr>
            <w:tcW w:w="1974" w:type="dxa"/>
          </w:tcPr>
          <w:p w14:paraId="3A569BA7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Своевременная выдача продуктов питания</w:t>
            </w:r>
          </w:p>
        </w:tc>
        <w:tc>
          <w:tcPr>
            <w:tcW w:w="1656" w:type="dxa"/>
          </w:tcPr>
          <w:p w14:paraId="279E36B4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шеф-повар, повар</w:t>
            </w:r>
          </w:p>
        </w:tc>
        <w:tc>
          <w:tcPr>
            <w:tcW w:w="1517" w:type="dxa"/>
          </w:tcPr>
          <w:p w14:paraId="7BA5537B" w14:textId="24258863" w:rsidR="00295219" w:rsidRPr="002B5472" w:rsidRDefault="002B5472" w:rsidP="002B5472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auto"/>
                <w:kern w:val="1"/>
                <w:szCs w:val="28"/>
                <w:lang w:eastAsia="ar-SA"/>
              </w:rPr>
              <w:t>Заведующий</w:t>
            </w:r>
            <w:r w:rsidR="00295219" w:rsidRPr="00295219">
              <w:rPr>
                <w:color w:val="auto"/>
                <w:szCs w:val="24"/>
              </w:rPr>
              <w:t>,</w:t>
            </w:r>
          </w:p>
          <w:p w14:paraId="10808973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Завхоз, </w:t>
            </w:r>
          </w:p>
          <w:p w14:paraId="7B2A091F" w14:textId="77777777" w:rsidR="00295219" w:rsidRPr="00295219" w:rsidRDefault="00295219" w:rsidP="002B5472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615" w:type="dxa"/>
          </w:tcPr>
          <w:p w14:paraId="16ACE945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производственная «пятиминутка»</w:t>
            </w:r>
          </w:p>
        </w:tc>
      </w:tr>
      <w:tr w:rsidR="00295219" w:rsidRPr="00295219" w14:paraId="09DEB73C" w14:textId="77777777" w:rsidTr="00282F4F">
        <w:trPr>
          <w:trHeight w:val="289"/>
        </w:trPr>
        <w:tc>
          <w:tcPr>
            <w:tcW w:w="1210" w:type="dxa"/>
            <w:vMerge w:val="restart"/>
          </w:tcPr>
          <w:p w14:paraId="2A17C0EE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6C512E92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295219">
              <w:rPr>
                <w:b/>
                <w:color w:val="auto"/>
                <w:szCs w:val="24"/>
              </w:rPr>
              <w:t>Май</w:t>
            </w:r>
          </w:p>
        </w:tc>
        <w:tc>
          <w:tcPr>
            <w:tcW w:w="8535" w:type="dxa"/>
            <w:gridSpan w:val="5"/>
          </w:tcPr>
          <w:p w14:paraId="01748C28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14:paraId="6F318A68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ВОСПИТАТЕЛЬНО – ОБРАЗОВАТЕЛЬНАЯ ДЕЯТЕЛЬНОСТЬ    </w:t>
            </w:r>
          </w:p>
          <w:p w14:paraId="5A97BA9B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295219" w:rsidRPr="00295219" w14:paraId="0F33FC3B" w14:textId="77777777" w:rsidTr="00282F4F">
        <w:trPr>
          <w:trHeight w:val="289"/>
        </w:trPr>
        <w:tc>
          <w:tcPr>
            <w:tcW w:w="1210" w:type="dxa"/>
            <w:vMerge/>
          </w:tcPr>
          <w:p w14:paraId="402833FE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773" w:type="dxa"/>
          </w:tcPr>
          <w:p w14:paraId="615F5DC7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оперативный </w:t>
            </w:r>
          </w:p>
        </w:tc>
        <w:tc>
          <w:tcPr>
            <w:tcW w:w="1974" w:type="dxa"/>
          </w:tcPr>
          <w:p w14:paraId="229D9893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Анализ воспитательно – образовательной работы</w:t>
            </w:r>
          </w:p>
        </w:tc>
        <w:tc>
          <w:tcPr>
            <w:tcW w:w="1656" w:type="dxa"/>
          </w:tcPr>
          <w:p w14:paraId="12F30DDB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старшие, подготовительные к школе группы</w:t>
            </w:r>
          </w:p>
        </w:tc>
        <w:tc>
          <w:tcPr>
            <w:tcW w:w="1517" w:type="dxa"/>
          </w:tcPr>
          <w:p w14:paraId="116744DB" w14:textId="39CF6071" w:rsidR="00295219" w:rsidRPr="002B5472" w:rsidRDefault="002B5472" w:rsidP="002B5472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auto"/>
                <w:kern w:val="1"/>
                <w:szCs w:val="28"/>
                <w:lang w:eastAsia="ar-SA"/>
              </w:rPr>
              <w:t>Заведующий</w:t>
            </w:r>
            <w:r w:rsidR="00295219" w:rsidRPr="00295219">
              <w:rPr>
                <w:color w:val="auto"/>
                <w:szCs w:val="24"/>
              </w:rPr>
              <w:t>,</w:t>
            </w:r>
          </w:p>
          <w:p w14:paraId="41C9452C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 ст. воспитатель</w:t>
            </w:r>
          </w:p>
        </w:tc>
        <w:tc>
          <w:tcPr>
            <w:tcW w:w="1615" w:type="dxa"/>
          </w:tcPr>
          <w:p w14:paraId="616F8AFD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производственная «пятиминутка»</w:t>
            </w:r>
          </w:p>
        </w:tc>
      </w:tr>
      <w:tr w:rsidR="00295219" w:rsidRPr="00295219" w14:paraId="74258D85" w14:textId="77777777" w:rsidTr="00282F4F">
        <w:trPr>
          <w:trHeight w:val="289"/>
        </w:trPr>
        <w:tc>
          <w:tcPr>
            <w:tcW w:w="1210" w:type="dxa"/>
            <w:vMerge/>
          </w:tcPr>
          <w:p w14:paraId="5860219F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773" w:type="dxa"/>
          </w:tcPr>
          <w:p w14:paraId="7AF6C7D2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текущий</w:t>
            </w:r>
          </w:p>
        </w:tc>
        <w:tc>
          <w:tcPr>
            <w:tcW w:w="1974" w:type="dxa"/>
          </w:tcPr>
          <w:p w14:paraId="685CB52E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Анализ предметно – раз</w:t>
            </w:r>
            <w:r w:rsidRPr="00295219">
              <w:rPr>
                <w:color w:val="auto"/>
                <w:szCs w:val="24"/>
              </w:rPr>
              <w:lastRenderedPageBreak/>
              <w:t>вивающей среды в ДОУ</w:t>
            </w:r>
          </w:p>
        </w:tc>
        <w:tc>
          <w:tcPr>
            <w:tcW w:w="1656" w:type="dxa"/>
          </w:tcPr>
          <w:p w14:paraId="479F8325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lastRenderedPageBreak/>
              <w:t>все группы</w:t>
            </w:r>
          </w:p>
        </w:tc>
        <w:tc>
          <w:tcPr>
            <w:tcW w:w="1517" w:type="dxa"/>
          </w:tcPr>
          <w:p w14:paraId="4D770FB0" w14:textId="2AC3B3CA" w:rsidR="00295219" w:rsidRPr="002B5472" w:rsidRDefault="002B5472" w:rsidP="002B5472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auto"/>
                <w:kern w:val="1"/>
                <w:szCs w:val="28"/>
                <w:lang w:eastAsia="ar-SA"/>
              </w:rPr>
              <w:t>Заведующий</w:t>
            </w:r>
            <w:r w:rsidR="00295219" w:rsidRPr="00295219">
              <w:rPr>
                <w:color w:val="auto"/>
                <w:szCs w:val="24"/>
              </w:rPr>
              <w:t>,</w:t>
            </w:r>
          </w:p>
          <w:p w14:paraId="6BA1A655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lastRenderedPageBreak/>
              <w:t>ст. воспитатель</w:t>
            </w:r>
          </w:p>
        </w:tc>
        <w:tc>
          <w:tcPr>
            <w:tcW w:w="1615" w:type="dxa"/>
          </w:tcPr>
          <w:p w14:paraId="3376EB17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lastRenderedPageBreak/>
              <w:t xml:space="preserve">производственная </w:t>
            </w:r>
            <w:r w:rsidRPr="00295219">
              <w:rPr>
                <w:color w:val="auto"/>
                <w:szCs w:val="24"/>
              </w:rPr>
              <w:lastRenderedPageBreak/>
              <w:t>«пятиминутка»</w:t>
            </w:r>
          </w:p>
        </w:tc>
      </w:tr>
      <w:tr w:rsidR="00295219" w:rsidRPr="00295219" w14:paraId="17014F2E" w14:textId="77777777" w:rsidTr="00282F4F">
        <w:trPr>
          <w:trHeight w:val="289"/>
        </w:trPr>
        <w:tc>
          <w:tcPr>
            <w:tcW w:w="1210" w:type="dxa"/>
            <w:vMerge/>
          </w:tcPr>
          <w:p w14:paraId="5FB3220C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773" w:type="dxa"/>
          </w:tcPr>
          <w:p w14:paraId="762E1493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оперативный </w:t>
            </w:r>
          </w:p>
        </w:tc>
        <w:tc>
          <w:tcPr>
            <w:tcW w:w="1974" w:type="dxa"/>
          </w:tcPr>
          <w:p w14:paraId="60D85305" w14:textId="6DF7CC92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295219">
              <w:rPr>
                <w:color w:val="auto"/>
              </w:rPr>
              <w:t>Организация</w:t>
            </w:r>
            <w:r w:rsidR="00FC523B">
              <w:rPr>
                <w:color w:val="auto"/>
              </w:rPr>
              <w:t xml:space="preserve"> </w:t>
            </w:r>
            <w:r w:rsidRPr="00295219">
              <w:rPr>
                <w:color w:val="auto"/>
              </w:rPr>
              <w:t xml:space="preserve">и </w:t>
            </w:r>
            <w:r w:rsidRPr="00295219">
              <w:rPr>
                <w:color w:val="auto"/>
                <w:spacing w:val="-1"/>
              </w:rPr>
              <w:t>проведение</w:t>
            </w:r>
            <w:r w:rsidR="00FC523B">
              <w:rPr>
                <w:color w:val="auto"/>
                <w:spacing w:val="-1"/>
              </w:rPr>
              <w:t xml:space="preserve"> </w:t>
            </w:r>
            <w:r w:rsidRPr="00295219">
              <w:rPr>
                <w:color w:val="auto"/>
              </w:rPr>
              <w:t>музыкальных</w:t>
            </w:r>
            <w:r w:rsidR="00FC523B">
              <w:rPr>
                <w:color w:val="auto"/>
              </w:rPr>
              <w:t xml:space="preserve"> О</w:t>
            </w:r>
            <w:r w:rsidRPr="00295219">
              <w:rPr>
                <w:color w:val="auto"/>
              </w:rPr>
              <w:t>ОД</w:t>
            </w:r>
          </w:p>
        </w:tc>
        <w:tc>
          <w:tcPr>
            <w:tcW w:w="1656" w:type="dxa"/>
          </w:tcPr>
          <w:p w14:paraId="65F5DE53" w14:textId="1C695562" w:rsidR="00295219" w:rsidRPr="00295219" w:rsidRDefault="00FC523B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FC523B">
              <w:rPr>
                <w:color w:val="auto"/>
                <w:szCs w:val="24"/>
              </w:rPr>
              <w:t>все группы</w:t>
            </w:r>
          </w:p>
        </w:tc>
        <w:tc>
          <w:tcPr>
            <w:tcW w:w="1517" w:type="dxa"/>
          </w:tcPr>
          <w:p w14:paraId="245F0B7E" w14:textId="13BE82C0" w:rsidR="00295219" w:rsidRPr="00295219" w:rsidRDefault="00FC523B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FC523B">
              <w:rPr>
                <w:color w:val="auto"/>
                <w:szCs w:val="24"/>
              </w:rPr>
              <w:t>ст. воспитатель</w:t>
            </w:r>
          </w:p>
        </w:tc>
        <w:tc>
          <w:tcPr>
            <w:tcW w:w="1615" w:type="dxa"/>
          </w:tcPr>
          <w:p w14:paraId="6D48A57B" w14:textId="7F0F530A" w:rsidR="00295219" w:rsidRPr="00295219" w:rsidRDefault="00FC523B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FC523B">
              <w:rPr>
                <w:color w:val="auto"/>
                <w:szCs w:val="24"/>
              </w:rPr>
              <w:t>производственная «пятиминутка»</w:t>
            </w:r>
          </w:p>
        </w:tc>
      </w:tr>
      <w:tr w:rsidR="00295219" w:rsidRPr="00295219" w14:paraId="6A422605" w14:textId="77777777" w:rsidTr="00282F4F">
        <w:trPr>
          <w:trHeight w:val="289"/>
        </w:trPr>
        <w:tc>
          <w:tcPr>
            <w:tcW w:w="1210" w:type="dxa"/>
            <w:vMerge/>
          </w:tcPr>
          <w:p w14:paraId="284755FA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8535" w:type="dxa"/>
            <w:gridSpan w:val="5"/>
          </w:tcPr>
          <w:p w14:paraId="53BA2F7C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14:paraId="28BC95D2" w14:textId="27C52F8E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АДМИНИСТРАТИВНО – </w:t>
            </w:r>
            <w:r w:rsidR="00FC523B" w:rsidRPr="00295219">
              <w:rPr>
                <w:color w:val="auto"/>
                <w:szCs w:val="24"/>
              </w:rPr>
              <w:t>ХОЗЯЙСТВЕННАЯ ДЕЯТЕЛЬНОСТЬ</w:t>
            </w:r>
          </w:p>
          <w:p w14:paraId="65CC50BC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95219" w:rsidRPr="00295219" w14:paraId="584E408D" w14:textId="77777777" w:rsidTr="00282F4F">
        <w:trPr>
          <w:trHeight w:val="289"/>
        </w:trPr>
        <w:tc>
          <w:tcPr>
            <w:tcW w:w="1210" w:type="dxa"/>
            <w:vMerge/>
          </w:tcPr>
          <w:p w14:paraId="06B972F9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773" w:type="dxa"/>
          </w:tcPr>
          <w:p w14:paraId="137C762E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оперативный</w:t>
            </w:r>
          </w:p>
        </w:tc>
        <w:tc>
          <w:tcPr>
            <w:tcW w:w="1974" w:type="dxa"/>
          </w:tcPr>
          <w:p w14:paraId="28CE6D46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proofErr w:type="spellStart"/>
            <w:r w:rsidRPr="00295219">
              <w:rPr>
                <w:color w:val="auto"/>
                <w:szCs w:val="24"/>
              </w:rPr>
              <w:t>Санитарно</w:t>
            </w:r>
            <w:proofErr w:type="spellEnd"/>
            <w:r w:rsidRPr="00295219">
              <w:rPr>
                <w:color w:val="auto"/>
                <w:szCs w:val="24"/>
              </w:rPr>
              <w:t xml:space="preserve"> – гигиеническое состояние буфетных в группах</w:t>
            </w:r>
          </w:p>
        </w:tc>
        <w:tc>
          <w:tcPr>
            <w:tcW w:w="1656" w:type="dxa"/>
          </w:tcPr>
          <w:p w14:paraId="1242D081" w14:textId="6D44D61D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младшие воспитатели старшая и </w:t>
            </w:r>
            <w:r w:rsidR="00FC523B" w:rsidRPr="00295219">
              <w:rPr>
                <w:color w:val="auto"/>
                <w:szCs w:val="24"/>
              </w:rPr>
              <w:t>подготовительная к</w:t>
            </w:r>
            <w:r w:rsidRPr="00295219">
              <w:rPr>
                <w:color w:val="auto"/>
                <w:szCs w:val="24"/>
              </w:rPr>
              <w:t xml:space="preserve"> школе группа</w:t>
            </w:r>
          </w:p>
        </w:tc>
        <w:tc>
          <w:tcPr>
            <w:tcW w:w="1517" w:type="dxa"/>
          </w:tcPr>
          <w:p w14:paraId="28458F93" w14:textId="321EBEB2" w:rsidR="00295219" w:rsidRPr="002B5472" w:rsidRDefault="002B5472" w:rsidP="002B5472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auto"/>
                <w:kern w:val="1"/>
                <w:szCs w:val="28"/>
                <w:lang w:eastAsia="ar-SA"/>
              </w:rPr>
              <w:t>Заведующий</w:t>
            </w:r>
            <w:r w:rsidR="00295219" w:rsidRPr="00295219">
              <w:rPr>
                <w:color w:val="auto"/>
                <w:szCs w:val="24"/>
              </w:rPr>
              <w:t>,</w:t>
            </w:r>
          </w:p>
          <w:p w14:paraId="0FA1C269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завхоз, </w:t>
            </w:r>
          </w:p>
          <w:p w14:paraId="4BABFEF9" w14:textId="69BDACF2" w:rsidR="00295219" w:rsidRPr="00295219" w:rsidRDefault="002B5472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медик</w:t>
            </w:r>
          </w:p>
        </w:tc>
        <w:tc>
          <w:tcPr>
            <w:tcW w:w="1615" w:type="dxa"/>
          </w:tcPr>
          <w:p w14:paraId="20618594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производственная «пятиминутка»</w:t>
            </w:r>
          </w:p>
        </w:tc>
      </w:tr>
      <w:tr w:rsidR="00295219" w:rsidRPr="00295219" w14:paraId="049E2A14" w14:textId="77777777" w:rsidTr="00282F4F">
        <w:trPr>
          <w:trHeight w:val="289"/>
        </w:trPr>
        <w:tc>
          <w:tcPr>
            <w:tcW w:w="1210" w:type="dxa"/>
            <w:vMerge w:val="restart"/>
          </w:tcPr>
          <w:p w14:paraId="4D0F4D7E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5F1CC6AB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295219">
              <w:rPr>
                <w:b/>
                <w:color w:val="auto"/>
                <w:szCs w:val="24"/>
              </w:rPr>
              <w:t>Июнь</w:t>
            </w:r>
          </w:p>
          <w:p w14:paraId="6DFE7D89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5722F4CB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7315EBAE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2AFF6D8B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241A46BD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1F1880F3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0A17BE47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4BEB4EA8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535" w:type="dxa"/>
            <w:gridSpan w:val="5"/>
          </w:tcPr>
          <w:p w14:paraId="1D356AF6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14:paraId="2555105F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ВОСПИТАТЕЛЬНО – ОБРАЗОВАТЕЛЬНАЯ ДЕЯТЕЛЬНОСТЬ    </w:t>
            </w:r>
          </w:p>
          <w:p w14:paraId="4B61DE68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</w:tr>
      <w:tr w:rsidR="00295219" w:rsidRPr="00295219" w14:paraId="0F3288DB" w14:textId="77777777" w:rsidTr="00282F4F">
        <w:trPr>
          <w:trHeight w:val="289"/>
        </w:trPr>
        <w:tc>
          <w:tcPr>
            <w:tcW w:w="1210" w:type="dxa"/>
            <w:vMerge/>
          </w:tcPr>
          <w:p w14:paraId="42C10321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773" w:type="dxa"/>
          </w:tcPr>
          <w:p w14:paraId="01A1D5DE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предупредительный</w:t>
            </w:r>
          </w:p>
        </w:tc>
        <w:tc>
          <w:tcPr>
            <w:tcW w:w="1974" w:type="dxa"/>
          </w:tcPr>
          <w:p w14:paraId="38966710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Профилактика травматизма</w:t>
            </w:r>
          </w:p>
          <w:p w14:paraId="7CFC9A3D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на прогулке</w:t>
            </w:r>
          </w:p>
        </w:tc>
        <w:tc>
          <w:tcPr>
            <w:tcW w:w="1656" w:type="dxa"/>
          </w:tcPr>
          <w:p w14:paraId="01B62221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все педагоги</w:t>
            </w:r>
          </w:p>
        </w:tc>
        <w:tc>
          <w:tcPr>
            <w:tcW w:w="1517" w:type="dxa"/>
          </w:tcPr>
          <w:p w14:paraId="43480B27" w14:textId="0ED52F3E" w:rsidR="00295219" w:rsidRPr="002B5472" w:rsidRDefault="002B5472" w:rsidP="002B5472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auto"/>
                <w:kern w:val="1"/>
                <w:szCs w:val="28"/>
                <w:lang w:eastAsia="ar-SA"/>
              </w:rPr>
              <w:t>Заведующий</w:t>
            </w:r>
            <w:r w:rsidR="00295219" w:rsidRPr="00295219">
              <w:rPr>
                <w:color w:val="auto"/>
                <w:szCs w:val="24"/>
              </w:rPr>
              <w:t>,</w:t>
            </w:r>
          </w:p>
          <w:p w14:paraId="3DE0B5BB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ст. воспитатель</w:t>
            </w:r>
          </w:p>
        </w:tc>
        <w:tc>
          <w:tcPr>
            <w:tcW w:w="1615" w:type="dxa"/>
          </w:tcPr>
          <w:p w14:paraId="70A89A40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производственная «пятиминутка»</w:t>
            </w:r>
          </w:p>
        </w:tc>
      </w:tr>
      <w:tr w:rsidR="00295219" w:rsidRPr="00295219" w14:paraId="304ED6F6" w14:textId="77777777" w:rsidTr="00282F4F">
        <w:trPr>
          <w:trHeight w:val="289"/>
        </w:trPr>
        <w:tc>
          <w:tcPr>
            <w:tcW w:w="1210" w:type="dxa"/>
            <w:vMerge/>
          </w:tcPr>
          <w:p w14:paraId="20B8F9ED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773" w:type="dxa"/>
          </w:tcPr>
          <w:p w14:paraId="7358ADB2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оперативный</w:t>
            </w:r>
          </w:p>
        </w:tc>
        <w:tc>
          <w:tcPr>
            <w:tcW w:w="1974" w:type="dxa"/>
          </w:tcPr>
          <w:p w14:paraId="2C0C7323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295219">
              <w:rPr>
                <w:bCs/>
              </w:rPr>
              <w:t>Организация питания детей</w:t>
            </w:r>
          </w:p>
        </w:tc>
        <w:tc>
          <w:tcPr>
            <w:tcW w:w="1656" w:type="dxa"/>
          </w:tcPr>
          <w:p w14:paraId="74A9C7B9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все группы, работники пищеблока</w:t>
            </w:r>
          </w:p>
        </w:tc>
        <w:tc>
          <w:tcPr>
            <w:tcW w:w="1517" w:type="dxa"/>
          </w:tcPr>
          <w:p w14:paraId="6EBB6022" w14:textId="1BAE0B94" w:rsidR="00295219" w:rsidRPr="00B036D4" w:rsidRDefault="002B5472" w:rsidP="00B036D4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auto"/>
                <w:kern w:val="1"/>
                <w:szCs w:val="28"/>
                <w:lang w:eastAsia="ar-SA"/>
              </w:rPr>
              <w:t>Заведующий</w:t>
            </w:r>
            <w:r w:rsidR="00295219" w:rsidRPr="00295219">
              <w:rPr>
                <w:color w:val="auto"/>
                <w:szCs w:val="24"/>
              </w:rPr>
              <w:t>,</w:t>
            </w:r>
            <w:r w:rsidR="00B036D4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медик</w:t>
            </w:r>
            <w:r w:rsidR="00295219" w:rsidRPr="00295219">
              <w:rPr>
                <w:color w:val="auto"/>
                <w:szCs w:val="24"/>
              </w:rPr>
              <w:t xml:space="preserve">, </w:t>
            </w:r>
          </w:p>
          <w:p w14:paraId="2563E8E5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ст. воспитатель</w:t>
            </w:r>
          </w:p>
        </w:tc>
        <w:tc>
          <w:tcPr>
            <w:tcW w:w="1615" w:type="dxa"/>
          </w:tcPr>
          <w:p w14:paraId="04EA6C71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совещание при директоре </w:t>
            </w:r>
          </w:p>
        </w:tc>
      </w:tr>
      <w:tr w:rsidR="00295219" w:rsidRPr="00295219" w14:paraId="62F83F81" w14:textId="77777777" w:rsidTr="00282F4F">
        <w:trPr>
          <w:trHeight w:val="1396"/>
        </w:trPr>
        <w:tc>
          <w:tcPr>
            <w:tcW w:w="1210" w:type="dxa"/>
            <w:vMerge/>
          </w:tcPr>
          <w:p w14:paraId="5B995FC6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773" w:type="dxa"/>
          </w:tcPr>
          <w:p w14:paraId="25FC28EA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текущий</w:t>
            </w:r>
          </w:p>
        </w:tc>
        <w:tc>
          <w:tcPr>
            <w:tcW w:w="1974" w:type="dxa"/>
          </w:tcPr>
          <w:p w14:paraId="55BA67C2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Организация и проведение развлечений</w:t>
            </w:r>
          </w:p>
        </w:tc>
        <w:tc>
          <w:tcPr>
            <w:tcW w:w="1656" w:type="dxa"/>
          </w:tcPr>
          <w:p w14:paraId="7834B66E" w14:textId="1F71282D" w:rsidR="00295219" w:rsidRPr="00295219" w:rsidRDefault="00295219" w:rsidP="00B036D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музыкальный руководитель, педагоги</w:t>
            </w:r>
          </w:p>
        </w:tc>
        <w:tc>
          <w:tcPr>
            <w:tcW w:w="1517" w:type="dxa"/>
          </w:tcPr>
          <w:p w14:paraId="1947A3E8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ст. воспитатель</w:t>
            </w:r>
          </w:p>
        </w:tc>
        <w:tc>
          <w:tcPr>
            <w:tcW w:w="1615" w:type="dxa"/>
          </w:tcPr>
          <w:p w14:paraId="6C67BE31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индивидуальный беседы</w:t>
            </w:r>
          </w:p>
        </w:tc>
      </w:tr>
      <w:tr w:rsidR="00295219" w:rsidRPr="00295219" w14:paraId="6D6D5902" w14:textId="77777777" w:rsidTr="00282F4F">
        <w:trPr>
          <w:trHeight w:val="289"/>
        </w:trPr>
        <w:tc>
          <w:tcPr>
            <w:tcW w:w="1210" w:type="dxa"/>
            <w:vMerge/>
          </w:tcPr>
          <w:p w14:paraId="68A932AB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8535" w:type="dxa"/>
            <w:gridSpan w:val="5"/>
          </w:tcPr>
          <w:p w14:paraId="3E09BF29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14:paraId="16F75719" w14:textId="6B620BC6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АДМИНИСТРАТИВНО – </w:t>
            </w:r>
            <w:r w:rsidR="00B036D4" w:rsidRPr="00295219">
              <w:rPr>
                <w:color w:val="auto"/>
                <w:szCs w:val="24"/>
              </w:rPr>
              <w:t>ХОЗЯЙСТВЕННАЯ ДЕЯТЕЛЬНОСТЬ</w:t>
            </w:r>
          </w:p>
          <w:p w14:paraId="29D50D56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</w:tr>
      <w:tr w:rsidR="00295219" w:rsidRPr="00295219" w14:paraId="567E6842" w14:textId="77777777" w:rsidTr="00282F4F">
        <w:trPr>
          <w:trHeight w:val="289"/>
        </w:trPr>
        <w:tc>
          <w:tcPr>
            <w:tcW w:w="1210" w:type="dxa"/>
            <w:vMerge/>
          </w:tcPr>
          <w:p w14:paraId="16FC877B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773" w:type="dxa"/>
          </w:tcPr>
          <w:p w14:paraId="70E646EF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оперативный </w:t>
            </w:r>
          </w:p>
        </w:tc>
        <w:tc>
          <w:tcPr>
            <w:tcW w:w="1974" w:type="dxa"/>
          </w:tcPr>
          <w:p w14:paraId="4D3C2314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Охрана труда, ТБ и ППБ</w:t>
            </w:r>
          </w:p>
        </w:tc>
        <w:tc>
          <w:tcPr>
            <w:tcW w:w="1656" w:type="dxa"/>
          </w:tcPr>
          <w:p w14:paraId="171A919B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завхоз</w:t>
            </w:r>
          </w:p>
        </w:tc>
        <w:tc>
          <w:tcPr>
            <w:tcW w:w="1517" w:type="dxa"/>
          </w:tcPr>
          <w:p w14:paraId="03E3F42F" w14:textId="77777777" w:rsidR="002B5472" w:rsidRPr="0098281A" w:rsidRDefault="002B5472" w:rsidP="002B5472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auto"/>
                <w:kern w:val="1"/>
                <w:szCs w:val="28"/>
                <w:lang w:eastAsia="ar-SA"/>
              </w:rPr>
              <w:t>Заведующий</w:t>
            </w:r>
          </w:p>
          <w:p w14:paraId="7150AAE4" w14:textId="3D01AA02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615" w:type="dxa"/>
          </w:tcPr>
          <w:p w14:paraId="3EB8E6E3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совещание при директоре </w:t>
            </w:r>
          </w:p>
        </w:tc>
      </w:tr>
      <w:tr w:rsidR="00295219" w:rsidRPr="00295219" w14:paraId="26134AC7" w14:textId="77777777" w:rsidTr="00282F4F">
        <w:trPr>
          <w:trHeight w:val="289"/>
        </w:trPr>
        <w:tc>
          <w:tcPr>
            <w:tcW w:w="1210" w:type="dxa"/>
            <w:vMerge w:val="restart"/>
          </w:tcPr>
          <w:p w14:paraId="4A7284FE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2664D606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295219">
              <w:rPr>
                <w:b/>
                <w:color w:val="auto"/>
                <w:szCs w:val="24"/>
              </w:rPr>
              <w:t>Июль</w:t>
            </w:r>
          </w:p>
          <w:p w14:paraId="05735E2E" w14:textId="77777777" w:rsidR="00295219" w:rsidRPr="00295219" w:rsidRDefault="00295219" w:rsidP="0029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14:paraId="35F0AE74" w14:textId="77777777" w:rsidR="00295219" w:rsidRPr="00295219" w:rsidRDefault="00295219" w:rsidP="00295219">
            <w:pPr>
              <w:widowControl w:val="0"/>
              <w:tabs>
                <w:tab w:val="left" w:pos="15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ab/>
            </w:r>
          </w:p>
          <w:p w14:paraId="6D616444" w14:textId="77777777" w:rsidR="00295219" w:rsidRPr="00295219" w:rsidRDefault="00295219" w:rsidP="00295219">
            <w:pPr>
              <w:widowControl w:val="0"/>
              <w:tabs>
                <w:tab w:val="left" w:pos="15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14:paraId="4C507386" w14:textId="77777777" w:rsidR="00295219" w:rsidRPr="00295219" w:rsidRDefault="00295219" w:rsidP="00295219">
            <w:pPr>
              <w:widowControl w:val="0"/>
              <w:tabs>
                <w:tab w:val="left" w:pos="15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8535" w:type="dxa"/>
            <w:gridSpan w:val="5"/>
          </w:tcPr>
          <w:p w14:paraId="456CA808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14:paraId="74771844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ВОСПИТАТЕЛЬНО – ОБРАЗОВАТЕЛЬНАЯ ДЕЯТЕЛЬНОСТЬ    </w:t>
            </w:r>
          </w:p>
          <w:p w14:paraId="17EACEFC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</w:tr>
      <w:tr w:rsidR="00295219" w:rsidRPr="00295219" w14:paraId="4F5E576A" w14:textId="77777777" w:rsidTr="00282F4F">
        <w:trPr>
          <w:trHeight w:val="289"/>
        </w:trPr>
        <w:tc>
          <w:tcPr>
            <w:tcW w:w="1210" w:type="dxa"/>
            <w:vMerge/>
          </w:tcPr>
          <w:p w14:paraId="4D2874BB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773" w:type="dxa"/>
          </w:tcPr>
          <w:p w14:paraId="24130BDE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оперативный</w:t>
            </w:r>
          </w:p>
        </w:tc>
        <w:tc>
          <w:tcPr>
            <w:tcW w:w="1974" w:type="dxa"/>
          </w:tcPr>
          <w:p w14:paraId="09BB06A3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Организация и проведение прогулок</w:t>
            </w:r>
          </w:p>
        </w:tc>
        <w:tc>
          <w:tcPr>
            <w:tcW w:w="1656" w:type="dxa"/>
          </w:tcPr>
          <w:p w14:paraId="66FA5D86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все группы</w:t>
            </w:r>
          </w:p>
        </w:tc>
        <w:tc>
          <w:tcPr>
            <w:tcW w:w="1517" w:type="dxa"/>
          </w:tcPr>
          <w:p w14:paraId="2DE2D45E" w14:textId="5A1EE722" w:rsidR="00295219" w:rsidRPr="002B5472" w:rsidRDefault="002B5472" w:rsidP="002B5472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auto"/>
                <w:kern w:val="1"/>
                <w:szCs w:val="28"/>
                <w:lang w:eastAsia="ar-SA"/>
              </w:rPr>
              <w:t>Заведующий</w:t>
            </w:r>
            <w:r w:rsidR="00295219" w:rsidRPr="00295219">
              <w:rPr>
                <w:color w:val="auto"/>
                <w:szCs w:val="24"/>
              </w:rPr>
              <w:t>,</w:t>
            </w:r>
          </w:p>
          <w:p w14:paraId="71F9E932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ст. воспитатель</w:t>
            </w:r>
          </w:p>
        </w:tc>
        <w:tc>
          <w:tcPr>
            <w:tcW w:w="1615" w:type="dxa"/>
          </w:tcPr>
          <w:p w14:paraId="1B741535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индивидуальные беседы</w:t>
            </w:r>
          </w:p>
        </w:tc>
      </w:tr>
      <w:tr w:rsidR="00295219" w:rsidRPr="00295219" w14:paraId="0437823A" w14:textId="77777777" w:rsidTr="00282F4F">
        <w:trPr>
          <w:trHeight w:val="289"/>
        </w:trPr>
        <w:tc>
          <w:tcPr>
            <w:tcW w:w="1210" w:type="dxa"/>
            <w:vMerge/>
          </w:tcPr>
          <w:p w14:paraId="714C4A15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773" w:type="dxa"/>
          </w:tcPr>
          <w:p w14:paraId="16C2F9E6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оперативный</w:t>
            </w:r>
          </w:p>
        </w:tc>
        <w:tc>
          <w:tcPr>
            <w:tcW w:w="1974" w:type="dxa"/>
          </w:tcPr>
          <w:p w14:paraId="50F9A02E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Организация закаливающих процедур с детьми</w:t>
            </w:r>
          </w:p>
        </w:tc>
        <w:tc>
          <w:tcPr>
            <w:tcW w:w="1656" w:type="dxa"/>
          </w:tcPr>
          <w:p w14:paraId="1382E453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все группы</w:t>
            </w:r>
          </w:p>
        </w:tc>
        <w:tc>
          <w:tcPr>
            <w:tcW w:w="1517" w:type="dxa"/>
          </w:tcPr>
          <w:p w14:paraId="1F7DEEF0" w14:textId="45400B10" w:rsidR="00295219" w:rsidRPr="002B5472" w:rsidRDefault="002B5472" w:rsidP="002B5472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auto"/>
                <w:kern w:val="1"/>
                <w:szCs w:val="28"/>
                <w:lang w:eastAsia="ar-SA"/>
              </w:rPr>
              <w:t>Заведующий,</w:t>
            </w:r>
          </w:p>
          <w:p w14:paraId="3D443C2A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ст. воспитатель</w:t>
            </w:r>
          </w:p>
        </w:tc>
        <w:tc>
          <w:tcPr>
            <w:tcW w:w="1615" w:type="dxa"/>
          </w:tcPr>
          <w:p w14:paraId="7DC4DBF7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производственная «пятиминутка»</w:t>
            </w:r>
          </w:p>
        </w:tc>
      </w:tr>
      <w:tr w:rsidR="00295219" w:rsidRPr="00295219" w14:paraId="4FBA2F24" w14:textId="77777777" w:rsidTr="00324E46">
        <w:trPr>
          <w:trHeight w:val="906"/>
        </w:trPr>
        <w:tc>
          <w:tcPr>
            <w:tcW w:w="1210" w:type="dxa"/>
            <w:vMerge/>
          </w:tcPr>
          <w:p w14:paraId="608BA956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8535" w:type="dxa"/>
            <w:gridSpan w:val="5"/>
          </w:tcPr>
          <w:p w14:paraId="68EC1FE8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14:paraId="4590F50D" w14:textId="31855F1A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АДМИНИСТРАТИВНО – </w:t>
            </w:r>
            <w:r w:rsidR="00B036D4" w:rsidRPr="00295219">
              <w:rPr>
                <w:color w:val="auto"/>
                <w:szCs w:val="24"/>
              </w:rPr>
              <w:t>ХОЗЯЙСТВЕННАЯ ДЕЯТЕЛЬНОСТЬ</w:t>
            </w:r>
          </w:p>
          <w:p w14:paraId="11143822" w14:textId="77777777" w:rsidR="00295219" w:rsidRPr="00295219" w:rsidRDefault="00295219" w:rsidP="00324E46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</w:tr>
      <w:tr w:rsidR="00295219" w:rsidRPr="00295219" w14:paraId="1FD5B83A" w14:textId="77777777" w:rsidTr="00282F4F">
        <w:trPr>
          <w:trHeight w:val="289"/>
        </w:trPr>
        <w:tc>
          <w:tcPr>
            <w:tcW w:w="1210" w:type="dxa"/>
            <w:vMerge/>
          </w:tcPr>
          <w:p w14:paraId="34AF5A29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773" w:type="dxa"/>
          </w:tcPr>
          <w:p w14:paraId="4622A7D1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оперативный</w:t>
            </w:r>
          </w:p>
        </w:tc>
        <w:tc>
          <w:tcPr>
            <w:tcW w:w="1974" w:type="dxa"/>
          </w:tcPr>
          <w:p w14:paraId="3A8CDD5C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Своевременная выдача продуктов питания</w:t>
            </w:r>
          </w:p>
        </w:tc>
        <w:tc>
          <w:tcPr>
            <w:tcW w:w="1656" w:type="dxa"/>
          </w:tcPr>
          <w:p w14:paraId="4914E37E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работники пищеблока</w:t>
            </w:r>
          </w:p>
        </w:tc>
        <w:tc>
          <w:tcPr>
            <w:tcW w:w="1517" w:type="dxa"/>
          </w:tcPr>
          <w:p w14:paraId="587E1F45" w14:textId="4029DCB3" w:rsidR="00295219" w:rsidRPr="002B5472" w:rsidRDefault="00B036D4" w:rsidP="00B036D4">
            <w:pPr>
              <w:suppressAutoHyphens/>
              <w:spacing w:after="0" w:line="240" w:lineRule="auto"/>
              <w:ind w:left="0" w:firstLine="0"/>
              <w:jc w:val="center"/>
              <w:rPr>
                <w:rFonts w:eastAsia="SimSun"/>
                <w:color w:val="auto"/>
                <w:kern w:val="1"/>
                <w:szCs w:val="28"/>
                <w:lang w:eastAsia="ar-SA"/>
              </w:rPr>
            </w:pPr>
            <w:proofErr w:type="gramStart"/>
            <w:r>
              <w:rPr>
                <w:rFonts w:eastAsia="SimSun"/>
                <w:color w:val="auto"/>
                <w:kern w:val="1"/>
                <w:szCs w:val="28"/>
                <w:lang w:eastAsia="ar-SA"/>
              </w:rPr>
              <w:t>Заведующий</w:t>
            </w:r>
            <w:r w:rsidRPr="00295219">
              <w:rPr>
                <w:color w:val="auto"/>
                <w:szCs w:val="24"/>
              </w:rPr>
              <w:t xml:space="preserve">,  </w:t>
            </w:r>
            <w:r w:rsidR="00295219" w:rsidRPr="00295219">
              <w:rPr>
                <w:color w:val="auto"/>
                <w:szCs w:val="24"/>
              </w:rPr>
              <w:t xml:space="preserve"> </w:t>
            </w:r>
            <w:proofErr w:type="gramEnd"/>
            <w:r w:rsidR="00295219" w:rsidRPr="00295219">
              <w:rPr>
                <w:color w:val="auto"/>
                <w:szCs w:val="24"/>
              </w:rPr>
              <w:t xml:space="preserve">  завхоз</w:t>
            </w:r>
            <w:r w:rsidR="002B5472">
              <w:rPr>
                <w:color w:val="auto"/>
                <w:szCs w:val="24"/>
              </w:rPr>
              <w:t>, медик</w:t>
            </w:r>
          </w:p>
        </w:tc>
        <w:tc>
          <w:tcPr>
            <w:tcW w:w="1615" w:type="dxa"/>
          </w:tcPr>
          <w:p w14:paraId="7982892F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производственная «пятиминутка»</w:t>
            </w:r>
          </w:p>
        </w:tc>
      </w:tr>
      <w:tr w:rsidR="00295219" w:rsidRPr="00295219" w14:paraId="6690DDD1" w14:textId="77777777" w:rsidTr="00282F4F">
        <w:trPr>
          <w:trHeight w:val="289"/>
        </w:trPr>
        <w:tc>
          <w:tcPr>
            <w:tcW w:w="1210" w:type="dxa"/>
            <w:vMerge/>
          </w:tcPr>
          <w:p w14:paraId="65094F20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773" w:type="dxa"/>
          </w:tcPr>
          <w:p w14:paraId="312D7876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текущий</w:t>
            </w:r>
          </w:p>
        </w:tc>
        <w:tc>
          <w:tcPr>
            <w:tcW w:w="1974" w:type="dxa"/>
          </w:tcPr>
          <w:p w14:paraId="387307AE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Соблюдение </w:t>
            </w:r>
            <w:proofErr w:type="spellStart"/>
            <w:proofErr w:type="gramStart"/>
            <w:r w:rsidRPr="00295219">
              <w:rPr>
                <w:color w:val="auto"/>
                <w:szCs w:val="24"/>
              </w:rPr>
              <w:t>сан.эпид</w:t>
            </w:r>
            <w:proofErr w:type="spellEnd"/>
            <w:proofErr w:type="gramEnd"/>
            <w:r w:rsidRPr="00295219">
              <w:rPr>
                <w:color w:val="auto"/>
                <w:szCs w:val="24"/>
              </w:rPr>
              <w:t>. режима</w:t>
            </w:r>
          </w:p>
        </w:tc>
        <w:tc>
          <w:tcPr>
            <w:tcW w:w="1656" w:type="dxa"/>
          </w:tcPr>
          <w:p w14:paraId="2FFA7C9F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младшие воспитатели</w:t>
            </w:r>
          </w:p>
        </w:tc>
        <w:tc>
          <w:tcPr>
            <w:tcW w:w="1517" w:type="dxa"/>
          </w:tcPr>
          <w:p w14:paraId="0598A36A" w14:textId="514E4DF0" w:rsidR="00295219" w:rsidRPr="002B5472" w:rsidRDefault="002B5472" w:rsidP="00B036D4">
            <w:pPr>
              <w:suppressAutoHyphens/>
              <w:spacing w:after="0" w:line="240" w:lineRule="auto"/>
              <w:ind w:left="0" w:firstLine="0"/>
              <w:jc w:val="center"/>
              <w:rPr>
                <w:rFonts w:eastAsia="SimSun"/>
                <w:color w:val="auto"/>
                <w:kern w:val="1"/>
                <w:szCs w:val="28"/>
                <w:lang w:eastAsia="ar-SA"/>
              </w:rPr>
            </w:pPr>
            <w:proofErr w:type="gramStart"/>
            <w:r>
              <w:rPr>
                <w:rFonts w:eastAsia="SimSun"/>
                <w:color w:val="auto"/>
                <w:kern w:val="1"/>
                <w:szCs w:val="28"/>
                <w:lang w:eastAsia="ar-SA"/>
              </w:rPr>
              <w:t>Заведую</w:t>
            </w:r>
            <w:r w:rsidR="00B036D4">
              <w:rPr>
                <w:rFonts w:eastAsia="SimSun"/>
                <w:color w:val="auto"/>
                <w:kern w:val="1"/>
                <w:szCs w:val="28"/>
                <w:lang w:eastAsia="ar-SA"/>
              </w:rPr>
              <w:t>щ</w:t>
            </w:r>
            <w:r>
              <w:rPr>
                <w:rFonts w:eastAsia="SimSun"/>
                <w:color w:val="auto"/>
                <w:kern w:val="1"/>
                <w:szCs w:val="28"/>
                <w:lang w:eastAsia="ar-SA"/>
              </w:rPr>
              <w:t>ий</w:t>
            </w:r>
            <w:r w:rsidR="00295219" w:rsidRPr="00295219">
              <w:rPr>
                <w:color w:val="auto"/>
                <w:szCs w:val="24"/>
              </w:rPr>
              <w:t xml:space="preserve">,   </w:t>
            </w:r>
            <w:proofErr w:type="gramEnd"/>
            <w:r w:rsidR="00295219" w:rsidRPr="00295219">
              <w:rPr>
                <w:color w:val="auto"/>
                <w:szCs w:val="24"/>
              </w:rPr>
              <w:t xml:space="preserve">          завхоз</w:t>
            </w:r>
          </w:p>
        </w:tc>
        <w:tc>
          <w:tcPr>
            <w:tcW w:w="1615" w:type="dxa"/>
          </w:tcPr>
          <w:p w14:paraId="4BC1D839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производственная «пятиминутка»</w:t>
            </w:r>
          </w:p>
        </w:tc>
      </w:tr>
      <w:tr w:rsidR="00295219" w:rsidRPr="00295219" w14:paraId="6EB69245" w14:textId="77777777" w:rsidTr="00282F4F">
        <w:trPr>
          <w:trHeight w:val="289"/>
        </w:trPr>
        <w:tc>
          <w:tcPr>
            <w:tcW w:w="1210" w:type="dxa"/>
            <w:vMerge/>
          </w:tcPr>
          <w:p w14:paraId="5E9A9655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773" w:type="dxa"/>
          </w:tcPr>
          <w:p w14:paraId="6B861AEF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текущий</w:t>
            </w:r>
          </w:p>
        </w:tc>
        <w:tc>
          <w:tcPr>
            <w:tcW w:w="1974" w:type="dxa"/>
          </w:tcPr>
          <w:p w14:paraId="12C43DC9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Соблюдение графика по смене пастельного белья</w:t>
            </w:r>
          </w:p>
        </w:tc>
        <w:tc>
          <w:tcPr>
            <w:tcW w:w="1656" w:type="dxa"/>
          </w:tcPr>
          <w:p w14:paraId="0D82FE59" w14:textId="49B0FF94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машинист по </w:t>
            </w:r>
            <w:r w:rsidR="00B036D4" w:rsidRPr="00295219">
              <w:rPr>
                <w:color w:val="auto"/>
                <w:szCs w:val="24"/>
              </w:rPr>
              <w:t>стирке белья</w:t>
            </w:r>
          </w:p>
        </w:tc>
        <w:tc>
          <w:tcPr>
            <w:tcW w:w="1517" w:type="dxa"/>
          </w:tcPr>
          <w:p w14:paraId="756443E4" w14:textId="2649A0B7" w:rsidR="00295219" w:rsidRPr="002B5472" w:rsidRDefault="002B5472" w:rsidP="00B036D4">
            <w:pPr>
              <w:suppressAutoHyphens/>
              <w:spacing w:after="0" w:line="240" w:lineRule="auto"/>
              <w:ind w:left="0" w:firstLine="0"/>
              <w:jc w:val="center"/>
              <w:rPr>
                <w:rFonts w:eastAsia="SimSun"/>
                <w:color w:val="auto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auto"/>
                <w:kern w:val="1"/>
                <w:szCs w:val="28"/>
                <w:lang w:eastAsia="ar-SA"/>
              </w:rPr>
              <w:t>Заведующий</w:t>
            </w:r>
            <w:r w:rsidR="00295219" w:rsidRPr="00295219">
              <w:rPr>
                <w:color w:val="auto"/>
                <w:szCs w:val="24"/>
              </w:rPr>
              <w:t>,</w:t>
            </w:r>
          </w:p>
          <w:p w14:paraId="228D7E70" w14:textId="71A75F0C" w:rsidR="00295219" w:rsidRPr="00295219" w:rsidRDefault="00295219" w:rsidP="00B036D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завхоз</w:t>
            </w:r>
          </w:p>
        </w:tc>
        <w:tc>
          <w:tcPr>
            <w:tcW w:w="1615" w:type="dxa"/>
          </w:tcPr>
          <w:p w14:paraId="293844DD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производственная «пятиминутка»</w:t>
            </w:r>
          </w:p>
        </w:tc>
      </w:tr>
      <w:tr w:rsidR="00295219" w:rsidRPr="00295219" w14:paraId="7041B875" w14:textId="77777777" w:rsidTr="00282F4F">
        <w:trPr>
          <w:trHeight w:val="289"/>
        </w:trPr>
        <w:tc>
          <w:tcPr>
            <w:tcW w:w="1210" w:type="dxa"/>
            <w:vMerge w:val="restart"/>
          </w:tcPr>
          <w:p w14:paraId="6D1665E9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295219">
              <w:rPr>
                <w:b/>
                <w:color w:val="auto"/>
                <w:szCs w:val="24"/>
              </w:rPr>
              <w:t>Август</w:t>
            </w:r>
          </w:p>
          <w:p w14:paraId="0F509DCC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22C26238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163EC049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00635E01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  <w:p w14:paraId="7F1A09A7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535" w:type="dxa"/>
            <w:gridSpan w:val="5"/>
          </w:tcPr>
          <w:p w14:paraId="24F13BD7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14:paraId="45FC0467" w14:textId="4410C767" w:rsidR="00295219" w:rsidRPr="00295219" w:rsidRDefault="00295219" w:rsidP="00B036D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ВОСПИТАТЕЛЬНО – ОБРАЗОВАТЕЛЬНАЯ ДЕЯТЕЛЬНОСТЬ</w:t>
            </w:r>
          </w:p>
        </w:tc>
      </w:tr>
      <w:tr w:rsidR="00295219" w:rsidRPr="00295219" w14:paraId="353636EB" w14:textId="77777777" w:rsidTr="00282F4F">
        <w:trPr>
          <w:trHeight w:val="289"/>
        </w:trPr>
        <w:tc>
          <w:tcPr>
            <w:tcW w:w="1210" w:type="dxa"/>
            <w:vMerge/>
          </w:tcPr>
          <w:p w14:paraId="244E66ED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773" w:type="dxa"/>
          </w:tcPr>
          <w:p w14:paraId="6ECF66D7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оперативный</w:t>
            </w:r>
          </w:p>
        </w:tc>
        <w:tc>
          <w:tcPr>
            <w:tcW w:w="1974" w:type="dxa"/>
          </w:tcPr>
          <w:p w14:paraId="25A930A8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color w:val="auto"/>
                <w:szCs w:val="24"/>
              </w:rPr>
            </w:pPr>
            <w:r w:rsidRPr="00295219">
              <w:rPr>
                <w:bCs/>
              </w:rPr>
              <w:t>Организация питания детей</w:t>
            </w:r>
          </w:p>
        </w:tc>
        <w:tc>
          <w:tcPr>
            <w:tcW w:w="1656" w:type="dxa"/>
          </w:tcPr>
          <w:p w14:paraId="66BC5BE5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все группы, работники пищеблока</w:t>
            </w:r>
          </w:p>
        </w:tc>
        <w:tc>
          <w:tcPr>
            <w:tcW w:w="1517" w:type="dxa"/>
          </w:tcPr>
          <w:p w14:paraId="1BEC9C54" w14:textId="339D3E2C" w:rsidR="00295219" w:rsidRPr="00324E46" w:rsidRDefault="002B5472" w:rsidP="00324E46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auto"/>
                <w:kern w:val="1"/>
                <w:szCs w:val="28"/>
                <w:lang w:eastAsia="ar-SA"/>
              </w:rPr>
              <w:t>Заведующий</w:t>
            </w:r>
            <w:r w:rsidR="00295219" w:rsidRPr="00295219">
              <w:rPr>
                <w:color w:val="auto"/>
                <w:szCs w:val="24"/>
              </w:rPr>
              <w:t>,</w:t>
            </w:r>
            <w:r w:rsidR="00324E46">
              <w:rPr>
                <w:color w:val="auto"/>
                <w:szCs w:val="24"/>
              </w:rPr>
              <w:t xml:space="preserve"> </w:t>
            </w:r>
            <w:r w:rsidR="00295219" w:rsidRPr="00295219">
              <w:rPr>
                <w:color w:val="auto"/>
                <w:szCs w:val="24"/>
              </w:rPr>
              <w:t>ст. воспитатель</w:t>
            </w:r>
          </w:p>
        </w:tc>
        <w:tc>
          <w:tcPr>
            <w:tcW w:w="1615" w:type="dxa"/>
          </w:tcPr>
          <w:p w14:paraId="5F35FCF5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совещание при директоре </w:t>
            </w:r>
          </w:p>
        </w:tc>
      </w:tr>
      <w:tr w:rsidR="00295219" w:rsidRPr="00295219" w14:paraId="232FCCD2" w14:textId="77777777" w:rsidTr="00282F4F">
        <w:trPr>
          <w:trHeight w:val="289"/>
        </w:trPr>
        <w:tc>
          <w:tcPr>
            <w:tcW w:w="1210" w:type="dxa"/>
            <w:vMerge/>
          </w:tcPr>
          <w:p w14:paraId="7BE5AF22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773" w:type="dxa"/>
          </w:tcPr>
          <w:p w14:paraId="357C9C6B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оперативный</w:t>
            </w:r>
          </w:p>
        </w:tc>
        <w:tc>
          <w:tcPr>
            <w:tcW w:w="1974" w:type="dxa"/>
          </w:tcPr>
          <w:p w14:paraId="08899276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Организация и проведение музыкальных занятий в летний период</w:t>
            </w:r>
          </w:p>
        </w:tc>
        <w:tc>
          <w:tcPr>
            <w:tcW w:w="1656" w:type="dxa"/>
          </w:tcPr>
          <w:p w14:paraId="20C46753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музыкальный руководитель</w:t>
            </w:r>
          </w:p>
        </w:tc>
        <w:tc>
          <w:tcPr>
            <w:tcW w:w="1517" w:type="dxa"/>
          </w:tcPr>
          <w:p w14:paraId="29BCA64F" w14:textId="1C100A24" w:rsidR="00295219" w:rsidRPr="002B5472" w:rsidRDefault="002B5472" w:rsidP="002B5472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auto"/>
                <w:kern w:val="1"/>
                <w:szCs w:val="28"/>
                <w:lang w:eastAsia="ar-SA"/>
              </w:rPr>
              <w:t>Заведующий</w:t>
            </w:r>
            <w:r w:rsidR="00295219" w:rsidRPr="00295219">
              <w:rPr>
                <w:color w:val="auto"/>
                <w:szCs w:val="24"/>
              </w:rPr>
              <w:t>,</w:t>
            </w:r>
          </w:p>
          <w:p w14:paraId="4544DF4B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ст. воспитатель</w:t>
            </w:r>
          </w:p>
        </w:tc>
        <w:tc>
          <w:tcPr>
            <w:tcW w:w="1615" w:type="dxa"/>
          </w:tcPr>
          <w:p w14:paraId="7E371BBB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производственная «пятиминутка»</w:t>
            </w:r>
          </w:p>
        </w:tc>
      </w:tr>
      <w:tr w:rsidR="00295219" w:rsidRPr="00295219" w14:paraId="4A29CB93" w14:textId="77777777" w:rsidTr="00282F4F">
        <w:trPr>
          <w:trHeight w:val="289"/>
        </w:trPr>
        <w:tc>
          <w:tcPr>
            <w:tcW w:w="1210" w:type="dxa"/>
            <w:vMerge/>
          </w:tcPr>
          <w:p w14:paraId="7BD15FBD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8535" w:type="dxa"/>
            <w:gridSpan w:val="5"/>
          </w:tcPr>
          <w:p w14:paraId="2A52D27E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14:paraId="4661F6ED" w14:textId="76C2DD32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АДМИНИСТРАТИВНО – </w:t>
            </w:r>
            <w:r w:rsidR="00B036D4" w:rsidRPr="00295219">
              <w:rPr>
                <w:color w:val="auto"/>
                <w:szCs w:val="24"/>
              </w:rPr>
              <w:t>ХОЗЯЙСТВЕННАЯ ДЕЯТЕЛЬНОСТЬ</w:t>
            </w:r>
          </w:p>
          <w:p w14:paraId="374AC30E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</w:tr>
      <w:tr w:rsidR="00295219" w:rsidRPr="00295219" w14:paraId="3386BD28" w14:textId="77777777" w:rsidTr="00282F4F">
        <w:trPr>
          <w:trHeight w:val="289"/>
        </w:trPr>
        <w:tc>
          <w:tcPr>
            <w:tcW w:w="1210" w:type="dxa"/>
            <w:vMerge/>
          </w:tcPr>
          <w:p w14:paraId="407397ED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773" w:type="dxa"/>
          </w:tcPr>
          <w:p w14:paraId="2D982A8D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оперативный</w:t>
            </w:r>
          </w:p>
        </w:tc>
        <w:tc>
          <w:tcPr>
            <w:tcW w:w="1974" w:type="dxa"/>
          </w:tcPr>
          <w:p w14:paraId="41A539B1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Маркировка постельного белья</w:t>
            </w:r>
          </w:p>
        </w:tc>
        <w:tc>
          <w:tcPr>
            <w:tcW w:w="1656" w:type="dxa"/>
          </w:tcPr>
          <w:p w14:paraId="7AA3064D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все группы</w:t>
            </w:r>
          </w:p>
        </w:tc>
        <w:tc>
          <w:tcPr>
            <w:tcW w:w="1517" w:type="dxa"/>
          </w:tcPr>
          <w:p w14:paraId="5B35B15B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завхоз</w:t>
            </w:r>
          </w:p>
        </w:tc>
        <w:tc>
          <w:tcPr>
            <w:tcW w:w="1615" w:type="dxa"/>
          </w:tcPr>
          <w:p w14:paraId="35E1D3CA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производственная «пятиминутка»</w:t>
            </w:r>
          </w:p>
        </w:tc>
      </w:tr>
      <w:tr w:rsidR="00295219" w:rsidRPr="00295219" w14:paraId="6E414B62" w14:textId="77777777" w:rsidTr="00282F4F">
        <w:trPr>
          <w:trHeight w:val="289"/>
        </w:trPr>
        <w:tc>
          <w:tcPr>
            <w:tcW w:w="1210" w:type="dxa"/>
            <w:vMerge/>
          </w:tcPr>
          <w:p w14:paraId="53137A07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773" w:type="dxa"/>
          </w:tcPr>
          <w:p w14:paraId="2D3D37DC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оперативный</w:t>
            </w:r>
          </w:p>
        </w:tc>
        <w:tc>
          <w:tcPr>
            <w:tcW w:w="1974" w:type="dxa"/>
          </w:tcPr>
          <w:p w14:paraId="2094BA2E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Хранение и реализация продуктов питания</w:t>
            </w:r>
          </w:p>
        </w:tc>
        <w:tc>
          <w:tcPr>
            <w:tcW w:w="1656" w:type="dxa"/>
          </w:tcPr>
          <w:p w14:paraId="04B74697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завхоз</w:t>
            </w:r>
          </w:p>
        </w:tc>
        <w:tc>
          <w:tcPr>
            <w:tcW w:w="1517" w:type="dxa"/>
          </w:tcPr>
          <w:p w14:paraId="36D8630C" w14:textId="77777777" w:rsidR="002B5472" w:rsidRPr="0098281A" w:rsidRDefault="00295219" w:rsidP="002B5472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Cs w:val="28"/>
                <w:lang w:eastAsia="ar-SA"/>
              </w:rPr>
            </w:pPr>
            <w:r w:rsidRPr="00295219">
              <w:rPr>
                <w:color w:val="auto"/>
                <w:szCs w:val="24"/>
              </w:rPr>
              <w:t xml:space="preserve">              </w:t>
            </w:r>
            <w:r w:rsidR="002B5472">
              <w:rPr>
                <w:rFonts w:eastAsia="SimSun"/>
                <w:color w:val="auto"/>
                <w:kern w:val="1"/>
                <w:szCs w:val="28"/>
                <w:lang w:eastAsia="ar-SA"/>
              </w:rPr>
              <w:t>Заведующий</w:t>
            </w:r>
          </w:p>
          <w:p w14:paraId="061BB419" w14:textId="265C9ABA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615" w:type="dxa"/>
          </w:tcPr>
          <w:p w14:paraId="6FD8E11F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 xml:space="preserve">совещание при директоре </w:t>
            </w:r>
          </w:p>
        </w:tc>
      </w:tr>
      <w:tr w:rsidR="00295219" w:rsidRPr="00295219" w14:paraId="51CEF0E9" w14:textId="77777777" w:rsidTr="00282F4F">
        <w:trPr>
          <w:trHeight w:val="289"/>
        </w:trPr>
        <w:tc>
          <w:tcPr>
            <w:tcW w:w="1210" w:type="dxa"/>
            <w:vMerge/>
          </w:tcPr>
          <w:p w14:paraId="59F5E8CF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773" w:type="dxa"/>
          </w:tcPr>
          <w:p w14:paraId="49F130EE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оперативный</w:t>
            </w:r>
          </w:p>
        </w:tc>
        <w:tc>
          <w:tcPr>
            <w:tcW w:w="1974" w:type="dxa"/>
          </w:tcPr>
          <w:p w14:paraId="44EEEB3C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t>Соблюдение правил внут</w:t>
            </w:r>
            <w:r w:rsidRPr="00295219">
              <w:rPr>
                <w:color w:val="auto"/>
                <w:szCs w:val="24"/>
              </w:rPr>
              <w:lastRenderedPageBreak/>
              <w:t>реннего распорядка</w:t>
            </w:r>
          </w:p>
        </w:tc>
        <w:tc>
          <w:tcPr>
            <w:tcW w:w="1656" w:type="dxa"/>
          </w:tcPr>
          <w:p w14:paraId="1CC32F4C" w14:textId="2E6C2746" w:rsidR="00295219" w:rsidRPr="00295219" w:rsidRDefault="00B036D4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B036D4">
              <w:rPr>
                <w:color w:val="auto"/>
                <w:szCs w:val="24"/>
              </w:rPr>
              <w:lastRenderedPageBreak/>
              <w:t>все группы</w:t>
            </w:r>
          </w:p>
        </w:tc>
        <w:tc>
          <w:tcPr>
            <w:tcW w:w="1517" w:type="dxa"/>
          </w:tcPr>
          <w:p w14:paraId="62546728" w14:textId="77777777" w:rsidR="002B5472" w:rsidRPr="0098281A" w:rsidRDefault="002B5472" w:rsidP="002B5472">
            <w:pPr>
              <w:suppressAutoHyphens/>
              <w:spacing w:after="0" w:line="240" w:lineRule="auto"/>
              <w:ind w:left="0" w:firstLine="0"/>
              <w:rPr>
                <w:rFonts w:eastAsia="SimSun"/>
                <w:color w:val="auto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auto"/>
                <w:kern w:val="1"/>
                <w:szCs w:val="28"/>
                <w:lang w:eastAsia="ar-SA"/>
              </w:rPr>
              <w:t>Заведующий</w:t>
            </w:r>
          </w:p>
          <w:p w14:paraId="06FA2990" w14:textId="49A8A3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615" w:type="dxa"/>
          </w:tcPr>
          <w:p w14:paraId="46194092" w14:textId="77777777" w:rsidR="00295219" w:rsidRPr="00295219" w:rsidRDefault="00295219" w:rsidP="00295219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295219">
              <w:rPr>
                <w:color w:val="auto"/>
                <w:szCs w:val="24"/>
              </w:rPr>
              <w:lastRenderedPageBreak/>
              <w:t>совещание при дирек</w:t>
            </w:r>
            <w:r w:rsidRPr="00295219">
              <w:rPr>
                <w:color w:val="auto"/>
                <w:szCs w:val="24"/>
              </w:rPr>
              <w:lastRenderedPageBreak/>
              <w:t xml:space="preserve">торе </w:t>
            </w:r>
          </w:p>
        </w:tc>
      </w:tr>
    </w:tbl>
    <w:p w14:paraId="57622C8F" w14:textId="1719BB82" w:rsidR="00466367" w:rsidRPr="00324E46" w:rsidRDefault="00726990" w:rsidP="00324E46">
      <w:pPr>
        <w:spacing w:after="0" w:line="240" w:lineRule="auto"/>
        <w:ind w:left="0" w:firstLine="0"/>
        <w:jc w:val="center"/>
        <w:rPr>
          <w:b/>
        </w:rPr>
      </w:pPr>
      <w:r>
        <w:rPr>
          <w:b/>
        </w:rPr>
        <w:lastRenderedPageBreak/>
        <w:t>Лист изменений и дополнений</w:t>
      </w:r>
    </w:p>
    <w:p w14:paraId="6C544C67" w14:textId="77777777" w:rsidR="00466367" w:rsidRDefault="00466367" w:rsidP="003A31FA">
      <w:pPr>
        <w:spacing w:after="0" w:line="240" w:lineRule="auto"/>
        <w:ind w:left="0" w:firstLine="0"/>
        <w:jc w:val="left"/>
      </w:pPr>
    </w:p>
    <w:tbl>
      <w:tblPr>
        <w:tblStyle w:val="TableGrid"/>
        <w:tblW w:w="9575" w:type="dxa"/>
        <w:jc w:val="center"/>
        <w:tblInd w:w="0" w:type="dxa"/>
        <w:tblCellMar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538"/>
        <w:gridCol w:w="1205"/>
        <w:gridCol w:w="3486"/>
        <w:gridCol w:w="2593"/>
        <w:gridCol w:w="1753"/>
      </w:tblGrid>
      <w:tr w:rsidR="00466367" w14:paraId="3B53404F" w14:textId="77777777" w:rsidTr="00056BFA">
        <w:trPr>
          <w:trHeight w:val="859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FF2E" w14:textId="77777777" w:rsidR="00466367" w:rsidRDefault="00726990" w:rsidP="003A31FA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i/>
              </w:rPr>
              <w:t xml:space="preserve">№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79FA" w14:textId="77777777" w:rsidR="00466367" w:rsidRDefault="00726990" w:rsidP="003A31FA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i/>
              </w:rPr>
              <w:t xml:space="preserve">Дата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45D0" w14:textId="77777777" w:rsidR="00466367" w:rsidRDefault="00726990" w:rsidP="003A31FA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i/>
              </w:rPr>
              <w:t xml:space="preserve">Мероприятие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F5CF" w14:textId="77777777" w:rsidR="00466367" w:rsidRDefault="00726990" w:rsidP="003A31FA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i/>
              </w:rPr>
              <w:t xml:space="preserve">Причина внесения изменений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D758" w14:textId="77777777" w:rsidR="00466367" w:rsidRDefault="00726990" w:rsidP="003A31FA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i/>
              </w:rPr>
              <w:t xml:space="preserve">Отметка о выполнении </w:t>
            </w:r>
          </w:p>
        </w:tc>
      </w:tr>
      <w:tr w:rsidR="00466367" w14:paraId="0B24493A" w14:textId="77777777" w:rsidTr="00056BFA">
        <w:trPr>
          <w:trHeight w:val="490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DB6A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1446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A60F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651D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F74E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</w:tr>
      <w:tr w:rsidR="00466367" w14:paraId="7D53E1FA" w14:textId="77777777" w:rsidTr="00056BFA">
        <w:trPr>
          <w:trHeight w:val="485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DA0A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6C4E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A86E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515D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289E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</w:tr>
      <w:tr w:rsidR="00466367" w14:paraId="646766A6" w14:textId="77777777" w:rsidTr="00056BFA">
        <w:trPr>
          <w:trHeight w:val="490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36F3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B6F6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B511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FB68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A165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</w:tr>
      <w:tr w:rsidR="00466367" w14:paraId="6B338FCE" w14:textId="77777777" w:rsidTr="00056BFA">
        <w:trPr>
          <w:trHeight w:val="485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C8AA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435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E83B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1D9C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E562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</w:tr>
      <w:tr w:rsidR="00466367" w14:paraId="0995ACA3" w14:textId="77777777" w:rsidTr="00056BFA">
        <w:trPr>
          <w:trHeight w:val="490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BC4F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00E2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C44D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B4E2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2622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</w:tr>
      <w:tr w:rsidR="00466367" w14:paraId="30E7B4B8" w14:textId="77777777" w:rsidTr="00056BFA">
        <w:trPr>
          <w:trHeight w:val="485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AB3A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1AAE2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7FA2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5A65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A7C9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</w:tr>
      <w:tr w:rsidR="00466367" w14:paraId="461DAB7C" w14:textId="77777777" w:rsidTr="00056BFA">
        <w:trPr>
          <w:trHeight w:val="485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C37F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B202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CC86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E355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05A1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</w:tr>
      <w:tr w:rsidR="00466367" w14:paraId="772121CD" w14:textId="77777777" w:rsidTr="00056BFA">
        <w:trPr>
          <w:trHeight w:val="490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7E26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6A4C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AE12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8E74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CE88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</w:tr>
      <w:tr w:rsidR="00466367" w14:paraId="1D56B7E6" w14:textId="77777777" w:rsidTr="00056BFA">
        <w:trPr>
          <w:trHeight w:val="485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B2FA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0441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E684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1293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42DC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</w:tr>
      <w:tr w:rsidR="00466367" w14:paraId="4059A5B4" w14:textId="77777777" w:rsidTr="00056BFA">
        <w:trPr>
          <w:trHeight w:val="490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AFD0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71B4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CBE4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9C38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DCE3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</w:tr>
      <w:tr w:rsidR="00466367" w14:paraId="4B1412BA" w14:textId="77777777" w:rsidTr="00056BFA">
        <w:trPr>
          <w:trHeight w:val="485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B32F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EA7E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4A424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ADAE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B351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</w:tr>
      <w:tr w:rsidR="00466367" w14:paraId="763790B2" w14:textId="77777777" w:rsidTr="00056BFA">
        <w:trPr>
          <w:trHeight w:val="490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3D6A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EF2A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E810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846F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48E6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</w:tr>
      <w:tr w:rsidR="00466367" w14:paraId="30309F6C" w14:textId="77777777" w:rsidTr="00056BFA">
        <w:trPr>
          <w:trHeight w:val="485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F825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8A78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EE12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DF29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11B2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</w:tr>
      <w:tr w:rsidR="00466367" w14:paraId="26B93673" w14:textId="77777777" w:rsidTr="00056BFA">
        <w:trPr>
          <w:trHeight w:val="490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D032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DF77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8EC7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4B1F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D481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</w:tr>
      <w:tr w:rsidR="00466367" w14:paraId="3EACC38C" w14:textId="77777777" w:rsidTr="00056BFA">
        <w:trPr>
          <w:trHeight w:val="485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AE99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EEBC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8342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301A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26F9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</w:tr>
      <w:tr w:rsidR="00466367" w14:paraId="6AE09B14" w14:textId="77777777" w:rsidTr="00056BFA">
        <w:trPr>
          <w:trHeight w:val="490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A855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6985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E656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54F8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A53A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</w:tr>
      <w:tr w:rsidR="00466367" w14:paraId="1B7360FF" w14:textId="77777777" w:rsidTr="00056BFA">
        <w:trPr>
          <w:trHeight w:val="485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3584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EE7B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C33E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0435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2133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</w:tr>
      <w:tr w:rsidR="00466367" w14:paraId="71A43E0E" w14:textId="77777777" w:rsidTr="00056BFA">
        <w:trPr>
          <w:trHeight w:val="485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C458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362A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CD10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B68E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33F6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</w:tr>
      <w:tr w:rsidR="00466367" w14:paraId="4EC7AB1D" w14:textId="77777777" w:rsidTr="00056BFA">
        <w:trPr>
          <w:trHeight w:val="490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892F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B1B4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3A3B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BC3B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F242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</w:tr>
      <w:tr w:rsidR="00466367" w14:paraId="78D24273" w14:textId="77777777" w:rsidTr="00056BFA">
        <w:trPr>
          <w:trHeight w:val="485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48E8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D029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939C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6B90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4D5F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</w:tr>
      <w:tr w:rsidR="00466367" w14:paraId="0AE0ABA7" w14:textId="77777777" w:rsidTr="00056BFA">
        <w:trPr>
          <w:trHeight w:val="490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293E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05EA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CC67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88EC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A917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</w:tr>
      <w:tr w:rsidR="00466367" w14:paraId="1EB76AB3" w14:textId="77777777" w:rsidTr="00056BFA">
        <w:trPr>
          <w:trHeight w:val="485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E667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FB3A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9293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D536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6138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</w:tr>
      <w:tr w:rsidR="00466367" w14:paraId="5EFCD7F2" w14:textId="77777777" w:rsidTr="00056BFA">
        <w:trPr>
          <w:trHeight w:val="485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2832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F7D4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6EFC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93D6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4DDC" w14:textId="77777777" w:rsidR="00466367" w:rsidRDefault="00466367" w:rsidP="003A31FA">
            <w:pPr>
              <w:spacing w:after="0" w:line="240" w:lineRule="auto"/>
              <w:ind w:left="0" w:firstLine="0"/>
              <w:jc w:val="left"/>
            </w:pPr>
          </w:p>
        </w:tc>
      </w:tr>
    </w:tbl>
    <w:p w14:paraId="24F555D4" w14:textId="77777777" w:rsidR="00466367" w:rsidRDefault="00466367" w:rsidP="003A31FA">
      <w:pPr>
        <w:spacing w:after="0" w:line="240" w:lineRule="auto"/>
        <w:ind w:left="0" w:firstLine="0"/>
        <w:jc w:val="left"/>
      </w:pPr>
    </w:p>
    <w:sectPr w:rsidR="00466367" w:rsidSect="000F0999">
      <w:footerReference w:type="default" r:id="rId9"/>
      <w:pgSz w:w="11904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B45F6" w14:textId="77777777" w:rsidR="007E7831" w:rsidRDefault="007E7831" w:rsidP="00056BFA">
      <w:pPr>
        <w:spacing w:after="0" w:line="240" w:lineRule="auto"/>
      </w:pPr>
      <w:r>
        <w:separator/>
      </w:r>
    </w:p>
  </w:endnote>
  <w:endnote w:type="continuationSeparator" w:id="0">
    <w:p w14:paraId="20788C09" w14:textId="77777777" w:rsidR="007E7831" w:rsidRDefault="007E7831" w:rsidP="00056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302598"/>
      <w:docPartObj>
        <w:docPartGallery w:val="Page Numbers (Bottom of Page)"/>
        <w:docPartUnique/>
      </w:docPartObj>
    </w:sdtPr>
    <w:sdtEndPr/>
    <w:sdtContent>
      <w:p w14:paraId="4975165D" w14:textId="77777777" w:rsidR="005F7E1D" w:rsidRDefault="00BA1E3D">
        <w:pPr>
          <w:pStyle w:val="a9"/>
          <w:jc w:val="right"/>
        </w:pPr>
        <w:r>
          <w:fldChar w:fldCharType="begin"/>
        </w:r>
        <w:r w:rsidR="005F7E1D">
          <w:instrText>PAGE   \* MERGEFORMAT</w:instrText>
        </w:r>
        <w:r>
          <w:fldChar w:fldCharType="separate"/>
        </w:r>
        <w:r w:rsidR="006B424F">
          <w:rPr>
            <w:noProof/>
          </w:rPr>
          <w:t>40</w:t>
        </w:r>
        <w:r>
          <w:fldChar w:fldCharType="end"/>
        </w:r>
      </w:p>
    </w:sdtContent>
  </w:sdt>
  <w:p w14:paraId="2BE7C84D" w14:textId="77777777" w:rsidR="005F7E1D" w:rsidRDefault="005F7E1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69111" w14:textId="77777777" w:rsidR="007E7831" w:rsidRDefault="007E7831" w:rsidP="00056BFA">
      <w:pPr>
        <w:spacing w:after="0" w:line="240" w:lineRule="auto"/>
      </w:pPr>
      <w:r>
        <w:separator/>
      </w:r>
    </w:p>
  </w:footnote>
  <w:footnote w:type="continuationSeparator" w:id="0">
    <w:p w14:paraId="69B2F3BF" w14:textId="77777777" w:rsidR="007E7831" w:rsidRDefault="007E7831" w:rsidP="00056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00000007"/>
    <w:name w:val="WWNum25"/>
    <w:lvl w:ilvl="0">
      <w:start w:val="1"/>
      <w:numFmt w:val="bullet"/>
      <w:lvlText w:val=""/>
      <w:lvlJc w:val="left"/>
      <w:pPr>
        <w:tabs>
          <w:tab w:val="num" w:pos="283"/>
        </w:tabs>
        <w:ind w:left="100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83"/>
        </w:tabs>
        <w:ind w:left="172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3"/>
        </w:tabs>
        <w:ind w:left="244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3"/>
        </w:tabs>
        <w:ind w:left="316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3"/>
        </w:tabs>
        <w:ind w:left="388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83"/>
        </w:tabs>
        <w:ind w:left="460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3"/>
        </w:tabs>
        <w:ind w:left="532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283"/>
        </w:tabs>
        <w:ind w:left="604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83"/>
        </w:tabs>
        <w:ind w:left="6763" w:hanging="360"/>
      </w:pPr>
      <w:rPr>
        <w:rFonts w:ascii="Wingdings" w:hAnsi="Wingdings"/>
      </w:rPr>
    </w:lvl>
  </w:abstractNum>
  <w:abstractNum w:abstractNumId="2" w15:restartNumberingAfterBreak="0">
    <w:nsid w:val="01BF2C05"/>
    <w:multiLevelType w:val="hybridMultilevel"/>
    <w:tmpl w:val="E0C2FAB6"/>
    <w:lvl w:ilvl="0" w:tplc="592664F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F450BE"/>
    <w:multiLevelType w:val="hybridMultilevel"/>
    <w:tmpl w:val="7C8A2C00"/>
    <w:lvl w:ilvl="0" w:tplc="87EC03F4">
      <w:start w:val="1"/>
      <w:numFmt w:val="decimal"/>
      <w:lvlText w:val="%1."/>
      <w:lvlJc w:val="left"/>
      <w:pPr>
        <w:ind w:left="2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C6E9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B614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60D2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44FB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B485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DC5F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5286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826D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802B82"/>
    <w:multiLevelType w:val="multilevel"/>
    <w:tmpl w:val="5B28784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2080112"/>
    <w:multiLevelType w:val="hybridMultilevel"/>
    <w:tmpl w:val="63DC6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55439"/>
    <w:multiLevelType w:val="hybridMultilevel"/>
    <w:tmpl w:val="A780506E"/>
    <w:lvl w:ilvl="0" w:tplc="E4F2DF4E">
      <w:start w:val="1"/>
      <w:numFmt w:val="bullet"/>
      <w:lvlText w:val="-"/>
      <w:lvlJc w:val="left"/>
      <w:pPr>
        <w:ind w:left="2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464ECA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68DFA4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1C1FE0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B83C20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D47A50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1E5ABA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54E6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36346A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4D645A"/>
    <w:multiLevelType w:val="hybridMultilevel"/>
    <w:tmpl w:val="25905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A369A"/>
    <w:multiLevelType w:val="hybridMultilevel"/>
    <w:tmpl w:val="D82C9A20"/>
    <w:lvl w:ilvl="0" w:tplc="2F3A2990">
      <w:start w:val="1"/>
      <w:numFmt w:val="decimal"/>
      <w:lvlText w:val="%1."/>
      <w:lvlJc w:val="left"/>
      <w:pPr>
        <w:ind w:left="1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8440DA">
      <w:start w:val="1"/>
      <w:numFmt w:val="lowerLetter"/>
      <w:lvlText w:val="%2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76B63C">
      <w:start w:val="1"/>
      <w:numFmt w:val="lowerRoman"/>
      <w:lvlText w:val="%3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B8CF26">
      <w:start w:val="1"/>
      <w:numFmt w:val="decimal"/>
      <w:lvlText w:val="%4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5A8B66">
      <w:start w:val="1"/>
      <w:numFmt w:val="lowerLetter"/>
      <w:lvlText w:val="%5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1CDD50">
      <w:start w:val="1"/>
      <w:numFmt w:val="lowerRoman"/>
      <w:lvlText w:val="%6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E400DE">
      <w:start w:val="1"/>
      <w:numFmt w:val="decimal"/>
      <w:lvlText w:val="%7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2840B6">
      <w:start w:val="1"/>
      <w:numFmt w:val="lowerLetter"/>
      <w:lvlText w:val="%8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7CA1E8">
      <w:start w:val="1"/>
      <w:numFmt w:val="lowerRoman"/>
      <w:lvlText w:val="%9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414B96"/>
    <w:multiLevelType w:val="multilevel"/>
    <w:tmpl w:val="71AAF2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1D63F8"/>
    <w:multiLevelType w:val="hybridMultilevel"/>
    <w:tmpl w:val="DE82A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15615"/>
    <w:multiLevelType w:val="hybridMultilevel"/>
    <w:tmpl w:val="72F0BD22"/>
    <w:lvl w:ilvl="0" w:tplc="3372F280">
      <w:start w:val="1"/>
      <w:numFmt w:val="bullet"/>
      <w:lvlText w:val="-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6A13A4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883594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AEF4B6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5CBF9A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58FE08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68BC02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E453CC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D81AB6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CCF5DE9"/>
    <w:multiLevelType w:val="multilevel"/>
    <w:tmpl w:val="F9DE673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E845973"/>
    <w:multiLevelType w:val="multilevel"/>
    <w:tmpl w:val="9EAE282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54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58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7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2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698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512" w:hanging="2160"/>
      </w:pPr>
      <w:rPr>
        <w:rFonts w:hint="default"/>
        <w:b/>
      </w:rPr>
    </w:lvl>
  </w:abstractNum>
  <w:abstractNum w:abstractNumId="14" w15:restartNumberingAfterBreak="0">
    <w:nsid w:val="217947BC"/>
    <w:multiLevelType w:val="hybridMultilevel"/>
    <w:tmpl w:val="80D4D2C6"/>
    <w:lvl w:ilvl="0" w:tplc="93D604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9A821C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76EAC4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12A446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3C5A7A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2C26CE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A41B2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D44402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50F048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78A0562"/>
    <w:multiLevelType w:val="hybridMultilevel"/>
    <w:tmpl w:val="45DC5CE4"/>
    <w:lvl w:ilvl="0" w:tplc="C5004A0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28E46A79"/>
    <w:multiLevelType w:val="hybridMultilevel"/>
    <w:tmpl w:val="7A16438A"/>
    <w:lvl w:ilvl="0" w:tplc="592664F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06E1B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5E0D57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7A4BE1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9E461A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99C933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A0847A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B4CE18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2E6A5F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CDA6FDE"/>
    <w:multiLevelType w:val="hybridMultilevel"/>
    <w:tmpl w:val="AAD05922"/>
    <w:lvl w:ilvl="0" w:tplc="C08C3D66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EA05B6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503382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DEBA3E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D82248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E89256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8230D4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6412CC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64A8B4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0B54F7E"/>
    <w:multiLevelType w:val="hybridMultilevel"/>
    <w:tmpl w:val="C73E1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9118B"/>
    <w:multiLevelType w:val="hybridMultilevel"/>
    <w:tmpl w:val="390CE91A"/>
    <w:lvl w:ilvl="0" w:tplc="83D88A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D05B4"/>
    <w:multiLevelType w:val="hybridMultilevel"/>
    <w:tmpl w:val="26E45934"/>
    <w:lvl w:ilvl="0" w:tplc="592664FE">
      <w:start w:val="1"/>
      <w:numFmt w:val="bullet"/>
      <w:lvlText w:val="-"/>
      <w:lvlJc w:val="left"/>
      <w:pPr>
        <w:ind w:left="2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4482B6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E68232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F444DE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9A317A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DA08DA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3ACD8E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2A2246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066696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2CF4046"/>
    <w:multiLevelType w:val="hybridMultilevel"/>
    <w:tmpl w:val="E83CFAEE"/>
    <w:lvl w:ilvl="0" w:tplc="2C681970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BA666A">
      <w:start w:val="1"/>
      <w:numFmt w:val="bullet"/>
      <w:lvlText w:val="o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8F34C">
      <w:start w:val="1"/>
      <w:numFmt w:val="bullet"/>
      <w:lvlText w:val="▪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DE1840">
      <w:start w:val="1"/>
      <w:numFmt w:val="bullet"/>
      <w:lvlText w:val="•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CC2A44">
      <w:start w:val="1"/>
      <w:numFmt w:val="bullet"/>
      <w:lvlText w:val="o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C6C9D0">
      <w:start w:val="1"/>
      <w:numFmt w:val="bullet"/>
      <w:lvlText w:val="▪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A7548">
      <w:start w:val="1"/>
      <w:numFmt w:val="bullet"/>
      <w:lvlText w:val="•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B67EE4">
      <w:start w:val="1"/>
      <w:numFmt w:val="bullet"/>
      <w:lvlText w:val="o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2867FA">
      <w:start w:val="1"/>
      <w:numFmt w:val="bullet"/>
      <w:lvlText w:val="▪"/>
      <w:lvlJc w:val="left"/>
      <w:pPr>
        <w:ind w:left="6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4856129"/>
    <w:multiLevelType w:val="hybridMultilevel"/>
    <w:tmpl w:val="38F69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A1940"/>
    <w:multiLevelType w:val="multilevel"/>
    <w:tmpl w:val="E8F80F0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4" w15:restartNumberingAfterBreak="0">
    <w:nsid w:val="47456A6C"/>
    <w:multiLevelType w:val="hybridMultilevel"/>
    <w:tmpl w:val="F1422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36D0A"/>
    <w:multiLevelType w:val="hybridMultilevel"/>
    <w:tmpl w:val="ED7C413C"/>
    <w:lvl w:ilvl="0" w:tplc="2F6ED86C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54EB42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C049F4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F817BC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6F62A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D025D0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584A4E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62260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D496EE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E986D57"/>
    <w:multiLevelType w:val="hybridMultilevel"/>
    <w:tmpl w:val="F3AEF2B6"/>
    <w:lvl w:ilvl="0" w:tplc="CEE477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5E97F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30D9C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BACB4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8E377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EA2DF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5A425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BCB41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C9CB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8CF4CB0"/>
    <w:multiLevelType w:val="hybridMultilevel"/>
    <w:tmpl w:val="7A163EB2"/>
    <w:lvl w:ilvl="0" w:tplc="8AC881F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323BF6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46092A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6C5C00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CBF0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32F466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32344A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D49AE6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166D9A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AC587B"/>
    <w:multiLevelType w:val="hybridMultilevel"/>
    <w:tmpl w:val="58BED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04A51"/>
    <w:multiLevelType w:val="hybridMultilevel"/>
    <w:tmpl w:val="C1568D88"/>
    <w:lvl w:ilvl="0" w:tplc="914A511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0" w15:restartNumberingAfterBreak="0">
    <w:nsid w:val="7C4540E0"/>
    <w:multiLevelType w:val="hybridMultilevel"/>
    <w:tmpl w:val="4BE2B448"/>
    <w:lvl w:ilvl="0" w:tplc="A74CB8B2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8EB7B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DC28C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6249C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1A1CB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383FB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44AF2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1ED2C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D2D33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FB518F0"/>
    <w:multiLevelType w:val="hybridMultilevel"/>
    <w:tmpl w:val="A9524A52"/>
    <w:lvl w:ilvl="0" w:tplc="A50EBD34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04234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0E8A8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9C590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44489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3C221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78CFD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603C3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A2BDA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0"/>
  </w:num>
  <w:num w:numId="3">
    <w:abstractNumId w:val="6"/>
  </w:num>
  <w:num w:numId="4">
    <w:abstractNumId w:val="3"/>
  </w:num>
  <w:num w:numId="5">
    <w:abstractNumId w:val="17"/>
  </w:num>
  <w:num w:numId="6">
    <w:abstractNumId w:val="26"/>
  </w:num>
  <w:num w:numId="7">
    <w:abstractNumId w:val="31"/>
  </w:num>
  <w:num w:numId="8">
    <w:abstractNumId w:val="30"/>
  </w:num>
  <w:num w:numId="9">
    <w:abstractNumId w:val="11"/>
  </w:num>
  <w:num w:numId="10">
    <w:abstractNumId w:val="14"/>
  </w:num>
  <w:num w:numId="11">
    <w:abstractNumId w:val="25"/>
  </w:num>
  <w:num w:numId="12">
    <w:abstractNumId w:val="27"/>
  </w:num>
  <w:num w:numId="13">
    <w:abstractNumId w:val="21"/>
  </w:num>
  <w:num w:numId="14">
    <w:abstractNumId w:val="16"/>
  </w:num>
  <w:num w:numId="15">
    <w:abstractNumId w:val="15"/>
  </w:num>
  <w:num w:numId="16">
    <w:abstractNumId w:val="9"/>
  </w:num>
  <w:num w:numId="17">
    <w:abstractNumId w:val="0"/>
  </w:num>
  <w:num w:numId="18">
    <w:abstractNumId w:val="1"/>
  </w:num>
  <w:num w:numId="19">
    <w:abstractNumId w:val="7"/>
  </w:num>
  <w:num w:numId="20">
    <w:abstractNumId w:val="24"/>
  </w:num>
  <w:num w:numId="21">
    <w:abstractNumId w:val="10"/>
  </w:num>
  <w:num w:numId="22">
    <w:abstractNumId w:val="18"/>
  </w:num>
  <w:num w:numId="23">
    <w:abstractNumId w:val="22"/>
  </w:num>
  <w:num w:numId="24">
    <w:abstractNumId w:val="5"/>
  </w:num>
  <w:num w:numId="25">
    <w:abstractNumId w:val="13"/>
  </w:num>
  <w:num w:numId="26">
    <w:abstractNumId w:val="4"/>
  </w:num>
  <w:num w:numId="27">
    <w:abstractNumId w:val="23"/>
  </w:num>
  <w:num w:numId="28">
    <w:abstractNumId w:val="19"/>
  </w:num>
  <w:num w:numId="29">
    <w:abstractNumId w:val="28"/>
  </w:num>
  <w:num w:numId="30">
    <w:abstractNumId w:val="2"/>
  </w:num>
  <w:num w:numId="31">
    <w:abstractNumId w:val="12"/>
  </w:num>
  <w:num w:numId="32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367"/>
    <w:rsid w:val="00014BF1"/>
    <w:rsid w:val="00016204"/>
    <w:rsid w:val="0002046D"/>
    <w:rsid w:val="00022FC6"/>
    <w:rsid w:val="00032992"/>
    <w:rsid w:val="00036EF6"/>
    <w:rsid w:val="00045E4C"/>
    <w:rsid w:val="00050BCA"/>
    <w:rsid w:val="00056BFA"/>
    <w:rsid w:val="000626F8"/>
    <w:rsid w:val="000712E3"/>
    <w:rsid w:val="000757DA"/>
    <w:rsid w:val="00081955"/>
    <w:rsid w:val="00084002"/>
    <w:rsid w:val="000926A7"/>
    <w:rsid w:val="000A345E"/>
    <w:rsid w:val="000A504C"/>
    <w:rsid w:val="000B084B"/>
    <w:rsid w:val="000E02F5"/>
    <w:rsid w:val="000F0999"/>
    <w:rsid w:val="000F1294"/>
    <w:rsid w:val="000F4F2D"/>
    <w:rsid w:val="001078F2"/>
    <w:rsid w:val="00126560"/>
    <w:rsid w:val="001449BB"/>
    <w:rsid w:val="001466FC"/>
    <w:rsid w:val="00147666"/>
    <w:rsid w:val="001476E4"/>
    <w:rsid w:val="00151B70"/>
    <w:rsid w:val="00153034"/>
    <w:rsid w:val="001550AA"/>
    <w:rsid w:val="00156C56"/>
    <w:rsid w:val="00157CC3"/>
    <w:rsid w:val="001612B7"/>
    <w:rsid w:val="0016601C"/>
    <w:rsid w:val="00176337"/>
    <w:rsid w:val="00177852"/>
    <w:rsid w:val="00181188"/>
    <w:rsid w:val="00183FDE"/>
    <w:rsid w:val="001A3617"/>
    <w:rsid w:val="001A3B28"/>
    <w:rsid w:val="001A4957"/>
    <w:rsid w:val="001A68D9"/>
    <w:rsid w:val="001D2B50"/>
    <w:rsid w:val="001D3044"/>
    <w:rsid w:val="001E237D"/>
    <w:rsid w:val="001E270F"/>
    <w:rsid w:val="001E2C61"/>
    <w:rsid w:val="001E370E"/>
    <w:rsid w:val="001F5C7E"/>
    <w:rsid w:val="00203164"/>
    <w:rsid w:val="002042C3"/>
    <w:rsid w:val="00221D93"/>
    <w:rsid w:val="002232AF"/>
    <w:rsid w:val="00225255"/>
    <w:rsid w:val="002323A7"/>
    <w:rsid w:val="0024263F"/>
    <w:rsid w:val="002521F7"/>
    <w:rsid w:val="00261B43"/>
    <w:rsid w:val="00267DDA"/>
    <w:rsid w:val="00272626"/>
    <w:rsid w:val="00273B23"/>
    <w:rsid w:val="00280182"/>
    <w:rsid w:val="0028258B"/>
    <w:rsid w:val="00282F4F"/>
    <w:rsid w:val="00294636"/>
    <w:rsid w:val="00295219"/>
    <w:rsid w:val="0029638D"/>
    <w:rsid w:val="002A3BE9"/>
    <w:rsid w:val="002A45D7"/>
    <w:rsid w:val="002A68BE"/>
    <w:rsid w:val="002B0562"/>
    <w:rsid w:val="002B0573"/>
    <w:rsid w:val="002B3022"/>
    <w:rsid w:val="002B5472"/>
    <w:rsid w:val="002B6853"/>
    <w:rsid w:val="002B7055"/>
    <w:rsid w:val="002C3DE3"/>
    <w:rsid w:val="002C3F29"/>
    <w:rsid w:val="002C458B"/>
    <w:rsid w:val="002E2D31"/>
    <w:rsid w:val="002E2F82"/>
    <w:rsid w:val="0030455D"/>
    <w:rsid w:val="00316146"/>
    <w:rsid w:val="00320DD9"/>
    <w:rsid w:val="00322320"/>
    <w:rsid w:val="00324E46"/>
    <w:rsid w:val="0032673C"/>
    <w:rsid w:val="00327D06"/>
    <w:rsid w:val="00334647"/>
    <w:rsid w:val="00336059"/>
    <w:rsid w:val="003573D4"/>
    <w:rsid w:val="0036790C"/>
    <w:rsid w:val="00372625"/>
    <w:rsid w:val="00384A2B"/>
    <w:rsid w:val="003951F7"/>
    <w:rsid w:val="003A213C"/>
    <w:rsid w:val="003A31FA"/>
    <w:rsid w:val="003B27EE"/>
    <w:rsid w:val="003C2A31"/>
    <w:rsid w:val="003D02BC"/>
    <w:rsid w:val="003D200D"/>
    <w:rsid w:val="003D6680"/>
    <w:rsid w:val="003E56EB"/>
    <w:rsid w:val="003F4E2E"/>
    <w:rsid w:val="003F5DEE"/>
    <w:rsid w:val="00406824"/>
    <w:rsid w:val="004255BF"/>
    <w:rsid w:val="00432F55"/>
    <w:rsid w:val="00435953"/>
    <w:rsid w:val="00440BB5"/>
    <w:rsid w:val="00442072"/>
    <w:rsid w:val="00461BF1"/>
    <w:rsid w:val="00464ABD"/>
    <w:rsid w:val="00466367"/>
    <w:rsid w:val="00476C28"/>
    <w:rsid w:val="004877C8"/>
    <w:rsid w:val="00494EE5"/>
    <w:rsid w:val="004B06B3"/>
    <w:rsid w:val="004B08F2"/>
    <w:rsid w:val="004B44A4"/>
    <w:rsid w:val="004B72CF"/>
    <w:rsid w:val="004C05D5"/>
    <w:rsid w:val="004D2420"/>
    <w:rsid w:val="004D5056"/>
    <w:rsid w:val="004D7099"/>
    <w:rsid w:val="004E1022"/>
    <w:rsid w:val="00501E65"/>
    <w:rsid w:val="00513FF3"/>
    <w:rsid w:val="005140F8"/>
    <w:rsid w:val="00521A0E"/>
    <w:rsid w:val="00531D20"/>
    <w:rsid w:val="00545855"/>
    <w:rsid w:val="00545B6C"/>
    <w:rsid w:val="005867CC"/>
    <w:rsid w:val="00590488"/>
    <w:rsid w:val="005949C1"/>
    <w:rsid w:val="005B0999"/>
    <w:rsid w:val="005B23B0"/>
    <w:rsid w:val="005B4590"/>
    <w:rsid w:val="005B5667"/>
    <w:rsid w:val="005D00D3"/>
    <w:rsid w:val="005D0A82"/>
    <w:rsid w:val="005D0C3C"/>
    <w:rsid w:val="005E3E00"/>
    <w:rsid w:val="005E4B1A"/>
    <w:rsid w:val="005F5E2B"/>
    <w:rsid w:val="005F7E1D"/>
    <w:rsid w:val="006015EF"/>
    <w:rsid w:val="00606D89"/>
    <w:rsid w:val="006230D8"/>
    <w:rsid w:val="00623551"/>
    <w:rsid w:val="00627047"/>
    <w:rsid w:val="00635E1B"/>
    <w:rsid w:val="00642F49"/>
    <w:rsid w:val="00650C8D"/>
    <w:rsid w:val="0066100C"/>
    <w:rsid w:val="006668CC"/>
    <w:rsid w:val="00672D7D"/>
    <w:rsid w:val="006755EC"/>
    <w:rsid w:val="00675968"/>
    <w:rsid w:val="0067671D"/>
    <w:rsid w:val="0069091D"/>
    <w:rsid w:val="006A3DA9"/>
    <w:rsid w:val="006B424F"/>
    <w:rsid w:val="006B544F"/>
    <w:rsid w:val="006C1AC5"/>
    <w:rsid w:val="006D4329"/>
    <w:rsid w:val="006E4F9F"/>
    <w:rsid w:val="006F1D06"/>
    <w:rsid w:val="00726990"/>
    <w:rsid w:val="0073104E"/>
    <w:rsid w:val="0074228E"/>
    <w:rsid w:val="00745718"/>
    <w:rsid w:val="007561B1"/>
    <w:rsid w:val="007633CB"/>
    <w:rsid w:val="007672DE"/>
    <w:rsid w:val="00770C97"/>
    <w:rsid w:val="00770F94"/>
    <w:rsid w:val="00771AC9"/>
    <w:rsid w:val="0077398B"/>
    <w:rsid w:val="00780126"/>
    <w:rsid w:val="00796B9C"/>
    <w:rsid w:val="007A4ED3"/>
    <w:rsid w:val="007B2213"/>
    <w:rsid w:val="007D020D"/>
    <w:rsid w:val="007D5A3E"/>
    <w:rsid w:val="007E0994"/>
    <w:rsid w:val="007E568B"/>
    <w:rsid w:val="007E7831"/>
    <w:rsid w:val="007F2429"/>
    <w:rsid w:val="007F59D6"/>
    <w:rsid w:val="00801A69"/>
    <w:rsid w:val="00802790"/>
    <w:rsid w:val="008121EA"/>
    <w:rsid w:val="00815FE2"/>
    <w:rsid w:val="00821E52"/>
    <w:rsid w:val="008349FD"/>
    <w:rsid w:val="00840EAF"/>
    <w:rsid w:val="00841D0F"/>
    <w:rsid w:val="00842E72"/>
    <w:rsid w:val="008473C0"/>
    <w:rsid w:val="00853303"/>
    <w:rsid w:val="00853F09"/>
    <w:rsid w:val="00874E05"/>
    <w:rsid w:val="00875C97"/>
    <w:rsid w:val="0089515D"/>
    <w:rsid w:val="008A6D52"/>
    <w:rsid w:val="008C1BB8"/>
    <w:rsid w:val="008C2A69"/>
    <w:rsid w:val="008E57A6"/>
    <w:rsid w:val="008E6FB7"/>
    <w:rsid w:val="008F205D"/>
    <w:rsid w:val="009061E3"/>
    <w:rsid w:val="00914630"/>
    <w:rsid w:val="00924A42"/>
    <w:rsid w:val="00934FEA"/>
    <w:rsid w:val="00960A18"/>
    <w:rsid w:val="009675A8"/>
    <w:rsid w:val="00971464"/>
    <w:rsid w:val="009756E4"/>
    <w:rsid w:val="0098281A"/>
    <w:rsid w:val="00986389"/>
    <w:rsid w:val="0098793B"/>
    <w:rsid w:val="009903F4"/>
    <w:rsid w:val="009B5EF9"/>
    <w:rsid w:val="009C6C66"/>
    <w:rsid w:val="009C73CE"/>
    <w:rsid w:val="009D5F83"/>
    <w:rsid w:val="009F260A"/>
    <w:rsid w:val="00A07A7C"/>
    <w:rsid w:val="00A139F1"/>
    <w:rsid w:val="00A424D7"/>
    <w:rsid w:val="00A429F5"/>
    <w:rsid w:val="00A45CB5"/>
    <w:rsid w:val="00A90518"/>
    <w:rsid w:val="00A906D4"/>
    <w:rsid w:val="00A9297C"/>
    <w:rsid w:val="00A96C6A"/>
    <w:rsid w:val="00AA405F"/>
    <w:rsid w:val="00AB03A6"/>
    <w:rsid w:val="00AB3696"/>
    <w:rsid w:val="00AB43F2"/>
    <w:rsid w:val="00AD2D36"/>
    <w:rsid w:val="00AE135C"/>
    <w:rsid w:val="00AE3CE8"/>
    <w:rsid w:val="00AF0CB6"/>
    <w:rsid w:val="00B02179"/>
    <w:rsid w:val="00B036D4"/>
    <w:rsid w:val="00B05C09"/>
    <w:rsid w:val="00B1427F"/>
    <w:rsid w:val="00B2278A"/>
    <w:rsid w:val="00B34CD2"/>
    <w:rsid w:val="00B4235E"/>
    <w:rsid w:val="00B6460C"/>
    <w:rsid w:val="00B75DFD"/>
    <w:rsid w:val="00B928AF"/>
    <w:rsid w:val="00B92D53"/>
    <w:rsid w:val="00B97C8C"/>
    <w:rsid w:val="00BA1E3D"/>
    <w:rsid w:val="00BB7C4F"/>
    <w:rsid w:val="00BC1637"/>
    <w:rsid w:val="00BC54FF"/>
    <w:rsid w:val="00BC702A"/>
    <w:rsid w:val="00BD10AC"/>
    <w:rsid w:val="00BD4440"/>
    <w:rsid w:val="00BF093F"/>
    <w:rsid w:val="00BF5D38"/>
    <w:rsid w:val="00C00E15"/>
    <w:rsid w:val="00C07B74"/>
    <w:rsid w:val="00C107A5"/>
    <w:rsid w:val="00C20F67"/>
    <w:rsid w:val="00C240F4"/>
    <w:rsid w:val="00C35595"/>
    <w:rsid w:val="00C36682"/>
    <w:rsid w:val="00C4610F"/>
    <w:rsid w:val="00C50C5F"/>
    <w:rsid w:val="00C54114"/>
    <w:rsid w:val="00C57B93"/>
    <w:rsid w:val="00C66CCA"/>
    <w:rsid w:val="00C74019"/>
    <w:rsid w:val="00C8036F"/>
    <w:rsid w:val="00C80C88"/>
    <w:rsid w:val="00C87607"/>
    <w:rsid w:val="00CA1030"/>
    <w:rsid w:val="00CB0A7B"/>
    <w:rsid w:val="00CB11ED"/>
    <w:rsid w:val="00CB2D08"/>
    <w:rsid w:val="00CB3C92"/>
    <w:rsid w:val="00CE2C93"/>
    <w:rsid w:val="00CE34C0"/>
    <w:rsid w:val="00D01F5F"/>
    <w:rsid w:val="00D21359"/>
    <w:rsid w:val="00D31BDB"/>
    <w:rsid w:val="00D366A0"/>
    <w:rsid w:val="00D40BE9"/>
    <w:rsid w:val="00D419F1"/>
    <w:rsid w:val="00D4344F"/>
    <w:rsid w:val="00D503B4"/>
    <w:rsid w:val="00D53183"/>
    <w:rsid w:val="00D565E0"/>
    <w:rsid w:val="00D62013"/>
    <w:rsid w:val="00D629D4"/>
    <w:rsid w:val="00D726F9"/>
    <w:rsid w:val="00D72942"/>
    <w:rsid w:val="00DA33CB"/>
    <w:rsid w:val="00DB19F4"/>
    <w:rsid w:val="00DC3E7C"/>
    <w:rsid w:val="00DD2FD8"/>
    <w:rsid w:val="00DE7F05"/>
    <w:rsid w:val="00E0060A"/>
    <w:rsid w:val="00E0479C"/>
    <w:rsid w:val="00E05C39"/>
    <w:rsid w:val="00E067C8"/>
    <w:rsid w:val="00E14049"/>
    <w:rsid w:val="00E24A61"/>
    <w:rsid w:val="00E25735"/>
    <w:rsid w:val="00E2773E"/>
    <w:rsid w:val="00E35B94"/>
    <w:rsid w:val="00E426F5"/>
    <w:rsid w:val="00E44D73"/>
    <w:rsid w:val="00E62200"/>
    <w:rsid w:val="00E64497"/>
    <w:rsid w:val="00E65FD1"/>
    <w:rsid w:val="00E66DDF"/>
    <w:rsid w:val="00E74A4A"/>
    <w:rsid w:val="00E7590B"/>
    <w:rsid w:val="00EA2A59"/>
    <w:rsid w:val="00EB5A0C"/>
    <w:rsid w:val="00EC6852"/>
    <w:rsid w:val="00EC773D"/>
    <w:rsid w:val="00EE1BCC"/>
    <w:rsid w:val="00EE529B"/>
    <w:rsid w:val="00EE7768"/>
    <w:rsid w:val="00F00E5B"/>
    <w:rsid w:val="00F060EB"/>
    <w:rsid w:val="00F0694E"/>
    <w:rsid w:val="00F24C01"/>
    <w:rsid w:val="00F3591C"/>
    <w:rsid w:val="00F35E6F"/>
    <w:rsid w:val="00F54839"/>
    <w:rsid w:val="00F55A8F"/>
    <w:rsid w:val="00F6004F"/>
    <w:rsid w:val="00F62520"/>
    <w:rsid w:val="00F70B93"/>
    <w:rsid w:val="00F93574"/>
    <w:rsid w:val="00F96A25"/>
    <w:rsid w:val="00FA5D30"/>
    <w:rsid w:val="00FB0E42"/>
    <w:rsid w:val="00FB3A4E"/>
    <w:rsid w:val="00FC523B"/>
    <w:rsid w:val="00FD2ECF"/>
    <w:rsid w:val="00FD30C5"/>
    <w:rsid w:val="00FE2EE0"/>
    <w:rsid w:val="00FE6264"/>
    <w:rsid w:val="00FF1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0922F369"/>
  <w15:docId w15:val="{F8C29880-1735-499A-8AA0-5663BF9E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01C"/>
    <w:pPr>
      <w:spacing w:after="39" w:line="271" w:lineRule="auto"/>
      <w:ind w:left="17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6A3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69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A1E3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57B9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069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06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94E"/>
    <w:rPr>
      <w:rFonts w:ascii="Tahoma" w:eastAsia="Times New Roman" w:hAnsi="Tahoma" w:cs="Tahoma"/>
      <w:color w:val="000000"/>
      <w:sz w:val="16"/>
      <w:szCs w:val="16"/>
    </w:rPr>
  </w:style>
  <w:style w:type="character" w:styleId="a6">
    <w:name w:val="Strong"/>
    <w:basedOn w:val="a0"/>
    <w:uiPriority w:val="22"/>
    <w:qFormat/>
    <w:rsid w:val="006A3DA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A3D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0E02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Grid1"/>
    <w:rsid w:val="002A3BE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DC3E7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156C5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9D5F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9D5F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9D5F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9D5F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5D0C3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056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6BFA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056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6BFA"/>
    <w:rPr>
      <w:rFonts w:ascii="Times New Roman" w:eastAsia="Times New Roman" w:hAnsi="Times New Roman" w:cs="Times New Roman"/>
      <w:color w:val="000000"/>
      <w:sz w:val="24"/>
    </w:rPr>
  </w:style>
  <w:style w:type="table" w:customStyle="1" w:styleId="3">
    <w:name w:val="Сетка таблицы3"/>
    <w:basedOn w:val="a1"/>
    <w:next w:val="ab"/>
    <w:uiPriority w:val="59"/>
    <w:rsid w:val="002B302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2B3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240F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en-US"/>
    </w:rPr>
  </w:style>
  <w:style w:type="table" w:customStyle="1" w:styleId="11">
    <w:name w:val="Сетка таблицы1"/>
    <w:basedOn w:val="a1"/>
    <w:next w:val="ab"/>
    <w:uiPriority w:val="59"/>
    <w:rsid w:val="00295219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b"/>
    <w:uiPriority w:val="59"/>
    <w:rsid w:val="00440BB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0DFDE-68DE-44A0-966E-FAD7B4BA4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3890</TotalTime>
  <Pages>68</Pages>
  <Words>14553</Words>
  <Characters>82956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NAUM</dc:creator>
  <cp:lastModifiedBy>Татьяна Зыкова</cp:lastModifiedBy>
  <cp:revision>130</cp:revision>
  <cp:lastPrinted>2022-02-15T08:11:00Z</cp:lastPrinted>
  <dcterms:created xsi:type="dcterms:W3CDTF">2021-07-21T09:10:00Z</dcterms:created>
  <dcterms:modified xsi:type="dcterms:W3CDTF">2023-11-19T08:22:00Z</dcterms:modified>
</cp:coreProperties>
</file>