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48B9" w14:textId="77777777" w:rsidR="00BC37D4" w:rsidRPr="00D63D60" w:rsidRDefault="00C03DB5" w:rsidP="00BC3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DB5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14549B21" wp14:editId="0CCFF644">
            <wp:simplePos x="0" y="0"/>
            <wp:positionH relativeFrom="column">
              <wp:posOffset>-798830</wp:posOffset>
            </wp:positionH>
            <wp:positionV relativeFrom="paragraph">
              <wp:posOffset>0</wp:posOffset>
            </wp:positionV>
            <wp:extent cx="6855460" cy="9471660"/>
            <wp:effectExtent l="0" t="0" r="2540" b="0"/>
            <wp:wrapTight wrapText="bothSides">
              <wp:wrapPolygon edited="0">
                <wp:start x="0" y="0"/>
                <wp:lineTo x="0" y="21548"/>
                <wp:lineTo x="21548" y="21548"/>
                <wp:lineTo x="21548" y="0"/>
                <wp:lineTo x="0" y="0"/>
              </wp:wrapPolygon>
            </wp:wrapTight>
            <wp:docPr id="1" name="Рисунок 1" descr="E:\ООП ДО\образовательная программа д.сРодничок\ООП Д.С.Родничок\титульник РП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ОП ДО\образовательная программа д.сРодничок\ООП Д.С.Родничок\титульник РП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947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4396B6" w14:textId="77777777" w:rsidR="008430AF" w:rsidRPr="00D63D60" w:rsidRDefault="008430AF" w:rsidP="00843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60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68F96BC1" w14:textId="77777777" w:rsidR="008430AF" w:rsidRPr="00D63D60" w:rsidRDefault="008430AF" w:rsidP="00CE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b/>
          <w:sz w:val="28"/>
          <w:szCs w:val="28"/>
        </w:rPr>
        <w:t>1.ЦЕЛЕВОЙ РАЗДЕЛ</w:t>
      </w:r>
      <w:r w:rsidR="00AC7A21">
        <w:rPr>
          <w:rFonts w:ascii="Times New Roman" w:hAnsi="Times New Roman" w:cs="Times New Roman"/>
          <w:sz w:val="28"/>
          <w:szCs w:val="28"/>
        </w:rPr>
        <w:t>…………………………………………………………...3</w:t>
      </w:r>
    </w:p>
    <w:p w14:paraId="43A7A853" w14:textId="77777777" w:rsidR="008430AF" w:rsidRPr="00D63D60" w:rsidRDefault="008430AF" w:rsidP="00CE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1.1Пояснительная записка…………………………………………………</w:t>
      </w:r>
      <w:proofErr w:type="gramStart"/>
      <w:r w:rsidR="00CE7264" w:rsidRPr="00D63D60">
        <w:rPr>
          <w:rFonts w:ascii="Times New Roman" w:hAnsi="Times New Roman" w:cs="Times New Roman"/>
          <w:sz w:val="28"/>
          <w:szCs w:val="28"/>
        </w:rPr>
        <w:t>…</w:t>
      </w:r>
      <w:r w:rsidR="00AC7A2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C7A21">
        <w:rPr>
          <w:rFonts w:ascii="Times New Roman" w:hAnsi="Times New Roman" w:cs="Times New Roman"/>
          <w:sz w:val="28"/>
          <w:szCs w:val="28"/>
        </w:rPr>
        <w:t>.3</w:t>
      </w:r>
    </w:p>
    <w:p w14:paraId="11F1507F" w14:textId="77777777" w:rsidR="008430AF" w:rsidRPr="00D63D60" w:rsidRDefault="008430AF" w:rsidP="00CE72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1.1.</w:t>
      </w:r>
      <w:proofErr w:type="gramStart"/>
      <w:r w:rsidRPr="00D63D60">
        <w:rPr>
          <w:rFonts w:ascii="Times New Roman" w:hAnsi="Times New Roman" w:cs="Times New Roman"/>
          <w:sz w:val="28"/>
          <w:szCs w:val="28"/>
        </w:rPr>
        <w:t>1.Цели</w:t>
      </w:r>
      <w:proofErr w:type="gramEnd"/>
      <w:r w:rsidRPr="00D63D60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AC7A21">
        <w:rPr>
          <w:rFonts w:ascii="Times New Roman" w:hAnsi="Times New Roman" w:cs="Times New Roman"/>
          <w:sz w:val="28"/>
          <w:szCs w:val="28"/>
        </w:rPr>
        <w:t>и программы………………………………………………..4</w:t>
      </w:r>
    </w:p>
    <w:p w14:paraId="71A9D187" w14:textId="77777777" w:rsidR="008430AF" w:rsidRPr="00D63D60" w:rsidRDefault="008430AF" w:rsidP="00CE72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1.1.</w:t>
      </w:r>
      <w:proofErr w:type="gramStart"/>
      <w:r w:rsidRPr="00D63D60">
        <w:rPr>
          <w:rFonts w:ascii="Times New Roman" w:hAnsi="Times New Roman" w:cs="Times New Roman"/>
          <w:sz w:val="28"/>
          <w:szCs w:val="28"/>
        </w:rPr>
        <w:t>2.Принципы</w:t>
      </w:r>
      <w:proofErr w:type="gramEnd"/>
      <w:r w:rsidRPr="00D63D60">
        <w:rPr>
          <w:rFonts w:ascii="Times New Roman" w:hAnsi="Times New Roman" w:cs="Times New Roman"/>
          <w:sz w:val="28"/>
          <w:szCs w:val="28"/>
        </w:rPr>
        <w:t xml:space="preserve"> и подходы к ф</w:t>
      </w:r>
      <w:r w:rsidR="00AC7A21">
        <w:rPr>
          <w:rFonts w:ascii="Times New Roman" w:hAnsi="Times New Roman" w:cs="Times New Roman"/>
          <w:sz w:val="28"/>
          <w:szCs w:val="28"/>
        </w:rPr>
        <w:t>ормированию Программы………….……....6</w:t>
      </w:r>
    </w:p>
    <w:p w14:paraId="1AD82D7E" w14:textId="77777777" w:rsidR="008430AF" w:rsidRPr="00D63D60" w:rsidRDefault="008430AF" w:rsidP="00CE7264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D63D60">
        <w:rPr>
          <w:rFonts w:ascii="Times New Roman" w:hAnsi="Times New Roman" w:cs="Times New Roman"/>
          <w:sz w:val="28"/>
          <w:szCs w:val="28"/>
        </w:rPr>
        <w:t>2.Планируемые</w:t>
      </w:r>
      <w:proofErr w:type="gramEnd"/>
      <w:r w:rsidRPr="00D63D60">
        <w:rPr>
          <w:rFonts w:ascii="Times New Roman" w:hAnsi="Times New Roman" w:cs="Times New Roman"/>
          <w:sz w:val="28"/>
          <w:szCs w:val="28"/>
        </w:rPr>
        <w:t xml:space="preserve"> ре</w:t>
      </w:r>
      <w:r w:rsidR="00AC7A21">
        <w:rPr>
          <w:rFonts w:ascii="Times New Roman" w:hAnsi="Times New Roman" w:cs="Times New Roman"/>
          <w:sz w:val="28"/>
          <w:szCs w:val="28"/>
        </w:rPr>
        <w:t>зультаты………………………………………………..…...7</w:t>
      </w:r>
    </w:p>
    <w:p w14:paraId="72560194" w14:textId="77777777" w:rsidR="008430AF" w:rsidRPr="00D63D60" w:rsidRDefault="008430AF" w:rsidP="00CE7264">
      <w:pPr>
        <w:tabs>
          <w:tab w:val="center" w:pos="467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Целевые ориентиры в р</w:t>
      </w:r>
      <w:r w:rsidR="00AC7A21">
        <w:rPr>
          <w:rFonts w:ascii="Times New Roman" w:hAnsi="Times New Roman" w:cs="Times New Roman"/>
          <w:sz w:val="28"/>
          <w:szCs w:val="28"/>
        </w:rPr>
        <w:t>аннем возрасте……………………………</w:t>
      </w:r>
      <w:proofErr w:type="gramStart"/>
      <w:r w:rsidR="00AC7A2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C7A21">
        <w:rPr>
          <w:rFonts w:ascii="Times New Roman" w:hAnsi="Times New Roman" w:cs="Times New Roman"/>
          <w:sz w:val="28"/>
          <w:szCs w:val="28"/>
        </w:rPr>
        <w:t>…….7</w:t>
      </w:r>
    </w:p>
    <w:p w14:paraId="68877D8E" w14:textId="77777777" w:rsidR="008430AF" w:rsidRPr="00D63D60" w:rsidRDefault="008430AF" w:rsidP="00CE72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Целевые ориентиры на этап</w:t>
      </w:r>
      <w:r w:rsidR="00AC7A21">
        <w:rPr>
          <w:rFonts w:ascii="Times New Roman" w:hAnsi="Times New Roman" w:cs="Times New Roman"/>
          <w:sz w:val="28"/>
          <w:szCs w:val="28"/>
        </w:rPr>
        <w:t>е завершения Программы…………</w:t>
      </w:r>
      <w:proofErr w:type="gramStart"/>
      <w:r w:rsidR="00AC7A2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C7A21">
        <w:rPr>
          <w:rFonts w:ascii="Times New Roman" w:hAnsi="Times New Roman" w:cs="Times New Roman"/>
          <w:sz w:val="28"/>
          <w:szCs w:val="28"/>
        </w:rPr>
        <w:t>.……8</w:t>
      </w:r>
    </w:p>
    <w:p w14:paraId="30E894EB" w14:textId="77777777" w:rsidR="008430AF" w:rsidRPr="00D63D60" w:rsidRDefault="008430AF" w:rsidP="00CE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5B729" w14:textId="77777777" w:rsidR="008430AF" w:rsidRPr="00D63D60" w:rsidRDefault="008430AF" w:rsidP="00CE7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60">
        <w:rPr>
          <w:rFonts w:ascii="Times New Roman" w:hAnsi="Times New Roman" w:cs="Times New Roman"/>
          <w:b/>
          <w:sz w:val="28"/>
          <w:szCs w:val="28"/>
        </w:rPr>
        <w:t>2.СОДЕРЖАТЕЛЬНЫЙ РАЗДЕЛ</w:t>
      </w:r>
      <w:r w:rsidRPr="00D63D60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 w:rsidRPr="00D63D6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63D60">
        <w:rPr>
          <w:rFonts w:ascii="Times New Roman" w:hAnsi="Times New Roman" w:cs="Times New Roman"/>
          <w:sz w:val="28"/>
          <w:szCs w:val="28"/>
        </w:rPr>
        <w:t>.</w:t>
      </w:r>
      <w:r w:rsidR="00C60683" w:rsidRPr="00D63D60">
        <w:rPr>
          <w:rFonts w:ascii="Times New Roman" w:hAnsi="Times New Roman" w:cs="Times New Roman"/>
          <w:sz w:val="28"/>
          <w:szCs w:val="28"/>
        </w:rPr>
        <w:t>………………</w:t>
      </w:r>
      <w:r w:rsidR="00AC7A21">
        <w:rPr>
          <w:rFonts w:ascii="Times New Roman" w:hAnsi="Times New Roman" w:cs="Times New Roman"/>
          <w:sz w:val="28"/>
          <w:szCs w:val="28"/>
        </w:rPr>
        <w:t>.10</w:t>
      </w:r>
    </w:p>
    <w:p w14:paraId="21709E27" w14:textId="77777777" w:rsidR="008430AF" w:rsidRDefault="00297A17" w:rsidP="00CE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8430AF" w:rsidRPr="00D63D60">
        <w:rPr>
          <w:rFonts w:ascii="Times New Roman" w:hAnsi="Times New Roman" w:cs="Times New Roman"/>
          <w:sz w:val="28"/>
          <w:szCs w:val="28"/>
        </w:rPr>
        <w:t>.Описание</w:t>
      </w:r>
      <w:proofErr w:type="gramEnd"/>
      <w:r w:rsidR="008430AF" w:rsidRPr="00D63D6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AF30AB">
        <w:rPr>
          <w:rFonts w:ascii="Times New Roman" w:hAnsi="Times New Roman" w:cs="Times New Roman"/>
          <w:sz w:val="28"/>
          <w:szCs w:val="28"/>
        </w:rPr>
        <w:t>………………</w:t>
      </w:r>
      <w:r w:rsidR="00AC7A21">
        <w:rPr>
          <w:rFonts w:ascii="Times New Roman" w:hAnsi="Times New Roman" w:cs="Times New Roman"/>
          <w:sz w:val="28"/>
          <w:szCs w:val="28"/>
        </w:rPr>
        <w:t>……………..</w:t>
      </w:r>
      <w:r w:rsidR="00AF30AB">
        <w:rPr>
          <w:rFonts w:ascii="Times New Roman" w:hAnsi="Times New Roman" w:cs="Times New Roman"/>
          <w:sz w:val="28"/>
          <w:szCs w:val="28"/>
        </w:rPr>
        <w:t>…</w:t>
      </w:r>
      <w:r w:rsidR="00AC7A21">
        <w:rPr>
          <w:rFonts w:ascii="Times New Roman" w:hAnsi="Times New Roman" w:cs="Times New Roman"/>
          <w:sz w:val="28"/>
          <w:szCs w:val="28"/>
        </w:rPr>
        <w:t>10</w:t>
      </w:r>
    </w:p>
    <w:p w14:paraId="786FF41D" w14:textId="77777777" w:rsidR="00AF30AB" w:rsidRDefault="00AF30AB" w:rsidP="00AF3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2.1.1</w:t>
      </w:r>
      <w:r w:rsidRPr="00AF30AB">
        <w:rPr>
          <w:rFonts w:ascii="Times New Roman" w:hAnsi="Times New Roman" w:cs="Times New Roman"/>
          <w:sz w:val="28"/>
          <w:szCs w:val="28"/>
        </w:rPr>
        <w:t xml:space="preserve">. </w:t>
      </w:r>
      <w:r w:rsidR="00297A17" w:rsidRPr="00297A17">
        <w:rPr>
          <w:rFonts w:ascii="Times New Roman" w:hAnsi="Times New Roman" w:cs="Times New Roman"/>
          <w:sz w:val="28"/>
          <w:szCs w:val="28"/>
        </w:rPr>
        <w:t>Граж</w:t>
      </w:r>
      <w:r w:rsidR="00297A17">
        <w:rPr>
          <w:rFonts w:ascii="Times New Roman" w:hAnsi="Times New Roman" w:cs="Times New Roman"/>
          <w:sz w:val="28"/>
          <w:szCs w:val="28"/>
        </w:rPr>
        <w:t>данско-патриотическое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воспитания</w:t>
      </w:r>
      <w:r w:rsidR="00AC7A21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AC7A2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C7A21">
        <w:rPr>
          <w:rFonts w:ascii="Times New Roman" w:hAnsi="Times New Roman" w:cs="Times New Roman"/>
          <w:sz w:val="28"/>
          <w:szCs w:val="28"/>
        </w:rPr>
        <w:t>10</w:t>
      </w:r>
    </w:p>
    <w:p w14:paraId="79F4F458" w14:textId="77777777" w:rsidR="00AF30AB" w:rsidRDefault="00297A17" w:rsidP="00AF3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30AB" w:rsidRPr="00AF30AB">
        <w:rPr>
          <w:rFonts w:ascii="Times New Roman" w:hAnsi="Times New Roman" w:cs="Times New Roman"/>
          <w:sz w:val="28"/>
          <w:szCs w:val="28"/>
        </w:rPr>
        <w:t xml:space="preserve">2.1.3. </w:t>
      </w:r>
      <w:r>
        <w:rPr>
          <w:rFonts w:ascii="Times New Roman" w:hAnsi="Times New Roman" w:cs="Times New Roman"/>
          <w:sz w:val="28"/>
          <w:szCs w:val="28"/>
        </w:rPr>
        <w:t xml:space="preserve">Трудовое </w:t>
      </w:r>
      <w:r w:rsidR="00AF30AB">
        <w:rPr>
          <w:rFonts w:ascii="Times New Roman" w:hAnsi="Times New Roman" w:cs="Times New Roman"/>
          <w:sz w:val="28"/>
          <w:szCs w:val="28"/>
        </w:rPr>
        <w:t>направление воспитания</w:t>
      </w:r>
      <w:r w:rsidR="00AC7A21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AC7A2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C7A21">
        <w:rPr>
          <w:rFonts w:ascii="Times New Roman" w:hAnsi="Times New Roman" w:cs="Times New Roman"/>
          <w:sz w:val="28"/>
          <w:szCs w:val="28"/>
        </w:rPr>
        <w:t>.…………....11</w:t>
      </w:r>
    </w:p>
    <w:p w14:paraId="454EBEE4" w14:textId="77777777" w:rsidR="00AF30AB" w:rsidRPr="00AF30AB" w:rsidRDefault="00AF30AB" w:rsidP="00AF3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30AB">
        <w:rPr>
          <w:rFonts w:ascii="Times New Roman" w:hAnsi="Times New Roman" w:cs="Times New Roman"/>
          <w:sz w:val="28"/>
          <w:szCs w:val="28"/>
        </w:rPr>
        <w:t>2.1.3. Эколо</w:t>
      </w:r>
      <w:r>
        <w:rPr>
          <w:rFonts w:ascii="Times New Roman" w:hAnsi="Times New Roman" w:cs="Times New Roman"/>
          <w:sz w:val="28"/>
          <w:szCs w:val="28"/>
        </w:rPr>
        <w:t>гическое направление воспитания</w:t>
      </w:r>
      <w:r w:rsidR="00AC7A21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AC7A2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C7A21">
        <w:rPr>
          <w:rFonts w:ascii="Times New Roman" w:hAnsi="Times New Roman" w:cs="Times New Roman"/>
          <w:sz w:val="28"/>
          <w:szCs w:val="28"/>
        </w:rPr>
        <w:t>………..….12</w:t>
      </w:r>
    </w:p>
    <w:p w14:paraId="78FE1275" w14:textId="77777777" w:rsidR="00AF30AB" w:rsidRPr="00D63D60" w:rsidRDefault="00AF30AB" w:rsidP="00AF3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30AB">
        <w:rPr>
          <w:rFonts w:ascii="Times New Roman" w:hAnsi="Times New Roman" w:cs="Times New Roman"/>
          <w:sz w:val="28"/>
          <w:szCs w:val="28"/>
        </w:rPr>
        <w:t>2.1.4. Духовно-нравственное направление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A21">
        <w:rPr>
          <w:rFonts w:ascii="Times New Roman" w:hAnsi="Times New Roman" w:cs="Times New Roman"/>
          <w:sz w:val="28"/>
          <w:szCs w:val="28"/>
        </w:rPr>
        <w:t>……………………12</w:t>
      </w:r>
    </w:p>
    <w:p w14:paraId="46170658" w14:textId="77777777" w:rsidR="008430AF" w:rsidRPr="00D63D60" w:rsidRDefault="00E24ADE" w:rsidP="00CE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8430AF" w:rsidRPr="00D63D60">
        <w:rPr>
          <w:rFonts w:ascii="Times New Roman" w:hAnsi="Times New Roman" w:cs="Times New Roman"/>
          <w:sz w:val="28"/>
          <w:szCs w:val="28"/>
        </w:rPr>
        <w:t>.Перечень</w:t>
      </w:r>
      <w:proofErr w:type="gramEnd"/>
      <w:r w:rsidR="008430AF" w:rsidRPr="00D63D60">
        <w:rPr>
          <w:rFonts w:ascii="Times New Roman" w:hAnsi="Times New Roman" w:cs="Times New Roman"/>
          <w:sz w:val="28"/>
          <w:szCs w:val="28"/>
        </w:rPr>
        <w:t xml:space="preserve"> методических пособий, обеспечивающих реализацию сод</w:t>
      </w:r>
      <w:r w:rsidR="00D73F60" w:rsidRPr="00D63D60">
        <w:rPr>
          <w:rFonts w:ascii="Times New Roman" w:hAnsi="Times New Roman" w:cs="Times New Roman"/>
          <w:sz w:val="28"/>
          <w:szCs w:val="28"/>
        </w:rPr>
        <w:t>ержания Программы………………………………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AC7A21">
        <w:rPr>
          <w:rFonts w:ascii="Times New Roman" w:hAnsi="Times New Roman" w:cs="Times New Roman"/>
          <w:sz w:val="28"/>
          <w:szCs w:val="28"/>
        </w:rPr>
        <w:t>….....14</w:t>
      </w:r>
    </w:p>
    <w:p w14:paraId="7C5B30E9" w14:textId="77777777" w:rsidR="00E24ADE" w:rsidRDefault="00E24ADE" w:rsidP="00CE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8430AF" w:rsidRPr="00D63D60">
        <w:rPr>
          <w:rFonts w:ascii="Times New Roman" w:hAnsi="Times New Roman" w:cs="Times New Roman"/>
          <w:sz w:val="28"/>
          <w:szCs w:val="28"/>
        </w:rPr>
        <w:t>.Описание</w:t>
      </w:r>
      <w:proofErr w:type="gramEnd"/>
      <w:r w:rsidR="008430AF" w:rsidRPr="00D63D60">
        <w:rPr>
          <w:rFonts w:ascii="Times New Roman" w:hAnsi="Times New Roman" w:cs="Times New Roman"/>
          <w:sz w:val="28"/>
          <w:szCs w:val="28"/>
        </w:rPr>
        <w:t xml:space="preserve"> вариативных форм и методов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0AF" w:rsidRPr="00D63D60">
        <w:rPr>
          <w:rFonts w:ascii="Times New Roman" w:hAnsi="Times New Roman" w:cs="Times New Roman"/>
          <w:sz w:val="28"/>
          <w:szCs w:val="28"/>
        </w:rPr>
        <w:t>содержан</w:t>
      </w:r>
      <w:r w:rsidR="00D73F60" w:rsidRPr="00D63D60">
        <w:rPr>
          <w:rFonts w:ascii="Times New Roman" w:hAnsi="Times New Roman" w:cs="Times New Roman"/>
          <w:sz w:val="28"/>
          <w:szCs w:val="28"/>
        </w:rPr>
        <w:t xml:space="preserve">ия </w:t>
      </w:r>
    </w:p>
    <w:p w14:paraId="51705DC5" w14:textId="77777777" w:rsidR="008430AF" w:rsidRPr="00D63D60" w:rsidRDefault="00D73F60" w:rsidP="00CE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Программы………………………………………………</w:t>
      </w:r>
      <w:r w:rsidR="008430AF" w:rsidRPr="00D63D60">
        <w:rPr>
          <w:rFonts w:ascii="Times New Roman" w:hAnsi="Times New Roman" w:cs="Times New Roman"/>
          <w:sz w:val="28"/>
          <w:szCs w:val="28"/>
        </w:rPr>
        <w:t>…</w:t>
      </w:r>
      <w:r w:rsidR="00E24ADE">
        <w:rPr>
          <w:rFonts w:ascii="Times New Roman" w:hAnsi="Times New Roman" w:cs="Times New Roman"/>
          <w:sz w:val="28"/>
          <w:szCs w:val="28"/>
        </w:rPr>
        <w:t>……………</w:t>
      </w:r>
      <w:r w:rsidR="00AC7A21">
        <w:rPr>
          <w:rFonts w:ascii="Times New Roman" w:hAnsi="Times New Roman" w:cs="Times New Roman"/>
          <w:sz w:val="28"/>
          <w:szCs w:val="28"/>
        </w:rPr>
        <w:t>………15</w:t>
      </w:r>
    </w:p>
    <w:p w14:paraId="5ECA239C" w14:textId="77777777" w:rsidR="008430AF" w:rsidRPr="00D63D60" w:rsidRDefault="00E24ADE" w:rsidP="00CE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8430AF" w:rsidRPr="00D63D60">
        <w:rPr>
          <w:rFonts w:ascii="Times New Roman" w:hAnsi="Times New Roman" w:cs="Times New Roman"/>
          <w:sz w:val="28"/>
          <w:szCs w:val="28"/>
        </w:rPr>
        <w:t>.Способы</w:t>
      </w:r>
      <w:proofErr w:type="gramEnd"/>
      <w:r w:rsidR="008430AF" w:rsidRPr="00D63D60">
        <w:rPr>
          <w:rFonts w:ascii="Times New Roman" w:hAnsi="Times New Roman" w:cs="Times New Roman"/>
          <w:sz w:val="28"/>
          <w:szCs w:val="28"/>
        </w:rPr>
        <w:t xml:space="preserve"> реали</w:t>
      </w:r>
      <w:r w:rsidR="00D73F60" w:rsidRPr="00D63D60">
        <w:rPr>
          <w:rFonts w:ascii="Times New Roman" w:hAnsi="Times New Roman" w:cs="Times New Roman"/>
          <w:sz w:val="28"/>
          <w:szCs w:val="28"/>
        </w:rPr>
        <w:t>зации Программы………………………………………</w:t>
      </w:r>
      <w:r w:rsidR="00AC7A21">
        <w:rPr>
          <w:rFonts w:ascii="Times New Roman" w:hAnsi="Times New Roman" w:cs="Times New Roman"/>
          <w:sz w:val="28"/>
          <w:szCs w:val="28"/>
        </w:rPr>
        <w:t>…17</w:t>
      </w:r>
      <w:r w:rsidR="008430AF" w:rsidRPr="00D63D6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C4F7BC" w14:textId="77777777" w:rsidR="00E24ADE" w:rsidRDefault="00E24ADE" w:rsidP="00E2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8430AF" w:rsidRPr="00D63D60">
        <w:rPr>
          <w:rFonts w:ascii="Times New Roman" w:hAnsi="Times New Roman" w:cs="Times New Roman"/>
          <w:sz w:val="28"/>
          <w:szCs w:val="28"/>
        </w:rPr>
        <w:t>.Средства</w:t>
      </w:r>
      <w:proofErr w:type="gramEnd"/>
      <w:r w:rsidR="008430AF" w:rsidRPr="00D63D60">
        <w:rPr>
          <w:rFonts w:ascii="Times New Roman" w:hAnsi="Times New Roman" w:cs="Times New Roman"/>
          <w:sz w:val="28"/>
          <w:szCs w:val="28"/>
        </w:rPr>
        <w:t xml:space="preserve"> реа</w:t>
      </w:r>
      <w:r>
        <w:rPr>
          <w:rFonts w:ascii="Times New Roman" w:hAnsi="Times New Roman" w:cs="Times New Roman"/>
          <w:sz w:val="28"/>
          <w:szCs w:val="28"/>
        </w:rPr>
        <w:t>лизации Программы (технические и н</w:t>
      </w:r>
      <w:r w:rsidR="008430AF" w:rsidRPr="00D63D60">
        <w:rPr>
          <w:rFonts w:ascii="Times New Roman" w:hAnsi="Times New Roman" w:cs="Times New Roman"/>
          <w:sz w:val="28"/>
          <w:szCs w:val="28"/>
        </w:rPr>
        <w:t>аглядно-</w:t>
      </w:r>
    </w:p>
    <w:p w14:paraId="1E609588" w14:textId="77777777" w:rsidR="008430AF" w:rsidRPr="00D63D60" w:rsidRDefault="00E24ADE" w:rsidP="00E2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proofErr w:type="gramStart"/>
      <w:r w:rsidR="008430AF" w:rsidRPr="00D63D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редства)…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AC7A21">
        <w:rPr>
          <w:rFonts w:ascii="Times New Roman" w:hAnsi="Times New Roman" w:cs="Times New Roman"/>
          <w:sz w:val="28"/>
          <w:szCs w:val="28"/>
        </w:rPr>
        <w:t>18</w:t>
      </w:r>
    </w:p>
    <w:p w14:paraId="7A5538A7" w14:textId="77777777" w:rsidR="008430AF" w:rsidRPr="00D63D60" w:rsidRDefault="00E24ADE" w:rsidP="00CE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8430AF" w:rsidRPr="00D63D60">
        <w:rPr>
          <w:rFonts w:ascii="Times New Roman" w:hAnsi="Times New Roman" w:cs="Times New Roman"/>
          <w:sz w:val="28"/>
          <w:szCs w:val="28"/>
        </w:rPr>
        <w:t>.Способы</w:t>
      </w:r>
      <w:proofErr w:type="gramEnd"/>
      <w:r w:rsidR="008430AF" w:rsidRPr="00D63D60">
        <w:rPr>
          <w:rFonts w:ascii="Times New Roman" w:hAnsi="Times New Roman" w:cs="Times New Roman"/>
          <w:sz w:val="28"/>
          <w:szCs w:val="28"/>
        </w:rPr>
        <w:t xml:space="preserve"> и направления</w:t>
      </w:r>
      <w:r w:rsidR="00D73F60" w:rsidRPr="00D63D60">
        <w:rPr>
          <w:rFonts w:ascii="Times New Roman" w:hAnsi="Times New Roman" w:cs="Times New Roman"/>
          <w:sz w:val="28"/>
          <w:szCs w:val="28"/>
        </w:rPr>
        <w:t xml:space="preserve"> поддержки детской инициативы…</w:t>
      </w:r>
      <w:r w:rsidR="00AC7A21">
        <w:rPr>
          <w:rFonts w:ascii="Times New Roman" w:hAnsi="Times New Roman" w:cs="Times New Roman"/>
          <w:sz w:val="28"/>
          <w:szCs w:val="28"/>
        </w:rPr>
        <w:t>……………18</w:t>
      </w:r>
    </w:p>
    <w:p w14:paraId="326B4BFD" w14:textId="77777777" w:rsidR="008430AF" w:rsidRPr="00D63D60" w:rsidRDefault="00E24ADE" w:rsidP="00CE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8430AF" w:rsidRPr="00D63D60">
        <w:rPr>
          <w:rFonts w:ascii="Times New Roman" w:hAnsi="Times New Roman" w:cs="Times New Roman"/>
          <w:sz w:val="28"/>
          <w:szCs w:val="28"/>
        </w:rPr>
        <w:t>.Взаимодействие</w:t>
      </w:r>
      <w:proofErr w:type="gramEnd"/>
      <w:r w:rsidR="008430AF" w:rsidRPr="00D63D60">
        <w:rPr>
          <w:rFonts w:ascii="Times New Roman" w:hAnsi="Times New Roman" w:cs="Times New Roman"/>
          <w:sz w:val="28"/>
          <w:szCs w:val="28"/>
        </w:rPr>
        <w:t xml:space="preserve"> взрослых с детьми</w:t>
      </w:r>
      <w:r w:rsidR="00D73F60" w:rsidRPr="00D63D60">
        <w:rPr>
          <w:rFonts w:ascii="Times New Roman" w:hAnsi="Times New Roman" w:cs="Times New Roman"/>
          <w:sz w:val="24"/>
          <w:szCs w:val="24"/>
        </w:rPr>
        <w:t>…………</w:t>
      </w:r>
      <w:r w:rsidR="00AC7A21">
        <w:rPr>
          <w:rFonts w:ascii="Times New Roman" w:hAnsi="Times New Roman" w:cs="Times New Roman"/>
          <w:sz w:val="24"/>
          <w:szCs w:val="24"/>
        </w:rPr>
        <w:t>……………………………….…18</w:t>
      </w:r>
    </w:p>
    <w:p w14:paraId="594F0359" w14:textId="77777777" w:rsidR="008430AF" w:rsidRPr="00D63D60" w:rsidRDefault="00E24ADE" w:rsidP="00CE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8430AF" w:rsidRPr="00D63D60">
        <w:rPr>
          <w:rFonts w:ascii="Times New Roman" w:hAnsi="Times New Roman" w:cs="Times New Roman"/>
          <w:sz w:val="28"/>
          <w:szCs w:val="28"/>
        </w:rPr>
        <w:t>.Взаимодействие</w:t>
      </w:r>
      <w:proofErr w:type="gramEnd"/>
      <w:r w:rsidR="008430AF" w:rsidRPr="00D63D60">
        <w:rPr>
          <w:rFonts w:ascii="Times New Roman" w:hAnsi="Times New Roman" w:cs="Times New Roman"/>
          <w:sz w:val="28"/>
          <w:szCs w:val="28"/>
        </w:rPr>
        <w:t xml:space="preserve"> педагогического ко</w:t>
      </w:r>
      <w:r w:rsidR="00D73F60" w:rsidRPr="00D63D60">
        <w:rPr>
          <w:rFonts w:ascii="Times New Roman" w:hAnsi="Times New Roman" w:cs="Times New Roman"/>
          <w:sz w:val="28"/>
          <w:szCs w:val="28"/>
        </w:rPr>
        <w:t>ллектива с семьями</w:t>
      </w:r>
      <w:r w:rsidR="00CE7264" w:rsidRPr="00D63D60">
        <w:rPr>
          <w:rFonts w:ascii="Times New Roman" w:hAnsi="Times New Roman" w:cs="Times New Roman"/>
          <w:sz w:val="28"/>
          <w:szCs w:val="28"/>
        </w:rPr>
        <w:t xml:space="preserve"> дошкольников.</w:t>
      </w:r>
      <w:r w:rsidR="00AC7A21">
        <w:rPr>
          <w:rFonts w:ascii="Times New Roman" w:hAnsi="Times New Roman" w:cs="Times New Roman"/>
          <w:sz w:val="28"/>
          <w:szCs w:val="28"/>
        </w:rPr>
        <w:t>.</w:t>
      </w:r>
      <w:r w:rsidR="008430AF" w:rsidRPr="00D63D60">
        <w:rPr>
          <w:rFonts w:ascii="Times New Roman" w:hAnsi="Times New Roman" w:cs="Times New Roman"/>
          <w:sz w:val="28"/>
          <w:szCs w:val="28"/>
        </w:rPr>
        <w:t>19</w:t>
      </w:r>
    </w:p>
    <w:p w14:paraId="47405063" w14:textId="77777777" w:rsidR="008430AF" w:rsidRPr="00D63D60" w:rsidRDefault="008430AF" w:rsidP="00CE7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60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  <w:r w:rsidR="00CE7264" w:rsidRPr="00D63D60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CE7264" w:rsidRPr="00D63D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C7A21">
        <w:rPr>
          <w:rFonts w:ascii="Times New Roman" w:hAnsi="Times New Roman" w:cs="Times New Roman"/>
          <w:sz w:val="24"/>
          <w:szCs w:val="24"/>
        </w:rPr>
        <w:t>……………...…………19</w:t>
      </w:r>
    </w:p>
    <w:p w14:paraId="0958C4C1" w14:textId="77777777" w:rsidR="008430AF" w:rsidRPr="00D63D60" w:rsidRDefault="008430AF" w:rsidP="00CE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63D60">
        <w:rPr>
          <w:rFonts w:ascii="Times New Roman" w:hAnsi="Times New Roman" w:cs="Times New Roman"/>
          <w:sz w:val="28"/>
          <w:szCs w:val="28"/>
        </w:rPr>
        <w:t>1.Психолого</w:t>
      </w:r>
      <w:proofErr w:type="gramEnd"/>
      <w:r w:rsidRPr="00D63D60">
        <w:rPr>
          <w:rFonts w:ascii="Times New Roman" w:hAnsi="Times New Roman" w:cs="Times New Roman"/>
          <w:sz w:val="28"/>
          <w:szCs w:val="28"/>
        </w:rPr>
        <w:t>-педагогические условия, обеспечивающие развитие ребенка</w:t>
      </w:r>
      <w:r w:rsidRPr="00D63D60">
        <w:rPr>
          <w:rFonts w:ascii="Times New Roman" w:hAnsi="Times New Roman" w:cs="Times New Roman"/>
          <w:sz w:val="24"/>
          <w:szCs w:val="24"/>
        </w:rPr>
        <w:t>……</w:t>
      </w:r>
      <w:r w:rsidR="00CE7264" w:rsidRPr="00D63D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AC7A21">
        <w:rPr>
          <w:rFonts w:ascii="Times New Roman" w:hAnsi="Times New Roman" w:cs="Times New Roman"/>
          <w:sz w:val="24"/>
          <w:szCs w:val="24"/>
        </w:rPr>
        <w:t>….</w:t>
      </w:r>
      <w:r w:rsidR="00CE7264" w:rsidRPr="00D63D60">
        <w:rPr>
          <w:rFonts w:ascii="Times New Roman" w:hAnsi="Times New Roman" w:cs="Times New Roman"/>
          <w:sz w:val="24"/>
          <w:szCs w:val="24"/>
        </w:rPr>
        <w:t>……….</w:t>
      </w:r>
      <w:r w:rsidR="00AC7A21">
        <w:rPr>
          <w:rFonts w:ascii="Times New Roman" w:hAnsi="Times New Roman" w:cs="Times New Roman"/>
          <w:sz w:val="24"/>
          <w:szCs w:val="24"/>
        </w:rPr>
        <w:t>19</w:t>
      </w:r>
    </w:p>
    <w:p w14:paraId="2D80CAF9" w14:textId="77777777" w:rsidR="008430AF" w:rsidRPr="00D63D60" w:rsidRDefault="008430AF" w:rsidP="00CE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63D60">
        <w:rPr>
          <w:rFonts w:ascii="Times New Roman" w:hAnsi="Times New Roman" w:cs="Times New Roman"/>
          <w:sz w:val="28"/>
          <w:szCs w:val="28"/>
        </w:rPr>
        <w:t>2.Организация</w:t>
      </w:r>
      <w:proofErr w:type="gramEnd"/>
      <w:r w:rsidRPr="00D63D60">
        <w:rPr>
          <w:rFonts w:ascii="Times New Roman" w:hAnsi="Times New Roman" w:cs="Times New Roman"/>
          <w:sz w:val="28"/>
          <w:szCs w:val="28"/>
        </w:rPr>
        <w:t xml:space="preserve"> развивающей пре</w:t>
      </w:r>
      <w:r w:rsidR="00CE7264" w:rsidRPr="00D63D60">
        <w:rPr>
          <w:rFonts w:ascii="Times New Roman" w:hAnsi="Times New Roman" w:cs="Times New Roman"/>
          <w:sz w:val="28"/>
          <w:szCs w:val="28"/>
        </w:rPr>
        <w:t>дметно-пространственной среды…….</w:t>
      </w:r>
      <w:r w:rsidR="00AC7A21">
        <w:rPr>
          <w:rFonts w:ascii="Times New Roman" w:hAnsi="Times New Roman" w:cs="Times New Roman"/>
          <w:sz w:val="28"/>
          <w:szCs w:val="28"/>
        </w:rPr>
        <w:t>…20</w:t>
      </w:r>
    </w:p>
    <w:p w14:paraId="40F78866" w14:textId="77777777" w:rsidR="008430AF" w:rsidRPr="00D63D60" w:rsidRDefault="004611F1" w:rsidP="00CE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430AF" w:rsidRPr="00D63D60">
        <w:rPr>
          <w:rFonts w:ascii="Times New Roman" w:hAnsi="Times New Roman" w:cs="Times New Roman"/>
          <w:sz w:val="28"/>
          <w:szCs w:val="28"/>
        </w:rPr>
        <w:t>.</w:t>
      </w:r>
      <w:r w:rsidR="008430AF" w:rsidRPr="00D63D60">
        <w:rPr>
          <w:rFonts w:ascii="Times New Roman" w:hAnsi="Times New Roman" w:cs="Times New Roman"/>
        </w:rPr>
        <w:t xml:space="preserve"> </w:t>
      </w:r>
      <w:r w:rsidR="005506DB" w:rsidRPr="00D63D6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sz w:val="28"/>
          <w:szCs w:val="28"/>
        </w:rPr>
        <w:t>. Матрица воспитательных событий</w:t>
      </w:r>
      <w:r w:rsidR="00AC7A21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CE7264" w:rsidRPr="00D63D60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506DB" w:rsidRPr="00D63D60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5506DB" w:rsidRPr="00D63D6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506DB" w:rsidRPr="00D63D60">
        <w:rPr>
          <w:rFonts w:ascii="Times New Roman" w:hAnsi="Times New Roman" w:cs="Times New Roman"/>
          <w:sz w:val="28"/>
          <w:szCs w:val="28"/>
        </w:rPr>
        <w:t>.</w:t>
      </w:r>
      <w:r w:rsidR="00AC7A21">
        <w:rPr>
          <w:rFonts w:ascii="Times New Roman" w:hAnsi="Times New Roman" w:cs="Times New Roman"/>
          <w:sz w:val="28"/>
          <w:szCs w:val="28"/>
        </w:rPr>
        <w:t>…...21</w:t>
      </w:r>
    </w:p>
    <w:p w14:paraId="73389801" w14:textId="77777777" w:rsidR="008430AF" w:rsidRPr="00D63D60" w:rsidRDefault="004611F1" w:rsidP="00CE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CE7264" w:rsidRPr="00D63D60">
        <w:rPr>
          <w:rFonts w:ascii="Times New Roman" w:hAnsi="Times New Roman" w:cs="Times New Roman"/>
          <w:sz w:val="28"/>
          <w:szCs w:val="28"/>
        </w:rPr>
        <w:t>.Глоссарий</w:t>
      </w:r>
      <w:proofErr w:type="gramEnd"/>
      <w:r w:rsidR="00CE7264" w:rsidRPr="00D63D60">
        <w:rPr>
          <w:rFonts w:ascii="Times New Roman" w:hAnsi="Times New Roman" w:cs="Times New Roman"/>
          <w:sz w:val="28"/>
          <w:szCs w:val="28"/>
        </w:rPr>
        <w:t>…</w:t>
      </w:r>
      <w:r w:rsidR="00AC7A2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…………………………………………………………………47</w:t>
      </w:r>
    </w:p>
    <w:p w14:paraId="5D2C4E3B" w14:textId="77777777" w:rsidR="005506DB" w:rsidRPr="00D63D60" w:rsidRDefault="005506DB" w:rsidP="0084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20E9F" w14:textId="77777777" w:rsidR="002F7A8B" w:rsidRDefault="002F7A8B" w:rsidP="0084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B78D6E" w14:textId="77777777" w:rsidR="00C03DB5" w:rsidRDefault="00C03DB5" w:rsidP="0084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97A1F" w14:textId="77777777" w:rsidR="004611F1" w:rsidRDefault="004611F1" w:rsidP="0084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EC3D7" w14:textId="77777777" w:rsidR="00AC7A21" w:rsidRDefault="00AC7A21" w:rsidP="0084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BDB02" w14:textId="77777777" w:rsidR="00AC7A21" w:rsidRDefault="00AC7A21" w:rsidP="0084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DB5A3" w14:textId="77777777" w:rsidR="00AC7A21" w:rsidRDefault="00AC7A21" w:rsidP="0084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E2D38" w14:textId="77777777" w:rsidR="00AC7A21" w:rsidRDefault="00AC7A21" w:rsidP="0084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992AF" w14:textId="77777777" w:rsidR="00AC7A21" w:rsidRDefault="00AC7A21" w:rsidP="0084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D3F81" w14:textId="77777777" w:rsidR="00AC7A21" w:rsidRDefault="00AC7A21" w:rsidP="0084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A227D" w14:textId="77777777" w:rsidR="00AC7A21" w:rsidRDefault="00AC7A21" w:rsidP="0084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9DB19" w14:textId="77777777" w:rsidR="00E24ADE" w:rsidRPr="00D63D60" w:rsidRDefault="00E24ADE" w:rsidP="0084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6FEB6" w14:textId="77777777" w:rsidR="001E523B" w:rsidRDefault="001E523B" w:rsidP="00CE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60">
        <w:rPr>
          <w:rFonts w:ascii="Times New Roman" w:hAnsi="Times New Roman" w:cs="Times New Roman"/>
          <w:b/>
          <w:sz w:val="28"/>
          <w:szCs w:val="28"/>
        </w:rPr>
        <w:lastRenderedPageBreak/>
        <w:t>1.ЦЕЛЕВОЙ РАЗДЕЛ</w:t>
      </w:r>
    </w:p>
    <w:p w14:paraId="09A6618A" w14:textId="77777777" w:rsidR="00F53D22" w:rsidRPr="00D63D60" w:rsidRDefault="00F53D22" w:rsidP="00CE7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F8A14E" w14:textId="77777777" w:rsidR="001E523B" w:rsidRPr="00F53D22" w:rsidRDefault="001E523B" w:rsidP="001E52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D22">
        <w:rPr>
          <w:rFonts w:ascii="Times New Roman" w:hAnsi="Times New Roman" w:cs="Times New Roman"/>
          <w:b/>
          <w:sz w:val="32"/>
          <w:szCs w:val="32"/>
        </w:rPr>
        <w:t>1.1Пояснительная записка</w:t>
      </w:r>
    </w:p>
    <w:p w14:paraId="335113B0" w14:textId="77777777" w:rsidR="00271E77" w:rsidRPr="00D63D60" w:rsidRDefault="00271E77" w:rsidP="001E5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D256C" w14:textId="77777777" w:rsidR="00C574AE" w:rsidRDefault="00C574AE" w:rsidP="006F4C4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</w:t>
      </w:r>
      <w:r w:rsidR="004C2D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дошкольном отделении детском саду «Родничок»</w:t>
      </w:r>
      <w:r w:rsidRPr="00C574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образовательный процесс осуществляется в со</w:t>
      </w:r>
      <w:r w:rsidR="004C2D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ответствии с требованиями ФГОС </w:t>
      </w:r>
      <w:r w:rsidRPr="00C574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</w:t>
      </w:r>
      <w:r w:rsidR="004C2D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культурных ценностей и принятых в </w:t>
      </w:r>
      <w:r w:rsidRPr="00C574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обществе правил и норм поведения в интересах человека, семьи, общества. </w:t>
      </w:r>
    </w:p>
    <w:p w14:paraId="1E417BF3" w14:textId="77777777" w:rsidR="00271E77" w:rsidRPr="00D63D60" w:rsidRDefault="00271E77" w:rsidP="00271E77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63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Рабочая программа по воспитанию разработана в соответствии с:</w:t>
      </w:r>
    </w:p>
    <w:p w14:paraId="513CD957" w14:textId="77777777" w:rsidR="00271E77" w:rsidRPr="00D63D60" w:rsidRDefault="00271E77" w:rsidP="00271E77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63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Федеральным законом от 31.07.2020 года №304 ФЗ «О внесении изменений в Федеральный закон «Об образовании в Российской Федерации» по вопросам воспитания обучающихся», </w:t>
      </w:r>
    </w:p>
    <w:p w14:paraId="266AC40F" w14:textId="77777777" w:rsidR="00271E77" w:rsidRPr="00D63D60" w:rsidRDefault="00271E77" w:rsidP="00271E77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63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Федеральным законом №273 ФЗ от 29.12.2012г. «Об образовании в Российской Федерации», </w:t>
      </w:r>
    </w:p>
    <w:p w14:paraId="68F04B0A" w14:textId="77777777" w:rsidR="00271E77" w:rsidRPr="00D63D60" w:rsidRDefault="00271E77" w:rsidP="00271E77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63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№1014 от 30.08.2013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</w:p>
    <w:p w14:paraId="657BA56F" w14:textId="77777777" w:rsidR="00271E77" w:rsidRPr="00D63D60" w:rsidRDefault="00271E77" w:rsidP="00271E77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63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«Федеральный государственный образовательный стандарт дошкольного образования» утвержден приказом</w:t>
      </w:r>
      <w:r w:rsidRPr="00D63D60">
        <w:rPr>
          <w:rFonts w:ascii="Times New Roman" w:eastAsiaTheme="minorHAnsi" w:hAnsi="Times New Roman" w:cs="Times New Roman"/>
          <w:color w:val="000000"/>
        </w:rPr>
        <w:t xml:space="preserve"> </w:t>
      </w:r>
      <w:r w:rsidRPr="00D63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Минобрнауки России от 17.10.2013 № 1155,</w:t>
      </w:r>
    </w:p>
    <w:p w14:paraId="53867541" w14:textId="77777777" w:rsidR="00271E77" w:rsidRPr="00D63D60" w:rsidRDefault="00271E77" w:rsidP="00271E77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63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 Президента РФ от 07.05.2018г. №204 «О национальных целях и стратегических задачах развития РФ на период до 2024 года»,</w:t>
      </w:r>
    </w:p>
    <w:p w14:paraId="684D27F6" w14:textId="77777777" w:rsidR="00271E77" w:rsidRDefault="00271E77" w:rsidP="00271E77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63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«Стратегия развития воспитания в РФ на период до 2025 года», утверждена распоряжением Правительства РФ от 29.05.2015г. №996-р.</w:t>
      </w:r>
    </w:p>
    <w:p w14:paraId="7302F10A" w14:textId="77777777" w:rsidR="00EC36CE" w:rsidRDefault="00EC36CE" w:rsidP="00EC36CE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C36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Примерная рабочая программа воспитания для образовательных организаций, реализующих образовательные программы дошкольного образования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</w:t>
      </w:r>
      <w:r w:rsidRPr="00EC36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Программа </w:t>
      </w:r>
      <w:proofErr w:type="spellStart"/>
      <w:r w:rsidRPr="00EC36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Минпросвещения</w:t>
      </w:r>
      <w:proofErr w:type="spellEnd"/>
      <w:r w:rsidRPr="00EC36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России от 01.07.2021 № 2/21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одобрена </w:t>
      </w:r>
      <w:r w:rsidRPr="00EC36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решением федерального учебно-методического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C36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объединения по общему образованию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C36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протокол от «01» июля 2021 № 2/21)</w:t>
      </w:r>
    </w:p>
    <w:p w14:paraId="52E60352" w14:textId="77777777" w:rsidR="00495F03" w:rsidRPr="00EC36CE" w:rsidRDefault="00495F03" w:rsidP="00495F03">
      <w:pPr>
        <w:spacing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5D1A2FD6" w14:textId="77777777" w:rsidR="001E523B" w:rsidRPr="00D63D60" w:rsidRDefault="001E523B" w:rsidP="00495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Программа воспитания является компонентом основной образовательной программы дошк</w:t>
      </w:r>
      <w:r w:rsidR="00495F03">
        <w:rPr>
          <w:rFonts w:ascii="Times New Roman" w:hAnsi="Times New Roman" w:cs="Times New Roman"/>
          <w:sz w:val="28"/>
          <w:szCs w:val="28"/>
        </w:rPr>
        <w:t>ольного образования</w:t>
      </w:r>
      <w:r w:rsidRPr="00D63D60">
        <w:rPr>
          <w:rFonts w:ascii="Times New Roman" w:hAnsi="Times New Roman" w:cs="Times New Roman"/>
          <w:sz w:val="28"/>
          <w:szCs w:val="28"/>
        </w:rPr>
        <w:t>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14:paraId="50AA16C8" w14:textId="77777777" w:rsidR="001E523B" w:rsidRPr="00D63D60" w:rsidRDefault="001E523B" w:rsidP="006F4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 xml:space="preserve">Под </w:t>
      </w:r>
      <w:r w:rsidRPr="00495F03">
        <w:rPr>
          <w:rFonts w:ascii="Times New Roman" w:hAnsi="Times New Roman" w:cs="Times New Roman"/>
          <w:i/>
          <w:sz w:val="28"/>
          <w:szCs w:val="28"/>
          <w:u w:val="single"/>
        </w:rPr>
        <w:t>воспитанием</w:t>
      </w:r>
      <w:r w:rsidRPr="00D63D60">
        <w:rPr>
          <w:rFonts w:ascii="Times New Roman" w:hAnsi="Times New Roman" w:cs="Times New Roman"/>
          <w:sz w:val="28"/>
          <w:szCs w:val="28"/>
        </w:rPr>
        <w:t xml:space="preserve">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</w:t>
      </w:r>
      <w:r w:rsidRPr="00D63D60">
        <w:rPr>
          <w:rFonts w:ascii="Times New Roman" w:hAnsi="Times New Roman" w:cs="Times New Roman"/>
          <w:sz w:val="28"/>
          <w:szCs w:val="28"/>
        </w:rPr>
        <w:lastRenderedPageBreak/>
        <w:t>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 w:rsidR="00495F03">
        <w:rPr>
          <w:rFonts w:ascii="Times New Roman" w:hAnsi="Times New Roman" w:cs="Times New Roman"/>
          <w:sz w:val="28"/>
          <w:szCs w:val="28"/>
        </w:rPr>
        <w:t>ии, природе и окружающей среде» (определение описано в ФЗ</w:t>
      </w:r>
      <w:r w:rsidR="00495F03" w:rsidRPr="00495F03">
        <w:rPr>
          <w:rFonts w:ascii="Times New Roman" w:hAnsi="Times New Roman" w:cs="Times New Roman"/>
          <w:sz w:val="28"/>
          <w:szCs w:val="28"/>
        </w:rPr>
        <w:t xml:space="preserve"> от 31.07.2020 года №304 ФЗ «О внесении изменений в Федеральный закон «Об образовании в Российской Федерации» по в</w:t>
      </w:r>
      <w:r w:rsidR="00495F03">
        <w:rPr>
          <w:rFonts w:ascii="Times New Roman" w:hAnsi="Times New Roman" w:cs="Times New Roman"/>
          <w:sz w:val="28"/>
          <w:szCs w:val="28"/>
        </w:rPr>
        <w:t>опросам воспитания обучающихся»).</w:t>
      </w:r>
    </w:p>
    <w:p w14:paraId="2838E208" w14:textId="77777777" w:rsidR="001E523B" w:rsidRPr="00D63D60" w:rsidRDefault="001E523B" w:rsidP="006F4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</w:p>
    <w:p w14:paraId="29440B8C" w14:textId="77777777" w:rsidR="001E523B" w:rsidRPr="00D63D60" w:rsidRDefault="001E523B" w:rsidP="006F4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</w:p>
    <w:p w14:paraId="327BCE01" w14:textId="77777777" w:rsidR="001E523B" w:rsidRPr="00D63D60" w:rsidRDefault="001E523B" w:rsidP="006F4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29AD587" w14:textId="77777777" w:rsidR="001E523B" w:rsidRDefault="001E523B" w:rsidP="001E52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D22">
        <w:rPr>
          <w:rFonts w:ascii="Times New Roman" w:hAnsi="Times New Roman" w:cs="Times New Roman"/>
          <w:b/>
          <w:sz w:val="32"/>
          <w:szCs w:val="32"/>
        </w:rPr>
        <w:t>1.1.</w:t>
      </w:r>
      <w:proofErr w:type="gramStart"/>
      <w:r w:rsidRPr="00F53D22">
        <w:rPr>
          <w:rFonts w:ascii="Times New Roman" w:hAnsi="Times New Roman" w:cs="Times New Roman"/>
          <w:b/>
          <w:sz w:val="32"/>
          <w:szCs w:val="32"/>
        </w:rPr>
        <w:t>1.Цели</w:t>
      </w:r>
      <w:proofErr w:type="gramEnd"/>
      <w:r w:rsidRPr="00F53D22">
        <w:rPr>
          <w:rFonts w:ascii="Times New Roman" w:hAnsi="Times New Roman" w:cs="Times New Roman"/>
          <w:b/>
          <w:sz w:val="32"/>
          <w:szCs w:val="32"/>
        </w:rPr>
        <w:t xml:space="preserve"> и задачи программы</w:t>
      </w:r>
    </w:p>
    <w:p w14:paraId="18FE7BBB" w14:textId="77777777" w:rsidR="00F53D22" w:rsidRPr="00F53D22" w:rsidRDefault="00F53D22" w:rsidP="001E52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DD66AF" w14:textId="77777777" w:rsidR="00C574AE" w:rsidRPr="00C574AE" w:rsidRDefault="00C574AE" w:rsidP="00C5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воспитания</w:t>
      </w:r>
    </w:p>
    <w:p w14:paraId="49B938CA" w14:textId="77777777" w:rsidR="00C574AE" w:rsidRPr="00C574AE" w:rsidRDefault="00C574AE" w:rsidP="00C5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14:paraId="61C488E7" w14:textId="77777777" w:rsidR="00C574AE" w:rsidRPr="00C574AE" w:rsidRDefault="00C574AE" w:rsidP="00C5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835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отделении детском саду «Родничок»</w:t>
      </w: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личностное развитие воспитанников, проявляющееся:</w:t>
      </w:r>
    </w:p>
    <w:p w14:paraId="4BC4F8DC" w14:textId="77777777" w:rsidR="00C574AE" w:rsidRPr="00C574AE" w:rsidRDefault="008359AC" w:rsidP="00C5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574AE"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5E8BDBD3" w14:textId="77777777" w:rsidR="00C574AE" w:rsidRPr="00C574AE" w:rsidRDefault="008359AC" w:rsidP="00C5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574AE"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14:paraId="367D0791" w14:textId="77777777" w:rsidR="00C574AE" w:rsidRPr="00C574AE" w:rsidRDefault="008359AC" w:rsidP="00C5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574AE"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75981E50" w14:textId="77777777" w:rsidR="00C574AE" w:rsidRPr="00C574AE" w:rsidRDefault="00C574AE" w:rsidP="00C5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67CFDEB1" w14:textId="77777777" w:rsidR="00C574AE" w:rsidRPr="00C574AE" w:rsidRDefault="00C574AE" w:rsidP="00C5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поставленной цели воспитания дошкольников будет способствовать решение следующих основных задач:</w:t>
      </w:r>
    </w:p>
    <w:p w14:paraId="2C9F216A" w14:textId="77777777" w:rsidR="00C574AE" w:rsidRPr="00C574AE" w:rsidRDefault="00C574AE" w:rsidP="00C5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14:paraId="6FD1B5AC" w14:textId="77777777" w:rsidR="00C574AE" w:rsidRPr="00C574AE" w:rsidRDefault="00C574AE" w:rsidP="00C5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14:paraId="5B338357" w14:textId="77777777" w:rsidR="00C574AE" w:rsidRPr="00C574AE" w:rsidRDefault="00C574AE" w:rsidP="00C5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способностей и творческого потенциала каждого ребенка;</w:t>
      </w:r>
    </w:p>
    <w:p w14:paraId="6242842F" w14:textId="77777777" w:rsidR="00C574AE" w:rsidRPr="00C574AE" w:rsidRDefault="00C574AE" w:rsidP="00C5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14:paraId="2CD5E846" w14:textId="77777777" w:rsidR="00C574AE" w:rsidRPr="00C574AE" w:rsidRDefault="00C574AE" w:rsidP="00C5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253CA02B" w14:textId="77777777" w:rsidR="00C574AE" w:rsidRPr="00C574AE" w:rsidRDefault="00C574AE" w:rsidP="00C5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14:paraId="21D96A30" w14:textId="77777777" w:rsidR="00C574AE" w:rsidRDefault="00C574AE" w:rsidP="00C5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5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14:paraId="2CCB81BD" w14:textId="77777777" w:rsidR="001E523B" w:rsidRPr="00256BFB" w:rsidRDefault="001E523B" w:rsidP="0025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14:paraId="163D0262" w14:textId="77777777" w:rsidR="001E523B" w:rsidRPr="00256BFB" w:rsidRDefault="001E523B" w:rsidP="0025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F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ценностного отношения к окружающему миру, другим людям, себе;</w:t>
      </w:r>
    </w:p>
    <w:p w14:paraId="3D913175" w14:textId="77777777" w:rsidR="001E523B" w:rsidRPr="00256BFB" w:rsidRDefault="001E523B" w:rsidP="0025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14:paraId="062336C4" w14:textId="77777777" w:rsidR="001E523B" w:rsidRPr="00256BFB" w:rsidRDefault="001E523B" w:rsidP="0025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приобретение первичного опыта деятельн</w:t>
      </w:r>
      <w:r w:rsidR="006F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и поведения в соответствии </w:t>
      </w:r>
      <w:r w:rsidRPr="00256B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базовыми национальными ценностями,</w:t>
      </w:r>
      <w:r w:rsidR="006F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 и правилами, принятыми </w:t>
      </w:r>
      <w:r w:rsidRPr="00256B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обществе.</w:t>
      </w:r>
    </w:p>
    <w:p w14:paraId="0FF8A7D7" w14:textId="77777777" w:rsidR="001E523B" w:rsidRPr="00256BFB" w:rsidRDefault="001E523B" w:rsidP="0025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воспитания формируются для кажд</w:t>
      </w:r>
      <w:r w:rsidR="006F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возрастного периода (2 мес.– 1год, </w:t>
      </w:r>
      <w:r w:rsidRPr="00256BFB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– 3 года, 3 года – 8 лет) на основе планируе</w:t>
      </w:r>
      <w:r w:rsidR="0025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результатов достижения цели воспитания </w:t>
      </w:r>
      <w:r w:rsidRPr="00256BF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</w:t>
      </w:r>
    </w:p>
    <w:p w14:paraId="514BA424" w14:textId="77777777" w:rsidR="001E523B" w:rsidRPr="00D63D60" w:rsidRDefault="001E523B" w:rsidP="00256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4EC64" w14:textId="05C4112A" w:rsidR="001E523B" w:rsidRDefault="001E523B" w:rsidP="001E52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D22">
        <w:rPr>
          <w:rFonts w:ascii="Times New Roman" w:hAnsi="Times New Roman" w:cs="Times New Roman"/>
          <w:b/>
          <w:sz w:val="32"/>
          <w:szCs w:val="32"/>
        </w:rPr>
        <w:t>1.1.2.</w:t>
      </w:r>
      <w:r w:rsidR="00927A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3D22">
        <w:rPr>
          <w:rFonts w:ascii="Times New Roman" w:hAnsi="Times New Roman" w:cs="Times New Roman"/>
          <w:b/>
          <w:sz w:val="32"/>
          <w:szCs w:val="32"/>
        </w:rPr>
        <w:t>Принципы и подходы к формированию Программы</w:t>
      </w:r>
    </w:p>
    <w:p w14:paraId="324DA713" w14:textId="77777777" w:rsidR="00F53D22" w:rsidRPr="00F53D22" w:rsidRDefault="00F53D22" w:rsidP="001E52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0F4935" w14:textId="77777777" w:rsidR="001E523B" w:rsidRPr="00D63D60" w:rsidRDefault="001E523B" w:rsidP="001E52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Программа воспитания руководствуется принципа</w:t>
      </w:r>
      <w:r w:rsidR="009D1A65">
        <w:rPr>
          <w:rFonts w:ascii="Times New Roman" w:hAnsi="Times New Roman" w:cs="Times New Roman"/>
          <w:sz w:val="28"/>
          <w:szCs w:val="28"/>
        </w:rPr>
        <w:t>ми дошкольного образования</w:t>
      </w:r>
      <w:r w:rsidRPr="00D63D60">
        <w:rPr>
          <w:rFonts w:ascii="Times New Roman" w:hAnsi="Times New Roman" w:cs="Times New Roman"/>
          <w:sz w:val="28"/>
          <w:szCs w:val="28"/>
        </w:rPr>
        <w:t>, определенными ФГОС ДО.</w:t>
      </w:r>
    </w:p>
    <w:p w14:paraId="2D787722" w14:textId="77777777" w:rsidR="001E523B" w:rsidRPr="00D63D60" w:rsidRDefault="001E523B" w:rsidP="001E52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14:paraId="017F1704" w14:textId="77777777" w:rsidR="001E523B" w:rsidRPr="00D63D60" w:rsidRDefault="001E523B" w:rsidP="009D1A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- 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</w:t>
      </w:r>
      <w:r w:rsidR="009D1A65">
        <w:rPr>
          <w:rFonts w:ascii="Times New Roman" w:hAnsi="Times New Roman" w:cs="Times New Roman"/>
          <w:sz w:val="28"/>
          <w:szCs w:val="28"/>
        </w:rPr>
        <w:t xml:space="preserve"> </w:t>
      </w:r>
      <w:r w:rsidRPr="00D63D60">
        <w:rPr>
          <w:rFonts w:ascii="Times New Roman" w:hAnsi="Times New Roman" w:cs="Times New Roman"/>
          <w:sz w:val="28"/>
          <w:szCs w:val="28"/>
        </w:rPr>
        <w:t>к природе и окружающей среде, рационального природопользования;</w:t>
      </w:r>
    </w:p>
    <w:p w14:paraId="03A2A8C2" w14:textId="77777777" w:rsidR="001E523B" w:rsidRPr="00D63D60" w:rsidRDefault="001E523B" w:rsidP="001E52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1230C5B7" w14:textId="77777777" w:rsidR="001E523B" w:rsidRPr="00D63D60" w:rsidRDefault="001E523B" w:rsidP="009D1A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- принцип общего культурного образования. Воспитание основывается на культуре</w:t>
      </w:r>
      <w:r w:rsidR="009D1A65">
        <w:rPr>
          <w:rFonts w:ascii="Times New Roman" w:hAnsi="Times New Roman" w:cs="Times New Roman"/>
          <w:sz w:val="28"/>
          <w:szCs w:val="28"/>
        </w:rPr>
        <w:t xml:space="preserve"> </w:t>
      </w:r>
      <w:r w:rsidRPr="00D63D60">
        <w:rPr>
          <w:rFonts w:ascii="Times New Roman" w:hAnsi="Times New Roman" w:cs="Times New Roman"/>
          <w:sz w:val="28"/>
          <w:szCs w:val="28"/>
        </w:rPr>
        <w:t>и традициях России, включая культурные особенности региона;</w:t>
      </w:r>
    </w:p>
    <w:p w14:paraId="741DB508" w14:textId="77777777" w:rsidR="001E523B" w:rsidRPr="00D63D60" w:rsidRDefault="001E523B" w:rsidP="001E52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- 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32B6F3A4" w14:textId="77777777" w:rsidR="001E523B" w:rsidRPr="00D63D60" w:rsidRDefault="001E523B" w:rsidP="001E52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- 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2FADB0AC" w14:textId="77777777" w:rsidR="001E523B" w:rsidRPr="00D63D60" w:rsidRDefault="001E523B" w:rsidP="001E52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355F8503" w14:textId="77777777" w:rsidR="001E523B" w:rsidRPr="00D63D60" w:rsidRDefault="001E523B" w:rsidP="001E52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- принцип инклюзивности.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C7E855B" w14:textId="77777777" w:rsidR="001E523B" w:rsidRPr="00D63D60" w:rsidRDefault="001E523B" w:rsidP="001E52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lastRenderedPageBreak/>
        <w:t xml:space="preserve">Данные </w:t>
      </w:r>
      <w:r w:rsidR="009D1A65">
        <w:rPr>
          <w:rFonts w:ascii="Times New Roman" w:hAnsi="Times New Roman" w:cs="Times New Roman"/>
          <w:sz w:val="28"/>
          <w:szCs w:val="28"/>
        </w:rPr>
        <w:t xml:space="preserve">принципы реализуются в укладе </w:t>
      </w:r>
      <w:r w:rsidR="009D1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дошкольного отделения детского сада «Родничок»</w:t>
      </w:r>
      <w:r w:rsidRPr="00D63D60">
        <w:rPr>
          <w:rFonts w:ascii="Times New Roman" w:hAnsi="Times New Roman" w:cs="Times New Roman"/>
          <w:sz w:val="28"/>
          <w:szCs w:val="28"/>
        </w:rPr>
        <w:t>, включающем воспитывающие сред</w:t>
      </w:r>
      <w:r w:rsidR="009D1A65">
        <w:rPr>
          <w:rFonts w:ascii="Times New Roman" w:hAnsi="Times New Roman" w:cs="Times New Roman"/>
          <w:sz w:val="28"/>
          <w:szCs w:val="28"/>
        </w:rPr>
        <w:t>ы, общности</w:t>
      </w:r>
      <w:r w:rsidRPr="00D63D60">
        <w:rPr>
          <w:rFonts w:ascii="Times New Roman" w:hAnsi="Times New Roman" w:cs="Times New Roman"/>
          <w:sz w:val="28"/>
          <w:szCs w:val="28"/>
        </w:rPr>
        <w:t>, совместную деятельность и события.</w:t>
      </w:r>
    </w:p>
    <w:p w14:paraId="0CCEAF8E" w14:textId="77777777" w:rsidR="001E523B" w:rsidRPr="00D63D60" w:rsidRDefault="001E523B" w:rsidP="006F46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031969A" w14:textId="77777777" w:rsidR="001E523B" w:rsidRDefault="001E523B" w:rsidP="001E523B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D22">
        <w:rPr>
          <w:rFonts w:ascii="Times New Roman" w:hAnsi="Times New Roman" w:cs="Times New Roman"/>
          <w:b/>
          <w:sz w:val="32"/>
          <w:szCs w:val="32"/>
        </w:rPr>
        <w:t>1.</w:t>
      </w:r>
      <w:proofErr w:type="gramStart"/>
      <w:r w:rsidRPr="00F53D22">
        <w:rPr>
          <w:rFonts w:ascii="Times New Roman" w:hAnsi="Times New Roman" w:cs="Times New Roman"/>
          <w:b/>
          <w:sz w:val="32"/>
          <w:szCs w:val="32"/>
        </w:rPr>
        <w:t>2.Планируемые</w:t>
      </w:r>
      <w:proofErr w:type="gramEnd"/>
      <w:r w:rsidRPr="00F53D22">
        <w:rPr>
          <w:rFonts w:ascii="Times New Roman" w:hAnsi="Times New Roman" w:cs="Times New Roman"/>
          <w:b/>
          <w:sz w:val="32"/>
          <w:szCs w:val="32"/>
        </w:rPr>
        <w:t xml:space="preserve"> результаты</w:t>
      </w:r>
    </w:p>
    <w:p w14:paraId="396B7EBE" w14:textId="77777777" w:rsidR="00F53D22" w:rsidRPr="00F53D22" w:rsidRDefault="00F53D22" w:rsidP="001E523B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EA0EF8" w14:textId="77777777" w:rsidR="001E523B" w:rsidRPr="00D63D60" w:rsidRDefault="001E523B" w:rsidP="006F4660">
      <w:pPr>
        <w:tabs>
          <w:tab w:val="left" w:pos="39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</w:t>
      </w:r>
    </w:p>
    <w:p w14:paraId="0D4D3908" w14:textId="77777777" w:rsidR="001E523B" w:rsidRPr="00D63D60" w:rsidRDefault="001E523B" w:rsidP="006F4660">
      <w:pPr>
        <w:tabs>
          <w:tab w:val="left" w:pos="39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14:paraId="6691A1F9" w14:textId="77777777" w:rsidR="001E523B" w:rsidRPr="00D63D60" w:rsidRDefault="001E523B" w:rsidP="009D1A65">
      <w:pPr>
        <w:tabs>
          <w:tab w:val="left" w:pos="39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На уро</w:t>
      </w:r>
      <w:r w:rsidR="009D1A65">
        <w:rPr>
          <w:rFonts w:ascii="Times New Roman" w:hAnsi="Times New Roman" w:cs="Times New Roman"/>
          <w:sz w:val="28"/>
          <w:szCs w:val="28"/>
        </w:rPr>
        <w:t>вне дошкольного образования</w:t>
      </w:r>
      <w:r w:rsidRPr="00D63D60">
        <w:rPr>
          <w:rFonts w:ascii="Times New Roman" w:hAnsi="Times New Roman" w:cs="Times New Roman"/>
          <w:sz w:val="28"/>
          <w:szCs w:val="28"/>
        </w:rPr>
        <w:t xml:space="preserve"> не осуществляется оценка результатов воспитательной работы</w:t>
      </w:r>
      <w:r w:rsidR="009D1A65">
        <w:rPr>
          <w:rFonts w:ascii="Times New Roman" w:hAnsi="Times New Roman" w:cs="Times New Roman"/>
          <w:sz w:val="28"/>
          <w:szCs w:val="28"/>
        </w:rPr>
        <w:t xml:space="preserve"> </w:t>
      </w:r>
      <w:r w:rsidRPr="00D63D60">
        <w:rPr>
          <w:rFonts w:ascii="Times New Roman" w:hAnsi="Times New Roman" w:cs="Times New Roman"/>
          <w:sz w:val="28"/>
          <w:szCs w:val="28"/>
        </w:rPr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14:paraId="7BFFC4E4" w14:textId="77777777" w:rsidR="001E523B" w:rsidRPr="00D63D60" w:rsidRDefault="001E523B" w:rsidP="006F4660">
      <w:pPr>
        <w:tabs>
          <w:tab w:val="left" w:pos="39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314D33" w14:textId="77777777" w:rsidR="001E523B" w:rsidRPr="00D63D60" w:rsidRDefault="001E523B" w:rsidP="00C60683">
      <w:pPr>
        <w:tabs>
          <w:tab w:val="center" w:pos="467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60">
        <w:rPr>
          <w:rFonts w:ascii="Times New Roman" w:hAnsi="Times New Roman" w:cs="Times New Roman"/>
          <w:b/>
          <w:sz w:val="28"/>
          <w:szCs w:val="28"/>
        </w:rPr>
        <w:t>Целевые ориентиры в раннем возрасте</w:t>
      </w:r>
    </w:p>
    <w:p w14:paraId="646B666E" w14:textId="77777777" w:rsidR="00C60683" w:rsidRPr="00D63D60" w:rsidRDefault="00C60683" w:rsidP="00C60683">
      <w:pPr>
        <w:tabs>
          <w:tab w:val="center" w:pos="467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5800D" w14:textId="77777777" w:rsidR="001E523B" w:rsidRPr="006F4660" w:rsidRDefault="00C60683" w:rsidP="001E5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 ребенка </w:t>
      </w:r>
      <w:r w:rsidR="001E523B" w:rsidRPr="006F4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 возраста (к 3-м годам)</w:t>
      </w:r>
    </w:p>
    <w:tbl>
      <w:tblPr>
        <w:tblW w:w="48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67"/>
        <w:gridCol w:w="2143"/>
        <w:gridCol w:w="4655"/>
      </w:tblGrid>
      <w:tr w:rsidR="001E523B" w:rsidRPr="006F4660" w14:paraId="561F6E2C" w14:textId="77777777" w:rsidTr="005F4FBF">
        <w:tc>
          <w:tcPr>
            <w:tcW w:w="1209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4E3064" w14:textId="77777777" w:rsidR="001E523B" w:rsidRPr="006F4660" w:rsidRDefault="001E523B" w:rsidP="006F4660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воспитания</w:t>
            </w:r>
          </w:p>
        </w:tc>
        <w:tc>
          <w:tcPr>
            <w:tcW w:w="1195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A3329D" w14:textId="77777777" w:rsidR="001E523B" w:rsidRPr="006F4660" w:rsidRDefault="001E523B" w:rsidP="006F4660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2596" w:type="pct"/>
            <w:hideMark/>
          </w:tcPr>
          <w:p w14:paraId="69D9730B" w14:textId="77777777" w:rsidR="001E523B" w:rsidRPr="006F4660" w:rsidRDefault="001E523B" w:rsidP="006F4660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1E523B" w:rsidRPr="006F4660" w14:paraId="72F6EA21" w14:textId="77777777" w:rsidTr="005F4FBF">
        <w:tc>
          <w:tcPr>
            <w:tcW w:w="1209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26D85" w14:textId="77777777" w:rsidR="001E523B" w:rsidRPr="006F4660" w:rsidRDefault="006F4660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60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195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C0517F" w14:textId="77777777" w:rsidR="001E523B" w:rsidRPr="006F4660" w:rsidRDefault="001E523B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2596" w:type="pct"/>
            <w:hideMark/>
          </w:tcPr>
          <w:p w14:paraId="2203483C" w14:textId="77777777" w:rsidR="001E523B" w:rsidRPr="006F4660" w:rsidRDefault="001E523B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привязанность, любовь к семье, близким, окружающему миру</w:t>
            </w:r>
          </w:p>
        </w:tc>
      </w:tr>
      <w:tr w:rsidR="001E523B" w:rsidRPr="006F4660" w14:paraId="6AAA8EC2" w14:textId="77777777" w:rsidTr="005F4FBF">
        <w:tc>
          <w:tcPr>
            <w:tcW w:w="1209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80E702" w14:textId="77777777" w:rsidR="001E523B" w:rsidRPr="006F4660" w:rsidRDefault="005F4FBF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195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2AE44F" w14:textId="77777777" w:rsidR="005F4FBF" w:rsidRPr="006F4660" w:rsidRDefault="001E523B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семья, дружба, сотрудничество</w:t>
            </w:r>
            <w:r w:rsidR="005F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F4FBF" w:rsidRPr="006F4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 и красота</w:t>
            </w:r>
          </w:p>
        </w:tc>
        <w:tc>
          <w:tcPr>
            <w:tcW w:w="2596" w:type="pct"/>
            <w:hideMark/>
          </w:tcPr>
          <w:p w14:paraId="31858776" w14:textId="77777777" w:rsidR="001E523B" w:rsidRPr="006F4660" w:rsidRDefault="001E523B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Способный понять и принять, что такое «хорошо» и «плохо». Проявляющий интерес к другим детям и способный бесконфликтно играть рядом с ними. Проявляющий позицию «Я сам!». Доброжелательный, проявляющий сочувствие, доброту. Испытывающий чувство удовольствия в случае одобрения и чувство огорчения в случае </w:t>
            </w:r>
            <w:r w:rsidRPr="006F4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неодобрения со стороны взрослых. 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  <w:r w:rsidR="005F4FBF" w:rsidRPr="006F4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Эмоционально отзывчивый к красоте. Проявляющий интерес и желание заниматься продуктивными видами деятельности.</w:t>
            </w:r>
          </w:p>
        </w:tc>
      </w:tr>
      <w:tr w:rsidR="001E523B" w:rsidRPr="006F4660" w14:paraId="6AAD321D" w14:textId="77777777" w:rsidTr="005F4FBF">
        <w:tc>
          <w:tcPr>
            <w:tcW w:w="1209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3A0F6" w14:textId="77777777" w:rsidR="001E523B" w:rsidRPr="006F4660" w:rsidRDefault="001E523B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Трудовое</w:t>
            </w:r>
          </w:p>
        </w:tc>
        <w:tc>
          <w:tcPr>
            <w:tcW w:w="1195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B2DA34" w14:textId="77777777" w:rsidR="001E523B" w:rsidRPr="006F4660" w:rsidRDefault="001E523B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2596" w:type="pct"/>
            <w:hideMark/>
          </w:tcPr>
          <w:p w14:paraId="0F69D8C2" w14:textId="77777777" w:rsidR="001E523B" w:rsidRPr="006F4660" w:rsidRDefault="001E523B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Поддерживающий элементарный порядок в окружающей обстановке. Стремящийся помогать взрослому в доступных действиях. 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5F4FBF" w:rsidRPr="006F4660" w14:paraId="6CEC22BF" w14:textId="77777777" w:rsidTr="005F4FBF">
        <w:tc>
          <w:tcPr>
            <w:tcW w:w="1209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85FC0" w14:textId="77777777" w:rsidR="005F4FBF" w:rsidRDefault="005F4FBF" w:rsidP="005F4FBF">
            <w:r w:rsidRPr="0025389A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1195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DFABA" w14:textId="77777777" w:rsidR="005F4FBF" w:rsidRDefault="00633DF9" w:rsidP="005F4FBF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и окружающая среда.</w:t>
            </w:r>
          </w:p>
        </w:tc>
        <w:tc>
          <w:tcPr>
            <w:tcW w:w="2596" w:type="pct"/>
            <w:hideMark/>
          </w:tcPr>
          <w:p w14:paraId="3AF89154" w14:textId="77777777" w:rsidR="005F4FBF" w:rsidRDefault="00633DF9" w:rsidP="005F4FBF">
            <w:r w:rsidRPr="006F4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познавательный </w:t>
            </w:r>
            <w:r w:rsidRPr="006F4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природе. С удовольствием </w:t>
            </w:r>
            <w:r w:rsidR="004F7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наблюдениях за изменениями природы. Замечают красоту природы.</w:t>
            </w:r>
          </w:p>
        </w:tc>
      </w:tr>
    </w:tbl>
    <w:p w14:paraId="39FDF46B" w14:textId="77777777" w:rsidR="00C60683" w:rsidRPr="00D63D60" w:rsidRDefault="00C60683" w:rsidP="00C60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69099" w14:textId="77777777" w:rsidR="00C60683" w:rsidRPr="005F4FBF" w:rsidRDefault="00C60683" w:rsidP="00C60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на этапе завершения Программы</w:t>
      </w:r>
    </w:p>
    <w:p w14:paraId="513634B8" w14:textId="77777777" w:rsidR="00C60683" w:rsidRPr="005F4FBF" w:rsidRDefault="00C60683" w:rsidP="00C60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14957" w14:textId="77777777" w:rsidR="001E523B" w:rsidRPr="005F4FBF" w:rsidRDefault="001E523B" w:rsidP="00D63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ребенка дошкольного возраста (к 8-ми годам)</w:t>
      </w:r>
    </w:p>
    <w:tbl>
      <w:tblPr>
        <w:tblW w:w="48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03"/>
        <w:gridCol w:w="2143"/>
        <w:gridCol w:w="4619"/>
      </w:tblGrid>
      <w:tr w:rsidR="001E523B" w:rsidRPr="005F4FBF" w14:paraId="313B2469" w14:textId="77777777" w:rsidTr="005F4FBF">
        <w:tc>
          <w:tcPr>
            <w:tcW w:w="1229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767EC" w14:textId="77777777" w:rsidR="001E523B" w:rsidRPr="005F4FBF" w:rsidRDefault="001E523B" w:rsidP="005F4FB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1195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A8FFE" w14:textId="77777777" w:rsidR="001E523B" w:rsidRPr="005F4FBF" w:rsidRDefault="001E523B" w:rsidP="005F4FB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2576" w:type="pct"/>
            <w:hideMark/>
          </w:tcPr>
          <w:p w14:paraId="1412D326" w14:textId="77777777" w:rsidR="001E523B" w:rsidRPr="005F4FBF" w:rsidRDefault="001E523B" w:rsidP="005F4FBF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1E523B" w:rsidRPr="005F4FBF" w14:paraId="56C9324B" w14:textId="77777777" w:rsidTr="005F4FBF">
        <w:tc>
          <w:tcPr>
            <w:tcW w:w="1229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08E2F" w14:textId="77777777" w:rsidR="001E523B" w:rsidRPr="005F4FBF" w:rsidRDefault="006F4660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5F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патриотическое </w:t>
            </w:r>
          </w:p>
        </w:tc>
        <w:tc>
          <w:tcPr>
            <w:tcW w:w="1195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B8A32" w14:textId="77777777" w:rsidR="001E523B" w:rsidRPr="005F4FBF" w:rsidRDefault="001E523B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2576" w:type="pct"/>
            <w:hideMark/>
          </w:tcPr>
          <w:p w14:paraId="13419A4D" w14:textId="77777777" w:rsidR="001E523B" w:rsidRPr="005F4FBF" w:rsidRDefault="001E523B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1E523B" w:rsidRPr="005F4FBF" w14:paraId="586E287A" w14:textId="77777777" w:rsidTr="005F4FBF">
        <w:tc>
          <w:tcPr>
            <w:tcW w:w="1229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B5B88" w14:textId="77777777" w:rsidR="001E523B" w:rsidRPr="005F4FBF" w:rsidRDefault="005F4FBF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Духовно-нравственное</w:t>
            </w:r>
          </w:p>
        </w:tc>
        <w:tc>
          <w:tcPr>
            <w:tcW w:w="1195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36D04" w14:textId="77777777" w:rsidR="001E523B" w:rsidRPr="005F4FBF" w:rsidRDefault="001E523B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семья, дружба, сотрудничество</w:t>
            </w:r>
            <w:r w:rsidR="005F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F4FBF" w:rsidRPr="005F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 и красота</w:t>
            </w:r>
          </w:p>
        </w:tc>
        <w:tc>
          <w:tcPr>
            <w:tcW w:w="2576" w:type="pct"/>
            <w:hideMark/>
          </w:tcPr>
          <w:p w14:paraId="3249E8A1" w14:textId="77777777" w:rsidR="001E523B" w:rsidRPr="005F4FBF" w:rsidRDefault="001E523B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Освоивший основы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  <w:r w:rsidR="005F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4FBF" w:rsidRPr="005F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  <w:tr w:rsidR="001E523B" w:rsidRPr="005F4FBF" w14:paraId="14C602FA" w14:textId="77777777" w:rsidTr="005F4FBF">
        <w:tc>
          <w:tcPr>
            <w:tcW w:w="1229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3AECF" w14:textId="77777777" w:rsidR="001E523B" w:rsidRPr="005F4FBF" w:rsidRDefault="001E523B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1195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5F08D" w14:textId="77777777" w:rsidR="001E523B" w:rsidRPr="005F4FBF" w:rsidRDefault="001E523B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2576" w:type="pct"/>
            <w:hideMark/>
          </w:tcPr>
          <w:p w14:paraId="5D8A1149" w14:textId="77777777" w:rsidR="001E523B" w:rsidRPr="005F4FBF" w:rsidRDefault="001E523B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1E523B" w:rsidRPr="005F4FBF" w14:paraId="795BAB13" w14:textId="77777777" w:rsidTr="005F4FBF">
        <w:tc>
          <w:tcPr>
            <w:tcW w:w="1229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CE20D" w14:textId="77777777" w:rsidR="001E523B" w:rsidRPr="005F4FBF" w:rsidRDefault="005F4FBF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1195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28CD29" w14:textId="77777777" w:rsidR="001E523B" w:rsidRPr="005F4FBF" w:rsidRDefault="0001266B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и окружающая среда.</w:t>
            </w:r>
          </w:p>
        </w:tc>
        <w:tc>
          <w:tcPr>
            <w:tcW w:w="2576" w:type="pct"/>
            <w:hideMark/>
          </w:tcPr>
          <w:p w14:paraId="17537FD4" w14:textId="77777777" w:rsidR="001E523B" w:rsidRPr="005F4FBF" w:rsidRDefault="0001266B" w:rsidP="001E523B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интерес к природоохранной деятельности человека, участвующий вместе со взрослыми и самостоятельно в доступных природоохранных мероприятиях. </w:t>
            </w:r>
          </w:p>
        </w:tc>
      </w:tr>
    </w:tbl>
    <w:p w14:paraId="4CBEE78C" w14:textId="77777777" w:rsidR="001E523B" w:rsidRPr="00D63D60" w:rsidRDefault="001E523B" w:rsidP="001E523B">
      <w:pPr>
        <w:tabs>
          <w:tab w:val="center" w:pos="467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C5B236" w14:textId="77777777" w:rsidR="00C60683" w:rsidRPr="00D63D60" w:rsidRDefault="00C60683" w:rsidP="001E523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5529EFB" w14:textId="77777777" w:rsidR="00D73F60" w:rsidRPr="00D63D60" w:rsidRDefault="00D73F60" w:rsidP="00D73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60">
        <w:rPr>
          <w:rFonts w:ascii="Times New Roman" w:hAnsi="Times New Roman" w:cs="Times New Roman"/>
          <w:b/>
          <w:sz w:val="28"/>
          <w:szCs w:val="28"/>
        </w:rPr>
        <w:t>2.СОДЕРЖАТЕЛЬНЫЙ РАЗДЕЛ</w:t>
      </w:r>
    </w:p>
    <w:p w14:paraId="4DA9C319" w14:textId="77777777" w:rsidR="00D73F60" w:rsidRPr="00D63D60" w:rsidRDefault="00D73F60" w:rsidP="00F53D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AE6D9A" w14:textId="77777777" w:rsidR="00D73F60" w:rsidRDefault="00F53D22" w:rsidP="005F4F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D22">
        <w:rPr>
          <w:rFonts w:ascii="Times New Roman" w:hAnsi="Times New Roman" w:cs="Times New Roman"/>
          <w:b/>
          <w:sz w:val="32"/>
          <w:szCs w:val="32"/>
        </w:rPr>
        <w:t>2.</w:t>
      </w:r>
      <w:proofErr w:type="gramStart"/>
      <w:r w:rsidRPr="00F53D22">
        <w:rPr>
          <w:rFonts w:ascii="Times New Roman" w:hAnsi="Times New Roman" w:cs="Times New Roman"/>
          <w:b/>
          <w:sz w:val="32"/>
          <w:szCs w:val="32"/>
        </w:rPr>
        <w:t>1</w:t>
      </w:r>
      <w:r w:rsidR="00D73F60" w:rsidRPr="00F53D22">
        <w:rPr>
          <w:rFonts w:ascii="Times New Roman" w:hAnsi="Times New Roman" w:cs="Times New Roman"/>
          <w:b/>
          <w:sz w:val="32"/>
          <w:szCs w:val="32"/>
        </w:rPr>
        <w:t>.Описани</w:t>
      </w:r>
      <w:r w:rsidR="005F4FBF">
        <w:rPr>
          <w:rFonts w:ascii="Times New Roman" w:hAnsi="Times New Roman" w:cs="Times New Roman"/>
          <w:b/>
          <w:sz w:val="32"/>
          <w:szCs w:val="32"/>
        </w:rPr>
        <w:t>е</w:t>
      </w:r>
      <w:proofErr w:type="gramEnd"/>
      <w:r w:rsidR="005F4FBF">
        <w:rPr>
          <w:rFonts w:ascii="Times New Roman" w:hAnsi="Times New Roman" w:cs="Times New Roman"/>
          <w:b/>
          <w:sz w:val="32"/>
          <w:szCs w:val="32"/>
        </w:rPr>
        <w:t xml:space="preserve"> образовательной деятельности </w:t>
      </w:r>
    </w:p>
    <w:p w14:paraId="32AF666B" w14:textId="77777777" w:rsidR="005F4FBF" w:rsidRPr="005F4FBF" w:rsidRDefault="005F4FBF" w:rsidP="005F4F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F8D690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14:paraId="1E4C14ED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развитие;</w:t>
      </w:r>
    </w:p>
    <w:p w14:paraId="67CB8DEE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14:paraId="0710C865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14:paraId="29E47182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развитие;</w:t>
      </w:r>
    </w:p>
    <w:p w14:paraId="3BE33F26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14:paraId="17FA741E" w14:textId="77777777" w:rsidR="00C60683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14:paraId="7E45582B" w14:textId="77777777" w:rsidR="004F7D21" w:rsidRPr="004F7D21" w:rsidRDefault="004F7D21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46F71" w14:textId="77777777" w:rsidR="00C60683" w:rsidRPr="00F53D22" w:rsidRDefault="00C60683" w:rsidP="00F53D22">
      <w:pPr>
        <w:spacing w:after="22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2.1.1. </w:t>
      </w:r>
      <w:proofErr w:type="spellStart"/>
      <w:r w:rsidR="00AF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</w:t>
      </w:r>
      <w:proofErr w:type="spellEnd"/>
      <w:r w:rsidR="00AF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</w:t>
      </w:r>
      <w:r w:rsidRPr="00F53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атриотическое направление воспитания</w:t>
      </w:r>
    </w:p>
    <w:p w14:paraId="53442BC6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79503014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направление воспитания строится на идее патриотизма как нравственного чувства, которое вырастает из культуры ч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еловеческого бытия, особенностей образа жизни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уклада, народных и семейных традиций.</w:t>
      </w:r>
    </w:p>
    <w:p w14:paraId="145177B7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14:paraId="146A521E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14:paraId="4DDD09F0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эмоционально-ценностный, характеризующийся любовью к Родине – России, уважением к своему народу, народу России в целом;</w:t>
      </w:r>
    </w:p>
    <w:p w14:paraId="33D30924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регуляторно</w:t>
      </w:r>
      <w:proofErr w:type="spellEnd"/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42127276" w14:textId="77777777" w:rsidR="00C60683" w:rsidRPr="00F058C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патриотического воспитания:</w:t>
      </w:r>
    </w:p>
    <w:p w14:paraId="58BDDE2D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любви к родному краю, родной природе, родному языку, культурному наследию своего народа;</w:t>
      </w:r>
    </w:p>
    <w:p w14:paraId="07013EDD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55D567F2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14:paraId="77018993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1107C45E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задач воспитатель сосредотачивает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внимание на нескольких основных направлениях воспитательной работы:</w:t>
      </w:r>
    </w:p>
    <w:p w14:paraId="7204F647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ознакомлении детей с историей, героями, культурой, традициями России и своего народа;</w:t>
      </w:r>
    </w:p>
    <w:p w14:paraId="43690179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коллективных творческих проектов, направленных на приобщение детей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российским общенациональным традициям;</w:t>
      </w:r>
    </w:p>
    <w:p w14:paraId="2E6A4637" w14:textId="77777777" w:rsidR="00C60683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14:paraId="3E147BDB" w14:textId="77777777" w:rsidR="004F7D21" w:rsidRPr="004F7D21" w:rsidRDefault="004F7D21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04C2A" w14:textId="77777777" w:rsidR="00AF30AB" w:rsidRPr="00AF30AB" w:rsidRDefault="00AF30AB" w:rsidP="00AF30AB">
      <w:pPr>
        <w:spacing w:after="22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2.1.2 Трудовое направление воспитания</w:t>
      </w:r>
    </w:p>
    <w:p w14:paraId="61D6A54C" w14:textId="77777777" w:rsidR="00AF30AB" w:rsidRPr="004F7D21" w:rsidRDefault="00AF30AB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– труд. С дошкольного возраста каждый ребенок обязательно должен принимать участие в труде, и те несложные об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язанности, которые он выполняет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и в семье, должны стать повседневными. Только при этом условии труд оказывает на детей определенное воспитательн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воздействие и подготавливает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 осознанию его нравственной стороны.</w:t>
      </w:r>
    </w:p>
    <w:p w14:paraId="02903DBD" w14:textId="77777777" w:rsidR="00AF30AB" w:rsidRPr="004F7D21" w:rsidRDefault="00AF30AB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</w:t>
      </w:r>
      <w:r w:rsidRPr="00F05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задачи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воспитания.</w:t>
      </w:r>
    </w:p>
    <w:p w14:paraId="729D2910" w14:textId="77777777" w:rsidR="00AF30AB" w:rsidRPr="004F7D21" w:rsidRDefault="00AF30AB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труда самих детей.</w:t>
      </w:r>
    </w:p>
    <w:p w14:paraId="123D4DDE" w14:textId="77777777" w:rsidR="00AF30AB" w:rsidRPr="004F7D21" w:rsidRDefault="00AF30AB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14:paraId="54E0FC36" w14:textId="77777777" w:rsidR="00AF30AB" w:rsidRPr="004F7D21" w:rsidRDefault="00AF30AB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56389728" w14:textId="77777777" w:rsidR="00AF30AB" w:rsidRPr="004F7D21" w:rsidRDefault="00AF30AB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данных задач воспитатель </w:t>
      </w:r>
      <w:proofErr w:type="spellStart"/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сосредачивает</w:t>
      </w:r>
      <w:proofErr w:type="spellEnd"/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внимание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нескольких направлениях воспитательной работы:</w:t>
      </w:r>
    </w:p>
    <w:p w14:paraId="540BB6D1" w14:textId="77777777" w:rsidR="00AF30AB" w:rsidRPr="004F7D21" w:rsidRDefault="00AF30AB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14:paraId="60714F3C" w14:textId="77777777" w:rsidR="00AF30AB" w:rsidRPr="004F7D21" w:rsidRDefault="00AF30AB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ребенка бережливость (беречь игрушки, одежду, труд и старания родителей, воспитателя, сверстников), так как да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нная черта непременно сопряжена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трудолюбием;</w:t>
      </w:r>
    </w:p>
    <w:p w14:paraId="75F98C6E" w14:textId="77777777" w:rsidR="00AF30AB" w:rsidRPr="004F7D21" w:rsidRDefault="00AF30AB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детям самостоятельность в выполнении работы, чтобы они почувствовали ответственность за свои действия;</w:t>
      </w:r>
    </w:p>
    <w:p w14:paraId="018D5DC9" w14:textId="77777777" w:rsidR="00AF30AB" w:rsidRPr="004F7D21" w:rsidRDefault="00AF30AB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14:paraId="2753AB62" w14:textId="77777777" w:rsidR="00AF30AB" w:rsidRDefault="00AF30AB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связывать развитие трудолюбия с формированием общественных мотивов труда, желанием приносить пользу людям.</w:t>
      </w:r>
    </w:p>
    <w:p w14:paraId="4FE28D64" w14:textId="77777777" w:rsidR="004F7D21" w:rsidRPr="004F7D21" w:rsidRDefault="004F7D21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722E9" w14:textId="77777777" w:rsidR="00AF30AB" w:rsidRPr="00F53D22" w:rsidRDefault="00AF30AB" w:rsidP="00AF30AB">
      <w:pPr>
        <w:spacing w:after="22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2.1.3</w:t>
      </w:r>
      <w:r w:rsidRPr="00F53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Экологическое </w:t>
      </w:r>
      <w:r w:rsidRPr="00F53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воспитания</w:t>
      </w:r>
    </w:p>
    <w:p w14:paraId="46E32441" w14:textId="77777777" w:rsidR="00C03DB5" w:rsidRDefault="00C03DB5" w:rsidP="00C0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направлено на процесс формирования у дошкольников экологической культуры, которая выражается в наличии:</w:t>
      </w:r>
    </w:p>
    <w:p w14:paraId="12F2A2C4" w14:textId="77777777" w:rsidR="00C03DB5" w:rsidRDefault="00C03DB5" w:rsidP="00C0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знания о природе и существующих в ней взаимосвязей;</w:t>
      </w:r>
    </w:p>
    <w:p w14:paraId="015AE1D2" w14:textId="77777777" w:rsidR="00C03DB5" w:rsidRDefault="00C03DB5" w:rsidP="00C0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бережного отношения к природе;</w:t>
      </w:r>
    </w:p>
    <w:p w14:paraId="1695D3A3" w14:textId="77777777" w:rsidR="00C03DB5" w:rsidRDefault="00C03DB5" w:rsidP="00C0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понимания понятия «здоровый образ жизни»; </w:t>
      </w:r>
    </w:p>
    <w:p w14:paraId="0CE4DD59" w14:textId="77777777" w:rsidR="00C03DB5" w:rsidRDefault="00C03DB5" w:rsidP="00C0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моральных и экологически ценных установок, поведенческих умений; </w:t>
      </w:r>
    </w:p>
    <w:p w14:paraId="430C6919" w14:textId="77777777" w:rsidR="00C03DB5" w:rsidRDefault="00C03DB5" w:rsidP="00C0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эмоциональной отзывчивости к живой природе; </w:t>
      </w:r>
    </w:p>
    <w:p w14:paraId="4E28CA65" w14:textId="77777777" w:rsidR="00C03DB5" w:rsidRDefault="00C03DB5" w:rsidP="00C0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эстетических ощущений от любования природой;</w:t>
      </w:r>
    </w:p>
    <w:p w14:paraId="0DE972D7" w14:textId="77777777" w:rsidR="00AF30AB" w:rsidRPr="00C03DB5" w:rsidRDefault="00C03DB5" w:rsidP="00C0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познавать особенности окружающего мира</w:t>
      </w:r>
    </w:p>
    <w:p w14:paraId="4FE75608" w14:textId="77777777" w:rsidR="00C60683" w:rsidRPr="00F53D22" w:rsidRDefault="00AF30AB" w:rsidP="00F53D22">
      <w:pPr>
        <w:spacing w:after="22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2.1.4</w:t>
      </w:r>
      <w:r w:rsidR="00C60683" w:rsidRPr="00F53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Духовно-нравственное </w:t>
      </w:r>
      <w:r w:rsidR="00C60683" w:rsidRPr="00F53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воспитания</w:t>
      </w:r>
    </w:p>
    <w:p w14:paraId="78DC4606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семья, дружба, человек и сотрудничество лежат в основе социального направления воспитания.</w:t>
      </w:r>
    </w:p>
    <w:p w14:paraId="35773B35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детстве ребенок открывает Личность 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человека и его значение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моменту подготовки к школе положительной установки к обучению в школе как важному шагу взросления.</w:t>
      </w:r>
    </w:p>
    <w:p w14:paraId="3A2730CD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социального направления вос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дошкольника заключается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14:paraId="0C880C6E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Выделяются </w:t>
      </w:r>
      <w:r w:rsidRPr="00F05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задачи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направления воспитания.</w:t>
      </w:r>
    </w:p>
    <w:p w14:paraId="5A519746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Формирование у ребенка представлений о добре 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зле, позитивного образа семьи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поступков самих детей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в различных ситуациях.</w:t>
      </w:r>
    </w:p>
    <w:p w14:paraId="072544EE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14:paraId="3BD21289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Развитие способности поставить себя на место другого как проявление личностной зрелости и преодоление детского эгоизма.</w:t>
      </w:r>
    </w:p>
    <w:p w14:paraId="051DF4D4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задач воспитатель сосредотачивает свое внимание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нескольких основных направлениях воспитательной работы:</w:t>
      </w:r>
    </w:p>
    <w:p w14:paraId="6946216F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сюжетно-ролевые игры (в семью, в команду и т. п.), игры с правилами, традиционные народные игры и пр.;</w:t>
      </w:r>
    </w:p>
    <w:p w14:paraId="427D96E9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навыки поведения в обществе;</w:t>
      </w:r>
    </w:p>
    <w:p w14:paraId="67133E96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сотрудничать, организуя групповые формы в продуктивных видах деятельности;</w:t>
      </w:r>
    </w:p>
    <w:p w14:paraId="6854E771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анализировать поступки и чувства – свои и других людей;</w:t>
      </w:r>
    </w:p>
    <w:p w14:paraId="1C3FC9EC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коллективные проекты заботы и помощи;</w:t>
      </w:r>
    </w:p>
    <w:p w14:paraId="56321D7A" w14:textId="77777777" w:rsidR="00297A17" w:rsidRPr="004F7D21" w:rsidRDefault="00C60683" w:rsidP="00F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доброжелательный п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сихологический климат в группе.</w:t>
      </w:r>
    </w:p>
    <w:p w14:paraId="5BA1BABE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– культура и красота.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накоплением нравственных представлений.</w:t>
      </w:r>
    </w:p>
    <w:p w14:paraId="6685FAAA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основные задачи этико-эстетического воспитания:</w:t>
      </w:r>
    </w:p>
    <w:p w14:paraId="3CEE3E53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культуры общения, поведения, этических представлений;</w:t>
      </w:r>
    </w:p>
    <w:p w14:paraId="1AD9C594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воспитание представлений о значении опрятност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красоты внешней, ее влиянии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внутренний мир человека;</w:t>
      </w:r>
    </w:p>
    <w:p w14:paraId="2F7D86EC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7DADE27F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воспитание любви к прекрасному, уважения к тра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дициям и культуре родной страны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народов;</w:t>
      </w:r>
    </w:p>
    <w:p w14:paraId="12D72F61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развитие творческого отношения к миру, природе, быту и к окружающей ребенка действительности;</w:t>
      </w:r>
    </w:p>
    <w:p w14:paraId="64415ED9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у детей эстетического вкуса, стремления окружать себя прекрасным, создавать его.</w:t>
      </w:r>
    </w:p>
    <w:p w14:paraId="3AE09707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формировать у детей культуру по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ведения, воспитатель сосредотачивает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внимание на нескольких основных направлениях воспитательной работы:</w:t>
      </w:r>
    </w:p>
    <w:p w14:paraId="550ECC78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уважительно относиться к окружающим людям, считаться с их делами, интересами, удобствами;</w:t>
      </w:r>
    </w:p>
    <w:p w14:paraId="33C70B22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14:paraId="7602F4A2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речи: называть взрослых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«вы» и по имени и отчеству;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перебивать говорящих и выслушивать других; говорить четко, разборчиво, владеть голосом;</w:t>
      </w:r>
    </w:p>
    <w:p w14:paraId="6A6FF085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культуру деятельности, что 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подразумевает умение обращаться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игрушками, книгами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личными вещами, имуществом детского сада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; умение подготовиться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предстоящей деятельности, четко и последовател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выполнять и заканчивать ее,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привести в порядок рабочее место, аккуратно убрать все за собой; привести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порядок свою одежду.</w:t>
      </w:r>
    </w:p>
    <w:p w14:paraId="636B2051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эстетического воспитания – становление 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ценностного отношения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1FC3A2E3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воспитателя по эстетическому воспитанию предполагают следующее:</w:t>
      </w:r>
    </w:p>
    <w:p w14:paraId="2F4CA1AD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выстраивание взаимосвязи художественно-твор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деятельности самих детей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воспитательной работой через развитие восприятия, образных пре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дставлений, воображения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творчества;</w:t>
      </w:r>
    </w:p>
    <w:p w14:paraId="29E34111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уважительное отношение к результатам твор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детей, широкое включение их произведений в жизнь детского сада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43ED24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выставок, концертов, создание эстетической развивающей среды и др.;</w:t>
      </w:r>
    </w:p>
    <w:p w14:paraId="5EED27E3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чувства прекрасного на основе в</w:t>
      </w:r>
      <w:r w:rsidR="00F0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осприятия художественного слова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русском и родном языке;</w:t>
      </w:r>
    </w:p>
    <w:p w14:paraId="4B2016F1" w14:textId="77777777" w:rsidR="00C60683" w:rsidRPr="004F7D21" w:rsidRDefault="00C60683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вариативности содержания, форм и методов работы с детьми по разным направлениям эстетического воспитания.</w:t>
      </w:r>
    </w:p>
    <w:p w14:paraId="291CEF79" w14:textId="77777777" w:rsidR="00D73F60" w:rsidRPr="00D63D60" w:rsidRDefault="00D73F60" w:rsidP="00C60683">
      <w:pPr>
        <w:spacing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BB937" w14:textId="77777777" w:rsidR="00D73F60" w:rsidRDefault="00297A17" w:rsidP="0029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D73F60" w:rsidRPr="00297A17">
        <w:rPr>
          <w:rFonts w:ascii="Times New Roman" w:hAnsi="Times New Roman" w:cs="Times New Roman"/>
          <w:b/>
          <w:sz w:val="28"/>
          <w:szCs w:val="28"/>
        </w:rPr>
        <w:t>.Перечень</w:t>
      </w:r>
      <w:proofErr w:type="gramEnd"/>
      <w:r w:rsidR="00D73F60" w:rsidRPr="00297A17">
        <w:rPr>
          <w:rFonts w:ascii="Times New Roman" w:hAnsi="Times New Roman" w:cs="Times New Roman"/>
          <w:b/>
          <w:sz w:val="28"/>
          <w:szCs w:val="28"/>
        </w:rPr>
        <w:t xml:space="preserve"> методических пособий, обеспечивающих реализацию сод</w:t>
      </w:r>
      <w:r>
        <w:rPr>
          <w:rFonts w:ascii="Times New Roman" w:hAnsi="Times New Roman" w:cs="Times New Roman"/>
          <w:b/>
          <w:sz w:val="28"/>
          <w:szCs w:val="28"/>
        </w:rPr>
        <w:t>ержания Программы</w:t>
      </w:r>
    </w:p>
    <w:p w14:paraId="009D5F08" w14:textId="77777777" w:rsidR="004611F1" w:rsidRPr="00730CE0" w:rsidRDefault="004611F1" w:rsidP="00461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1F1">
        <w:rPr>
          <w:rFonts w:ascii="Times New Roman" w:hAnsi="Times New Roman" w:cs="Times New Roman"/>
          <w:sz w:val="28"/>
          <w:szCs w:val="28"/>
        </w:rPr>
        <w:t>Перечень методических пособий,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реализацию содержания</w:t>
      </w:r>
      <w:r w:rsidRPr="00730CE0">
        <w:rPr>
          <w:rFonts w:ascii="Times New Roman" w:hAnsi="Times New Roman" w:cs="Times New Roman"/>
          <w:sz w:val="28"/>
          <w:szCs w:val="28"/>
        </w:rPr>
        <w:t xml:space="preserve"> рабочей программы воспитания описаны в основной </w:t>
      </w:r>
      <w:r w:rsidRPr="00730CE0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программе дошкольного образования МБОУ «</w:t>
      </w:r>
      <w:proofErr w:type="spellStart"/>
      <w:r w:rsidRPr="00730CE0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730CE0">
        <w:rPr>
          <w:rFonts w:ascii="Times New Roman" w:hAnsi="Times New Roman" w:cs="Times New Roman"/>
          <w:sz w:val="28"/>
          <w:szCs w:val="28"/>
        </w:rPr>
        <w:t xml:space="preserve"> СОШ» дошкольного отделения детского сада «Родничок».</w:t>
      </w:r>
    </w:p>
    <w:p w14:paraId="30536689" w14:textId="77777777" w:rsidR="004611F1" w:rsidRDefault="004611F1" w:rsidP="00461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916B31" w14:textId="77777777" w:rsidR="00297A17" w:rsidRPr="00297A17" w:rsidRDefault="00297A17" w:rsidP="0029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9F87B" w14:textId="77777777" w:rsidR="00D73F60" w:rsidRDefault="00297A17" w:rsidP="0029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 w:rsidR="00D73F60" w:rsidRPr="00297A17">
        <w:rPr>
          <w:rFonts w:ascii="Times New Roman" w:hAnsi="Times New Roman" w:cs="Times New Roman"/>
          <w:b/>
          <w:sz w:val="28"/>
          <w:szCs w:val="28"/>
        </w:rPr>
        <w:t>.Описание</w:t>
      </w:r>
      <w:proofErr w:type="gramEnd"/>
      <w:r w:rsidR="00D73F60" w:rsidRPr="00297A17">
        <w:rPr>
          <w:rFonts w:ascii="Times New Roman" w:hAnsi="Times New Roman" w:cs="Times New Roman"/>
          <w:b/>
          <w:sz w:val="28"/>
          <w:szCs w:val="28"/>
        </w:rPr>
        <w:t xml:space="preserve"> вариативных форм и методов реализации                                содержан</w:t>
      </w:r>
      <w:r>
        <w:rPr>
          <w:rFonts w:ascii="Times New Roman" w:hAnsi="Times New Roman" w:cs="Times New Roman"/>
          <w:b/>
          <w:sz w:val="28"/>
          <w:szCs w:val="28"/>
        </w:rPr>
        <w:t>ия Программы</w:t>
      </w:r>
    </w:p>
    <w:p w14:paraId="6A4E2EF5" w14:textId="77777777" w:rsidR="009E73C6" w:rsidRDefault="009E73C6" w:rsidP="0029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C4BE6" w14:textId="77777777" w:rsidR="009E73C6" w:rsidRDefault="009E73C6" w:rsidP="009E73C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14:paraId="59A8A573" w14:textId="77777777" w:rsidR="00730CE0" w:rsidRDefault="00730CE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sz w:val="28"/>
          <w:szCs w:val="28"/>
        </w:rPr>
        <w:t>Практ</w:t>
      </w:r>
      <w:r>
        <w:rPr>
          <w:rFonts w:ascii="Times New Roman" w:hAnsi="Times New Roman" w:cs="Times New Roman"/>
          <w:sz w:val="28"/>
          <w:szCs w:val="28"/>
        </w:rPr>
        <w:t xml:space="preserve">ическая реализация рабочей программы </w:t>
      </w:r>
      <w:r w:rsidRPr="00C574AE">
        <w:rPr>
          <w:rFonts w:ascii="Times New Roman" w:hAnsi="Times New Roman" w:cs="Times New Roman"/>
          <w:sz w:val="28"/>
          <w:szCs w:val="28"/>
        </w:rPr>
        <w:t xml:space="preserve">воспитания осуществляется в рамках следующих </w:t>
      </w:r>
      <w:r>
        <w:rPr>
          <w:rFonts w:ascii="Times New Roman" w:hAnsi="Times New Roman" w:cs="Times New Roman"/>
          <w:sz w:val="28"/>
          <w:szCs w:val="28"/>
        </w:rPr>
        <w:t>форм и методов.</w:t>
      </w:r>
    </w:p>
    <w:p w14:paraId="35E00006" w14:textId="77777777" w:rsidR="000A6A50" w:rsidRDefault="000A6A5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Воспитательное событие</w:t>
      </w:r>
    </w:p>
    <w:p w14:paraId="6D6DB873" w14:textId="77777777" w:rsidR="000A6A50" w:rsidRPr="000A6A50" w:rsidRDefault="000A6A50" w:rsidP="000A6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A50">
        <w:rPr>
          <w:rFonts w:ascii="Times New Roman" w:hAnsi="Times New Roman" w:cs="Times New Roman"/>
          <w:sz w:val="28"/>
          <w:szCs w:val="28"/>
        </w:rPr>
        <w:t>1.</w:t>
      </w:r>
      <w:r w:rsidRPr="000A6A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</w:t>
      </w:r>
      <w:r w:rsidRPr="000A6A50">
        <w:rPr>
          <w:rFonts w:ascii="Times New Roman" w:hAnsi="Times New Roman" w:cs="Times New Roman"/>
          <w:sz w:val="28"/>
          <w:szCs w:val="28"/>
        </w:rPr>
        <w:t>ательное событие - часть полноценного образовательного процесса, в него закладываются ситуации, при разрешении которых дети приобретают новые знания, умения, формируют представления.</w:t>
      </w:r>
    </w:p>
    <w:p w14:paraId="2549FE8D" w14:textId="77777777" w:rsidR="000A6A50" w:rsidRPr="000A6A50" w:rsidRDefault="000A6A50" w:rsidP="000A6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A50">
        <w:rPr>
          <w:rFonts w:ascii="Times New Roman" w:hAnsi="Times New Roman" w:cs="Times New Roman"/>
          <w:sz w:val="28"/>
          <w:szCs w:val="28"/>
        </w:rPr>
        <w:t>2.</w:t>
      </w:r>
      <w:r w:rsidRPr="000A6A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</w:t>
      </w:r>
      <w:r w:rsidRPr="000A6A50">
        <w:rPr>
          <w:rFonts w:ascii="Times New Roman" w:hAnsi="Times New Roman" w:cs="Times New Roman"/>
          <w:sz w:val="28"/>
          <w:szCs w:val="28"/>
        </w:rPr>
        <w:t>ательное событие - развернутая история, подчиненная единой теме, интересной и доступной для дошкольников. Лучше всего, если в названии темы будет либо вопрос, на который ответят дети («Как я устроен», «Как помочь...»), либо то основное действие, на которое ориентируется вся событийная деятельность («Помогаем...»).</w:t>
      </w:r>
    </w:p>
    <w:p w14:paraId="22B73AEB" w14:textId="77777777" w:rsidR="000A6A50" w:rsidRPr="000A6A50" w:rsidRDefault="000A6A50" w:rsidP="000A6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A50">
        <w:rPr>
          <w:rFonts w:ascii="Times New Roman" w:hAnsi="Times New Roman" w:cs="Times New Roman"/>
          <w:sz w:val="28"/>
          <w:szCs w:val="28"/>
        </w:rPr>
        <w:t>3.</w:t>
      </w:r>
      <w:r w:rsidRPr="000A6A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</w:t>
      </w:r>
      <w:r w:rsidRPr="000A6A50">
        <w:rPr>
          <w:rFonts w:ascii="Times New Roman" w:hAnsi="Times New Roman" w:cs="Times New Roman"/>
          <w:sz w:val="28"/>
          <w:szCs w:val="28"/>
        </w:rPr>
        <w:t>ательное событие подчиняется законам драматургии, в ней есть завязка, развитие сюжета, кульминация и развязка. Однако, в отличие от театрализованной или сюжетной игры, ребенок получает возможность выстроить реальную картину мира, наделить ее смыслом. Таким образом, история, в которую погружается ребенок, становится наиболее органичной формой познания для этого возраста.</w:t>
      </w:r>
    </w:p>
    <w:p w14:paraId="6A5C1F16" w14:textId="77777777" w:rsidR="000A6A50" w:rsidRPr="000A6A50" w:rsidRDefault="000A6A50" w:rsidP="000A6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A50">
        <w:rPr>
          <w:rFonts w:ascii="Times New Roman" w:hAnsi="Times New Roman" w:cs="Times New Roman"/>
          <w:sz w:val="28"/>
          <w:szCs w:val="28"/>
        </w:rPr>
        <w:t>4.</w:t>
      </w:r>
      <w:r w:rsidRPr="000A6A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</w:t>
      </w:r>
      <w:r w:rsidRPr="000A6A50">
        <w:rPr>
          <w:rFonts w:ascii="Times New Roman" w:hAnsi="Times New Roman" w:cs="Times New Roman"/>
          <w:sz w:val="28"/>
          <w:szCs w:val="28"/>
        </w:rPr>
        <w:t>ательное событие - история, происходящая в течение длительного периода. У детей должно быть достаточно времени для вхождения в образовательное событие, обсуждения, планирования, подготовки, для неожиданных поворотов и выхода из них. Образовательное событие не завершается развязкой. Оно продолжает существовать в виде воспоминаний, обращений к детской «документации», рефлексии.</w:t>
      </w:r>
    </w:p>
    <w:p w14:paraId="6B218766" w14:textId="77777777" w:rsidR="000A6A50" w:rsidRPr="000A6A50" w:rsidRDefault="000A6A50" w:rsidP="000A6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A50">
        <w:rPr>
          <w:rFonts w:ascii="Times New Roman" w:hAnsi="Times New Roman" w:cs="Times New Roman"/>
          <w:sz w:val="28"/>
          <w:szCs w:val="28"/>
        </w:rPr>
        <w:t>5.</w:t>
      </w:r>
      <w:r w:rsidRPr="000A6A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</w:t>
      </w:r>
      <w:r w:rsidRPr="000A6A50">
        <w:rPr>
          <w:rFonts w:ascii="Times New Roman" w:hAnsi="Times New Roman" w:cs="Times New Roman"/>
          <w:sz w:val="28"/>
          <w:szCs w:val="28"/>
        </w:rPr>
        <w:t>ательное событие требует от воспитателя особого внимания к эмоциям детей. Основным критерием успешности образовательного события является не выполнение всех задуманных мероприятий, а эмоциональный настрой детей, их вовлеченность. Если деятельность не вызывает эмоционального отклика, эффективность события как образовательной единицы значительно снижается.</w:t>
      </w:r>
    </w:p>
    <w:p w14:paraId="0054504A" w14:textId="77777777" w:rsidR="00730CE0" w:rsidRPr="00730CE0" w:rsidRDefault="00730CE0" w:rsidP="004611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D98E0A7" w14:textId="77777777" w:rsidR="00730CE0" w:rsidRPr="00C574AE" w:rsidRDefault="00730CE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Праздники</w:t>
      </w:r>
    </w:p>
    <w:p w14:paraId="2CEF423C" w14:textId="77777777" w:rsidR="00730CE0" w:rsidRPr="00C574AE" w:rsidRDefault="00730CE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sz w:val="28"/>
          <w:szCs w:val="28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14:paraId="71CCB84F" w14:textId="77777777" w:rsidR="00730CE0" w:rsidRPr="00C574AE" w:rsidRDefault="00730CE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sz w:val="28"/>
          <w:szCs w:val="28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14:paraId="55C79799" w14:textId="77777777" w:rsidR="00730CE0" w:rsidRPr="00C574AE" w:rsidRDefault="00730CE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sz w:val="28"/>
          <w:szCs w:val="28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14:paraId="650FADCF" w14:textId="77777777" w:rsidR="00730CE0" w:rsidRPr="00C574AE" w:rsidRDefault="00730CE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sz w:val="28"/>
          <w:szCs w:val="28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14:paraId="258BC740" w14:textId="77777777" w:rsidR="00730CE0" w:rsidRPr="00C574AE" w:rsidRDefault="00730CE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sz w:val="28"/>
          <w:szCs w:val="28"/>
        </w:rPr>
        <w:t xml:space="preserve"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</w:t>
      </w:r>
      <w:proofErr w:type="gramStart"/>
      <w:r w:rsidRPr="00C574AE">
        <w:rPr>
          <w:rFonts w:ascii="Times New Roman" w:hAnsi="Times New Roman" w:cs="Times New Roman"/>
          <w:sz w:val="28"/>
          <w:szCs w:val="28"/>
        </w:rPr>
        <w:t>Помимо этого</w:t>
      </w:r>
      <w:proofErr w:type="gramEnd"/>
      <w:r w:rsidRPr="00C574AE">
        <w:rPr>
          <w:rFonts w:ascii="Times New Roman" w:hAnsi="Times New Roman" w:cs="Times New Roman"/>
          <w:sz w:val="28"/>
          <w:szCs w:val="28"/>
        </w:rPr>
        <w:t xml:space="preserve">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14:paraId="7E67AF0C" w14:textId="77777777" w:rsidR="00730CE0" w:rsidRPr="00C574AE" w:rsidRDefault="00730CE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sz w:val="28"/>
          <w:szCs w:val="28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14:paraId="6AB36687" w14:textId="77777777" w:rsidR="00730CE0" w:rsidRPr="00C574AE" w:rsidRDefault="00730CE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sz w:val="28"/>
          <w:szCs w:val="28"/>
        </w:rPr>
        <w:t xml:space="preserve">Конкретная форма проведения праздника определяется календарным планом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отделения детского сада «Родничок». </w:t>
      </w:r>
    </w:p>
    <w:p w14:paraId="7F713CF4" w14:textId="77777777" w:rsidR="00730CE0" w:rsidRPr="00C574AE" w:rsidRDefault="00730CE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b/>
          <w:bCs/>
          <w:sz w:val="28"/>
          <w:szCs w:val="28"/>
        </w:rPr>
        <w:t>Фольклорные мероприятия</w:t>
      </w:r>
    </w:p>
    <w:p w14:paraId="363C5CC5" w14:textId="77777777" w:rsidR="00730CE0" w:rsidRPr="00C574AE" w:rsidRDefault="00730CE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sz w:val="28"/>
          <w:szCs w:val="28"/>
        </w:rP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14:paraId="44BFBC6B" w14:textId="77777777" w:rsidR="00730CE0" w:rsidRPr="00C574AE" w:rsidRDefault="00730CE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sz w:val="28"/>
          <w:szCs w:val="28"/>
        </w:rPr>
        <w:t xml:space="preserve"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</w:t>
      </w:r>
      <w:r w:rsidRPr="00C574AE">
        <w:rPr>
          <w:rFonts w:ascii="Times New Roman" w:hAnsi="Times New Roman" w:cs="Times New Roman"/>
          <w:sz w:val="28"/>
          <w:szCs w:val="28"/>
        </w:rPr>
        <w:lastRenderedPageBreak/>
        <w:t>календарным планом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отделения детского сада «Родничок».</w:t>
      </w:r>
    </w:p>
    <w:p w14:paraId="0AAC4052" w14:textId="77777777" w:rsidR="00730CE0" w:rsidRDefault="00730CE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sz w:val="28"/>
          <w:szCs w:val="28"/>
        </w:rPr>
        <w:t>Педагоги, занятые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фольклорного 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учитывают</w:t>
      </w:r>
      <w:r w:rsidRPr="00C574AE">
        <w:rPr>
          <w:rFonts w:ascii="Times New Roman" w:hAnsi="Times New Roman" w:cs="Times New Roman"/>
          <w:sz w:val="28"/>
          <w:szCs w:val="28"/>
        </w:rPr>
        <w:t xml:space="preserve">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 </w:t>
      </w:r>
    </w:p>
    <w:p w14:paraId="0D2C4F67" w14:textId="77777777" w:rsidR="00730CE0" w:rsidRPr="00C574AE" w:rsidRDefault="00730CE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sz w:val="28"/>
          <w:szCs w:val="28"/>
        </w:rPr>
        <w:t>В основе фольклорных мероприятий лежит комплексный подход к воспитанию и развитию дошкольников:</w:t>
      </w:r>
    </w:p>
    <w:p w14:paraId="77EECC13" w14:textId="77777777" w:rsidR="00730CE0" w:rsidRPr="00C574AE" w:rsidRDefault="00730CE0" w:rsidP="00730CE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sz w:val="28"/>
          <w:szCs w:val="28"/>
        </w:rPr>
        <w:t>формирование духовно-нравственных норм и ценностей;</w:t>
      </w:r>
    </w:p>
    <w:p w14:paraId="1F17F4CF" w14:textId="77777777" w:rsidR="00730CE0" w:rsidRPr="00C574AE" w:rsidRDefault="00730CE0" w:rsidP="00730CE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sz w:val="28"/>
          <w:szCs w:val="28"/>
        </w:rPr>
        <w:t>раскрепощение, снятие эмоционального напряжения;</w:t>
      </w:r>
    </w:p>
    <w:p w14:paraId="75175F12" w14:textId="77777777" w:rsidR="00730CE0" w:rsidRPr="00C574AE" w:rsidRDefault="00730CE0" w:rsidP="00730CE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sz w:val="28"/>
          <w:szCs w:val="28"/>
        </w:rPr>
        <w:t>социализация, развитие коммуникативных навыков.</w:t>
      </w:r>
    </w:p>
    <w:p w14:paraId="1CA72662" w14:textId="77777777" w:rsidR="00730CE0" w:rsidRPr="00730CE0" w:rsidRDefault="00730CE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AE">
        <w:rPr>
          <w:rFonts w:ascii="Times New Roman" w:hAnsi="Times New Roman" w:cs="Times New Roman"/>
          <w:sz w:val="28"/>
          <w:szCs w:val="28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C574AE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C574AE">
        <w:rPr>
          <w:rFonts w:ascii="Times New Roman" w:hAnsi="Times New Roman" w:cs="Times New Roman"/>
          <w:sz w:val="28"/>
          <w:szCs w:val="28"/>
        </w:rPr>
        <w:t xml:space="preserve"> детей: игровой, музыкальной, театрализованной и коммуникативной.</w:t>
      </w:r>
    </w:p>
    <w:p w14:paraId="5378465B" w14:textId="77777777" w:rsidR="009E73C6" w:rsidRPr="00C574AE" w:rsidRDefault="009E73C6" w:rsidP="009E73C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14:paraId="482FF935" w14:textId="77777777" w:rsidR="009E73C6" w:rsidRPr="00C574AE" w:rsidRDefault="009E73C6" w:rsidP="009E73C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14:paraId="73785286" w14:textId="77777777" w:rsidR="00297A17" w:rsidRPr="00297A17" w:rsidRDefault="00297A17" w:rsidP="00730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02CA93" w14:textId="77777777" w:rsidR="00D73F60" w:rsidRDefault="00297A17" w:rsidP="0029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r w:rsidR="00D73F60" w:rsidRPr="00297A17">
        <w:rPr>
          <w:rFonts w:ascii="Times New Roman" w:hAnsi="Times New Roman" w:cs="Times New Roman"/>
          <w:b/>
          <w:sz w:val="28"/>
          <w:szCs w:val="28"/>
        </w:rPr>
        <w:t>.Способы</w:t>
      </w:r>
      <w:proofErr w:type="gramEnd"/>
      <w:r w:rsidR="00D73F60" w:rsidRPr="00297A17">
        <w:rPr>
          <w:rFonts w:ascii="Times New Roman" w:hAnsi="Times New Roman" w:cs="Times New Roman"/>
          <w:b/>
          <w:sz w:val="28"/>
          <w:szCs w:val="28"/>
        </w:rPr>
        <w:t xml:space="preserve"> реали</w:t>
      </w:r>
      <w:r>
        <w:rPr>
          <w:rFonts w:ascii="Times New Roman" w:hAnsi="Times New Roman" w:cs="Times New Roman"/>
          <w:b/>
          <w:sz w:val="28"/>
          <w:szCs w:val="28"/>
        </w:rPr>
        <w:t>зации Программы</w:t>
      </w:r>
    </w:p>
    <w:p w14:paraId="082258D3" w14:textId="77777777" w:rsidR="00730CE0" w:rsidRDefault="00730CE0" w:rsidP="0029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64DF4" w14:textId="77777777" w:rsidR="00730CE0" w:rsidRPr="00730CE0" w:rsidRDefault="00730CE0" w:rsidP="0073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E0">
        <w:rPr>
          <w:rFonts w:ascii="Times New Roman" w:hAnsi="Times New Roman" w:cs="Times New Roman"/>
          <w:sz w:val="28"/>
          <w:szCs w:val="28"/>
        </w:rPr>
        <w:t>Способы реализации рабочей программы воспитания описаны в основной образовательной программе дошкольного образования МБОУ «</w:t>
      </w:r>
      <w:proofErr w:type="spellStart"/>
      <w:r w:rsidRPr="00730CE0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730CE0">
        <w:rPr>
          <w:rFonts w:ascii="Times New Roman" w:hAnsi="Times New Roman" w:cs="Times New Roman"/>
          <w:sz w:val="28"/>
          <w:szCs w:val="28"/>
        </w:rPr>
        <w:t xml:space="preserve"> СОШ» дошкольного отделения детского сада «Родничок».</w:t>
      </w:r>
    </w:p>
    <w:p w14:paraId="74D93F10" w14:textId="77777777" w:rsidR="00297A17" w:rsidRPr="00297A17" w:rsidRDefault="00297A17" w:rsidP="0029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53635" w14:textId="77777777" w:rsidR="00AC7A21" w:rsidRDefault="00AC7A21" w:rsidP="0029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D7096" w14:textId="77777777" w:rsidR="00AC7A21" w:rsidRDefault="00AC7A21" w:rsidP="0029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50275" w14:textId="77777777" w:rsidR="00AC7A21" w:rsidRDefault="00AC7A21" w:rsidP="0029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C25C9" w14:textId="77777777" w:rsidR="00D73F60" w:rsidRPr="00297A17" w:rsidRDefault="00297A17" w:rsidP="0029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</w:t>
      </w:r>
      <w:r w:rsidR="00D73F60" w:rsidRPr="00297A17">
        <w:rPr>
          <w:rFonts w:ascii="Times New Roman" w:hAnsi="Times New Roman" w:cs="Times New Roman"/>
          <w:b/>
          <w:sz w:val="28"/>
          <w:szCs w:val="28"/>
        </w:rPr>
        <w:t>.Средства</w:t>
      </w:r>
      <w:proofErr w:type="gramEnd"/>
      <w:r w:rsidR="00D73F60" w:rsidRPr="00297A17">
        <w:rPr>
          <w:rFonts w:ascii="Times New Roman" w:hAnsi="Times New Roman" w:cs="Times New Roman"/>
          <w:b/>
          <w:sz w:val="28"/>
          <w:szCs w:val="28"/>
        </w:rPr>
        <w:t xml:space="preserve"> реа</w:t>
      </w:r>
      <w:r>
        <w:rPr>
          <w:rFonts w:ascii="Times New Roman" w:hAnsi="Times New Roman" w:cs="Times New Roman"/>
          <w:b/>
          <w:sz w:val="28"/>
          <w:szCs w:val="28"/>
        </w:rPr>
        <w:t>лизации Программы</w:t>
      </w:r>
    </w:p>
    <w:p w14:paraId="16225D6C" w14:textId="77777777" w:rsidR="00D73F60" w:rsidRDefault="00297A17" w:rsidP="00297A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(технические и н</w:t>
      </w:r>
      <w:r w:rsidR="00D73F60" w:rsidRPr="00297A17">
        <w:rPr>
          <w:rFonts w:ascii="Times New Roman" w:hAnsi="Times New Roman" w:cs="Times New Roman"/>
          <w:b/>
          <w:sz w:val="28"/>
          <w:szCs w:val="28"/>
        </w:rPr>
        <w:t>аглядно-дидактические с</w:t>
      </w:r>
      <w:r>
        <w:rPr>
          <w:rFonts w:ascii="Times New Roman" w:hAnsi="Times New Roman" w:cs="Times New Roman"/>
          <w:b/>
          <w:sz w:val="28"/>
          <w:szCs w:val="28"/>
        </w:rPr>
        <w:t>редства)</w:t>
      </w:r>
    </w:p>
    <w:p w14:paraId="3F66C410" w14:textId="77777777" w:rsidR="006F4C42" w:rsidRDefault="006F4C42" w:rsidP="00297A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C6CC2" w14:textId="77777777" w:rsidR="006F4C42" w:rsidRPr="00730CE0" w:rsidRDefault="006F4C42" w:rsidP="006F4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F4C42">
        <w:rPr>
          <w:rFonts w:ascii="Times New Roman" w:hAnsi="Times New Roman" w:cs="Times New Roman"/>
          <w:sz w:val="28"/>
          <w:szCs w:val="28"/>
        </w:rPr>
        <w:t xml:space="preserve">ехнические и наглядно-дидактические средства </w:t>
      </w:r>
      <w:r w:rsidRPr="00730CE0">
        <w:rPr>
          <w:rFonts w:ascii="Times New Roman" w:hAnsi="Times New Roman" w:cs="Times New Roman"/>
          <w:sz w:val="28"/>
          <w:szCs w:val="28"/>
        </w:rPr>
        <w:t>реализации рабочей программы воспитания описаны в основной образовательной программе дошкольного образования МБОУ «</w:t>
      </w:r>
      <w:proofErr w:type="spellStart"/>
      <w:r w:rsidRPr="00730CE0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730CE0">
        <w:rPr>
          <w:rFonts w:ascii="Times New Roman" w:hAnsi="Times New Roman" w:cs="Times New Roman"/>
          <w:sz w:val="28"/>
          <w:szCs w:val="28"/>
        </w:rPr>
        <w:t xml:space="preserve"> СОШ» дошкольного отделения детского сада «Родничок».</w:t>
      </w:r>
    </w:p>
    <w:p w14:paraId="14652B3E" w14:textId="77777777" w:rsidR="006F4C42" w:rsidRPr="00297A17" w:rsidRDefault="006F4C42" w:rsidP="006F4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8980F" w14:textId="77777777" w:rsidR="00297A17" w:rsidRPr="00297A17" w:rsidRDefault="00297A17" w:rsidP="00297A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2E2334" w14:textId="77777777" w:rsidR="00D73F60" w:rsidRPr="00297A17" w:rsidRDefault="00297A17" w:rsidP="0029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r w:rsidR="00D73F60" w:rsidRPr="00297A17">
        <w:rPr>
          <w:rFonts w:ascii="Times New Roman" w:hAnsi="Times New Roman" w:cs="Times New Roman"/>
          <w:b/>
          <w:sz w:val="28"/>
          <w:szCs w:val="28"/>
        </w:rPr>
        <w:t>.Способы</w:t>
      </w:r>
      <w:proofErr w:type="gramEnd"/>
      <w:r w:rsidR="00D73F60" w:rsidRPr="00297A17">
        <w:rPr>
          <w:rFonts w:ascii="Times New Roman" w:hAnsi="Times New Roman" w:cs="Times New Roman"/>
          <w:b/>
          <w:sz w:val="28"/>
          <w:szCs w:val="28"/>
        </w:rPr>
        <w:t xml:space="preserve"> и направления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поддержки детской инициативы</w:t>
      </w:r>
    </w:p>
    <w:p w14:paraId="4B098517" w14:textId="77777777" w:rsidR="006F4C42" w:rsidRPr="00730CE0" w:rsidRDefault="006F4C42" w:rsidP="006F4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C42">
        <w:rPr>
          <w:rFonts w:ascii="Times New Roman" w:hAnsi="Times New Roman" w:cs="Times New Roman"/>
          <w:sz w:val="28"/>
          <w:szCs w:val="28"/>
        </w:rPr>
        <w:t xml:space="preserve">Способы и направления поддержки детской инициативы </w:t>
      </w:r>
      <w:r w:rsidRPr="00730CE0">
        <w:rPr>
          <w:rFonts w:ascii="Times New Roman" w:hAnsi="Times New Roman" w:cs="Times New Roman"/>
          <w:sz w:val="28"/>
          <w:szCs w:val="28"/>
        </w:rPr>
        <w:t>описаны в основной образовательной программе дошкольного образования МБОУ «</w:t>
      </w:r>
      <w:proofErr w:type="spellStart"/>
      <w:r w:rsidRPr="00730CE0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730CE0">
        <w:rPr>
          <w:rFonts w:ascii="Times New Roman" w:hAnsi="Times New Roman" w:cs="Times New Roman"/>
          <w:sz w:val="28"/>
          <w:szCs w:val="28"/>
        </w:rPr>
        <w:t xml:space="preserve"> СОШ» дошкольного отделения детского сада «Родничок».</w:t>
      </w:r>
    </w:p>
    <w:p w14:paraId="47439F4B" w14:textId="77777777" w:rsidR="0034545C" w:rsidRPr="00297A17" w:rsidRDefault="0034545C" w:rsidP="006F4C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42D538" w14:textId="77777777" w:rsidR="0034545C" w:rsidRDefault="00297A17" w:rsidP="0034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r w:rsidR="00D73F60" w:rsidRPr="00D63D60">
        <w:rPr>
          <w:rFonts w:ascii="Times New Roman" w:hAnsi="Times New Roman" w:cs="Times New Roman"/>
          <w:b/>
          <w:sz w:val="28"/>
          <w:szCs w:val="28"/>
        </w:rPr>
        <w:t>.Взаимодействие</w:t>
      </w:r>
      <w:proofErr w:type="gramEnd"/>
      <w:r w:rsidR="00D73F60" w:rsidRPr="00D63D60">
        <w:rPr>
          <w:rFonts w:ascii="Times New Roman" w:hAnsi="Times New Roman" w:cs="Times New Roman"/>
          <w:b/>
          <w:sz w:val="28"/>
          <w:szCs w:val="28"/>
        </w:rPr>
        <w:t xml:space="preserve"> взрослых с детьми</w:t>
      </w:r>
    </w:p>
    <w:p w14:paraId="06FA7813" w14:textId="77777777" w:rsidR="006F4C42" w:rsidRPr="00D63D60" w:rsidRDefault="006F4C42" w:rsidP="0034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D2341" w14:textId="77777777" w:rsidR="0034545C" w:rsidRPr="004F7D21" w:rsidRDefault="004F7D21" w:rsidP="004F7D21">
      <w:pPr>
        <w:pStyle w:val="a5"/>
        <w:spacing w:after="0"/>
        <w:ind w:firstLine="567"/>
        <w:rPr>
          <w:sz w:val="28"/>
          <w:szCs w:val="28"/>
        </w:rPr>
      </w:pPr>
      <w:r w:rsidRPr="006F4C42">
        <w:rPr>
          <w:i/>
          <w:sz w:val="28"/>
          <w:szCs w:val="28"/>
          <w:u w:val="single"/>
        </w:rPr>
        <w:t>Образовательное с</w:t>
      </w:r>
      <w:r w:rsidR="0034545C" w:rsidRPr="006F4C42">
        <w:rPr>
          <w:i/>
          <w:sz w:val="28"/>
          <w:szCs w:val="28"/>
          <w:u w:val="single"/>
        </w:rPr>
        <w:t xml:space="preserve">обытие </w:t>
      </w:r>
      <w:r w:rsidR="0034545C" w:rsidRPr="004F7D21">
        <w:rPr>
          <w:sz w:val="28"/>
          <w:szCs w:val="28"/>
        </w:rPr>
        <w:t>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</w:t>
      </w:r>
      <w:r w:rsidR="006F4C42">
        <w:rPr>
          <w:sz w:val="28"/>
          <w:szCs w:val="28"/>
        </w:rPr>
        <w:t xml:space="preserve">гими людьми в значимой для него общности. </w:t>
      </w:r>
      <w:r w:rsidR="0034545C" w:rsidRPr="004F7D21">
        <w:rPr>
          <w:sz w:val="28"/>
          <w:szCs w:val="28"/>
        </w:rPr>
        <w:t>Этот процесс происходит стихийно, но для того, чтобы вести воспитательную работу, он должен быть направлен взрослым.</w:t>
      </w:r>
    </w:p>
    <w:p w14:paraId="2B9E50DA" w14:textId="77777777" w:rsidR="0034545C" w:rsidRPr="004F7D21" w:rsidRDefault="004F7D21" w:rsidP="004F7D21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Образовательное</w:t>
      </w:r>
      <w:r w:rsidR="0034545C" w:rsidRPr="004F7D21">
        <w:rPr>
          <w:sz w:val="28"/>
          <w:szCs w:val="28"/>
        </w:rPr>
        <w:t xml:space="preserve"> событие – это спроектированная взр</w:t>
      </w:r>
      <w:r w:rsidR="006F4C42">
        <w:rPr>
          <w:sz w:val="28"/>
          <w:szCs w:val="28"/>
        </w:rPr>
        <w:t xml:space="preserve">ослым воспитательная ситуация. </w:t>
      </w:r>
      <w:r w:rsidR="0034545C" w:rsidRPr="004F7D21">
        <w:rPr>
          <w:sz w:val="28"/>
          <w:szCs w:val="28"/>
        </w:rPr>
        <w:t xml:space="preserve">В каждом </w:t>
      </w:r>
      <w:r>
        <w:rPr>
          <w:sz w:val="28"/>
          <w:szCs w:val="28"/>
        </w:rPr>
        <w:t>образовате</w:t>
      </w:r>
      <w:r w:rsidR="0034545C" w:rsidRPr="004F7D21">
        <w:rPr>
          <w:sz w:val="28"/>
          <w:szCs w:val="28"/>
        </w:rPr>
        <w:t>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14:paraId="739085AC" w14:textId="77777777" w:rsidR="0034545C" w:rsidRPr="004F7D21" w:rsidRDefault="006F4C42" w:rsidP="004F7D21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Проектирование событий</w:t>
      </w:r>
      <w:r w:rsidR="0034545C" w:rsidRPr="004F7D21">
        <w:rPr>
          <w:sz w:val="28"/>
          <w:szCs w:val="28"/>
        </w:rPr>
        <w:t xml:space="preserve"> возможно в следующих формах:</w:t>
      </w:r>
    </w:p>
    <w:p w14:paraId="0A650675" w14:textId="77777777" w:rsidR="0034545C" w:rsidRPr="004F7D21" w:rsidRDefault="0034545C" w:rsidP="004F7D21">
      <w:pPr>
        <w:pStyle w:val="a5"/>
        <w:spacing w:after="0"/>
        <w:ind w:firstLine="567"/>
        <w:rPr>
          <w:sz w:val="28"/>
          <w:szCs w:val="28"/>
        </w:rPr>
      </w:pPr>
      <w:r w:rsidRPr="004F7D21">
        <w:rPr>
          <w:sz w:val="28"/>
          <w:szCs w:val="28"/>
        </w:rPr>
        <w:t>- разработка и реализация значимых событ</w:t>
      </w:r>
      <w:r w:rsidR="006F4C42">
        <w:rPr>
          <w:sz w:val="28"/>
          <w:szCs w:val="28"/>
        </w:rPr>
        <w:t xml:space="preserve">ий в ведущих видах деятельности </w:t>
      </w:r>
      <w:r w:rsidRPr="004F7D21">
        <w:rPr>
          <w:sz w:val="28"/>
          <w:szCs w:val="28"/>
        </w:rPr>
        <w:t>(детско-взрослый спектакль, построение эксперимента, совместное конструирование, спортивные игры и др.);</w:t>
      </w:r>
    </w:p>
    <w:p w14:paraId="60B56A6D" w14:textId="77777777" w:rsidR="0034545C" w:rsidRPr="004F7D21" w:rsidRDefault="0034545C" w:rsidP="004F7D21">
      <w:pPr>
        <w:pStyle w:val="a5"/>
        <w:spacing w:after="0"/>
        <w:ind w:firstLine="567"/>
        <w:rPr>
          <w:sz w:val="28"/>
          <w:szCs w:val="28"/>
        </w:rPr>
      </w:pPr>
      <w:r w:rsidRPr="004F7D21">
        <w:rPr>
          <w:sz w:val="28"/>
          <w:szCs w:val="28"/>
        </w:rPr>
        <w:t>- проектирование встреч, общения детей со с</w:t>
      </w:r>
      <w:r w:rsidR="006F4C42">
        <w:rPr>
          <w:sz w:val="28"/>
          <w:szCs w:val="28"/>
        </w:rPr>
        <w:t xml:space="preserve">таршими, младшими, ровесниками, </w:t>
      </w:r>
      <w:r w:rsidRPr="004F7D21">
        <w:rPr>
          <w:sz w:val="28"/>
          <w:szCs w:val="28"/>
        </w:rPr>
        <w:t>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2AC0D315" w14:textId="77777777" w:rsidR="0034545C" w:rsidRPr="004F7D21" w:rsidRDefault="0034545C" w:rsidP="006F4C42">
      <w:pPr>
        <w:pStyle w:val="a5"/>
        <w:spacing w:after="0"/>
        <w:ind w:firstLine="567"/>
        <w:rPr>
          <w:sz w:val="28"/>
          <w:szCs w:val="28"/>
        </w:rPr>
      </w:pPr>
      <w:r w:rsidRPr="004F7D21">
        <w:rPr>
          <w:sz w:val="28"/>
          <w:szCs w:val="28"/>
        </w:rPr>
        <w:t>- созд</w:t>
      </w:r>
      <w:r w:rsidR="006F4C42">
        <w:rPr>
          <w:sz w:val="28"/>
          <w:szCs w:val="28"/>
        </w:rPr>
        <w:t xml:space="preserve">ание </w:t>
      </w:r>
      <w:r w:rsidRPr="004F7D21">
        <w:rPr>
          <w:sz w:val="28"/>
          <w:szCs w:val="28"/>
        </w:rPr>
        <w:t>пр</w:t>
      </w:r>
      <w:r w:rsidR="006F4C42">
        <w:rPr>
          <w:sz w:val="28"/>
          <w:szCs w:val="28"/>
        </w:rPr>
        <w:t>оектов (п</w:t>
      </w:r>
      <w:r w:rsidR="006F4C42" w:rsidRPr="006F4C42">
        <w:rPr>
          <w:sz w:val="28"/>
          <w:szCs w:val="28"/>
        </w:rPr>
        <w:t>ознавательно-исследовательский проект «Знам</w:t>
      </w:r>
      <w:r w:rsidR="006F4C42">
        <w:rPr>
          <w:sz w:val="28"/>
          <w:szCs w:val="28"/>
        </w:rPr>
        <w:t xml:space="preserve">енитые люди Алтайского края», детско-взрослый проект </w:t>
      </w:r>
      <w:r w:rsidR="006F4C42" w:rsidRPr="006F4C42">
        <w:rPr>
          <w:sz w:val="28"/>
          <w:szCs w:val="28"/>
        </w:rPr>
        <w:t>«Творите добрые дел</w:t>
      </w:r>
      <w:r w:rsidR="006F4C42">
        <w:rPr>
          <w:sz w:val="28"/>
          <w:szCs w:val="28"/>
        </w:rPr>
        <w:t>а!»</w:t>
      </w:r>
      <w:r w:rsidRPr="004F7D21">
        <w:rPr>
          <w:sz w:val="28"/>
          <w:szCs w:val="28"/>
        </w:rPr>
        <w:t>).</w:t>
      </w:r>
    </w:p>
    <w:p w14:paraId="426E8D4B" w14:textId="77777777" w:rsidR="0034545C" w:rsidRPr="004F7D21" w:rsidRDefault="0034545C" w:rsidP="004F7D21">
      <w:pPr>
        <w:pStyle w:val="a5"/>
        <w:spacing w:after="0"/>
        <w:ind w:firstLine="567"/>
        <w:rPr>
          <w:sz w:val="28"/>
          <w:szCs w:val="28"/>
        </w:rPr>
      </w:pPr>
      <w:r w:rsidRPr="004F7D21">
        <w:rPr>
          <w:sz w:val="28"/>
          <w:szCs w:val="28"/>
        </w:rPr>
        <w:lastRenderedPageBreak/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</w:t>
      </w:r>
      <w:r w:rsidRPr="004F7D21">
        <w:rPr>
          <w:sz w:val="28"/>
          <w:szCs w:val="28"/>
        </w:rPr>
        <w:br/>
        <w:t>в целом, с подгруппами детей, с каждым ребенком.</w:t>
      </w:r>
    </w:p>
    <w:p w14:paraId="262F46B9" w14:textId="77777777" w:rsidR="00D73F60" w:rsidRPr="00D63D60" w:rsidRDefault="00D73F60" w:rsidP="00D73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8DDD4" w14:textId="77777777" w:rsidR="00D73F60" w:rsidRPr="006F4C42" w:rsidRDefault="00297A17" w:rsidP="006F4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8.</w:t>
      </w:r>
      <w:r w:rsidR="00D73F60" w:rsidRPr="00D63D60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proofErr w:type="gramEnd"/>
      <w:r w:rsidR="00D73F60" w:rsidRPr="00D63D60">
        <w:rPr>
          <w:rFonts w:ascii="Times New Roman" w:hAnsi="Times New Roman" w:cs="Times New Roman"/>
          <w:b/>
          <w:sz w:val="28"/>
          <w:szCs w:val="28"/>
        </w:rPr>
        <w:t xml:space="preserve"> педагогического коллектива с семьями дошкольников</w:t>
      </w:r>
    </w:p>
    <w:p w14:paraId="1522F7D1" w14:textId="77777777" w:rsidR="00495F03" w:rsidRPr="004F7D21" w:rsidRDefault="00495F03" w:rsidP="00495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социокультурного потенциала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построения социальной ситуации развития ребенка работа с родителями (законными представителями)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дошкольного возраста 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строиться на принципах ценностного единства и сотрудничества всех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социокультурного окружения </w:t>
      </w:r>
      <w:r w:rsidRPr="00730CE0">
        <w:rPr>
          <w:rFonts w:ascii="Times New Roman" w:hAnsi="Times New Roman" w:cs="Times New Roman"/>
          <w:sz w:val="28"/>
          <w:szCs w:val="28"/>
        </w:rPr>
        <w:t>дошкольного отделения детского сада «Родничок»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89D2AE" w14:textId="77777777" w:rsidR="00495F03" w:rsidRDefault="00495F03" w:rsidP="00495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Единство ценностей и готовность к сотрудничеству всех участников образовательных отношений составляет основу уклада </w:t>
      </w:r>
      <w:r w:rsidRPr="00730CE0">
        <w:rPr>
          <w:rFonts w:ascii="Times New Roman" w:hAnsi="Times New Roman" w:cs="Times New Roman"/>
          <w:sz w:val="28"/>
          <w:szCs w:val="28"/>
        </w:rPr>
        <w:t>дошкольного отделения детского сада «Родничок»</w:t>
      </w:r>
      <w:r w:rsidRPr="004F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воспитательная работа.</w:t>
      </w:r>
    </w:p>
    <w:p w14:paraId="37646189" w14:textId="77777777" w:rsidR="006F4C42" w:rsidRDefault="006F4C42" w:rsidP="004F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95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отделения детского сада «Родничок»</w:t>
      </w:r>
      <w:r w:rsidRPr="006F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</w:t>
      </w:r>
      <w:r w:rsidR="0049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форм работы с детьми, </w:t>
      </w:r>
      <w:r w:rsidRPr="006F4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14:paraId="20FE9638" w14:textId="77777777" w:rsidR="00D73F60" w:rsidRPr="00D63D60" w:rsidRDefault="00D73F60" w:rsidP="00D73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D5A6D4" w14:textId="77777777" w:rsidR="00D73F60" w:rsidRPr="00D63D60" w:rsidRDefault="00D73F60" w:rsidP="00D73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DED9A" w14:textId="77777777" w:rsidR="00D73F60" w:rsidRDefault="00D73F60" w:rsidP="0034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60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14:paraId="00411DF1" w14:textId="77777777" w:rsidR="00C26DCB" w:rsidRPr="00D63D60" w:rsidRDefault="00C26DCB" w:rsidP="0034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656BA" w14:textId="77777777" w:rsidR="00D73F60" w:rsidRDefault="00D73F60" w:rsidP="0034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60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D63D60">
        <w:rPr>
          <w:rFonts w:ascii="Times New Roman" w:hAnsi="Times New Roman" w:cs="Times New Roman"/>
          <w:b/>
          <w:sz w:val="28"/>
          <w:szCs w:val="28"/>
        </w:rPr>
        <w:t>1.Психолого</w:t>
      </w:r>
      <w:proofErr w:type="gramEnd"/>
      <w:r w:rsidRPr="00D63D60">
        <w:rPr>
          <w:rFonts w:ascii="Times New Roman" w:hAnsi="Times New Roman" w:cs="Times New Roman"/>
          <w:b/>
          <w:sz w:val="28"/>
          <w:szCs w:val="28"/>
        </w:rPr>
        <w:t>-педагогические условия, обеспечивающие развитие ребенка</w:t>
      </w:r>
    </w:p>
    <w:p w14:paraId="22DA15E9" w14:textId="77777777" w:rsidR="00830498" w:rsidRPr="00D63D60" w:rsidRDefault="00830498" w:rsidP="00830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2248072"/>
      <w:r w:rsidRPr="00D63D60">
        <w:rPr>
          <w:rFonts w:ascii="Times New Roman" w:hAnsi="Times New Roman" w:cs="Times New Roman"/>
          <w:sz w:val="28"/>
          <w:szCs w:val="28"/>
        </w:rPr>
        <w:t>С учетом особенностей социокультурной среды, в</w:t>
      </w:r>
      <w:r>
        <w:rPr>
          <w:rFonts w:ascii="Times New Roman" w:hAnsi="Times New Roman" w:cs="Times New Roman"/>
          <w:sz w:val="28"/>
          <w:szCs w:val="28"/>
        </w:rPr>
        <w:t xml:space="preserve"> которой воспитывается ребенок, </w:t>
      </w:r>
      <w:r w:rsidRPr="00D63D60">
        <w:rPr>
          <w:rFonts w:ascii="Times New Roman" w:hAnsi="Times New Roman" w:cs="Times New Roman"/>
          <w:sz w:val="28"/>
          <w:szCs w:val="28"/>
        </w:rPr>
        <w:t>в рабочей</w:t>
      </w:r>
      <w:r>
        <w:rPr>
          <w:rFonts w:ascii="Times New Roman" w:hAnsi="Times New Roman" w:cs="Times New Roman"/>
          <w:sz w:val="28"/>
          <w:szCs w:val="28"/>
        </w:rPr>
        <w:t xml:space="preserve"> программе воспитания отражено </w:t>
      </w:r>
      <w:r w:rsidRPr="00D63D60">
        <w:rPr>
          <w:rFonts w:ascii="Times New Roman" w:hAnsi="Times New Roman" w:cs="Times New Roman"/>
          <w:sz w:val="28"/>
          <w:szCs w:val="28"/>
        </w:rPr>
        <w:t>взаимодействие участников образовательных отношений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14:paraId="23874292" w14:textId="77777777" w:rsidR="00830498" w:rsidRPr="00D63D60" w:rsidRDefault="00830498" w:rsidP="00830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 xml:space="preserve">Для того чтобы эти ценности осваивались ребёнком, </w:t>
      </w:r>
      <w:r>
        <w:rPr>
          <w:rFonts w:ascii="Times New Roman" w:hAnsi="Times New Roman" w:cs="Times New Roman"/>
          <w:sz w:val="28"/>
          <w:szCs w:val="28"/>
        </w:rPr>
        <w:t xml:space="preserve">они нашли свое отражение </w:t>
      </w:r>
      <w:r w:rsidRPr="00D63D60">
        <w:rPr>
          <w:rFonts w:ascii="Times New Roman" w:hAnsi="Times New Roman" w:cs="Times New Roman"/>
          <w:sz w:val="28"/>
          <w:szCs w:val="28"/>
        </w:rPr>
        <w:t>в основных направ</w:t>
      </w:r>
      <w:r>
        <w:rPr>
          <w:rFonts w:ascii="Times New Roman" w:hAnsi="Times New Roman" w:cs="Times New Roman"/>
          <w:sz w:val="28"/>
          <w:szCs w:val="28"/>
        </w:rPr>
        <w:t>лениях воспитательной работы дошкольного отделения детского сада «Родничок»:</w:t>
      </w:r>
    </w:p>
    <w:p w14:paraId="171193FD" w14:textId="77777777" w:rsidR="00830498" w:rsidRDefault="00830498" w:rsidP="00830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</w:t>
      </w:r>
      <w:r w:rsidRPr="00D63D60">
        <w:rPr>
          <w:rFonts w:ascii="Times New Roman" w:hAnsi="Times New Roman" w:cs="Times New Roman"/>
          <w:sz w:val="28"/>
          <w:szCs w:val="28"/>
        </w:rPr>
        <w:t>енности Родины и природы лежат в основе патриоти</w:t>
      </w:r>
      <w:r>
        <w:rPr>
          <w:rFonts w:ascii="Times New Roman" w:hAnsi="Times New Roman" w:cs="Times New Roman"/>
          <w:sz w:val="28"/>
          <w:szCs w:val="28"/>
        </w:rPr>
        <w:t xml:space="preserve">ческого направления воспитания. </w:t>
      </w:r>
    </w:p>
    <w:p w14:paraId="18670630" w14:textId="77777777" w:rsidR="00830498" w:rsidRPr="00D63D60" w:rsidRDefault="00830498" w:rsidP="00830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Pr="00D63D60">
        <w:rPr>
          <w:rFonts w:ascii="Times New Roman" w:hAnsi="Times New Roman" w:cs="Times New Roman"/>
          <w:sz w:val="28"/>
          <w:szCs w:val="28"/>
        </w:rPr>
        <w:t>енности человека, семьи, дружбы, сотрудничества лежат в основе социального направления воспитания.</w:t>
      </w:r>
    </w:p>
    <w:p w14:paraId="43651888" w14:textId="77777777" w:rsidR="00830498" w:rsidRPr="00D63D60" w:rsidRDefault="00830498" w:rsidP="00830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Pr="00D63D60">
        <w:rPr>
          <w:rFonts w:ascii="Times New Roman" w:hAnsi="Times New Roman" w:cs="Times New Roman"/>
          <w:sz w:val="28"/>
          <w:szCs w:val="28"/>
        </w:rPr>
        <w:t>енность знания лежит в основе познавательного направления воспитания.</w:t>
      </w:r>
    </w:p>
    <w:p w14:paraId="186B02FC" w14:textId="77777777" w:rsidR="00830498" w:rsidRPr="00D63D60" w:rsidRDefault="00830498" w:rsidP="00830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Pr="00D63D60">
        <w:rPr>
          <w:rFonts w:ascii="Times New Roman" w:hAnsi="Times New Roman" w:cs="Times New Roman"/>
          <w:sz w:val="28"/>
          <w:szCs w:val="28"/>
        </w:rPr>
        <w:t>енность труда лежит в основе трудового направления воспитания.</w:t>
      </w:r>
    </w:p>
    <w:p w14:paraId="5C5E2E66" w14:textId="77777777" w:rsidR="00830498" w:rsidRPr="00D63D60" w:rsidRDefault="00830498" w:rsidP="00830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Pr="00D63D60">
        <w:rPr>
          <w:rFonts w:ascii="Times New Roman" w:hAnsi="Times New Roman" w:cs="Times New Roman"/>
          <w:sz w:val="28"/>
          <w:szCs w:val="28"/>
        </w:rPr>
        <w:t>енности культуры и красоты лежат в основе этико-эстетического направления воспитания.</w:t>
      </w:r>
    </w:p>
    <w:p w14:paraId="2426E961" w14:textId="77777777" w:rsidR="00830498" w:rsidRPr="00D63D60" w:rsidRDefault="00830498" w:rsidP="00830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Реализация Примерной программы основана на взаимодействии с разными субъектами образовательных отношений.</w:t>
      </w:r>
    </w:p>
    <w:p w14:paraId="03D3FE6A" w14:textId="77777777" w:rsidR="00C26DCB" w:rsidRPr="00830498" w:rsidRDefault="00C26DCB" w:rsidP="00830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D3E99E" w14:textId="77777777" w:rsidR="00D73F60" w:rsidRDefault="00D73F60" w:rsidP="0034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60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D63D60">
        <w:rPr>
          <w:rFonts w:ascii="Times New Roman" w:hAnsi="Times New Roman" w:cs="Times New Roman"/>
          <w:b/>
          <w:sz w:val="28"/>
          <w:szCs w:val="28"/>
        </w:rPr>
        <w:t>2.Организация</w:t>
      </w:r>
      <w:proofErr w:type="gramEnd"/>
      <w:r w:rsidRPr="00D63D60">
        <w:rPr>
          <w:rFonts w:ascii="Times New Roman" w:hAnsi="Times New Roman" w:cs="Times New Roman"/>
          <w:b/>
          <w:sz w:val="28"/>
          <w:szCs w:val="28"/>
        </w:rPr>
        <w:t xml:space="preserve"> развивающей предметн</w:t>
      </w:r>
      <w:r w:rsidR="0034545C" w:rsidRPr="00D63D60">
        <w:rPr>
          <w:rFonts w:ascii="Times New Roman" w:hAnsi="Times New Roman" w:cs="Times New Roman"/>
          <w:b/>
          <w:sz w:val="28"/>
          <w:szCs w:val="28"/>
        </w:rPr>
        <w:t>о-пространственной среды</w:t>
      </w:r>
    </w:p>
    <w:p w14:paraId="3AB64CAF" w14:textId="77777777" w:rsidR="00216EEF" w:rsidRPr="00D63D60" w:rsidRDefault="00216EEF" w:rsidP="0034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899D5" w14:textId="77777777" w:rsidR="00522612" w:rsidRDefault="00216EEF" w:rsidP="005226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Воспитательный процесс в </w:t>
      </w:r>
      <w:r w:rsidR="0052261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дошкольном отделении детском саду «Родничок»</w:t>
      </w:r>
      <w:r w:rsidRPr="00C574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</w:p>
    <w:p w14:paraId="25226C6D" w14:textId="77777777" w:rsidR="00216EEF" w:rsidRPr="00522612" w:rsidRDefault="00216EEF" w:rsidP="005226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74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14:paraId="34A668BE" w14:textId="77777777" w:rsidR="0034545C" w:rsidRPr="00C26DCB" w:rsidRDefault="00522612" w:rsidP="00C26DCB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Развивающая п</w:t>
      </w:r>
      <w:r w:rsidR="0034545C" w:rsidRPr="00C26DCB">
        <w:rPr>
          <w:sz w:val="28"/>
          <w:szCs w:val="28"/>
        </w:rPr>
        <w:t xml:space="preserve">редметно-пространственная среда (далее – </w:t>
      </w:r>
      <w:r>
        <w:rPr>
          <w:sz w:val="28"/>
          <w:szCs w:val="28"/>
        </w:rPr>
        <w:t>РППС) отражает</w:t>
      </w:r>
      <w:r w:rsidR="00E36BBB">
        <w:rPr>
          <w:sz w:val="28"/>
          <w:szCs w:val="28"/>
        </w:rPr>
        <w:t xml:space="preserve"> уклад Алтайского края, Павловского района и дошкольного отделения детского сада «Родничок» и включает</w:t>
      </w:r>
      <w:r w:rsidR="0034545C" w:rsidRPr="00C26DCB">
        <w:rPr>
          <w:sz w:val="28"/>
          <w:szCs w:val="28"/>
        </w:rPr>
        <w:t>:</w:t>
      </w:r>
    </w:p>
    <w:p w14:paraId="6F0CFE03" w14:textId="77777777" w:rsidR="0034545C" w:rsidRDefault="00E36BBB" w:rsidP="00E36BBB">
      <w:pPr>
        <w:pStyle w:val="a5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знаки и символы России</w:t>
      </w:r>
      <w:r w:rsidR="0034545C" w:rsidRPr="00C26DCB">
        <w:rPr>
          <w:sz w:val="28"/>
          <w:szCs w:val="28"/>
        </w:rPr>
        <w:t xml:space="preserve">, </w:t>
      </w:r>
      <w:r>
        <w:rPr>
          <w:sz w:val="28"/>
          <w:szCs w:val="28"/>
        </w:rPr>
        <w:t>Алтайского края, Павловского района и дошкольного отделения детского сада «Родничок»;</w:t>
      </w:r>
    </w:p>
    <w:p w14:paraId="6079B3BF" w14:textId="77777777" w:rsidR="004C2DB5" w:rsidRPr="004C2DB5" w:rsidRDefault="00E36BBB" w:rsidP="004C2DB5">
      <w:pPr>
        <w:pStyle w:val="a5"/>
        <w:numPr>
          <w:ilvl w:val="0"/>
          <w:numId w:val="6"/>
        </w:numPr>
        <w:spacing w:after="0"/>
        <w:rPr>
          <w:sz w:val="28"/>
          <w:szCs w:val="28"/>
        </w:rPr>
      </w:pPr>
      <w:r w:rsidRPr="004C2DB5">
        <w:rPr>
          <w:sz w:val="28"/>
          <w:szCs w:val="28"/>
        </w:rPr>
        <w:t xml:space="preserve">особенности поселка Новые Зори и </w:t>
      </w:r>
      <w:r w:rsidR="004C2DB5" w:rsidRPr="004C2DB5">
        <w:rPr>
          <w:sz w:val="28"/>
          <w:szCs w:val="28"/>
        </w:rPr>
        <w:t>этнокультурного</w:t>
      </w:r>
      <w:r w:rsidR="004C2DB5">
        <w:rPr>
          <w:sz w:val="28"/>
          <w:szCs w:val="28"/>
        </w:rPr>
        <w:t xml:space="preserve"> образования (созданы мини- музеи в возрастных группах и музей дошкольного отделения детского сада «Родничок» - «С чего начинается Родина?»</w:t>
      </w:r>
      <w:proofErr w:type="gramStart"/>
      <w:r w:rsidR="004C2DB5">
        <w:rPr>
          <w:sz w:val="28"/>
          <w:szCs w:val="28"/>
        </w:rPr>
        <w:t xml:space="preserve">) </w:t>
      </w:r>
      <w:r w:rsidR="004C2DB5" w:rsidRPr="004C2DB5">
        <w:rPr>
          <w:sz w:val="28"/>
          <w:szCs w:val="28"/>
        </w:rPr>
        <w:t>;</w:t>
      </w:r>
      <w:proofErr w:type="gramEnd"/>
    </w:p>
    <w:p w14:paraId="37F18D90" w14:textId="77777777" w:rsidR="0034545C" w:rsidRPr="00C26DCB" w:rsidRDefault="004C2DB5" w:rsidP="004C2DB5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РППС экологичная, </w:t>
      </w:r>
      <w:proofErr w:type="spellStart"/>
      <w:r>
        <w:rPr>
          <w:sz w:val="28"/>
          <w:szCs w:val="28"/>
        </w:rPr>
        <w:t>природосообразная</w:t>
      </w:r>
      <w:proofErr w:type="spellEnd"/>
      <w:r w:rsidR="0034545C" w:rsidRPr="00C26DCB">
        <w:rPr>
          <w:sz w:val="28"/>
          <w:szCs w:val="28"/>
        </w:rPr>
        <w:t xml:space="preserve"> и без</w:t>
      </w:r>
      <w:r>
        <w:rPr>
          <w:sz w:val="28"/>
          <w:szCs w:val="28"/>
        </w:rPr>
        <w:t xml:space="preserve">опасная. Она </w:t>
      </w:r>
      <w:r w:rsidR="0034545C" w:rsidRPr="00C26DCB">
        <w:rPr>
          <w:sz w:val="28"/>
          <w:szCs w:val="28"/>
        </w:rPr>
        <w:t>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  <w:r>
        <w:rPr>
          <w:sz w:val="28"/>
          <w:szCs w:val="28"/>
        </w:rPr>
        <w:t xml:space="preserve">  О</w:t>
      </w:r>
      <w:r w:rsidR="0034545C" w:rsidRPr="00C26DCB">
        <w:rPr>
          <w:sz w:val="28"/>
          <w:szCs w:val="28"/>
        </w:rPr>
        <w:t>беспечивает ребенку возможность познавательного</w:t>
      </w:r>
      <w:r>
        <w:rPr>
          <w:sz w:val="28"/>
          <w:szCs w:val="28"/>
        </w:rPr>
        <w:t xml:space="preserve"> развития, экспериментирования</w:t>
      </w:r>
      <w:r w:rsidR="0034545C" w:rsidRPr="00C26DCB">
        <w:rPr>
          <w:sz w:val="28"/>
          <w:szCs w:val="28"/>
        </w:rPr>
        <w:t>, раскрывает красоту знаний, необходимость научного познания, формирует научную картину мира.</w:t>
      </w:r>
    </w:p>
    <w:p w14:paraId="48D0ABB9" w14:textId="77777777" w:rsidR="0034545C" w:rsidRPr="00C26DCB" w:rsidRDefault="004C2DB5" w:rsidP="00C26DCB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РППС</w:t>
      </w:r>
      <w:r w:rsidR="0034545C" w:rsidRPr="00C26DCB">
        <w:rPr>
          <w:sz w:val="28"/>
          <w:szCs w:val="28"/>
        </w:rPr>
        <w:t xml:space="preserve">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</w:t>
      </w:r>
      <w:r>
        <w:rPr>
          <w:sz w:val="28"/>
          <w:szCs w:val="28"/>
        </w:rPr>
        <w:t>представителей профессий и пр.</w:t>
      </w:r>
    </w:p>
    <w:p w14:paraId="0858ACF4" w14:textId="77777777" w:rsidR="0034545C" w:rsidRPr="00C26DCB" w:rsidRDefault="004C2DB5" w:rsidP="00C26DCB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РППС</w:t>
      </w:r>
      <w:r w:rsidR="0034545C" w:rsidRPr="00C26DCB">
        <w:rPr>
          <w:sz w:val="28"/>
          <w:szCs w:val="28"/>
        </w:rPr>
        <w:t xml:space="preserve"> предоставляет ребенку возможност</w:t>
      </w:r>
      <w:r>
        <w:rPr>
          <w:sz w:val="28"/>
          <w:szCs w:val="28"/>
        </w:rPr>
        <w:t xml:space="preserve">ь погружения в этнокультурное </w:t>
      </w:r>
      <w:proofErr w:type="spellStart"/>
      <w:r>
        <w:rPr>
          <w:sz w:val="28"/>
          <w:szCs w:val="28"/>
        </w:rPr>
        <w:t>образовнаие</w:t>
      </w:r>
      <w:proofErr w:type="spellEnd"/>
      <w:r>
        <w:rPr>
          <w:sz w:val="28"/>
          <w:szCs w:val="28"/>
        </w:rPr>
        <w:t xml:space="preserve">: в культуру России, знакомства </w:t>
      </w:r>
      <w:r w:rsidR="0034545C" w:rsidRPr="00C26DCB">
        <w:rPr>
          <w:sz w:val="28"/>
          <w:szCs w:val="28"/>
        </w:rPr>
        <w:t xml:space="preserve">с особенностями региональной культурной традиции. </w:t>
      </w:r>
    </w:p>
    <w:p w14:paraId="4CEFD0D3" w14:textId="77777777" w:rsidR="0034545C" w:rsidRPr="00C26DCB" w:rsidRDefault="0034545C" w:rsidP="00C26D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B13BC" w14:textId="77777777" w:rsidR="00297A17" w:rsidRPr="00297A17" w:rsidRDefault="00297A17" w:rsidP="0029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0C80C" w14:textId="49E4C6E4" w:rsidR="005506DB" w:rsidRPr="00D63D60" w:rsidRDefault="004611F1" w:rsidP="00550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5506DB" w:rsidRPr="00D63D60">
        <w:rPr>
          <w:rFonts w:ascii="Times New Roman" w:hAnsi="Times New Roman" w:cs="Times New Roman"/>
          <w:b/>
          <w:sz w:val="28"/>
          <w:szCs w:val="28"/>
        </w:rPr>
        <w:t>.</w:t>
      </w:r>
      <w:r w:rsidR="005506DB" w:rsidRPr="00D63D60">
        <w:rPr>
          <w:rFonts w:ascii="Times New Roman" w:hAnsi="Times New Roman" w:cs="Times New Roman"/>
          <w:b/>
        </w:rPr>
        <w:t xml:space="preserve"> </w:t>
      </w:r>
      <w:r w:rsidR="005506DB" w:rsidRPr="00D63D60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 w:rsidR="00AC7A21">
        <w:rPr>
          <w:rFonts w:ascii="Times New Roman" w:hAnsi="Times New Roman" w:cs="Times New Roman"/>
          <w:b/>
          <w:sz w:val="28"/>
          <w:szCs w:val="28"/>
        </w:rPr>
        <w:t>. Матрица воспитательных событий</w:t>
      </w:r>
      <w:r w:rsidR="005506DB" w:rsidRPr="00D63D60">
        <w:rPr>
          <w:rFonts w:ascii="Times New Roman" w:hAnsi="Times New Roman" w:cs="Times New Roman"/>
          <w:b/>
          <w:sz w:val="28"/>
          <w:szCs w:val="28"/>
        </w:rPr>
        <w:t xml:space="preserve"> (особенности традиционных событий, праздников, мероприятий)</w:t>
      </w:r>
    </w:p>
    <w:p w14:paraId="45274967" w14:textId="77777777" w:rsidR="005506DB" w:rsidRPr="00D63D60" w:rsidRDefault="005506DB" w:rsidP="0055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37D47B" w14:textId="5DE233A9" w:rsidR="00AF3AEF" w:rsidRDefault="00AF3AEF" w:rsidP="00AF3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>Календарный п</w:t>
      </w:r>
      <w:r>
        <w:rPr>
          <w:rFonts w:ascii="Times New Roman" w:hAnsi="Times New Roman" w:cs="Times New Roman"/>
          <w:sz w:val="28"/>
          <w:szCs w:val="28"/>
        </w:rPr>
        <w:t xml:space="preserve">лан воспитательной работы дошкольного отделения детского сада «Родничок» </w:t>
      </w:r>
      <w:r w:rsidRPr="00D63D60">
        <w:rPr>
          <w:rFonts w:ascii="Times New Roman" w:hAnsi="Times New Roman" w:cs="Times New Roman"/>
          <w:sz w:val="28"/>
          <w:szCs w:val="28"/>
        </w:rPr>
        <w:t>составлен с целью конкретизации форм и видов воспитательных мер</w:t>
      </w:r>
      <w:r>
        <w:rPr>
          <w:rFonts w:ascii="Times New Roman" w:hAnsi="Times New Roman" w:cs="Times New Roman"/>
          <w:sz w:val="28"/>
          <w:szCs w:val="28"/>
        </w:rPr>
        <w:t>оприятий в 2021 - 20</w:t>
      </w:r>
      <w:r w:rsidRPr="00D63D60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D63D60">
        <w:rPr>
          <w:rFonts w:ascii="Times New Roman" w:hAnsi="Times New Roman" w:cs="Times New Roman"/>
          <w:sz w:val="28"/>
          <w:szCs w:val="28"/>
        </w:rPr>
        <w:t xml:space="preserve">году. </w:t>
      </w:r>
    </w:p>
    <w:p w14:paraId="6BDF20E9" w14:textId="77777777" w:rsidR="00C26DCB" w:rsidRPr="0012205F" w:rsidRDefault="00AF3AEF" w:rsidP="00122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составить ка</w:t>
      </w:r>
      <w:r w:rsidRPr="00D63D60">
        <w:rPr>
          <w:rFonts w:ascii="Times New Roman" w:hAnsi="Times New Roman" w:cs="Times New Roman"/>
          <w:sz w:val="28"/>
          <w:szCs w:val="28"/>
        </w:rPr>
        <w:t>лендарный п</w:t>
      </w:r>
      <w:r>
        <w:rPr>
          <w:rFonts w:ascii="Times New Roman" w:hAnsi="Times New Roman" w:cs="Times New Roman"/>
          <w:sz w:val="28"/>
          <w:szCs w:val="28"/>
        </w:rPr>
        <w:t xml:space="preserve">лан воспитательной работы дошкольного отделения детского сада «Родничок» педагогическим коллективом разработана </w:t>
      </w:r>
      <w:r w:rsidR="0012205F">
        <w:rPr>
          <w:rFonts w:ascii="Times New Roman" w:hAnsi="Times New Roman" w:cs="Times New Roman"/>
          <w:sz w:val="28"/>
          <w:szCs w:val="28"/>
        </w:rPr>
        <w:t>м</w:t>
      </w:r>
      <w:r w:rsidRPr="00AF3AEF">
        <w:rPr>
          <w:rFonts w:ascii="Times New Roman" w:hAnsi="Times New Roman" w:cs="Times New Roman"/>
          <w:sz w:val="28"/>
          <w:szCs w:val="28"/>
        </w:rPr>
        <w:t>атрица воспитательных событий</w:t>
      </w:r>
      <w:r w:rsidR="0012205F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12205F" w:rsidRPr="00D63D60">
        <w:rPr>
          <w:rFonts w:ascii="Times New Roman" w:hAnsi="Times New Roman" w:cs="Times New Roman"/>
          <w:sz w:val="28"/>
          <w:szCs w:val="28"/>
        </w:rPr>
        <w:t>разделен</w:t>
      </w:r>
      <w:r w:rsidR="0012205F">
        <w:rPr>
          <w:rFonts w:ascii="Times New Roman" w:hAnsi="Times New Roman" w:cs="Times New Roman"/>
          <w:sz w:val="28"/>
          <w:szCs w:val="28"/>
        </w:rPr>
        <w:t>а на модули, отражающие</w:t>
      </w:r>
      <w:r w:rsidR="0012205F" w:rsidRPr="00D63D60">
        <w:rPr>
          <w:rFonts w:ascii="Times New Roman" w:hAnsi="Times New Roman" w:cs="Times New Roman"/>
          <w:sz w:val="28"/>
          <w:szCs w:val="28"/>
        </w:rPr>
        <w:t xml:space="preserve"> направления воспитательной работы </w:t>
      </w:r>
      <w:r w:rsidR="0012205F">
        <w:rPr>
          <w:rFonts w:ascii="Times New Roman" w:hAnsi="Times New Roman" w:cs="Times New Roman"/>
          <w:sz w:val="28"/>
          <w:szCs w:val="28"/>
        </w:rPr>
        <w:t xml:space="preserve">дошкольного отделения детского сада «Родничок» </w:t>
      </w:r>
      <w:r w:rsidR="0012205F" w:rsidRPr="00D63D60">
        <w:rPr>
          <w:rFonts w:ascii="Times New Roman" w:hAnsi="Times New Roman" w:cs="Times New Roman"/>
          <w:sz w:val="28"/>
          <w:szCs w:val="28"/>
        </w:rPr>
        <w:t>в соответствии с рабочей программой</w:t>
      </w:r>
      <w:r w:rsidR="0012205F">
        <w:rPr>
          <w:rFonts w:ascii="Times New Roman" w:hAnsi="Times New Roman" w:cs="Times New Roman"/>
          <w:sz w:val="28"/>
          <w:szCs w:val="28"/>
        </w:rPr>
        <w:t xml:space="preserve"> воспитания. В матрице</w:t>
      </w:r>
      <w:r w:rsidR="0012205F" w:rsidRPr="00AF3AEF">
        <w:rPr>
          <w:rFonts w:ascii="Times New Roman" w:hAnsi="Times New Roman" w:cs="Times New Roman"/>
          <w:sz w:val="28"/>
          <w:szCs w:val="28"/>
        </w:rPr>
        <w:t xml:space="preserve"> воспитательных событий</w:t>
      </w:r>
      <w:r w:rsidR="0012205F">
        <w:rPr>
          <w:rFonts w:ascii="Times New Roman" w:hAnsi="Times New Roman" w:cs="Times New Roman"/>
          <w:sz w:val="28"/>
          <w:szCs w:val="28"/>
        </w:rPr>
        <w:t xml:space="preserve"> распределены значимые события по месяцам на весь календарный год.</w:t>
      </w:r>
    </w:p>
    <w:p w14:paraId="69FE8D9E" w14:textId="77777777" w:rsidR="005506DB" w:rsidRPr="00C26DCB" w:rsidRDefault="005506DB" w:rsidP="00C26DCB">
      <w:pPr>
        <w:pStyle w:val="a5"/>
        <w:spacing w:after="0"/>
        <w:ind w:firstLine="567"/>
        <w:rPr>
          <w:sz w:val="28"/>
          <w:szCs w:val="28"/>
        </w:rPr>
      </w:pPr>
      <w:r w:rsidRPr="00C26DCB">
        <w:rPr>
          <w:sz w:val="28"/>
          <w:szCs w:val="28"/>
        </w:rPr>
        <w:t xml:space="preserve"> </w:t>
      </w:r>
      <w:r w:rsidR="0012205F">
        <w:rPr>
          <w:sz w:val="28"/>
          <w:szCs w:val="28"/>
        </w:rPr>
        <w:t xml:space="preserve">Календарный </w:t>
      </w:r>
      <w:r w:rsidRPr="00C26DCB">
        <w:rPr>
          <w:sz w:val="28"/>
          <w:szCs w:val="28"/>
        </w:rPr>
        <w:t>план воспитательной работы строи</w:t>
      </w:r>
      <w:r w:rsidR="0012205F">
        <w:rPr>
          <w:sz w:val="28"/>
          <w:szCs w:val="28"/>
        </w:rPr>
        <w:t xml:space="preserve">тся на основе базовых ценностей </w:t>
      </w:r>
      <w:r w:rsidRPr="00C26DCB">
        <w:rPr>
          <w:sz w:val="28"/>
          <w:szCs w:val="28"/>
        </w:rPr>
        <w:t>по следующим этапам:</w:t>
      </w:r>
    </w:p>
    <w:p w14:paraId="658BD3B8" w14:textId="77777777" w:rsidR="005506DB" w:rsidRPr="00C26DCB" w:rsidRDefault="005506DB" w:rsidP="00C26DCB">
      <w:pPr>
        <w:pStyle w:val="a5"/>
        <w:spacing w:after="0"/>
        <w:ind w:firstLine="567"/>
        <w:rPr>
          <w:sz w:val="28"/>
          <w:szCs w:val="28"/>
        </w:rPr>
      </w:pPr>
      <w:r w:rsidRPr="00C26DCB">
        <w:rPr>
          <w:sz w:val="28"/>
          <w:szCs w:val="28"/>
        </w:rPr>
        <w:t>- погружение-знакомство, которое реализуется в различных формах (чтение, просмотр, экскурсии и пр.);</w:t>
      </w:r>
    </w:p>
    <w:p w14:paraId="40461435" w14:textId="77777777" w:rsidR="005506DB" w:rsidRPr="00C26DCB" w:rsidRDefault="005506DB" w:rsidP="00C26DCB">
      <w:pPr>
        <w:pStyle w:val="a5"/>
        <w:spacing w:after="0"/>
        <w:ind w:firstLine="567"/>
        <w:rPr>
          <w:sz w:val="28"/>
          <w:szCs w:val="28"/>
        </w:rPr>
      </w:pPr>
      <w:r w:rsidRPr="00C26DCB">
        <w:rPr>
          <w:sz w:val="28"/>
          <w:szCs w:val="28"/>
        </w:rPr>
        <w:t>- разработка коллективного проекта, в рамках которого создаются творческие продукты;</w:t>
      </w:r>
    </w:p>
    <w:p w14:paraId="5B821157" w14:textId="77777777" w:rsidR="005506DB" w:rsidRPr="00C26DCB" w:rsidRDefault="005506DB" w:rsidP="00C26DCB">
      <w:pPr>
        <w:pStyle w:val="a5"/>
        <w:spacing w:after="0"/>
        <w:ind w:firstLine="567"/>
        <w:rPr>
          <w:sz w:val="28"/>
          <w:szCs w:val="28"/>
        </w:rPr>
      </w:pPr>
      <w:r w:rsidRPr="00C26DCB">
        <w:rPr>
          <w:sz w:val="28"/>
          <w:szCs w:val="28"/>
        </w:rPr>
        <w:t>- организация события, которое формирует ценности.</w:t>
      </w:r>
    </w:p>
    <w:p w14:paraId="27E01983" w14:textId="77777777" w:rsidR="005506DB" w:rsidRPr="00C26DCB" w:rsidRDefault="005506DB" w:rsidP="00C26DCB">
      <w:pPr>
        <w:pStyle w:val="a5"/>
        <w:spacing w:after="0"/>
        <w:ind w:firstLine="567"/>
        <w:rPr>
          <w:sz w:val="28"/>
          <w:szCs w:val="28"/>
        </w:rPr>
      </w:pPr>
      <w:r w:rsidRPr="00C26DCB">
        <w:rPr>
          <w:sz w:val="28"/>
          <w:szCs w:val="28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14:paraId="5B3F8770" w14:textId="77777777" w:rsidR="005506DB" w:rsidRPr="00C26DCB" w:rsidRDefault="005506DB" w:rsidP="00C26DCB">
      <w:pPr>
        <w:pStyle w:val="a5"/>
        <w:spacing w:after="0"/>
        <w:ind w:firstLine="567"/>
        <w:rPr>
          <w:sz w:val="28"/>
          <w:szCs w:val="28"/>
        </w:rPr>
      </w:pPr>
      <w:r w:rsidRPr="00C26DCB">
        <w:rPr>
          <w:sz w:val="28"/>
          <w:szCs w:val="28"/>
        </w:rPr>
        <w:t>Данный цикл является примерным. На практике цикл может начинаться с яркого события, после которого будет развертываться пог</w:t>
      </w:r>
      <w:r w:rsidR="0012205F">
        <w:rPr>
          <w:sz w:val="28"/>
          <w:szCs w:val="28"/>
        </w:rPr>
        <w:t xml:space="preserve">ружение и приобщение к культурному содержанию </w:t>
      </w:r>
      <w:r w:rsidRPr="00C26DCB">
        <w:rPr>
          <w:sz w:val="28"/>
          <w:szCs w:val="28"/>
        </w:rPr>
        <w:t>на основе ценности.</w:t>
      </w:r>
    </w:p>
    <w:p w14:paraId="2F3BAD27" w14:textId="77777777" w:rsidR="005506DB" w:rsidRPr="00C26DCB" w:rsidRDefault="005506DB" w:rsidP="00C26DCB">
      <w:pPr>
        <w:pStyle w:val="a5"/>
        <w:spacing w:after="0"/>
        <w:ind w:firstLine="567"/>
        <w:rPr>
          <w:sz w:val="28"/>
          <w:szCs w:val="28"/>
        </w:rPr>
      </w:pPr>
      <w:r w:rsidRPr="00C26DCB">
        <w:rPr>
          <w:sz w:val="28"/>
          <w:szCs w:val="28"/>
        </w:rPr>
        <w:t>События, формы и методы работы по решению воспитательных задач могут быть интегративными.</w:t>
      </w:r>
    </w:p>
    <w:p w14:paraId="1F6E865D" w14:textId="77777777" w:rsidR="005506DB" w:rsidRPr="00C26DCB" w:rsidRDefault="005506DB" w:rsidP="00C26DCB">
      <w:pPr>
        <w:pStyle w:val="a5"/>
        <w:spacing w:after="0"/>
        <w:ind w:firstLine="567"/>
        <w:rPr>
          <w:sz w:val="28"/>
          <w:szCs w:val="28"/>
        </w:rPr>
      </w:pPr>
      <w:r w:rsidRPr="00C26DCB">
        <w:rPr>
          <w:sz w:val="28"/>
          <w:szCs w:val="28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</w:t>
      </w:r>
      <w:r w:rsidRPr="00C26DCB">
        <w:rPr>
          <w:sz w:val="28"/>
          <w:szCs w:val="28"/>
        </w:rPr>
        <w:br/>
        <w:t>и виды деятельности детей в каждой из форм работы.</w:t>
      </w:r>
    </w:p>
    <w:p w14:paraId="6E25656A" w14:textId="77777777" w:rsidR="005506DB" w:rsidRPr="00D63D60" w:rsidRDefault="005506DB" w:rsidP="0012205F">
      <w:pPr>
        <w:pStyle w:val="a5"/>
        <w:spacing w:after="0"/>
        <w:ind w:firstLine="567"/>
        <w:rPr>
          <w:sz w:val="28"/>
          <w:szCs w:val="28"/>
        </w:rPr>
        <w:sectPr w:rsidR="005506DB" w:rsidRPr="00D63D6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6DCB">
        <w:rPr>
          <w:sz w:val="28"/>
          <w:szCs w:val="28"/>
        </w:rPr>
        <w:t xml:space="preserve">В течение всего года воспитатель осуществляет педагогическую диагностику на основе наблюдения за поведением детей. В фокусе </w:t>
      </w:r>
      <w:r w:rsidRPr="00C26DCB">
        <w:rPr>
          <w:sz w:val="28"/>
          <w:szCs w:val="28"/>
        </w:rPr>
        <w:lastRenderedPageBreak/>
        <w:t>педагогической диагностики находится понимание ребенком смысла конкретной ценности и ее проявление в его поведении.</w:t>
      </w:r>
    </w:p>
    <w:bookmarkEnd w:id="0"/>
    <w:p w14:paraId="2BB08639" w14:textId="77777777" w:rsidR="005506DB" w:rsidRPr="00D63D60" w:rsidRDefault="005506DB" w:rsidP="005506DB">
      <w:pPr>
        <w:rPr>
          <w:rFonts w:ascii="Times New Roman" w:hAnsi="Times New Roman" w:cs="Times New Roman"/>
          <w:sz w:val="28"/>
          <w:szCs w:val="28"/>
        </w:rPr>
      </w:pPr>
    </w:p>
    <w:p w14:paraId="2E1A1625" w14:textId="77777777" w:rsidR="005506DB" w:rsidRPr="00AF3AEF" w:rsidRDefault="005506DB" w:rsidP="005506D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3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Матрица воспитательных событий</w:t>
      </w:r>
    </w:p>
    <w:tbl>
      <w:tblPr>
        <w:tblW w:w="143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3"/>
        <w:gridCol w:w="2667"/>
        <w:gridCol w:w="2399"/>
        <w:gridCol w:w="3645"/>
        <w:gridCol w:w="4325"/>
      </w:tblGrid>
      <w:tr w:rsidR="005506DB" w:rsidRPr="00D63D60" w14:paraId="22109F55" w14:textId="77777777" w:rsidTr="005506DB">
        <w:trPr>
          <w:jc w:val="center"/>
        </w:trPr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05053" w14:textId="77777777" w:rsidR="005506DB" w:rsidRPr="00AF3AEF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6538D" w14:textId="77777777" w:rsidR="005506DB" w:rsidRPr="00AF3AEF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00212" w14:textId="77777777" w:rsidR="005506DB" w:rsidRPr="00AF3AEF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28B5" w14:textId="77777777" w:rsidR="005506DB" w:rsidRPr="00AF3AEF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27C1F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AF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Духовно</w:t>
            </w:r>
            <w:r w:rsidRPr="00D63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нравственное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воспитание</w:t>
            </w:r>
            <w:proofErr w:type="spellEnd"/>
          </w:p>
        </w:tc>
      </w:tr>
      <w:tr w:rsidR="005506DB" w:rsidRPr="00D63D60" w14:paraId="0540AA79" w14:textId="77777777" w:rsidTr="005506DB">
        <w:trPr>
          <w:jc w:val="center"/>
        </w:trPr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D5345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Сентябрь</w:t>
            </w:r>
            <w:proofErr w:type="spellEnd"/>
          </w:p>
          <w:p w14:paraId="643084A3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D43BF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CCAC1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проект «Чистый мир»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B3C30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урожая – 29сентября</w:t>
            </w:r>
          </w:p>
        </w:tc>
      </w:tr>
      <w:tr w:rsidR="005506DB" w:rsidRPr="00D63D60" w14:paraId="477BE1D0" w14:textId="77777777" w:rsidTr="005506DB">
        <w:trPr>
          <w:trHeight w:val="459"/>
          <w:jc w:val="center"/>
        </w:trPr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89DCE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Октябрь</w:t>
            </w:r>
            <w:proofErr w:type="spellEnd"/>
          </w:p>
          <w:p w14:paraId="3D2AA401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28EBC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Всемирный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хлеба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16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октября</w:t>
            </w:r>
            <w:proofErr w:type="spellEnd"/>
          </w:p>
        </w:tc>
        <w:tc>
          <w:tcPr>
            <w:tcW w:w="36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A8A01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D1BB0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пожилых людей – 1 октября</w:t>
            </w:r>
          </w:p>
        </w:tc>
      </w:tr>
      <w:tr w:rsidR="005506DB" w:rsidRPr="00D63D60" w14:paraId="00E3DD54" w14:textId="77777777" w:rsidTr="005506DB">
        <w:trPr>
          <w:trHeight w:val="843"/>
          <w:jc w:val="center"/>
        </w:trPr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2CF36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444F9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Познавательно-исследовательский проект «Знаменитые люди Алтайского края»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76F61F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CCF23C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59BB8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3D22" w:rsidRPr="00D63D60" w14:paraId="51F57A76" w14:textId="77777777" w:rsidTr="002F7A8B">
        <w:trPr>
          <w:trHeight w:val="843"/>
          <w:jc w:val="center"/>
        </w:trPr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EA02E" w14:textId="77777777" w:rsidR="00F53D22" w:rsidRPr="00D63D60" w:rsidRDefault="00F53D22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Декабрь</w:t>
            </w:r>
            <w:proofErr w:type="spellEnd"/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3D530" w14:textId="77777777" w:rsidR="00F53D22" w:rsidRPr="00D63D60" w:rsidRDefault="00F53D22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proofErr w:type="gram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Конституции  -</w:t>
            </w:r>
            <w:proofErr w:type="gram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12 декабря</w:t>
            </w:r>
          </w:p>
        </w:tc>
        <w:tc>
          <w:tcPr>
            <w:tcW w:w="10369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73565485" w14:textId="77777777" w:rsidR="00F53D22" w:rsidRPr="00D63D60" w:rsidRDefault="00F53D22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«Творите добрые дела!» (День волонтера – 5 декабря)</w:t>
            </w:r>
          </w:p>
        </w:tc>
      </w:tr>
      <w:tr w:rsidR="00F53D22" w:rsidRPr="00D63D60" w14:paraId="17CFCD99" w14:textId="77777777" w:rsidTr="002F7A8B">
        <w:trPr>
          <w:trHeight w:val="391"/>
          <w:jc w:val="center"/>
        </w:trPr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7DC5B" w14:textId="77777777" w:rsidR="00F53D22" w:rsidRPr="002F7A8B" w:rsidRDefault="00F53D22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D6095" w14:textId="77777777" w:rsidR="00F53D22" w:rsidRPr="00D63D60" w:rsidRDefault="00F53D22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«Права человека» - 10 декабря</w:t>
            </w:r>
          </w:p>
        </w:tc>
        <w:tc>
          <w:tcPr>
            <w:tcW w:w="10369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EEFF96" w14:textId="77777777" w:rsidR="00F53D22" w:rsidRPr="00D63D60" w:rsidRDefault="00F53D22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6DB" w:rsidRPr="00D63D60" w14:paraId="671FE941" w14:textId="77777777" w:rsidTr="005506DB">
        <w:trPr>
          <w:jc w:val="center"/>
        </w:trPr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F3197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E1A83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BF751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BD58F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CC7F5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«спасибо» – 11 января</w:t>
            </w:r>
          </w:p>
        </w:tc>
      </w:tr>
      <w:tr w:rsidR="005506DB" w:rsidRPr="00D63D60" w14:paraId="07495C11" w14:textId="77777777" w:rsidTr="005506DB">
        <w:trPr>
          <w:trHeight w:val="970"/>
          <w:jc w:val="center"/>
        </w:trPr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447FE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AABE6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родного языка – 21 февраля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15B1D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14917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DE43B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«Будьте добры! (Всемирный день доброты – 17 февраля)</w:t>
            </w:r>
          </w:p>
        </w:tc>
      </w:tr>
      <w:tr w:rsidR="005506DB" w:rsidRPr="00D63D60" w14:paraId="26B19C55" w14:textId="77777777" w:rsidTr="005506DB">
        <w:trPr>
          <w:jc w:val="center"/>
        </w:trPr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DA73C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Март</w:t>
            </w:r>
            <w:proofErr w:type="spellEnd"/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55EF9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93671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весеннего равноденствия/ жаворонки – 22 марта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A91E6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C0057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«Масленица»</w:t>
            </w:r>
          </w:p>
          <w:p w14:paraId="3515F700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6DB" w:rsidRPr="00D63D60" w14:paraId="77E750D6" w14:textId="77777777" w:rsidTr="005506DB">
        <w:trPr>
          <w:trHeight w:val="809"/>
          <w:jc w:val="center"/>
        </w:trPr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740D9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Апрель</w:t>
            </w:r>
            <w:proofErr w:type="spellEnd"/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F81C0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космонавтики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12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17013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5741F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Международный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птиц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1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4C6B2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Земли</w:t>
            </w: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22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апреля</w:t>
            </w:r>
            <w:proofErr w:type="spellEnd"/>
          </w:p>
        </w:tc>
      </w:tr>
      <w:tr w:rsidR="005506DB" w:rsidRPr="00D63D60" w14:paraId="5BD9C608" w14:textId="77777777" w:rsidTr="005506DB">
        <w:trPr>
          <w:jc w:val="center"/>
        </w:trPr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50819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45F5A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AE958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Весны и Труда – 1 мая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6C0CB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EEDE9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6DB" w:rsidRPr="00D63D60" w14:paraId="0D1B7903" w14:textId="77777777" w:rsidTr="005506DB">
        <w:trPr>
          <w:jc w:val="center"/>
        </w:trPr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EF833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Июнь</w:t>
            </w:r>
            <w:proofErr w:type="spellEnd"/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48775" w14:textId="77777777" w:rsidR="005506DB" w:rsidRPr="0012205F" w:rsidRDefault="0012205F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русского языка - </w:t>
            </w:r>
            <w:r w:rsidR="005506DB" w:rsidRPr="00122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Пушкинский </w:t>
            </w:r>
            <w:proofErr w:type="gramStart"/>
            <w:r w:rsidR="005506DB" w:rsidRPr="00122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06DB" w:rsidRPr="00122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России</w:t>
            </w:r>
            <w:proofErr w:type="gramEnd"/>
            <w:r w:rsidR="005506DB" w:rsidRPr="00122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6 июня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D5F8F" w14:textId="77777777" w:rsidR="005506DB" w:rsidRPr="0012205F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7B270" w14:textId="77777777" w:rsidR="005506DB" w:rsidRPr="0012205F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54315" w14:textId="77777777" w:rsidR="005506DB" w:rsidRPr="0012205F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06DB" w:rsidRPr="00D63D60" w14:paraId="610EA193" w14:textId="77777777" w:rsidTr="005506DB">
        <w:trPr>
          <w:jc w:val="center"/>
        </w:trPr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E2FA5" w14:textId="77777777" w:rsidR="005506DB" w:rsidRPr="0012205F" w:rsidRDefault="005506DB" w:rsidP="005506D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6B8B0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России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12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июня</w:t>
            </w:r>
            <w:proofErr w:type="spellEnd"/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81992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9C385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E71C1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6DB" w:rsidRPr="00D63D60" w14:paraId="64053C5C" w14:textId="77777777" w:rsidTr="005506DB">
        <w:trPr>
          <w:jc w:val="center"/>
        </w:trPr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9618B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Июль</w:t>
            </w:r>
            <w:proofErr w:type="spellEnd"/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FBC81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F84BF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44BBB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A358E" w14:textId="77777777" w:rsidR="005506DB" w:rsidRPr="00D63D60" w:rsidRDefault="005506DB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Международный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дружбы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30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июля</w:t>
            </w:r>
            <w:proofErr w:type="spellEnd"/>
          </w:p>
        </w:tc>
      </w:tr>
      <w:tr w:rsidR="00DB61A3" w:rsidRPr="00D63D60" w14:paraId="11C5E66E" w14:textId="77777777" w:rsidTr="00E7777E">
        <w:trPr>
          <w:trHeight w:val="1200"/>
          <w:jc w:val="center"/>
        </w:trPr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982F8" w14:textId="77777777" w:rsidR="00DB61A3" w:rsidRPr="00D63D60" w:rsidRDefault="00DB61A3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Август</w:t>
            </w:r>
            <w:proofErr w:type="spellEnd"/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22D01" w14:textId="00E01495" w:rsidR="00DB61A3" w:rsidRPr="00D63D60" w:rsidRDefault="00DB61A3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физкультурника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2-я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суббота</w:t>
            </w:r>
            <w:proofErr w:type="spellEnd"/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528BA" w14:textId="77777777" w:rsidR="00DB61A3" w:rsidRPr="00DB61A3" w:rsidRDefault="00DB61A3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строителя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2-е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воскресенье</w:t>
            </w:r>
            <w:proofErr w:type="spellEnd"/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8253D" w14:textId="77777777" w:rsidR="00DB61A3" w:rsidRPr="00D63D60" w:rsidRDefault="00DB61A3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95B71" w14:textId="77777777" w:rsidR="00DB61A3" w:rsidRPr="00D63D60" w:rsidRDefault="00DB61A3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</w:tr>
      <w:tr w:rsidR="00DB61A3" w:rsidRPr="00D63D60" w14:paraId="6BFDE8DB" w14:textId="77777777" w:rsidTr="00E7777E">
        <w:trPr>
          <w:trHeight w:val="348"/>
          <w:jc w:val="center"/>
        </w:trPr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97E5F" w14:textId="77777777" w:rsidR="00DB61A3" w:rsidRPr="00D63D60" w:rsidRDefault="00DB61A3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1DB86" w14:textId="226BAB7D" w:rsidR="00DB61A3" w:rsidRPr="00DB61A3" w:rsidRDefault="00DB61A3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Российского флага</w:t>
            </w: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F9BCA" w14:textId="77777777" w:rsidR="00DB61A3" w:rsidRPr="00D63D60" w:rsidRDefault="00DB61A3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874BF" w14:textId="77777777" w:rsidR="00DB61A3" w:rsidRPr="00D63D60" w:rsidRDefault="00DB61A3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36747" w14:textId="77777777" w:rsidR="00DB61A3" w:rsidRPr="00D63D60" w:rsidRDefault="00DB61A3" w:rsidP="005506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025BE68" w14:textId="77777777" w:rsidR="00EA1E06" w:rsidRPr="00EA1E06" w:rsidRDefault="005506DB" w:rsidP="00B2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D60">
        <w:rPr>
          <w:rFonts w:ascii="Times New Roman" w:hAnsi="Times New Roman" w:cs="Times New Roman"/>
          <w:sz w:val="28"/>
          <w:szCs w:val="28"/>
        </w:rPr>
        <w:tab/>
      </w:r>
    </w:p>
    <w:p w14:paraId="7306A1AD" w14:textId="77777777" w:rsidR="005506DB" w:rsidRPr="00D63D60" w:rsidRDefault="005506DB" w:rsidP="005506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D60">
        <w:rPr>
          <w:rFonts w:ascii="Times New Roman" w:hAnsi="Times New Roman" w:cs="Times New Roman"/>
          <w:b/>
          <w:sz w:val="36"/>
          <w:szCs w:val="36"/>
        </w:rPr>
        <w:t>Календарный план воспитательной работы – деятельность участников образовательных отношений</w:t>
      </w:r>
    </w:p>
    <w:tbl>
      <w:tblPr>
        <w:tblW w:w="147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6"/>
        <w:gridCol w:w="3219"/>
        <w:gridCol w:w="3196"/>
        <w:gridCol w:w="2974"/>
        <w:gridCol w:w="2919"/>
      </w:tblGrid>
      <w:tr w:rsidR="005506DB" w:rsidRPr="00D63D60" w14:paraId="3E9871C3" w14:textId="77777777" w:rsidTr="004C1352">
        <w:tc>
          <w:tcPr>
            <w:tcW w:w="2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55A77" w14:textId="77777777" w:rsidR="005506DB" w:rsidRPr="00306C4D" w:rsidRDefault="005506DB" w:rsidP="00306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Воспитательное</w:t>
            </w:r>
            <w:proofErr w:type="spellEnd"/>
            <w:r w:rsidRPr="0030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событие</w:t>
            </w:r>
            <w:proofErr w:type="spellEnd"/>
          </w:p>
        </w:tc>
        <w:tc>
          <w:tcPr>
            <w:tcW w:w="3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C615F" w14:textId="77777777" w:rsidR="005506DB" w:rsidRPr="00306C4D" w:rsidRDefault="005506DB" w:rsidP="00306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8D040B3" w14:textId="77777777" w:rsidR="005506DB" w:rsidRPr="00306C4D" w:rsidRDefault="00306C4D" w:rsidP="00306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0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  <w:r w:rsidRPr="0030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06DB" w:rsidRPr="0030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</w:p>
        </w:tc>
        <w:tc>
          <w:tcPr>
            <w:tcW w:w="9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EB592" w14:textId="77777777" w:rsidR="005506DB" w:rsidRPr="00306C4D" w:rsidRDefault="005506DB" w:rsidP="00306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5506DB" w:rsidRPr="00D63D60" w14:paraId="73EA3CC5" w14:textId="77777777" w:rsidTr="00734D68">
        <w:tc>
          <w:tcPr>
            <w:tcW w:w="2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129DE" w14:textId="77777777" w:rsidR="005506DB" w:rsidRPr="00306C4D" w:rsidRDefault="005506DB" w:rsidP="00306C4D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0164C" w14:textId="77777777" w:rsidR="005506DB" w:rsidRPr="00306C4D" w:rsidRDefault="005506DB" w:rsidP="00306C4D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423C6" w14:textId="77777777" w:rsidR="005506DB" w:rsidRPr="00306C4D" w:rsidRDefault="005506DB" w:rsidP="00306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30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D2552" w14:textId="77777777" w:rsidR="005506DB" w:rsidRPr="00306C4D" w:rsidRDefault="005506DB" w:rsidP="00306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30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D6BB7" w14:textId="77777777" w:rsidR="005506DB" w:rsidRPr="00306C4D" w:rsidRDefault="005506DB" w:rsidP="00306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30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</w:tr>
      <w:tr w:rsidR="00A66ED7" w:rsidRPr="00D63D60" w14:paraId="0BDE476B" w14:textId="77777777" w:rsidTr="00734D68">
        <w:trPr>
          <w:trHeight w:val="226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A43FB" w14:textId="77777777" w:rsidR="00A66ED7" w:rsidRPr="00D63D60" w:rsidRDefault="00A66ED7" w:rsidP="00A66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проект «Чистый мир»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EDC1B" w14:textId="77777777" w:rsidR="000A6A50" w:rsidRPr="000A6A50" w:rsidRDefault="000A6A50" w:rsidP="000A6A50">
            <w:pPr>
              <w:shd w:val="clear" w:color="auto" w:fill="FFFFFF"/>
              <w:spacing w:before="2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у детей бережное, </w:t>
            </w:r>
            <w:proofErr w:type="spellStart"/>
            <w:proofErr w:type="gramStart"/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ответственное,эмоционально</w:t>
            </w:r>
            <w:proofErr w:type="spellEnd"/>
            <w:proofErr w:type="gramEnd"/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-доброжелательное отношение к миру природы, к живым существам, в процессе общения с ними.</w:t>
            </w:r>
          </w:p>
          <w:p w14:paraId="29CEF59D" w14:textId="77777777" w:rsidR="000A6A50" w:rsidRPr="000A6A50" w:rsidRDefault="000A6A50" w:rsidP="000A6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навыки наблюдения и экспериментирования в процессе поисково-познавательной </w:t>
            </w:r>
            <w:proofErr w:type="spellStart"/>
            <w:proofErr w:type="gramStart"/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деятельности.Развивать</w:t>
            </w:r>
            <w:proofErr w:type="spellEnd"/>
            <w:proofErr w:type="gramEnd"/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 детей воображение, речь, фантазию, мышление, умение анализировать, сравнивать и обобщать. Охранять и укреплять здоровье детей.</w:t>
            </w:r>
          </w:p>
          <w:p w14:paraId="03B160FB" w14:textId="77777777" w:rsidR="000A6A50" w:rsidRPr="000A6A50" w:rsidRDefault="000A6A50" w:rsidP="000A6A50">
            <w:pPr>
              <w:shd w:val="clear" w:color="auto" w:fill="FFFFFF"/>
              <w:spacing w:after="22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E22199" w14:textId="77777777" w:rsidR="00A66ED7" w:rsidRPr="00D63D60" w:rsidRDefault="00A66ED7" w:rsidP="00A66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FCF0F" w14:textId="77777777" w:rsidR="000A6A50" w:rsidRPr="000A6A50" w:rsidRDefault="000A6A50" w:rsidP="000A6A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Наблюдения; Опыты и исследования, Беседы с воспитанниками с показом презентаций теме «Дикие и домашние животные», «Деревья», «Цветы»- Продуктивная деятельность – рисование «Травка для зайчика»; аппликация «Цветочек для мамы»</w:t>
            </w:r>
          </w:p>
          <w:p w14:paraId="0127628C" w14:textId="77777777" w:rsidR="000A6A50" w:rsidRPr="000A6A50" w:rsidRDefault="000A6A50" w:rsidP="000A6A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Экологическое занятие «Земля – наш общий дом»</w:t>
            </w:r>
          </w:p>
          <w:p w14:paraId="5EFC3E25" w14:textId="77777777" w:rsidR="000A6A50" w:rsidRPr="000A6A50" w:rsidRDefault="000A6A50" w:rsidP="000A6A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Экологические игры по теме «Растения», «Угадай растения по описанию», «Найди листок, какой покажу» (клен, тополь, береза, «Чудесный мешочек» (овощи и фрукты).</w:t>
            </w:r>
          </w:p>
          <w:p w14:paraId="0DE8EE82" w14:textId="77777777" w:rsidR="000A6A50" w:rsidRPr="000A6A50" w:rsidRDefault="000A6A50" w:rsidP="000A6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Развивающие игры; «Вершки и корешки», Экологическое лото «Животные», «Цветы», «Собери картинку»,</w:t>
            </w:r>
          </w:p>
          <w:p w14:paraId="3C12A0BB" w14:textId="77777777" w:rsidR="000A6A50" w:rsidRPr="000A6A50" w:rsidRDefault="000A6A50" w:rsidP="000A6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Дидактические игры: «Лото», «Что растет на огороде?», «Что растет в</w:t>
            </w:r>
          </w:p>
          <w:p w14:paraId="31AD05EB" w14:textId="77777777" w:rsidR="000A6A50" w:rsidRPr="000A6A50" w:rsidRDefault="000A6A50" w:rsidP="000A6A5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саду?», «Чего не стало?»</w:t>
            </w:r>
          </w:p>
          <w:p w14:paraId="55C8D5FF" w14:textId="77777777" w:rsidR="000A6A50" w:rsidRPr="000A6A50" w:rsidRDefault="000A6A50" w:rsidP="000A6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Подвижные игры: «Наседка и цыплята», «Солнышко и дождик».</w:t>
            </w:r>
          </w:p>
          <w:p w14:paraId="14C6785F" w14:textId="77777777" w:rsidR="000A6A50" w:rsidRPr="000A6A50" w:rsidRDefault="000A6A50" w:rsidP="000A6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Чтение художественных произведений; «Репка», «Вершки и корешки», «Пых», чтение стихов, потешек, песен, загадок о растениях, животных</w:t>
            </w:r>
          </w:p>
          <w:p w14:paraId="1D049B19" w14:textId="77777777" w:rsidR="000A6A50" w:rsidRPr="000A6A50" w:rsidRDefault="000A6A50" w:rsidP="000A6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Рассматривание иллюстраций; с изображением различных растений, животных, деревьев и цветов. Слушание музыкальных произведений, звуков </w:t>
            </w:r>
            <w:proofErr w:type="spellStart"/>
            <w:proofErr w:type="gramStart"/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природы;Труд</w:t>
            </w:r>
            <w:proofErr w:type="spellEnd"/>
            <w:proofErr w:type="gramEnd"/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природе.</w:t>
            </w:r>
          </w:p>
          <w:p w14:paraId="54BEC59A" w14:textId="77777777" w:rsidR="00A66ED7" w:rsidRPr="00D63D60" w:rsidRDefault="00A66ED7" w:rsidP="00A66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F95A3" w14:textId="77777777" w:rsidR="000A6A50" w:rsidRPr="000A6A50" w:rsidRDefault="000A6A50" w:rsidP="000A6A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 родителей по теме.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Консультация «Экологическое воспитание детей в семье»</w:t>
            </w:r>
          </w:p>
          <w:p w14:paraId="2C0C6F40" w14:textId="77777777" w:rsidR="000A6A50" w:rsidRPr="000A6A50" w:rsidRDefault="000A6A50" w:rsidP="000A6A50">
            <w:pPr>
              <w:shd w:val="clear" w:color="auto" w:fill="FFFFFF"/>
              <w:spacing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Совместное творчество родителей с детьми из природного материала,</w:t>
            </w:r>
            <w:r w:rsidR="00D719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6A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поделок из природного материала родителей с детьми</w:t>
            </w:r>
          </w:p>
          <w:p w14:paraId="7414A657" w14:textId="77777777" w:rsidR="00A66ED7" w:rsidRPr="00D63D60" w:rsidRDefault="00A66ED7" w:rsidP="00A66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E4B5E" w14:textId="77777777" w:rsidR="00A66ED7" w:rsidRPr="00D63D60" w:rsidRDefault="000A6A50" w:rsidP="00A66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A6A50">
              <w:rPr>
                <w:rFonts w:ascii="Times New Roman" w:eastAsia="Times New Roman" w:hAnsi="Times New Roman" w:cs="Times New Roman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0A6A50">
              <w:rPr>
                <w:rFonts w:ascii="Times New Roman" w:eastAsia="Times New Roman" w:hAnsi="Times New Roman" w:cs="Times New Roman"/>
              </w:rPr>
              <w:t>общесадовских</w:t>
            </w:r>
            <w:proofErr w:type="spellEnd"/>
            <w:r w:rsidRPr="000A6A50">
              <w:rPr>
                <w:rFonts w:ascii="Times New Roman" w:eastAsia="Times New Roman" w:hAnsi="Times New Roman" w:cs="Times New Roman"/>
              </w:rPr>
              <w:t>, с привлечением родителей. Обмен опытом, проведение консультаций и мастер-классов по теме. Выставка поделок из природного материала.</w:t>
            </w:r>
          </w:p>
        </w:tc>
      </w:tr>
      <w:tr w:rsidR="00A66ED7" w:rsidRPr="00D63D60" w14:paraId="64D73648" w14:textId="77777777" w:rsidTr="00734D68">
        <w:trPr>
          <w:trHeight w:val="267"/>
        </w:trPr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6876B" w14:textId="77777777" w:rsidR="00A66ED7" w:rsidRPr="00D63D60" w:rsidRDefault="00A66ED7" w:rsidP="00A66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урожая – 29сентября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612E1" w14:textId="77777777" w:rsidR="000A6A50" w:rsidRPr="000A6A50" w:rsidRDefault="000A6A50" w:rsidP="000A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и закреплять знания детей об овощах и фруктах; развивать все компоненты речи; развивать внимание, восприятие, память, мышление; воспитывать познавательный интерес;</w:t>
            </w:r>
          </w:p>
          <w:p w14:paraId="6FEEF0A4" w14:textId="77777777" w:rsidR="000A6A50" w:rsidRPr="000A6A50" w:rsidRDefault="000A6A50" w:rsidP="000A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92B88B" w14:textId="77777777" w:rsidR="000A6A50" w:rsidRPr="000A6A50" w:rsidRDefault="000A6A50" w:rsidP="000A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BE74CD" w14:textId="77777777" w:rsidR="00A66ED7" w:rsidRPr="00D63D60" w:rsidRDefault="00A66ED7" w:rsidP="00A66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3C12E" w14:textId="77777777" w:rsidR="00A66ED7" w:rsidRPr="000A6A50" w:rsidRDefault="000A6A50" w:rsidP="00A66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A6A50">
              <w:rPr>
                <w:rFonts w:ascii="Times New Roman" w:eastAsia="Times New Roman" w:hAnsi="Times New Roman" w:cs="Times New Roman"/>
              </w:rPr>
              <w:t xml:space="preserve">рассматривание иллюстраций с овощами и фруктами; проведение речевых игр; проведение пальчиковых и подвижных игр; проведение дыхательных упражнений по теме. пополнение книжного уголка и обмен литературой для семейного чтения; изготовление поделок для выставки; подготовка загадки про овощ («Загадки с грядки») и создание рисунка или аппликации - отгадки к загадке. Организация выставки работ, выполненных совместно детьми с родителями </w:t>
            </w:r>
            <w:r w:rsidRPr="000A6A50">
              <w:rPr>
                <w:rFonts w:ascii="Times New Roman" w:eastAsia="Times New Roman" w:hAnsi="Times New Roman" w:cs="Times New Roman"/>
              </w:rPr>
              <w:lastRenderedPageBreak/>
              <w:t xml:space="preserve">из овощей и фруктов «Осенние фантазии»; Беседы: «Овощи и фрукты», «Грибы съедобные и ядовитые», «злаковые культуры», «плоды деревьев и </w:t>
            </w:r>
            <w:proofErr w:type="spellStart"/>
            <w:r w:rsidRPr="000A6A50">
              <w:rPr>
                <w:rFonts w:ascii="Times New Roman" w:eastAsia="Times New Roman" w:hAnsi="Times New Roman" w:cs="Times New Roman"/>
              </w:rPr>
              <w:t>кустарников</w:t>
            </w:r>
            <w:proofErr w:type="gramStart"/>
            <w:r w:rsidRPr="000A6A50">
              <w:rPr>
                <w:rFonts w:ascii="Times New Roman" w:eastAsia="Times New Roman" w:hAnsi="Times New Roman" w:cs="Times New Roman"/>
              </w:rPr>
              <w:t>».НОД</w:t>
            </w:r>
            <w:proofErr w:type="spellEnd"/>
            <w:proofErr w:type="gramEnd"/>
            <w:r w:rsidRPr="000A6A5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0A6A50">
              <w:rPr>
                <w:rFonts w:ascii="Times New Roman" w:eastAsia="Times New Roman" w:hAnsi="Times New Roman" w:cs="Times New Roman"/>
              </w:rPr>
              <w:t>Рисование:«Краски</w:t>
            </w:r>
            <w:proofErr w:type="spellEnd"/>
            <w:r w:rsidRPr="000A6A50">
              <w:rPr>
                <w:rFonts w:ascii="Times New Roman" w:eastAsia="Times New Roman" w:hAnsi="Times New Roman" w:cs="Times New Roman"/>
              </w:rPr>
              <w:t xml:space="preserve"> осени», «Осенние листья» Лепка: Тема: «Дары леса»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6B9FB" w14:textId="77777777" w:rsidR="004C1352" w:rsidRPr="004C1352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пополнение книжного уголка и обмен литературой для семейного чтения; изготовление поделок для выставки;</w:t>
            </w:r>
          </w:p>
          <w:p w14:paraId="5EF9BBD5" w14:textId="77777777" w:rsidR="004C1352" w:rsidRPr="004C1352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загадки про овощ («Загадки с грядки») и создание рисунка или аппликации - отгадки к загадке</w:t>
            </w:r>
          </w:p>
          <w:p w14:paraId="2DA7B8B7" w14:textId="77777777" w:rsidR="00A66ED7" w:rsidRPr="00D63D60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работ, выполненных совместно детьми с </w:t>
            </w: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родителями из овощ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и фруктов «Осенние фантазии».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61242" w14:textId="77777777" w:rsidR="00A66ED7" w:rsidRPr="00D63D60" w:rsidRDefault="004C1352" w:rsidP="00A66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C1352">
              <w:rPr>
                <w:rFonts w:ascii="Times New Roman" w:eastAsia="Times New Roman" w:hAnsi="Times New Roman" w:cs="Times New Roman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</w:rPr>
              <w:t>общесадовских</w:t>
            </w:r>
            <w:proofErr w:type="spellEnd"/>
            <w:r w:rsidRPr="004C1352">
              <w:rPr>
                <w:rFonts w:ascii="Times New Roman" w:eastAsia="Times New Roman" w:hAnsi="Times New Roman" w:cs="Times New Roman"/>
              </w:rPr>
              <w:t xml:space="preserve">, с привлечением </w:t>
            </w:r>
            <w:proofErr w:type="spellStart"/>
            <w:proofErr w:type="gramStart"/>
            <w:r w:rsidRPr="004C1352">
              <w:rPr>
                <w:rFonts w:ascii="Times New Roman" w:eastAsia="Times New Roman" w:hAnsi="Times New Roman" w:cs="Times New Roman"/>
              </w:rPr>
              <w:t>родителей.объявление</w:t>
            </w:r>
            <w:proofErr w:type="spellEnd"/>
            <w:proofErr w:type="gramEnd"/>
            <w:r w:rsidRPr="004C1352">
              <w:rPr>
                <w:rFonts w:ascii="Times New Roman" w:eastAsia="Times New Roman" w:hAnsi="Times New Roman" w:cs="Times New Roman"/>
              </w:rPr>
              <w:t xml:space="preserve"> об организации выставки работ, выполненных совместно детьми и родителями на тему «Осенние фантазии»; итогового мероприятия проекта «Праздник урожая» -Обмен опытом, проведение консультаций и мастер-классов по организации </w:t>
            </w:r>
            <w:r w:rsidRPr="004C1352">
              <w:rPr>
                <w:rFonts w:ascii="Times New Roman" w:eastAsia="Times New Roman" w:hAnsi="Times New Roman" w:cs="Times New Roman"/>
              </w:rPr>
              <w:lastRenderedPageBreak/>
              <w:t xml:space="preserve">разнообразной детской деятельности. Конкурс на лучшее оформление </w:t>
            </w:r>
            <w:proofErr w:type="gramStart"/>
            <w:r w:rsidRPr="004C1352">
              <w:rPr>
                <w:rFonts w:ascii="Times New Roman" w:eastAsia="Times New Roman" w:hAnsi="Times New Roman" w:cs="Times New Roman"/>
              </w:rPr>
              <w:t>группы  к</w:t>
            </w:r>
            <w:proofErr w:type="gramEnd"/>
            <w:r w:rsidRPr="004C1352">
              <w:rPr>
                <w:rFonts w:ascii="Times New Roman" w:eastAsia="Times New Roman" w:hAnsi="Times New Roman" w:cs="Times New Roman"/>
              </w:rPr>
              <w:t xml:space="preserve"> празднику урожая</w:t>
            </w:r>
          </w:p>
        </w:tc>
      </w:tr>
      <w:tr w:rsidR="00A66ED7" w:rsidRPr="00D63D60" w14:paraId="40E963FF" w14:textId="77777777" w:rsidTr="00734D68">
        <w:trPr>
          <w:trHeight w:val="226"/>
        </w:trPr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A4CDC" w14:textId="77777777" w:rsidR="00A66ED7" w:rsidRPr="00A66ED7" w:rsidRDefault="00A66ED7" w:rsidP="00A66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Международный день пожилых людей – 1 октября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3728E" w14:textId="77777777" w:rsidR="004C1352" w:rsidRPr="004C1352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духовно – нравственные </w:t>
            </w:r>
            <w:proofErr w:type="spellStart"/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ценности.Расширять</w:t>
            </w:r>
            <w:proofErr w:type="spellEnd"/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представление детей о семье, укрепить связи между поколениями.</w:t>
            </w:r>
          </w:p>
          <w:p w14:paraId="77FE9B3B" w14:textId="77777777" w:rsidR="004C1352" w:rsidRPr="004C1352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творческих способностей.</w:t>
            </w:r>
          </w:p>
          <w:p w14:paraId="7D962AFA" w14:textId="77777777" w:rsidR="004C1352" w:rsidRPr="004C1352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воспитывать уважительное отношение к окружающим (к родным и близким, пожилым людям); совершенствование навыков культуры поведения. Воспитывать стремление радовать старших своими хорошими поступками</w:t>
            </w:r>
          </w:p>
          <w:p w14:paraId="04FBC577" w14:textId="77777777" w:rsidR="00A66ED7" w:rsidRPr="00D63D60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и уважение к старшему поколению.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31775" w14:textId="77777777" w:rsidR="004C1352" w:rsidRPr="004C1352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C1352">
              <w:rPr>
                <w:rFonts w:ascii="Times New Roman" w:eastAsia="Times New Roman" w:hAnsi="Times New Roman" w:cs="Times New Roman"/>
              </w:rPr>
              <w:t xml:space="preserve">Разучивание стихов про бабушек и дедушек. Рисование портрета бабушки и дедушки»; Аппликация «Букет для бабушки и дедушки» </w:t>
            </w:r>
          </w:p>
          <w:p w14:paraId="4237CA4E" w14:textId="77777777" w:rsidR="004C1352" w:rsidRPr="004C1352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C1352">
              <w:rPr>
                <w:rFonts w:ascii="Times New Roman" w:eastAsia="Times New Roman" w:hAnsi="Times New Roman" w:cs="Times New Roman"/>
              </w:rPr>
              <w:t xml:space="preserve"> Беседа на тему: «История</w:t>
            </w:r>
          </w:p>
          <w:p w14:paraId="7158F444" w14:textId="77777777" w:rsidR="004C1352" w:rsidRPr="004C1352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C1352">
              <w:rPr>
                <w:rFonts w:ascii="Times New Roman" w:eastAsia="Times New Roman" w:hAnsi="Times New Roman" w:cs="Times New Roman"/>
              </w:rPr>
              <w:t>праздника - День пожилого человека».</w:t>
            </w:r>
          </w:p>
          <w:p w14:paraId="7C9FBE0D" w14:textId="77777777" w:rsidR="004C1352" w:rsidRPr="004C1352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C1352">
              <w:rPr>
                <w:rFonts w:ascii="Times New Roman" w:eastAsia="Times New Roman" w:hAnsi="Times New Roman" w:cs="Times New Roman"/>
              </w:rPr>
              <w:t>Беседы на темы: «Моя семья», «Мои бабушки и дедушки», составление рассказов о своей семье.</w:t>
            </w:r>
          </w:p>
          <w:p w14:paraId="174AE18D" w14:textId="77777777" w:rsidR="004C1352" w:rsidRPr="004C1352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C1352">
              <w:rPr>
                <w:rFonts w:ascii="Times New Roman" w:eastAsia="Times New Roman" w:hAnsi="Times New Roman" w:cs="Times New Roman"/>
              </w:rPr>
              <w:t xml:space="preserve">Просмотр видео презентаций: «Бабушка рядышком с дедушкой», «Бабушка с дедушкой добрые </w:t>
            </w:r>
            <w:proofErr w:type="spellStart"/>
            <w:proofErr w:type="gramStart"/>
            <w:r w:rsidRPr="004C1352">
              <w:rPr>
                <w:rFonts w:ascii="Times New Roman" w:eastAsia="Times New Roman" w:hAnsi="Times New Roman" w:cs="Times New Roman"/>
              </w:rPr>
              <w:t>волшебники»Прослушивание</w:t>
            </w:r>
            <w:proofErr w:type="spellEnd"/>
            <w:proofErr w:type="gramEnd"/>
            <w:r w:rsidRPr="004C1352">
              <w:rPr>
                <w:rFonts w:ascii="Times New Roman" w:eastAsia="Times New Roman" w:hAnsi="Times New Roman" w:cs="Times New Roman"/>
              </w:rPr>
              <w:t xml:space="preserve"> песни «Самая добрая песенка про бабушку и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</w:rPr>
              <w:t>дедушку»,разучивание</w:t>
            </w:r>
            <w:proofErr w:type="spellEnd"/>
            <w:r w:rsidRPr="004C1352">
              <w:rPr>
                <w:rFonts w:ascii="Times New Roman" w:eastAsia="Times New Roman" w:hAnsi="Times New Roman" w:cs="Times New Roman"/>
              </w:rPr>
              <w:t xml:space="preserve"> песен: «Бабушка и дедушка» </w:t>
            </w:r>
          </w:p>
          <w:p w14:paraId="2EBB9632" w14:textId="77777777" w:rsidR="00A66ED7" w:rsidRPr="00A66ED7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C1352">
              <w:rPr>
                <w:rFonts w:ascii="Times New Roman" w:eastAsia="Times New Roman" w:hAnsi="Times New Roman" w:cs="Times New Roman"/>
              </w:rPr>
              <w:lastRenderedPageBreak/>
              <w:t>Чтение художественной литературы. Ситуативные разговоры</w:t>
            </w:r>
            <w:proofErr w:type="gramStart"/>
            <w:r w:rsidRPr="004C1352">
              <w:rPr>
                <w:rFonts w:ascii="Times New Roman" w:eastAsia="Times New Roman" w:hAnsi="Times New Roman" w:cs="Times New Roman"/>
              </w:rPr>
              <w:t>: Как</w:t>
            </w:r>
            <w:proofErr w:type="gramEnd"/>
            <w:r w:rsidRPr="004C1352">
              <w:rPr>
                <w:rFonts w:ascii="Times New Roman" w:eastAsia="Times New Roman" w:hAnsi="Times New Roman" w:cs="Times New Roman"/>
              </w:rPr>
              <w:t xml:space="preserve"> вы помогаете близким?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DC9F0" w14:textId="77777777" w:rsidR="004C1352" w:rsidRPr="004C1352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Провести с детьми беседу дома «Наши родные дедушка и бабушка», «Наша семья».</w:t>
            </w:r>
          </w:p>
          <w:p w14:paraId="0DB8EADC" w14:textId="77777777" w:rsidR="004C1352" w:rsidRPr="004C1352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Памятка для родителей. «Роль бабушек и дедушек в воспитании дошкольников». </w:t>
            </w:r>
          </w:p>
          <w:p w14:paraId="0A16B857" w14:textId="77777777" w:rsidR="00A66ED7" w:rsidRPr="00D63D60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выставке совместно с детьми к празднику «День пожилого человека»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AA0D9" w14:textId="77777777" w:rsidR="00A66ED7" w:rsidRPr="00D63D60" w:rsidRDefault="004C1352" w:rsidP="00A66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C1352">
              <w:rPr>
                <w:rFonts w:ascii="Times New Roman" w:eastAsia="Times New Roman" w:hAnsi="Times New Roman" w:cs="Times New Roman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</w:rPr>
              <w:t>общесадовских</w:t>
            </w:r>
            <w:proofErr w:type="spellEnd"/>
            <w:r w:rsidRPr="004C1352">
              <w:rPr>
                <w:rFonts w:ascii="Times New Roman" w:eastAsia="Times New Roman" w:hAnsi="Times New Roman" w:cs="Times New Roman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</w:p>
        </w:tc>
      </w:tr>
      <w:tr w:rsidR="00A66ED7" w:rsidRPr="00D63D60" w14:paraId="700CF00E" w14:textId="77777777" w:rsidTr="00734D68">
        <w:trPr>
          <w:trHeight w:val="6953"/>
        </w:trPr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E0C32" w14:textId="77777777" w:rsidR="00A66ED7" w:rsidRDefault="00A66ED7" w:rsidP="00A66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Всемирный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хлеба</w:t>
            </w:r>
            <w:proofErr w:type="spellEnd"/>
          </w:p>
        </w:tc>
        <w:tc>
          <w:tcPr>
            <w:tcW w:w="3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6BCD8" w14:textId="77777777" w:rsidR="00A66ED7" w:rsidRDefault="00A66ED7" w:rsidP="00A66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детей о хлебе как одном из величайших богатств на земле. Рассказать детям, как на наших столах появляется хлеб, какой длинный путь он проходит, прежде чем мы его съедим. Воспитывать бережное отношение к хлебу, уважение к труду людей, которые выращивают и пекут хлеб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78CC6" w14:textId="77777777" w:rsidR="00A66ED7" w:rsidRDefault="00A66ED7" w:rsidP="00A66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Квест «Откуда хлеб пришел». Игры Сюжетно-ролевые: «Магазин: в булочной», «На хлебозаводе», «Семья». Строительная: «Комбайн». Дидактические: «Что можно делать», «Бабушка укладывает в чемодан», «Да – нет», «Пропавший звук», «Неоконченный рассказ». Мастерская флористики и дизайна Тема: «Букет из засушенных листьев, цветов и колосьев». Беседы Тема 1: «Культура поведения за столом». Тема 2: «Хлеб – всему голова». Выставка детских рисунков и детско-родительских проектов «Хлеб – всему голова».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Поисково-экспериментальная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сделать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муку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06DC2" w14:textId="77777777" w:rsidR="00A66ED7" w:rsidRDefault="00A66ED7" w:rsidP="00A66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Детско-родительские проекты Темы: «Как люди научились печь хлеб», «Тема хлеба в народных сказках», «Тема хлеба в изобразительном искусстве», «Какие машины помогают человеку хлеб растить». </w:t>
            </w:r>
            <w:proofErr w:type="gramStart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Инсценировки</w:t>
            </w:r>
            <w:proofErr w:type="gramEnd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народной сказке «Колосок», стихотворению Т. Коломиец «Праздник каравая» силами детско-родительских команд Конкурс плакатов «Хлеб – наше богатство» Досуг Для детей и родителей с подвижными играми, интеллектуальными соревнованиями, творческими поединками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F7F8D" w14:textId="77777777" w:rsidR="00A66ED7" w:rsidRDefault="00A66ED7" w:rsidP="00A66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общесадовских</w:t>
            </w:r>
            <w:proofErr w:type="spellEnd"/>
            <w:r w:rsidRPr="00D63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 Конкурс на лучшее оформление группы к празднику Хлеба. Выставка в методическом кабинете на тему «Планирование образовательного цикла “Хлеб”» или «Тематический образовательный проект “Хлеб”»</w:t>
            </w:r>
          </w:p>
        </w:tc>
      </w:tr>
      <w:tr w:rsidR="004C1352" w:rsidRPr="00D63D60" w14:paraId="74B0CC3E" w14:textId="77777777" w:rsidTr="00734D68">
        <w:trPr>
          <w:trHeight w:val="206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22CE4" w14:textId="77777777" w:rsidR="004C1352" w:rsidRPr="00D63D60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«Творите добрые дела!» (День волонтера – 5 декабря)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0FE92" w14:textId="77777777" w:rsidR="004C1352" w:rsidRPr="004C1352" w:rsidRDefault="004C1352" w:rsidP="00AA73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познавательные, регулятивные и </w:t>
            </w: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коммуникативные навыки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общения.Способствовать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эмоциональному, духовно-нравственному и интеллектуальному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развитию.Развивать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уверенность в себе и своих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возможностях.Формировать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 детей положительное отношение ко всем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людям.Уточнить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представления детей о добрых и злых поступках и их последствиях, развивать умения высказывать свою точку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зрения;Побуждать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 к положительным поступкам и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делам;Воспитывать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желание оставлять «добрый след» о себе в сердцах и душах других людей. Учить детей избегать ссор, уступать и договариваться друг с другом. Объяснить детям, что добрые дела доставляют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радостьРассказать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детям о полезности и значимости труда. Закреплять знаний правил вежливого </w:t>
            </w:r>
            <w:proofErr w:type="spellStart"/>
            <w:proofErr w:type="gram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общения.Совершенствовать</w:t>
            </w:r>
            <w:proofErr w:type="spellEnd"/>
            <w:proofErr w:type="gram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коммуникативные навыки (умения выслушивать товарища, высказывать свое </w:t>
            </w: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мнение, проявлять доброжелательность к суждениям других детей).Поощрять стремление ребенка совершать добрые </w:t>
            </w:r>
            <w:r w:rsidR="00AA73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поступки. </w:t>
            </w: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доброту, отзывчивость, дружелюбие, желание сделать что-то для д</w:t>
            </w:r>
            <w:r w:rsidR="00AA73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ругих людей, принести им пользу.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2F56A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Ситуативная беседа с детьми «Кто и зачем придумал вежливые слова».</w:t>
            </w:r>
          </w:p>
          <w:p w14:paraId="465DBD32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>Игра с мячом «Кто больше знает вежливых слов».</w:t>
            </w:r>
          </w:p>
          <w:p w14:paraId="15301144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Подвижная игра «Клубочек волшебных слов».</w:t>
            </w:r>
          </w:p>
          <w:p w14:paraId="701318F8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Словесная игра «Назови ласково».</w:t>
            </w:r>
          </w:p>
          <w:p w14:paraId="27B1D5EF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6904C4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Рассматривание сюжетных картинок на тему: «Хорошо – плохо». Самостоятельное художественное творчество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Предложить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детям нарисовать свою иллюстрацию к хорошему или плохому поступку.</w:t>
            </w:r>
          </w:p>
          <w:p w14:paraId="13E8D655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с детьми «Добрые поступки».</w:t>
            </w:r>
          </w:p>
          <w:p w14:paraId="6673298F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Итоговое мероприятие: Свободная художественно-продуктивная деятельность «Умелые руки не знают скуки»</w:t>
            </w:r>
          </w:p>
          <w:p w14:paraId="6B0E3301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7A853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78912E79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общесадовских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привлечением родителей. Обмен опытом, проведение 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  по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разнообразной детской деятельности. </w:t>
            </w:r>
          </w:p>
        </w:tc>
      </w:tr>
      <w:tr w:rsidR="004C1352" w:rsidRPr="00D63D60" w14:paraId="773D5178" w14:textId="77777777" w:rsidTr="00734D68">
        <w:trPr>
          <w:trHeight w:val="1707"/>
        </w:trPr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86321" w14:textId="77777777" w:rsidR="004C1352" w:rsidRPr="00D63D60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Познавательно-исследовательский проект «Знаменитые люди Алтайского края»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FC587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внимания детей к изучению годного города, края, к людям, прославившим нашу Малую родину. Создание условий для формирования у воспитанников интереса к своей Родине, к историческим корням и традициям </w:t>
            </w:r>
            <w:proofErr w:type="spellStart"/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Отечества,воспитания</w:t>
            </w:r>
            <w:proofErr w:type="spellEnd"/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любви и уважения к прошлым поколениям, к выдающимся личностям.</w:t>
            </w:r>
            <w:r w:rsidRPr="004C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жизни и творчестве: Титов Г.С. Прохоров С.А. Калашников М.Т.</w:t>
            </w:r>
          </w:p>
          <w:p w14:paraId="4FE98C08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Рождественский Р.И.</w:t>
            </w:r>
          </w:p>
          <w:p w14:paraId="4DADED64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Шукшин В.М.</w:t>
            </w:r>
          </w:p>
          <w:p w14:paraId="2478F10B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Знаменитые спортсмены Алтайского края.</w:t>
            </w:r>
          </w:p>
          <w:p w14:paraId="4EC3F30F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познавательные потребности воспитанников.</w:t>
            </w:r>
          </w:p>
          <w:p w14:paraId="4E506BE7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85481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Просмотр презентации о Малой Родине Г.С. Титова. Беседа о космосе</w:t>
            </w:r>
          </w:p>
          <w:p w14:paraId="37DEE607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«Ю.А. Гагарин и Г.С. Титов»</w:t>
            </w:r>
          </w:p>
          <w:p w14:paraId="7D2B7C79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Аппликация «Ракета»</w:t>
            </w:r>
          </w:p>
          <w:p w14:paraId="0853174F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о Малой Родине С.А. Прохоров</w:t>
            </w:r>
          </w:p>
          <w:p w14:paraId="76B1F428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живописи.</w:t>
            </w:r>
          </w:p>
          <w:p w14:paraId="23F0A728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рисунков: «Наш Алтайский край”. познакомить детей с биографией М.Т. Калашникова</w:t>
            </w:r>
          </w:p>
          <w:p w14:paraId="6249707D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презентации</w:t>
            </w:r>
          </w:p>
          <w:p w14:paraId="366D45C6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по теме.</w:t>
            </w:r>
          </w:p>
          <w:p w14:paraId="191A9905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«Изобретения М.Т. Калашникова и их значение»</w:t>
            </w:r>
          </w:p>
          <w:p w14:paraId="2C6D115C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Раскраски на военную тематику.</w:t>
            </w:r>
          </w:p>
          <w:p w14:paraId="6F3FC744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жизнью и творчеством Р.И. Рождественского</w:t>
            </w:r>
          </w:p>
          <w:p w14:paraId="7CCC7B87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Музей Р.И. Рождественского (презентация)</w:t>
            </w:r>
          </w:p>
          <w:p w14:paraId="4BABE5C0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материала для выставки, посвященной творчеству Р.И. Рождественского. Беседа о театре.</w:t>
            </w:r>
          </w:p>
          <w:p w14:paraId="1C99CC65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 детей</w:t>
            </w:r>
          </w:p>
          <w:p w14:paraId="534309C5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материалов для выставки «Жизнь и творчество Золотухина В.С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 (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совместная деятельность в поиске информации детей и родителей). ролевая игра «Идем в театр»</w:t>
            </w:r>
          </w:p>
          <w:p w14:paraId="4DDAA48E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«Детство В.М. Шукшина»</w:t>
            </w:r>
          </w:p>
          <w:p w14:paraId="57E7BB31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отрывка из рассказа «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Гоголь  и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Райка»</w:t>
            </w:r>
          </w:p>
          <w:p w14:paraId="70053E4F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Родина В.М. Шукшина (виртуальная экскурсия Сростки)</w:t>
            </w:r>
          </w:p>
          <w:p w14:paraId="1434520A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Выставка рисунков «Алтайский гений»</w:t>
            </w:r>
          </w:p>
          <w:p w14:paraId="363C0E7E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знаменитыми спортсменами алтайского края.</w:t>
            </w:r>
          </w:p>
          <w:p w14:paraId="3904CED7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презентации по теме</w:t>
            </w:r>
          </w:p>
          <w:p w14:paraId="087FEA7F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по теме.</w:t>
            </w:r>
          </w:p>
          <w:p w14:paraId="2E53BC31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 на тему: «Спорт – это жизнь»</w:t>
            </w:r>
          </w:p>
          <w:p w14:paraId="5D67642A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про ЗОЖ</w:t>
            </w:r>
          </w:p>
          <w:p w14:paraId="627A7A38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игр-эстафет</w:t>
            </w:r>
          </w:p>
          <w:p w14:paraId="0FAFA3D1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«Мы любим спорт»</w:t>
            </w:r>
          </w:p>
          <w:p w14:paraId="602C4ADC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теме: «Лес и лесные жители в произведениях В.В. Бианки»</w:t>
            </w:r>
          </w:p>
          <w:p w14:paraId="1E40D422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произведений по выбору педагога</w:t>
            </w:r>
          </w:p>
          <w:p w14:paraId="3816D9A5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по произведениям В.В. Бианки.</w:t>
            </w:r>
          </w:p>
          <w:p w14:paraId="5FA858BF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пройденным произведениям В.В. Бианки</w:t>
            </w:r>
          </w:p>
          <w:p w14:paraId="58616E01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на тему: «З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наменитые люди Алтайского края»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5F54E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Сбор материалов для выставки «Жизнь и творчество В.М. Шукшина» (совместная деятельность в поиске информации детей и родителей).</w:t>
            </w:r>
          </w:p>
          <w:p w14:paraId="41607C1D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выставки 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Жизнь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творчество В.М. Шукшина»</w:t>
            </w:r>
          </w:p>
          <w:p w14:paraId="2D864904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альбома по теме.</w:t>
            </w:r>
          </w:p>
          <w:p w14:paraId="13ABE830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материала для выставки 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Книги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В.В. Бианки» (совместная работа родителей и детей)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722B9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общесадовских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привлечением родителей. Обмен опытом, проведение 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  по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разнообразной детской деятельности. </w:t>
            </w:r>
          </w:p>
          <w:p w14:paraId="57FBF044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352" w:rsidRPr="00D63D60" w14:paraId="4CEF8152" w14:textId="77777777" w:rsidTr="00734D68"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B5099" w14:textId="77777777" w:rsidR="004C1352" w:rsidRPr="00D63D60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«Права человека» - 10 декабря</w:t>
            </w: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FB58D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дошкольников и их родителей с документами о правах ребенка, в доступной форме разъяснить значение каждого права. Изучить литературу, документы по данной теме; познакомить родителей с правовыми документами, с историей принятия Конвенции ООН «О правах ребенка» и правами, закрепленными в ней, дать представление о защите прав ребенка, тем самым повысить уровень правовой культуры родителей, познакомить детей в соответствующей их возрасту форме с основными документами по защите прав человека и их правами</w:t>
            </w:r>
          </w:p>
          <w:p w14:paraId="35E4D65D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07618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BF350F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«Беседы об ответственности и правах ребенка».</w:t>
            </w:r>
          </w:p>
          <w:p w14:paraId="5D635F15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«Ознакомление дошкольников с конвенцией о правах ребенка»</w:t>
            </w:r>
          </w:p>
          <w:p w14:paraId="48439247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«Беседы о правах ребенка»</w:t>
            </w:r>
          </w:p>
          <w:p w14:paraId="634F8BFA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«Дети и взрослые. Что такое «право»; «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Правила поведения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которым живем». Сюжетно- дидактические игры.</w:t>
            </w:r>
          </w:p>
          <w:p w14:paraId="7DB9DC05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Дружная семейка», «Семейный праздник», «Назови по имени», «Поликлиника», Спасите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Чипполино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", "Как исправить Бармалея?", "Помогите Буратино", "Найди ошибку и исправь".</w:t>
            </w:r>
          </w:p>
          <w:p w14:paraId="5E3AA2BA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Словесные игры:</w:t>
            </w:r>
          </w:p>
          <w:p w14:paraId="0A819D9A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«Назови меня ласково», «Назови меня полным именем», «Можно – нельзя»</w:t>
            </w:r>
          </w:p>
          <w:p w14:paraId="2987E33B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«Приветствие», «Руки знакомятся, руки ссорятся, руки мирятся», «Покажи», «Моих родителей зовут…»</w:t>
            </w:r>
          </w:p>
          <w:p w14:paraId="5D251072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Беседы о правовых праздниках: «День прав человека», «День защиты детей», «День народного единства»</w:t>
            </w:r>
          </w:p>
          <w:p w14:paraId="71F4C039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Оформление фотоальбома «Мои самые любимые» с рисунками и рассказами детей о своей семье.</w:t>
            </w:r>
          </w:p>
          <w:p w14:paraId="557F509A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Разучивание стихотворения О.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Бундура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«Большая семья»</w:t>
            </w:r>
          </w:p>
          <w:p w14:paraId="10441491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Подвижные игры: «Поводырь», «Разноцветный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букет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».Хороводные</w:t>
            </w:r>
            <w:proofErr w:type="spellEnd"/>
            <w:proofErr w:type="gram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«Друг, дружочек, становись в кружочек», «Угадай по голосу», «Я знаю много имен девочек мальчиков». Театрализованное итоговое развлечение по правам ребенка «Маленьким детям – большие права»</w:t>
            </w:r>
          </w:p>
          <w:p w14:paraId="1ED5B261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Беседы «Каждый ребенок имеет </w:t>
            </w: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право</w:t>
            </w: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0728F375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-Проведение тематического дня «Всероссийский День правовой помощи детям»</w:t>
            </w:r>
          </w:p>
          <w:p w14:paraId="4910762B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-Конкурс рисунков «Я имею право»</w:t>
            </w:r>
          </w:p>
          <w:p w14:paraId="17921EF9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AF7A5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наглядного материала для родителей. Анкетирование родителей по правовому воспитанию.</w:t>
            </w:r>
          </w:p>
          <w:p w14:paraId="2EBB4FD5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Консультации:</w:t>
            </w:r>
          </w:p>
          <w:p w14:paraId="62F25E84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«Основные международные документы по защите прав детей»</w:t>
            </w:r>
          </w:p>
          <w:p w14:paraId="0720DA61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«Защита прав ребенка и правовое воспитание»</w:t>
            </w:r>
          </w:p>
          <w:p w14:paraId="12666859" w14:textId="77777777" w:rsidR="004C1352" w:rsidRPr="004C1352" w:rsidRDefault="004C1352" w:rsidP="004C13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«Защитим детей от физического насилия»</w:t>
            </w:r>
          </w:p>
          <w:p w14:paraId="7DBDDF24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78266CD9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ABBF0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общесадовских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привлечением родителей. Обмен опытом, проведение 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  по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разнообразной детской деятельности. </w:t>
            </w:r>
          </w:p>
          <w:p w14:paraId="0378D0D1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352" w:rsidRPr="00D63D60" w14:paraId="2B79AC62" w14:textId="77777777" w:rsidTr="00734D68"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104C0" w14:textId="77777777" w:rsidR="004C1352" w:rsidRPr="00D63D60" w:rsidRDefault="004C1352" w:rsidP="004C1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proofErr w:type="gramStart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Конституции  -</w:t>
            </w:r>
            <w:proofErr w:type="gramEnd"/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12 декабря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00B0D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Закрепить понятия: «Родина», «Малая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Родина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»;символы</w:t>
            </w:r>
            <w:proofErr w:type="spellEnd"/>
            <w:proofErr w:type="gram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нашей страны: «флаг», «гимн», «герб». Способствовать </w:t>
            </w: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развитию чувства </w:t>
            </w:r>
            <w:proofErr w:type="spellStart"/>
            <w:proofErr w:type="gram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гордости.Воспитывать</w:t>
            </w:r>
            <w:proofErr w:type="spellEnd"/>
            <w:proofErr w:type="gram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детях уважение и любовь к своей Родине, русскому народу. Активизировать речь и словарный запас. Развивать эстетическое восприятие, интерес, любовь к музыке. Воспитывать умение слушать музыку и эмоционально на неё откликаться. Вызвать желание активно участвовать в играх.</w:t>
            </w:r>
          </w:p>
          <w:p w14:paraId="0794A846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841E5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«Государственные символы России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  Беседа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– граждане России». Рассматривание иллюстраций «Наша родина – Россия». Беседа «Что такое </w:t>
            </w: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Конституция» (с использованием дидактического материала «Государственные символы России»). Беседа «Что такое Конституция»; Рассматривание 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  символов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(флаг, герб);</w:t>
            </w:r>
          </w:p>
          <w:p w14:paraId="70D4DE6E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гимна России (С. Михалков,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А.Александров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31662610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«Собери флаг и герб России»;</w:t>
            </w:r>
          </w:p>
          <w:p w14:paraId="36CEF048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«Флаг России»;</w:t>
            </w:r>
          </w:p>
          <w:p w14:paraId="3BE4C409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«Мои права и обязанности»;</w:t>
            </w:r>
          </w:p>
          <w:p w14:paraId="52416ADB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«Я гражданин своей Родины»;</w:t>
            </w:r>
          </w:p>
          <w:p w14:paraId="32AD2861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«Я, ты, он, она – вместе дружная семья»;</w:t>
            </w:r>
          </w:p>
          <w:p w14:paraId="37F2DC64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«Хорошие и плохие поступки»;</w:t>
            </w:r>
          </w:p>
          <w:p w14:paraId="7AFDC948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 – малышек «Конституция для детей»; Выставка рисунков «Мое Отечество» Выставка рисунков «Я живу в России»</w:t>
            </w:r>
          </w:p>
          <w:p w14:paraId="751FD101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 «Символы России»</w:t>
            </w:r>
          </w:p>
          <w:p w14:paraId="60A20B52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детских рисунков и поделок «О тебе – Россия»!</w:t>
            </w:r>
          </w:p>
          <w:p w14:paraId="439941A6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«Я – гражданин России»;</w:t>
            </w:r>
          </w:p>
          <w:p w14:paraId="6978569E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«Наша родина – Россия»;</w:t>
            </w:r>
          </w:p>
          <w:p w14:paraId="489FD905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«Моя семья – мой дом»;</w:t>
            </w:r>
          </w:p>
          <w:p w14:paraId="375564B1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карты России;</w:t>
            </w:r>
          </w:p>
          <w:p w14:paraId="6204A5E7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«Московский Кремль»;</w:t>
            </w:r>
          </w:p>
          <w:p w14:paraId="675D7352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Конституции»;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DF9EB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 – малышек «Конституция для детей»; </w:t>
            </w:r>
          </w:p>
          <w:p w14:paraId="240959C8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 «Мое Отечество» Выставка рисунков «Я живу в России»</w:t>
            </w:r>
          </w:p>
          <w:p w14:paraId="15C603FB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и поделок «О тебе – Россия»!</w:t>
            </w:r>
          </w:p>
          <w:p w14:paraId="6893821B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«Наша родина – Россия»;</w:t>
            </w:r>
          </w:p>
          <w:p w14:paraId="7DF34269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«Моя семья – мой дом»;</w:t>
            </w:r>
          </w:p>
          <w:p w14:paraId="7847B8F7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FE1A0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общесадовских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привлечением родителей.</w:t>
            </w:r>
          </w:p>
          <w:p w14:paraId="14CFA7BF" w14:textId="77777777" w:rsidR="004C1352" w:rsidRPr="004C1352" w:rsidRDefault="004C1352" w:rsidP="004C1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и поделок «О тебе – Россия»!</w:t>
            </w:r>
          </w:p>
          <w:p w14:paraId="7D62FE29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«Наша родина – Россия»;</w:t>
            </w:r>
          </w:p>
          <w:p w14:paraId="59BD5870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«Моя семья – мой дом»;</w:t>
            </w:r>
          </w:p>
          <w:p w14:paraId="4FF6B01B" w14:textId="77777777" w:rsidR="004C1352" w:rsidRPr="004C1352" w:rsidRDefault="004C1352" w:rsidP="004C135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проведение 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  по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разнообразной детской деятельности. </w:t>
            </w:r>
          </w:p>
          <w:p w14:paraId="45CED978" w14:textId="77777777" w:rsidR="004C1352" w:rsidRPr="004C1352" w:rsidRDefault="004C1352" w:rsidP="004C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68" w:rsidRPr="00D63D60" w14:paraId="38A07942" w14:textId="77777777" w:rsidTr="00734D68"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6F2A1" w14:textId="77777777" w:rsidR="00734D68" w:rsidRPr="00D63D60" w:rsidRDefault="00734D68" w:rsidP="00734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Всемирный день «спасибо» – 11 января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7122F" w14:textId="77777777" w:rsidR="00734D68" w:rsidRPr="004C1352" w:rsidRDefault="00734D68" w:rsidP="00734D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4C135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eastAsia="ru-RU"/>
              </w:rPr>
              <w:t>акрепить правила вежливого общения детей со сверстниками и взрослыми; развивать связную речь, вспомнить и активизировать в речи «добрые, волшебные» слова; воспитывать вежливость в общении с людьми; развивать творческие способности детей.</w:t>
            </w:r>
          </w:p>
          <w:p w14:paraId="3FF16D1E" w14:textId="77777777" w:rsidR="00734D68" w:rsidRPr="004C1352" w:rsidRDefault="00734D68" w:rsidP="00734D68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познакомить с историей происхождения этого праздника; уточнить знания детей о добрых и вежливых словах, о правилах </w:t>
            </w: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вежливого 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поведения;  создать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 детей праздничное настроение;</w:t>
            </w:r>
          </w:p>
          <w:p w14:paraId="2BF3DBC9" w14:textId="77777777" w:rsidR="00734D68" w:rsidRPr="004C1352" w:rsidRDefault="00734D68" w:rsidP="00734D68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развивать память, речь, кругозор;</w:t>
            </w:r>
          </w:p>
          <w:p w14:paraId="45437739" w14:textId="77777777" w:rsidR="00734D68" w:rsidRPr="004C1352" w:rsidRDefault="00734D68" w:rsidP="00734D68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такие качества как вежливость, доброта.</w:t>
            </w:r>
          </w:p>
          <w:p w14:paraId="4841B14E" w14:textId="77777777" w:rsidR="00734D68" w:rsidRPr="004C1352" w:rsidRDefault="00734D68" w:rsidP="0073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BD0E2" w14:textId="77777777" w:rsidR="00734D68" w:rsidRPr="004C1352" w:rsidRDefault="00734D68" w:rsidP="00734D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 </w:t>
            </w: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с детьми «Почему очень важно помнить вежливые слова?» Изготовление открытки – поздравления «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Спасибки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60C935E2" w14:textId="77777777" w:rsidR="00734D68" w:rsidRPr="004C1352" w:rsidRDefault="00734D68" w:rsidP="00734D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Чтение сказки О.В. 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Мирошина  «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Вежливые слова».</w:t>
            </w:r>
          </w:p>
          <w:p w14:paraId="2224F964" w14:textId="77777777" w:rsidR="00734D68" w:rsidRPr="004C1352" w:rsidRDefault="00734D68" w:rsidP="0073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сюжетных картинок на тему «Поступки, какие они?»</w:t>
            </w:r>
          </w:p>
          <w:p w14:paraId="7F804671" w14:textId="77777777" w:rsidR="00734D68" w:rsidRPr="004C1352" w:rsidRDefault="00734D68" w:rsidP="0073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Развивающие игры «Доскажи словечко»,</w:t>
            </w:r>
          </w:p>
          <w:p w14:paraId="771B6A70" w14:textId="77777777" w:rsidR="00734D68" w:rsidRPr="004C1352" w:rsidRDefault="00734D68" w:rsidP="00734D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«Вежливые слова».</w:t>
            </w:r>
          </w:p>
          <w:p w14:paraId="71CF4199" w14:textId="77777777" w:rsidR="00734D68" w:rsidRPr="004C1352" w:rsidRDefault="00734D68" w:rsidP="00734D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Ситуативный разговор «Скажи доброе слово, комплимент товарищу»</w:t>
            </w:r>
          </w:p>
          <w:p w14:paraId="37146E9D" w14:textId="77777777" w:rsidR="00734D68" w:rsidRPr="004C1352" w:rsidRDefault="00734D68" w:rsidP="00734D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Досуговая деятельность «Всемирный День Спасибо»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44365" w14:textId="77777777" w:rsidR="00734D68" w:rsidRPr="004C1352" w:rsidRDefault="00734D68" w:rsidP="00734D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Консультация для 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родителей(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Папка-передвижка) История происхождения праздника. Его роль.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A42AC" w14:textId="77777777" w:rsidR="00734D68" w:rsidRPr="004C1352" w:rsidRDefault="00734D68" w:rsidP="00734D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общесадовских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привлечением родителей. Обмен опытом, проведение 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  по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разнообразной детской деятельности. </w:t>
            </w:r>
          </w:p>
          <w:p w14:paraId="5BDC972D" w14:textId="77777777" w:rsidR="00734D68" w:rsidRPr="004C1352" w:rsidRDefault="00734D68" w:rsidP="0073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68" w:rsidRPr="00D63D60" w14:paraId="1D93F9FB" w14:textId="77777777" w:rsidTr="00734D68"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89FA1" w14:textId="77777777" w:rsidR="00734D68" w:rsidRPr="00596B9C" w:rsidRDefault="00734D68" w:rsidP="00734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63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«Будьте добры! (Всемирный день доброты – 17 февраля)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0EEB5" w14:textId="77777777" w:rsidR="00734D68" w:rsidRPr="004C1352" w:rsidRDefault="00734D68" w:rsidP="00734D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детям понятие, что такое доброта. Формировать у детей представления о доброте, как важном качестве человека.</w:t>
            </w:r>
          </w:p>
          <w:p w14:paraId="07025C1E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представления о нравственных нормах отношений с окружающими;</w:t>
            </w:r>
          </w:p>
          <w:p w14:paraId="00948D85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раскрыть сущность понятий «добро» и «доброта», «добрые поступки»;</w:t>
            </w:r>
          </w:p>
          <w:p w14:paraId="5E05D7A5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активизировать словарь детей (добро, радость, счастье, забота, внимание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);развивать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умение отличать плохое от хорошего; поощрять стремление детей совершать добрые поступки;</w:t>
            </w:r>
          </w:p>
          <w:p w14:paraId="212EB4DA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помочь понять детям, что все нуждаются в любви и доброжелательном отношении; воспитывать у детей любовь и </w:t>
            </w: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доброжелательное отношение к окружающему миру, близким людям. Привлечь родителей к активному участию в жизни детского сада.</w:t>
            </w:r>
          </w:p>
          <w:p w14:paraId="17DCE152" w14:textId="77777777" w:rsidR="00734D68" w:rsidRPr="004C1352" w:rsidRDefault="00734D68" w:rsidP="0073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CBD44" w14:textId="77777777" w:rsidR="00734D68" w:rsidRPr="004C1352" w:rsidRDefault="00734D68" w:rsidP="00734D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Изготовление подарков</w:t>
            </w:r>
          </w:p>
          <w:p w14:paraId="56B58F33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стихов, пословиц и поговорок</w:t>
            </w:r>
          </w:p>
          <w:p w14:paraId="0E438BE5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музыки «Дорогою добра», «Доброта» (м/ф «Приключение поросенка Фунтика»),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«Доброта», Леопольд «Ярко светит солнце».</w:t>
            </w:r>
          </w:p>
          <w:p w14:paraId="505A870A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Коллективная работа «Солнышко доброты»</w:t>
            </w:r>
          </w:p>
          <w:p w14:paraId="3BFB62F9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книг:</w:t>
            </w:r>
          </w:p>
          <w:p w14:paraId="3610CA37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*В. Сутеев «Мешок яблок»</w:t>
            </w:r>
          </w:p>
          <w:p w14:paraId="3D2A7F11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*В. Осеева «Добрые слова»</w:t>
            </w:r>
          </w:p>
          <w:p w14:paraId="225975E9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4C13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В. Осеева. Волшебное слово</w:t>
            </w:r>
          </w:p>
          <w:p w14:paraId="5D0D311A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*стихи А. Кузнецова «Подружки»</w:t>
            </w:r>
          </w:p>
          <w:p w14:paraId="5E219AE5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«Подарок»</w:t>
            </w:r>
          </w:p>
          <w:p w14:paraId="4A4024F9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день говорим друг другу добрые слова, делаем добрые дела.</w:t>
            </w:r>
          </w:p>
          <w:p w14:paraId="19D73FDF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доброте, игры, игровые упражнения</w:t>
            </w:r>
          </w:p>
          <w:p w14:paraId="71BA1890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Ознакомление с выставкой книг «Доброта». Пригласить в гости друзей. Чтение стихов, поговорок и пословиц. Подарить подарки друзьям. Подвижные игры. Слушание песен о добре и дружбе. Просмотр 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мультфильма  «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Приключение поросенка Фунтика». Коллективная работа «Солнышко доброты». Проект, посвященный Дню спонтанного проявления доброты – «День Доброты». Оформление фотоальбома «Наши добрые дела».  Рассказ родителям о дне доброты. </w:t>
            </w: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Рисование мелками на асфальте на тему: «Хорошее настроение»</w:t>
            </w:r>
          </w:p>
          <w:p w14:paraId="0B4D4241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Инсенировка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сказок старшими группами для малышей «Добрые 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друзья»(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 добру и милосердию), «Самый маленький гном»(объясняет, как важно делать добрые дела)</w:t>
            </w:r>
          </w:p>
          <w:p w14:paraId="2DF3677E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D6293C" w14:textId="77777777" w:rsidR="00734D68" w:rsidRPr="004C1352" w:rsidRDefault="00734D68" w:rsidP="0073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8C22E" w14:textId="77777777" w:rsidR="00734D68" w:rsidRPr="004C1352" w:rsidRDefault="00734D68" w:rsidP="00734D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Подготовка консультации для родителей: “Посеять в детских душах доброту”</w:t>
            </w:r>
          </w:p>
          <w:p w14:paraId="213E4165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книг «Доброта»</w:t>
            </w:r>
          </w:p>
          <w:p w14:paraId="6C5F7BA2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фотоальбома «Наши добрые дела»</w:t>
            </w:r>
          </w:p>
          <w:p w14:paraId="2616DBAE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Рассказ родителям о дне доброты</w:t>
            </w:r>
          </w:p>
          <w:p w14:paraId="55F6765B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275A39" w14:textId="77777777" w:rsidR="00734D68" w:rsidRPr="004C1352" w:rsidRDefault="00734D68" w:rsidP="00734D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D1C64" w14:textId="77777777" w:rsidR="00734D68" w:rsidRPr="004C1352" w:rsidRDefault="00734D68" w:rsidP="00734D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консультации для родителей: “Посеять в детских душах доброту”.</w:t>
            </w:r>
          </w:p>
          <w:p w14:paraId="74F70084" w14:textId="77777777" w:rsidR="00734D68" w:rsidRPr="004C1352" w:rsidRDefault="00734D68" w:rsidP="00734D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картотеки стихов, пословиц и поговорок о доброте.</w:t>
            </w:r>
          </w:p>
          <w:p w14:paraId="42DBC023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Подборка коммуникативных игр. Совместное планирование мероприятий для всего детского сада – групповых, межгрупповых,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общесадовских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привлечением родителей. Обмен опытом, проведение 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  по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разнообразной детской деятельности. </w:t>
            </w:r>
          </w:p>
          <w:p w14:paraId="0366E60C" w14:textId="77777777" w:rsidR="00734D68" w:rsidRPr="004C1352" w:rsidRDefault="00734D68" w:rsidP="0073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68" w:rsidRPr="00D63D60" w14:paraId="520E959C" w14:textId="77777777" w:rsidTr="00734D68"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9DEAF" w14:textId="77777777" w:rsidR="00734D68" w:rsidRPr="00596B9C" w:rsidRDefault="00734D68" w:rsidP="00734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Международный день родного языка – 21 февраля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0CADF" w14:textId="77777777" w:rsidR="00734D68" w:rsidRPr="00596B9C" w:rsidRDefault="00734D68" w:rsidP="00734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3AB0D" w14:textId="77777777" w:rsidR="00734D68" w:rsidRPr="004C1352" w:rsidRDefault="00734D68" w:rsidP="00734D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Беседа «Русский национальные костюмы».  Рисование «Укрась костюм». Пальчиковая игра «Этот пальчик…».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Дид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игра «Отгадай сказку». Беседа «Международный день родного языка». Русские народные пословицы и поговорки. Конкурс рисунков по русским народным сказкам. НОД - «Эти мудрые, русские сказки». Беседа о русских национальных играх. НОД в ОО «Художественное творчество» - аппликация с элементами рисования «Белая береза под моим окном». Музыкальная игра «Грушка». Комплексное занятие «Путешествие по России». Рассматривание альбома «Мой край родной». Конкурс </w:t>
            </w:r>
            <w:proofErr w:type="spellStart"/>
            <w:proofErr w:type="gram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чтецов.НОД</w:t>
            </w:r>
            <w:proofErr w:type="spellEnd"/>
            <w:proofErr w:type="gram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рисование «Куклы в национальных костюмах»</w:t>
            </w:r>
          </w:p>
          <w:p w14:paraId="3105C3A0" w14:textId="77777777" w:rsidR="00734D68" w:rsidRPr="004C1352" w:rsidRDefault="00734D68" w:rsidP="0073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2EA9EA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395937" w14:textId="77777777" w:rsidR="00734D68" w:rsidRPr="004C1352" w:rsidRDefault="00734D68" w:rsidP="0073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05956" w14:textId="77777777" w:rsidR="00734D68" w:rsidRPr="004C1352" w:rsidRDefault="00734D68" w:rsidP="00734D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Консультация для родителей «Родной язык – моё богатство»</w:t>
            </w:r>
          </w:p>
          <w:p w14:paraId="75102795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Памятка «Авторитет – основа воспитания»</w:t>
            </w:r>
          </w:p>
          <w:p w14:paraId="07CB7C56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Папка-передвижка «Страна моя большая» </w:t>
            </w:r>
          </w:p>
          <w:p w14:paraId="246DB6CD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 «Народные традиции в вашей семье»</w:t>
            </w:r>
          </w:p>
          <w:p w14:paraId="200A9BDC" w14:textId="77777777" w:rsidR="00734D68" w:rsidRPr="004C1352" w:rsidRDefault="00734D68" w:rsidP="00734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Оформление папки-передвижки 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 Что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такое фольклор?»</w:t>
            </w:r>
          </w:p>
          <w:p w14:paraId="520A020A" w14:textId="77777777" w:rsidR="00734D68" w:rsidRPr="004C1352" w:rsidRDefault="00734D68" w:rsidP="0073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D1F89" w14:textId="77777777" w:rsidR="00734D68" w:rsidRPr="004C1352" w:rsidRDefault="00734D68" w:rsidP="00734D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Совместное планирование мероприятий для всего детского сада – групповых, межгрупповых, </w:t>
            </w:r>
            <w:proofErr w:type="spell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общесадовских</w:t>
            </w:r>
            <w:proofErr w:type="spell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привлечением родителей. Обмен опытом, проведение </w:t>
            </w:r>
            <w:proofErr w:type="gramStart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  по</w:t>
            </w:r>
            <w:proofErr w:type="gramEnd"/>
            <w:r w:rsidRPr="004C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разнообразной детской деятельности. </w:t>
            </w:r>
          </w:p>
          <w:p w14:paraId="5DAFA5CE" w14:textId="77777777" w:rsidR="00734D68" w:rsidRPr="004C1352" w:rsidRDefault="00734D68" w:rsidP="00734D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Консультация для педагогов «Роль родного языка в формировании личности ребенка</w:t>
            </w:r>
          </w:p>
          <w:p w14:paraId="3678C447" w14:textId="77777777" w:rsidR="00734D68" w:rsidRPr="004C1352" w:rsidRDefault="00734D68" w:rsidP="0073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D68" w:rsidRPr="00D63D60" w14:paraId="286C1D6A" w14:textId="77777777" w:rsidTr="00734D68"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E55E5" w14:textId="77777777" w:rsidR="00734D68" w:rsidRPr="00596B9C" w:rsidRDefault="00734D68" w:rsidP="00734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День весеннего равноденствия/ жаворонки – 22 марта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1EBF6" w14:textId="77777777" w:rsidR="00734D68" w:rsidRPr="003104C6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104C6">
              <w:rPr>
                <w:rFonts w:ascii="Times New Roman" w:eastAsia="Times New Roman" w:hAnsi="Times New Roman" w:cs="Times New Roman"/>
              </w:rPr>
              <w:t>Познакомить детей с элементами русской календарно-обрядовой культуры, закрепить знания о приметах весеннего календаря.</w:t>
            </w:r>
          </w:p>
          <w:p w14:paraId="1A4617EF" w14:textId="77777777" w:rsidR="00734D68" w:rsidRPr="00686097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686097">
              <w:rPr>
                <w:rFonts w:ascii="Times New Roman" w:eastAsia="Times New Roman" w:hAnsi="Times New Roman" w:cs="Times New Roman"/>
              </w:rPr>
              <w:t>Объяснить взаимосвязь явлений природы с жизненным укладом человека, отображаемую в разли</w:t>
            </w:r>
            <w:r>
              <w:rPr>
                <w:rFonts w:ascii="Times New Roman" w:eastAsia="Times New Roman" w:hAnsi="Times New Roman" w:cs="Times New Roman"/>
              </w:rPr>
              <w:t>чных видах народного творчества.</w:t>
            </w:r>
          </w:p>
          <w:p w14:paraId="0E10DDF4" w14:textId="77777777" w:rsidR="00734D68" w:rsidRPr="00686097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686097">
              <w:rPr>
                <w:rFonts w:ascii="Times New Roman" w:eastAsia="Times New Roman" w:hAnsi="Times New Roman" w:cs="Times New Roman"/>
              </w:rPr>
              <w:t>Научить лепить из теста символы весны – булочки “жаворонки”.</w:t>
            </w:r>
          </w:p>
          <w:p w14:paraId="381FA0F9" w14:textId="77777777" w:rsidR="00734D68" w:rsidRPr="00686097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686097">
              <w:rPr>
                <w:rFonts w:ascii="Times New Roman" w:eastAsia="Times New Roman" w:hAnsi="Times New Roman" w:cs="Times New Roman"/>
              </w:rPr>
              <w:t>Воспитывать уважение к народным ценностям, любовь к родной земле.</w:t>
            </w:r>
          </w:p>
          <w:p w14:paraId="306F474D" w14:textId="77777777" w:rsidR="00734D68" w:rsidRPr="00686097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686097">
              <w:rPr>
                <w:rFonts w:ascii="Times New Roman" w:eastAsia="Times New Roman" w:hAnsi="Times New Roman" w:cs="Times New Roman"/>
              </w:rPr>
              <w:t>Развивать историческую память, наблюдательность, творческие способности, воображение, эстетический вкус, развитие кругозора детей и их словарного запаса.</w:t>
            </w:r>
          </w:p>
          <w:p w14:paraId="380F1C74" w14:textId="77777777" w:rsidR="00734D68" w:rsidRPr="00686097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372EC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D289F">
              <w:rPr>
                <w:rFonts w:ascii="Times New Roman" w:eastAsia="Times New Roman" w:hAnsi="Times New Roman" w:cs="Times New Roman"/>
              </w:rPr>
              <w:t xml:space="preserve"> Беседа о дне весеннего равноденствия.</w:t>
            </w:r>
          </w:p>
          <w:p w14:paraId="031C86FA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AE3106">
              <w:rPr>
                <w:rFonts w:ascii="Times New Roman" w:eastAsia="Times New Roman" w:hAnsi="Times New Roman" w:cs="Times New Roman"/>
              </w:rPr>
              <w:t>Знакомство с традицией выпекания «Жаворонков» (булочек)</w:t>
            </w:r>
          </w:p>
          <w:p w14:paraId="7872E3FB" w14:textId="77777777" w:rsidR="00734D68" w:rsidRPr="003104C6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AE3106">
              <w:rPr>
                <w:rFonts w:ascii="Times New Roman" w:eastAsia="Times New Roman" w:hAnsi="Times New Roman" w:cs="Times New Roman"/>
              </w:rPr>
              <w:t>Игра-хоровод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1191B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Конкурс плакатов «День весеннего равноденствия».</w:t>
            </w:r>
          </w:p>
          <w:p w14:paraId="414D1A91" w14:textId="77777777" w:rsidR="00734D68" w:rsidRPr="00D35BF6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Рецепт теста для выпечки «Жаворонков»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10CE2" w14:textId="77777777" w:rsidR="00734D68" w:rsidRDefault="00734D68" w:rsidP="00734D68">
            <w:pPr>
              <w:spacing w:before="240" w:after="240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35BF6">
              <w:rPr>
                <w:rFonts w:ascii="Bell MT" w:eastAsia="Times New Roman" w:hAnsi="Bell MT" w:cs="Times New Roman"/>
                <w:sz w:val="20"/>
                <w:szCs w:val="20"/>
              </w:rPr>
              <w:t xml:space="preserve"> </w:t>
            </w:r>
            <w:r w:rsidRPr="003104C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Подборка примет о весне, подборка картинок по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теме.</w:t>
            </w:r>
          </w:p>
          <w:p w14:paraId="31581CA2" w14:textId="77777777" w:rsidR="00734D68" w:rsidRDefault="00734D68" w:rsidP="00734D68">
            <w:pPr>
              <w:spacing w:before="240" w:after="240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</w:t>
            </w:r>
            <w:r w:rsidRPr="003104C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удиозапись голоса жаворонка, аудиозапись для хоровода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r w:rsidRPr="003104C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</w:t>
            </w:r>
            <w:r w:rsidRPr="003104C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удиозапись музыки П. И. Чайковского</w:t>
            </w:r>
            <w:proofErr w:type="gramEnd"/>
            <w:r w:rsidRPr="003104C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адаптированной для детей дошкольного возраста «Пение жаворонка»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14:paraId="1C4F4739" w14:textId="77777777" w:rsidR="00734D68" w:rsidRPr="003104C6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104C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</w:t>
            </w:r>
            <w:r w:rsidRPr="003104C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резентация, макет дерева, смайлики.</w:t>
            </w:r>
          </w:p>
        </w:tc>
      </w:tr>
      <w:tr w:rsidR="00734D68" w:rsidRPr="00D63D60" w14:paraId="5EA58009" w14:textId="77777777" w:rsidTr="00734D68"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13ED4" w14:textId="77777777" w:rsidR="00734D68" w:rsidRDefault="00734D68" w:rsidP="00734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«Масленица»</w:t>
            </w:r>
          </w:p>
          <w:p w14:paraId="68C42441" w14:textId="77777777" w:rsidR="00734D68" w:rsidRPr="00596B9C" w:rsidRDefault="00734D68" w:rsidP="00734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96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Международный день птиц – 1 апреля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FB844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AE3106">
              <w:rPr>
                <w:rFonts w:ascii="Times New Roman" w:eastAsia="Times New Roman" w:hAnsi="Times New Roman" w:cs="Times New Roman"/>
              </w:rPr>
              <w:lastRenderedPageBreak/>
              <w:t>Расширить и углубить знания детей о на</w:t>
            </w:r>
            <w:r>
              <w:rPr>
                <w:rFonts w:ascii="Times New Roman" w:eastAsia="Times New Roman" w:hAnsi="Times New Roman" w:cs="Times New Roman"/>
              </w:rPr>
              <w:t>родном празднике «Масленица».</w:t>
            </w:r>
          </w:p>
          <w:p w14:paraId="3B3CDCB3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AE3106">
              <w:rPr>
                <w:rFonts w:ascii="Times New Roman" w:eastAsia="Times New Roman" w:hAnsi="Times New Roman" w:cs="Times New Roman"/>
              </w:rPr>
              <w:lastRenderedPageBreak/>
              <w:t xml:space="preserve"> Учить бережно относится </w:t>
            </w:r>
            <w:r>
              <w:rPr>
                <w:rFonts w:ascii="Times New Roman" w:eastAsia="Times New Roman" w:hAnsi="Times New Roman" w:cs="Times New Roman"/>
              </w:rPr>
              <w:t>к народным традициям и обычаям.</w:t>
            </w:r>
            <w:r w:rsidRPr="00AE3106">
              <w:rPr>
                <w:rFonts w:ascii="Times New Roman" w:eastAsia="Times New Roman" w:hAnsi="Times New Roman" w:cs="Times New Roman"/>
              </w:rPr>
              <w:t xml:space="preserve"> Воспитывать чувство патриотизма, осно</w:t>
            </w:r>
            <w:r>
              <w:rPr>
                <w:rFonts w:ascii="Times New Roman" w:eastAsia="Times New Roman" w:hAnsi="Times New Roman" w:cs="Times New Roman"/>
              </w:rPr>
              <w:t>ванного на русских традициях.</w:t>
            </w:r>
          </w:p>
          <w:p w14:paraId="28EB8A42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AE3106">
              <w:rPr>
                <w:rFonts w:ascii="Times New Roman" w:eastAsia="Times New Roman" w:hAnsi="Times New Roman" w:cs="Times New Roman"/>
              </w:rPr>
              <w:t xml:space="preserve"> Обеспечить условия для создания у детей положительных эмоций и реализации творческих </w:t>
            </w:r>
            <w:proofErr w:type="gramStart"/>
            <w:r w:rsidRPr="00AE3106">
              <w:rPr>
                <w:rFonts w:ascii="Times New Roman" w:eastAsia="Times New Roman" w:hAnsi="Times New Roman" w:cs="Times New Roman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14:paraId="6F23C789" w14:textId="77777777" w:rsidR="00734D68" w:rsidRPr="00AE3106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AE3106">
              <w:rPr>
                <w:rFonts w:ascii="Times New Roman" w:eastAsia="Times New Roman" w:hAnsi="Times New Roman" w:cs="Times New Roman"/>
              </w:rPr>
              <w:t xml:space="preserve"> Обогащать детей зна</w:t>
            </w:r>
            <w:r>
              <w:rPr>
                <w:rFonts w:ascii="Times New Roman" w:eastAsia="Times New Roman" w:hAnsi="Times New Roman" w:cs="Times New Roman"/>
              </w:rPr>
              <w:t>ния о традициях русского народа.</w:t>
            </w:r>
            <w:r w:rsidRPr="00AE3106">
              <w:rPr>
                <w:rFonts w:ascii="Times New Roman" w:eastAsia="Times New Roman" w:hAnsi="Times New Roman" w:cs="Times New Roman"/>
              </w:rPr>
              <w:t xml:space="preserve"> Развивать в детях любовь к традициям русского народа.</w:t>
            </w:r>
          </w:p>
          <w:p w14:paraId="4AAAD080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AE3106">
              <w:rPr>
                <w:rFonts w:ascii="Times New Roman" w:eastAsia="Times New Roman" w:hAnsi="Times New Roman" w:cs="Times New Roman"/>
              </w:rPr>
              <w:t xml:space="preserve"> Развиват</w:t>
            </w:r>
            <w:r>
              <w:rPr>
                <w:rFonts w:ascii="Times New Roman" w:eastAsia="Times New Roman" w:hAnsi="Times New Roman" w:cs="Times New Roman"/>
              </w:rPr>
              <w:t>ь понимание названия праздника</w:t>
            </w:r>
            <w:r w:rsidRPr="00AE3106">
              <w:rPr>
                <w:rFonts w:ascii="Times New Roman" w:eastAsia="Times New Roman" w:hAnsi="Times New Roman" w:cs="Times New Roman"/>
              </w:rPr>
              <w:t>. Обогащать духовный мир детей.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D908D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7C1749">
              <w:rPr>
                <w:rFonts w:ascii="Times New Roman" w:eastAsia="Times New Roman" w:hAnsi="Times New Roman" w:cs="Times New Roman"/>
              </w:rPr>
              <w:t xml:space="preserve">Беседа «Как отмечать Масленицу»; Разучивание масленичных </w:t>
            </w:r>
            <w:proofErr w:type="spellStart"/>
            <w:r w:rsidRPr="007C1749">
              <w:rPr>
                <w:rFonts w:ascii="Times New Roman" w:eastAsia="Times New Roman" w:hAnsi="Times New Roman" w:cs="Times New Roman"/>
              </w:rPr>
              <w:t>закличек</w:t>
            </w:r>
            <w:proofErr w:type="spellEnd"/>
            <w:r w:rsidRPr="007C1749">
              <w:rPr>
                <w:rFonts w:ascii="Times New Roman" w:eastAsia="Times New Roman" w:hAnsi="Times New Roman" w:cs="Times New Roman"/>
              </w:rPr>
              <w:t xml:space="preserve">; Хоровод «Едет Масленица» р. </w:t>
            </w:r>
            <w:r w:rsidRPr="007C1749">
              <w:rPr>
                <w:rFonts w:ascii="Times New Roman" w:eastAsia="Times New Roman" w:hAnsi="Times New Roman" w:cs="Times New Roman"/>
              </w:rPr>
              <w:lastRenderedPageBreak/>
              <w:t xml:space="preserve">н.  Наблюдение за </w:t>
            </w:r>
            <w:proofErr w:type="spellStart"/>
            <w:proofErr w:type="gramStart"/>
            <w:r w:rsidRPr="007C1749">
              <w:rPr>
                <w:rFonts w:ascii="Times New Roman" w:eastAsia="Times New Roman" w:hAnsi="Times New Roman" w:cs="Times New Roman"/>
              </w:rPr>
              <w:t>снегом;Народные</w:t>
            </w:r>
            <w:proofErr w:type="spellEnd"/>
            <w:proofErr w:type="gramEnd"/>
            <w:r w:rsidRPr="007C1749">
              <w:rPr>
                <w:rFonts w:ascii="Times New Roman" w:eastAsia="Times New Roman" w:hAnsi="Times New Roman" w:cs="Times New Roman"/>
              </w:rPr>
              <w:t xml:space="preserve"> подвижные игры: «</w:t>
            </w:r>
            <w:proofErr w:type="spellStart"/>
            <w:r w:rsidRPr="007C1749">
              <w:rPr>
                <w:rFonts w:ascii="Times New Roman" w:eastAsia="Times New Roman" w:hAnsi="Times New Roman" w:cs="Times New Roman"/>
              </w:rPr>
              <w:t>Малечина</w:t>
            </w:r>
            <w:proofErr w:type="spellEnd"/>
            <w:r w:rsidRPr="007C1749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7C1749">
              <w:rPr>
                <w:rFonts w:ascii="Times New Roman" w:eastAsia="Times New Roman" w:hAnsi="Times New Roman" w:cs="Times New Roman"/>
              </w:rPr>
              <w:t>калечина</w:t>
            </w:r>
            <w:proofErr w:type="spellEnd"/>
            <w:r w:rsidRPr="007C1749">
              <w:rPr>
                <w:rFonts w:ascii="Times New Roman" w:eastAsia="Times New Roman" w:hAnsi="Times New Roman" w:cs="Times New Roman"/>
              </w:rPr>
              <w:t>», «Карусель», «Заря»; Катание на ледянках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C1749">
              <w:rPr>
                <w:rFonts w:ascii="Times New Roman" w:eastAsia="Times New Roman" w:hAnsi="Times New Roman" w:cs="Times New Roman"/>
              </w:rPr>
              <w:t xml:space="preserve"> Кукольный театр «Петрушечные комедии»; загадки о весне и зиме Рассматривание иллюстраций масленичных гуляний.</w:t>
            </w:r>
          </w:p>
          <w:p w14:paraId="216F20BB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A25113">
              <w:rPr>
                <w:rFonts w:ascii="Times New Roman" w:eastAsia="Times New Roman" w:hAnsi="Times New Roman" w:cs="Times New Roman"/>
              </w:rPr>
              <w:t xml:space="preserve">Хороводная игра «Тень, тень, </w:t>
            </w:r>
            <w:proofErr w:type="spellStart"/>
            <w:r w:rsidRPr="00A25113">
              <w:rPr>
                <w:rFonts w:ascii="Times New Roman" w:eastAsia="Times New Roman" w:hAnsi="Times New Roman" w:cs="Times New Roman"/>
              </w:rPr>
              <w:t>потетень</w:t>
            </w:r>
            <w:proofErr w:type="spellEnd"/>
            <w:r w:rsidRPr="00A25113">
              <w:rPr>
                <w:rFonts w:ascii="Times New Roman" w:eastAsia="Times New Roman" w:hAnsi="Times New Roman" w:cs="Times New Roman"/>
              </w:rPr>
              <w:t>» р. н. мелодия; Игры - состязания «Хитрый шарик», «Посади карт</w:t>
            </w:r>
            <w:r>
              <w:rPr>
                <w:rFonts w:ascii="Times New Roman" w:eastAsia="Times New Roman" w:hAnsi="Times New Roman" w:cs="Times New Roman"/>
              </w:rPr>
              <w:t>ошку», «Ловкие ребята»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Pr="00A2511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A25113">
              <w:rPr>
                <w:rFonts w:ascii="Times New Roman" w:eastAsia="Times New Roman" w:hAnsi="Times New Roman" w:cs="Times New Roman"/>
              </w:rPr>
              <w:t xml:space="preserve"> Народные подвижные игры «Гори, гори, ясно», «Горшки»; Конкурс рисунков на снегу.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75F8E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7C1749">
              <w:rPr>
                <w:rFonts w:ascii="Times New Roman" w:eastAsia="Times New Roman" w:hAnsi="Times New Roman" w:cs="Times New Roman"/>
              </w:rPr>
              <w:t>Консультация для родителей о ма</w:t>
            </w:r>
            <w:r>
              <w:rPr>
                <w:rFonts w:ascii="Times New Roman" w:eastAsia="Times New Roman" w:hAnsi="Times New Roman" w:cs="Times New Roman"/>
              </w:rPr>
              <w:t>сленичной неделе.</w:t>
            </w:r>
          </w:p>
          <w:p w14:paraId="30299837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lastRenderedPageBreak/>
              <w:t xml:space="preserve"> </w:t>
            </w:r>
            <w:r w:rsidRPr="007C1749">
              <w:rPr>
                <w:rFonts w:ascii="Times New Roman" w:eastAsia="Times New Roman" w:hAnsi="Times New Roman" w:cs="Times New Roman"/>
              </w:rPr>
              <w:t>Памятка для родителей: «Масленица»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13059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D35BF6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825A6F">
              <w:rPr>
                <w:rFonts w:ascii="Times New Roman" w:eastAsia="Times New Roman" w:hAnsi="Times New Roman" w:cs="Times New Roman"/>
              </w:rPr>
              <w:t>Сбор информации об истории праздника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C68B346" w14:textId="77777777" w:rsidR="00734D68" w:rsidRPr="00D35BF6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Подбор</w:t>
            </w:r>
            <w:r w:rsidRPr="00D35BF6">
              <w:rPr>
                <w:rFonts w:ascii="Times New Roman" w:eastAsia="Times New Roman" w:hAnsi="Times New Roman" w:cs="Times New Roman"/>
              </w:rPr>
              <w:t xml:space="preserve"> картинок с из</w:t>
            </w:r>
            <w:r>
              <w:rPr>
                <w:rFonts w:ascii="Times New Roman" w:eastAsia="Times New Roman" w:hAnsi="Times New Roman" w:cs="Times New Roman"/>
              </w:rPr>
              <w:t xml:space="preserve">ображением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Масленичных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забав».    П</w:t>
            </w:r>
            <w:r w:rsidRPr="00D35BF6">
              <w:rPr>
                <w:rFonts w:ascii="Times New Roman" w:eastAsia="Times New Roman" w:hAnsi="Times New Roman" w:cs="Times New Roman"/>
              </w:rPr>
              <w:t>одготовить папку- передви</w:t>
            </w:r>
            <w:r>
              <w:rPr>
                <w:rFonts w:ascii="Times New Roman" w:eastAsia="Times New Roman" w:hAnsi="Times New Roman" w:cs="Times New Roman"/>
              </w:rPr>
              <w:t xml:space="preserve">жку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 Масленица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».</w:t>
            </w:r>
          </w:p>
          <w:p w14:paraId="57B288AD" w14:textId="77777777" w:rsidR="00734D68" w:rsidRPr="00D35BF6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D35BF6">
              <w:rPr>
                <w:rFonts w:ascii="Times New Roman" w:eastAsia="Times New Roman" w:hAnsi="Times New Roman" w:cs="Times New Roman"/>
              </w:rPr>
              <w:t>рганизовать выста</w:t>
            </w:r>
            <w:r>
              <w:rPr>
                <w:rFonts w:ascii="Times New Roman" w:eastAsia="Times New Roman" w:hAnsi="Times New Roman" w:cs="Times New Roman"/>
              </w:rPr>
              <w:t>вку поделок на тему «Масленица». О</w:t>
            </w:r>
            <w:r w:rsidRPr="00D35BF6">
              <w:rPr>
                <w:rFonts w:ascii="Times New Roman" w:eastAsia="Times New Roman" w:hAnsi="Times New Roman" w:cs="Times New Roman"/>
              </w:rPr>
              <w:t xml:space="preserve">рганизовать фотовыставку </w:t>
            </w:r>
            <w:proofErr w:type="gramStart"/>
            <w:r w:rsidRPr="00D35BF6">
              <w:rPr>
                <w:rFonts w:ascii="Times New Roman" w:eastAsia="Times New Roman" w:hAnsi="Times New Roman" w:cs="Times New Roman"/>
              </w:rPr>
              <w:t>« Наша</w:t>
            </w:r>
            <w:proofErr w:type="gramEnd"/>
            <w:r w:rsidRPr="00D35BF6">
              <w:rPr>
                <w:rFonts w:ascii="Times New Roman" w:eastAsia="Times New Roman" w:hAnsi="Times New Roman" w:cs="Times New Roman"/>
              </w:rPr>
              <w:t xml:space="preserve"> масленичная неделя».</w:t>
            </w:r>
          </w:p>
          <w:p w14:paraId="7732459D" w14:textId="77777777" w:rsidR="00734D68" w:rsidRPr="00D35BF6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734D68" w:rsidRPr="00D63D60" w14:paraId="7A005694" w14:textId="77777777" w:rsidTr="00734D68"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DB79C" w14:textId="77777777" w:rsidR="00734D68" w:rsidRPr="00596B9C" w:rsidRDefault="00734D68" w:rsidP="00734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космонавтики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98316" w14:textId="77777777" w:rsidR="00734D68" w:rsidRPr="00DE3F5C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DE3F5C">
              <w:rPr>
                <w:rFonts w:ascii="Times New Roman" w:eastAsia="Times New Roman" w:hAnsi="Times New Roman" w:cs="Times New Roman"/>
              </w:rPr>
              <w:t xml:space="preserve">Способствовать формированию у детей таких понятий как «космос», «космическое </w:t>
            </w:r>
            <w:r>
              <w:rPr>
                <w:rFonts w:ascii="Times New Roman" w:eastAsia="Times New Roman" w:hAnsi="Times New Roman" w:cs="Times New Roman"/>
              </w:rPr>
              <w:t>пространство».</w:t>
            </w:r>
          </w:p>
          <w:p w14:paraId="3B56AB4C" w14:textId="77777777" w:rsidR="00734D68" w:rsidRPr="00DE3F5C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DE3F5C">
              <w:rPr>
                <w:rFonts w:ascii="Times New Roman" w:eastAsia="Times New Roman" w:hAnsi="Times New Roman" w:cs="Times New Roman"/>
              </w:rPr>
              <w:t>Способствовать ознакомле</w:t>
            </w:r>
            <w:r>
              <w:rPr>
                <w:rFonts w:ascii="Times New Roman" w:eastAsia="Times New Roman" w:hAnsi="Times New Roman" w:cs="Times New Roman"/>
              </w:rPr>
              <w:t>нию с историей освоения космоса.</w:t>
            </w:r>
          </w:p>
          <w:p w14:paraId="06F66751" w14:textId="77777777" w:rsidR="00734D68" w:rsidRPr="00DE3F5C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DE3F5C">
              <w:rPr>
                <w:rFonts w:ascii="Times New Roman" w:eastAsia="Times New Roman" w:hAnsi="Times New Roman" w:cs="Times New Roman"/>
              </w:rPr>
              <w:t xml:space="preserve">Познакомить ребят с особенностями нахождения космонавтов на космической </w:t>
            </w:r>
            <w:r w:rsidRPr="00DE3F5C">
              <w:rPr>
                <w:rFonts w:ascii="Times New Roman" w:eastAsia="Times New Roman" w:hAnsi="Times New Roman" w:cs="Times New Roman"/>
              </w:rPr>
              <w:lastRenderedPageBreak/>
              <w:t>станции: питани</w:t>
            </w:r>
            <w:r>
              <w:rPr>
                <w:rFonts w:ascii="Times New Roman" w:eastAsia="Times New Roman" w:hAnsi="Times New Roman" w:cs="Times New Roman"/>
              </w:rPr>
              <w:t>е, гигиенические процедуры, сон.</w:t>
            </w:r>
          </w:p>
          <w:p w14:paraId="35E646B3" w14:textId="77777777" w:rsidR="00734D68" w:rsidRPr="00DE3F5C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DE3F5C">
              <w:rPr>
                <w:rFonts w:ascii="Times New Roman" w:eastAsia="Times New Roman" w:hAnsi="Times New Roman" w:cs="Times New Roman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</w:rPr>
              <w:t>речевое общение по теме проекта.</w:t>
            </w:r>
          </w:p>
          <w:p w14:paraId="5E330450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DE3F5C">
              <w:rPr>
                <w:rFonts w:ascii="Times New Roman" w:eastAsia="Times New Roman" w:hAnsi="Times New Roman" w:cs="Times New Roman"/>
              </w:rPr>
              <w:t>Воспитывать у детей патриотические чувства, любовь к Родине, гордость за достижения наших ученых, конструкторов, космонавтов;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94F3F" w14:textId="77777777" w:rsidR="00734D68" w:rsidRPr="00DE3F5C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В</w:t>
            </w:r>
            <w:r w:rsidRPr="00DE3F5C">
              <w:rPr>
                <w:rFonts w:ascii="Times New Roman" w:eastAsia="Times New Roman" w:hAnsi="Times New Roman" w:cs="Times New Roman"/>
              </w:rPr>
              <w:t>ыставка рисунков «Далёкие ми</w:t>
            </w:r>
            <w:r>
              <w:rPr>
                <w:rFonts w:ascii="Times New Roman" w:eastAsia="Times New Roman" w:hAnsi="Times New Roman" w:cs="Times New Roman"/>
              </w:rPr>
              <w:t>ры – неизвестные планеты».</w:t>
            </w:r>
          </w:p>
          <w:p w14:paraId="3FA20A17" w14:textId="77777777" w:rsidR="00734D68" w:rsidRPr="00DE3F5C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DE3F5C">
              <w:rPr>
                <w:rFonts w:ascii="Times New Roman" w:eastAsia="Times New Roman" w:hAnsi="Times New Roman" w:cs="Times New Roman"/>
              </w:rPr>
              <w:t>ыставка рабо</w:t>
            </w:r>
            <w:r>
              <w:rPr>
                <w:rFonts w:ascii="Times New Roman" w:eastAsia="Times New Roman" w:hAnsi="Times New Roman" w:cs="Times New Roman"/>
              </w:rPr>
              <w:t>т (пластилин, бросовый материала «Пришельцы из космоса».</w:t>
            </w:r>
          </w:p>
          <w:p w14:paraId="4669E4E7" w14:textId="77777777" w:rsidR="00734D68" w:rsidRPr="008F7517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DE3F5C">
              <w:rPr>
                <w:rFonts w:ascii="Times New Roman" w:eastAsia="Times New Roman" w:hAnsi="Times New Roman" w:cs="Times New Roman"/>
              </w:rPr>
              <w:t>оллективная аппл</w:t>
            </w:r>
            <w:r>
              <w:rPr>
                <w:rFonts w:ascii="Times New Roman" w:eastAsia="Times New Roman" w:hAnsi="Times New Roman" w:cs="Times New Roman"/>
              </w:rPr>
              <w:t>икация «звёзды и планеты».</w:t>
            </w:r>
          </w:p>
          <w:p w14:paraId="677F55DF" w14:textId="77777777" w:rsidR="00734D68" w:rsidRPr="00D01C10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Викторина «Что? Где? Когда?»</w:t>
            </w:r>
          </w:p>
          <w:p w14:paraId="1B0E31B1" w14:textId="77777777" w:rsidR="00734D68" w:rsidRPr="00B970D2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</w:t>
            </w:r>
            <w:r w:rsidRPr="00DE3F5C">
              <w:rPr>
                <w:rFonts w:ascii="Times New Roman" w:eastAsia="Times New Roman" w:hAnsi="Times New Roman" w:cs="Times New Roman"/>
              </w:rPr>
              <w:t>ыставка современного творчества «РАКЕТА» (из бросового материала родители и дети)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A951970" w14:textId="77777777" w:rsidR="00734D68" w:rsidRPr="00DE3F5C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DE3F5C">
              <w:rPr>
                <w:rFonts w:ascii="Times New Roman" w:eastAsia="Times New Roman" w:hAnsi="Times New Roman" w:cs="Times New Roman"/>
              </w:rPr>
              <w:t>онкурс чтецов «Стихи о к</w:t>
            </w:r>
            <w:r>
              <w:rPr>
                <w:rFonts w:ascii="Times New Roman" w:eastAsia="Times New Roman" w:hAnsi="Times New Roman" w:cs="Times New Roman"/>
              </w:rPr>
              <w:t>осмосе».</w:t>
            </w:r>
          </w:p>
          <w:p w14:paraId="14FD91C4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DE3F5C">
              <w:rPr>
                <w:rFonts w:ascii="Times New Roman" w:eastAsia="Times New Roman" w:hAnsi="Times New Roman" w:cs="Times New Roman"/>
              </w:rPr>
              <w:t>Бесе</w:t>
            </w:r>
            <w:r>
              <w:rPr>
                <w:rFonts w:ascii="Times New Roman" w:eastAsia="Times New Roman" w:hAnsi="Times New Roman" w:cs="Times New Roman"/>
              </w:rPr>
              <w:t>ды с использованием презентаций.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DC8E5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Ф</w:t>
            </w:r>
            <w:r w:rsidRPr="00DE3F5C">
              <w:rPr>
                <w:rFonts w:ascii="Times New Roman" w:eastAsia="Times New Roman" w:hAnsi="Times New Roman" w:cs="Times New Roman"/>
              </w:rPr>
              <w:t>отогазета «памятные места г. Барнаула, связанные с освоением космоса» (названия улиц, сквер космонавтов, памятники- родители и воспитатель)</w:t>
            </w:r>
          </w:p>
          <w:p w14:paraId="17A0D7FA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164BC">
              <w:rPr>
                <w:rFonts w:ascii="Times New Roman" w:eastAsia="Times New Roman" w:hAnsi="Times New Roman" w:cs="Times New Roman"/>
              </w:rPr>
              <w:t>Рекомендации родителям по прочтению художественной литературы о космосе, космонавтах, о детских годах первых космонавтов.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A630C" w14:textId="77777777" w:rsidR="00734D68" w:rsidRPr="008F7517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r w:rsidRPr="00DE3F5C">
              <w:rPr>
                <w:rFonts w:ascii="Times New Roman" w:eastAsia="Times New Roman" w:hAnsi="Times New Roman" w:cs="Times New Roman"/>
              </w:rPr>
              <w:t>одбор методического и иллюстративного материала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80672F1" w14:textId="77777777" w:rsidR="00734D68" w:rsidRPr="008F7517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DE3F5C">
              <w:rPr>
                <w:rFonts w:ascii="Times New Roman" w:eastAsia="Times New Roman" w:hAnsi="Times New Roman" w:cs="Times New Roman"/>
              </w:rPr>
              <w:t>азработка дидактического материала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A744824" w14:textId="77777777" w:rsidR="00734D68" w:rsidRPr="00B970D2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DE3F5C">
              <w:rPr>
                <w:rFonts w:ascii="Times New Roman" w:eastAsia="Times New Roman" w:hAnsi="Times New Roman" w:cs="Times New Roman"/>
              </w:rPr>
              <w:t>одбор художественной и познавательной литературы, музыкальный репертуар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34D68" w:rsidRPr="00D63D60" w14:paraId="24761198" w14:textId="77777777" w:rsidTr="00734D68"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6733C" w14:textId="77777777" w:rsidR="00734D68" w:rsidRPr="00596B9C" w:rsidRDefault="00734D68" w:rsidP="00734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Земли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FAE38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925C1">
              <w:rPr>
                <w:rFonts w:ascii="Times New Roman" w:eastAsia="Times New Roman" w:hAnsi="Times New Roman" w:cs="Times New Roman"/>
              </w:rPr>
              <w:t xml:space="preserve"> Воспитывать стремление беречь нашу Землю. Воспитание экологической культуры. Способствовать выполнению посильных «добрых дел».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B8A11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925C1">
              <w:rPr>
                <w:rFonts w:ascii="Times New Roman" w:eastAsia="Times New Roman" w:hAnsi="Times New Roman" w:cs="Times New Roman"/>
              </w:rPr>
              <w:t>Игра «Уборка мусора» (вторая младшая)</w:t>
            </w:r>
          </w:p>
          <w:p w14:paraId="19FC5AFC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r w:rsidRPr="002925C1">
              <w:rPr>
                <w:rFonts w:ascii="Times New Roman" w:eastAsia="Times New Roman" w:hAnsi="Times New Roman" w:cs="Times New Roman"/>
              </w:rPr>
              <w:t>Игра-соревнова</w:t>
            </w:r>
            <w:r>
              <w:rPr>
                <w:rFonts w:ascii="Times New Roman" w:eastAsia="Times New Roman" w:hAnsi="Times New Roman" w:cs="Times New Roman"/>
              </w:rPr>
              <w:t xml:space="preserve">ние «Построй домик для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муравья»(</w:t>
            </w:r>
            <w:proofErr w:type="gramEnd"/>
            <w:r w:rsidRPr="002925C1">
              <w:rPr>
                <w:rFonts w:ascii="Times New Roman" w:eastAsia="Times New Roman" w:hAnsi="Times New Roman" w:cs="Times New Roman"/>
              </w:rPr>
              <w:t>подготовительная группа)</w:t>
            </w:r>
            <w:r>
              <w:t xml:space="preserve"> </w:t>
            </w:r>
            <w:r w:rsidRPr="002925C1">
              <w:rPr>
                <w:rFonts w:ascii="Times New Roman" w:eastAsia="Times New Roman" w:hAnsi="Times New Roman" w:cs="Times New Roman"/>
              </w:rPr>
              <w:t>Эстафета «Потуши костер» (подготовительная группа)</w:t>
            </w:r>
          </w:p>
          <w:p w14:paraId="013B40DB" w14:textId="77777777" w:rsidR="00734D68" w:rsidRPr="002925C1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листовок «Берегите нашу планету»</w:t>
            </w:r>
          </w:p>
          <w:p w14:paraId="5933B3BA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2B9D1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Раскладушка для родителей «Земля самое большое богатство»</w:t>
            </w:r>
          </w:p>
          <w:p w14:paraId="451F64A9" w14:textId="77777777" w:rsidR="00734D68" w:rsidRPr="00FA40DA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Помощь родителей детям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распостронении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листовок.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58A26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Макет земли,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леса</w:t>
            </w:r>
            <w:r w:rsidRPr="002925C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Подбор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литературы, музыки. </w:t>
            </w:r>
          </w:p>
          <w:p w14:paraId="3271BD15" w14:textId="77777777" w:rsidR="00734D68" w:rsidRPr="002925C1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Презентация.</w:t>
            </w:r>
          </w:p>
          <w:p w14:paraId="506F89F9" w14:textId="77777777" w:rsidR="00734D68" w:rsidRPr="002925C1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  <w:p w14:paraId="620CE9E6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734D68" w:rsidRPr="00D63D60" w14:paraId="7A6A00BB" w14:textId="77777777" w:rsidTr="00C03DB5"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DC36B" w14:textId="77777777" w:rsidR="00734D68" w:rsidRPr="00596B9C" w:rsidRDefault="00734D68" w:rsidP="00734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Весны и Труда – 1 мая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EB97C" w14:textId="77777777" w:rsidR="00734D68" w:rsidRPr="00FA40DA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r w:rsidRPr="00FA40DA">
              <w:rPr>
                <w:rFonts w:ascii="Times New Roman" w:eastAsia="Times New Roman" w:hAnsi="Times New Roman" w:cs="Times New Roman"/>
              </w:rPr>
              <w:t>родолжить знакомить ребят с праздниками, ко</w:t>
            </w:r>
            <w:r>
              <w:rPr>
                <w:rFonts w:ascii="Times New Roman" w:eastAsia="Times New Roman" w:hAnsi="Times New Roman" w:cs="Times New Roman"/>
              </w:rPr>
              <w:t>торые отмечают в нашей стране.</w:t>
            </w:r>
          </w:p>
          <w:p w14:paraId="336EAD2E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</w:t>
            </w:r>
            <w:r w:rsidRPr="00FA40DA">
              <w:rPr>
                <w:rFonts w:ascii="Times New Roman" w:eastAsia="Times New Roman" w:hAnsi="Times New Roman" w:cs="Times New Roman"/>
              </w:rPr>
              <w:t xml:space="preserve">оспитать чувство интереса </w:t>
            </w:r>
            <w:r>
              <w:rPr>
                <w:rFonts w:ascii="Times New Roman" w:eastAsia="Times New Roman" w:hAnsi="Times New Roman" w:cs="Times New Roman"/>
              </w:rPr>
              <w:t>к истории, чувство патриотизма.</w:t>
            </w:r>
          </w:p>
          <w:p w14:paraId="37F67D1A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FA40DA">
              <w:rPr>
                <w:rFonts w:ascii="Times New Roman" w:eastAsia="Times New Roman" w:hAnsi="Times New Roman" w:cs="Times New Roman"/>
              </w:rPr>
              <w:t>Уточнение знаний детей об общественном соб</w:t>
            </w:r>
            <w:r>
              <w:rPr>
                <w:rFonts w:ascii="Times New Roman" w:eastAsia="Times New Roman" w:hAnsi="Times New Roman" w:cs="Times New Roman"/>
              </w:rPr>
              <w:t>ытии - Празднике весны и труда.</w:t>
            </w:r>
            <w:r w:rsidRPr="00FA40DA">
              <w:rPr>
                <w:rFonts w:ascii="Times New Roman" w:eastAsia="Times New Roman" w:hAnsi="Times New Roman" w:cs="Times New Roman"/>
              </w:rPr>
              <w:t xml:space="preserve"> Расширение знаний детей о профессиях. Воспитание у детей желания участвовать в совместной трудовой деятельности.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A1B8D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2654B1">
              <w:rPr>
                <w:rFonts w:ascii="Times New Roman" w:eastAsia="Times New Roman" w:hAnsi="Times New Roman" w:cs="Times New Roman"/>
              </w:rPr>
              <w:t xml:space="preserve">Беседа: «История праздника 1 Мая», рассматривание иллюстраций, разучивание стихотворений, пение песни, </w:t>
            </w:r>
            <w:r w:rsidRPr="002654B1">
              <w:rPr>
                <w:rFonts w:ascii="Times New Roman" w:eastAsia="Times New Roman" w:hAnsi="Times New Roman" w:cs="Times New Roman"/>
              </w:rPr>
              <w:lastRenderedPageBreak/>
              <w:t>рисование на тему «Здравствуй праздник мая».</w:t>
            </w:r>
          </w:p>
          <w:p w14:paraId="186FA02E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338C">
              <w:rPr>
                <w:rFonts w:ascii="Times New Roman" w:eastAsia="Times New Roman" w:hAnsi="Times New Roman" w:cs="Times New Roman"/>
              </w:rPr>
              <w:t>Игра «Непослушные шарики»</w:t>
            </w:r>
          </w:p>
          <w:p w14:paraId="0D60C1C8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338C">
              <w:rPr>
                <w:rFonts w:ascii="Times New Roman" w:eastAsia="Times New Roman" w:hAnsi="Times New Roman" w:cs="Times New Roman"/>
              </w:rPr>
              <w:t>Аттракцион «Посади морковку»</w:t>
            </w:r>
          </w:p>
          <w:p w14:paraId="53F6CA8E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E338C">
              <w:rPr>
                <w:rFonts w:ascii="Times New Roman" w:eastAsia="Times New Roman" w:hAnsi="Times New Roman" w:cs="Times New Roman"/>
              </w:rPr>
              <w:t>Игровой массаж в парах «Разноцветная полянка»</w:t>
            </w:r>
          </w:p>
          <w:p w14:paraId="3DC58C91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E6E7D" w14:textId="77777777" w:rsidR="00734D68" w:rsidRPr="002654B1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Консультации для родителей «Как организовать досуг в праздник Весны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труда» </w:t>
            </w:r>
            <w:r w:rsidRPr="002654B1">
              <w:rPr>
                <w:rFonts w:ascii="Times New Roman" w:eastAsia="Times New Roman" w:hAnsi="Times New Roman" w:cs="Times New Roman"/>
              </w:rPr>
              <w:t xml:space="preserve"> Рекомендации</w:t>
            </w:r>
            <w:proofErr w:type="gramEnd"/>
            <w:r w:rsidRPr="002654B1">
              <w:rPr>
                <w:rFonts w:ascii="Times New Roman" w:eastAsia="Times New Roman" w:hAnsi="Times New Roman" w:cs="Times New Roman"/>
              </w:rPr>
              <w:t xml:space="preserve"> для родителей </w:t>
            </w:r>
            <w:r w:rsidRPr="002654B1">
              <w:rPr>
                <w:rFonts w:ascii="Times New Roman" w:eastAsia="Times New Roman" w:hAnsi="Times New Roman" w:cs="Times New Roman"/>
              </w:rPr>
              <w:lastRenderedPageBreak/>
              <w:t>«1 мая — День весны и труда»</w:t>
            </w:r>
          </w:p>
          <w:p w14:paraId="64D1AD1D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B2D77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Презентация на тему «Весна, труд,</w:t>
            </w:r>
          </w:p>
          <w:p w14:paraId="0B3C18B5" w14:textId="77777777" w:rsidR="00734D68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Май.»</w:t>
            </w:r>
          </w:p>
          <w:p w14:paraId="1B8C8F81" w14:textId="77777777" w:rsidR="00734D68" w:rsidRPr="002654B1" w:rsidRDefault="00734D68" w:rsidP="00734D6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970D2">
              <w:rPr>
                <w:rFonts w:ascii="Times New Roman" w:eastAsia="Times New Roman" w:hAnsi="Times New Roman" w:cs="Times New Roman"/>
              </w:rPr>
              <w:lastRenderedPageBreak/>
              <w:t xml:space="preserve"> Подбор методического и иллюстративного материала</w:t>
            </w:r>
            <w:r>
              <w:rPr>
                <w:rFonts w:ascii="Times New Roman" w:eastAsia="Times New Roman" w:hAnsi="Times New Roman" w:cs="Times New Roman"/>
              </w:rPr>
              <w:t xml:space="preserve"> произведений. </w:t>
            </w:r>
          </w:p>
        </w:tc>
      </w:tr>
      <w:tr w:rsidR="00E75599" w:rsidRPr="00D63D60" w14:paraId="4C193931" w14:textId="77777777" w:rsidTr="00C03DB5"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B00F7" w14:textId="77777777" w:rsidR="00E75599" w:rsidRPr="00596B9C" w:rsidRDefault="00E75599" w:rsidP="00E75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День русского языка - Пушкинский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 России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6 июня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0E775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D21CF">
              <w:rPr>
                <w:rFonts w:ascii="Times New Roman" w:eastAsia="Times New Roman" w:hAnsi="Times New Roman" w:cs="Times New Roman"/>
              </w:rPr>
              <w:t>ознаком</w:t>
            </w:r>
            <w:r>
              <w:rPr>
                <w:rFonts w:ascii="Times New Roman" w:eastAsia="Times New Roman" w:hAnsi="Times New Roman" w:cs="Times New Roman"/>
              </w:rPr>
              <w:t xml:space="preserve">ить с творчеством А.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Пушкина.С</w:t>
            </w:r>
            <w:r w:rsidRPr="005D21CF">
              <w:rPr>
                <w:rFonts w:ascii="Times New Roman" w:eastAsia="Times New Roman" w:hAnsi="Times New Roman" w:cs="Times New Roman"/>
              </w:rPr>
              <w:t>пособствовать</w:t>
            </w:r>
            <w:proofErr w:type="spellEnd"/>
            <w:r w:rsidRPr="005D21CF">
              <w:rPr>
                <w:rFonts w:ascii="Times New Roman" w:eastAsia="Times New Roman" w:hAnsi="Times New Roman" w:cs="Times New Roman"/>
              </w:rPr>
              <w:t xml:space="preserve"> накоплению эстетического опыта, читая и обс</w:t>
            </w:r>
            <w:r>
              <w:rPr>
                <w:rFonts w:ascii="Times New Roman" w:eastAsia="Times New Roman" w:hAnsi="Times New Roman" w:cs="Times New Roman"/>
              </w:rPr>
              <w:t xml:space="preserve">уждая литературные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произведения.В</w:t>
            </w:r>
            <w:r w:rsidRPr="005D21CF">
              <w:rPr>
                <w:rFonts w:ascii="Times New Roman" w:eastAsia="Times New Roman" w:hAnsi="Times New Roman" w:cs="Times New Roman"/>
              </w:rPr>
              <w:t>оспитывать</w:t>
            </w:r>
            <w:proofErr w:type="spellEnd"/>
            <w:proofErr w:type="gramEnd"/>
            <w:r w:rsidRPr="005D21CF">
              <w:rPr>
                <w:rFonts w:ascii="Times New Roman" w:eastAsia="Times New Roman" w:hAnsi="Times New Roman" w:cs="Times New Roman"/>
              </w:rPr>
              <w:t xml:space="preserve"> культуру речи, учить детей рассуждать, развивать умение применять свои знания в беседе, </w:t>
            </w:r>
            <w:r>
              <w:rPr>
                <w:rFonts w:ascii="Times New Roman" w:eastAsia="Times New Roman" w:hAnsi="Times New Roman" w:cs="Times New Roman"/>
              </w:rPr>
              <w:t>добиваться связных высказываний .О</w:t>
            </w:r>
            <w:r w:rsidRPr="005D21CF">
              <w:rPr>
                <w:rFonts w:ascii="Times New Roman" w:eastAsia="Times New Roman" w:hAnsi="Times New Roman" w:cs="Times New Roman"/>
              </w:rPr>
              <w:t xml:space="preserve">богащать и </w:t>
            </w:r>
            <w:r>
              <w:rPr>
                <w:rFonts w:ascii="Times New Roman" w:eastAsia="Times New Roman" w:hAnsi="Times New Roman" w:cs="Times New Roman"/>
              </w:rPr>
              <w:t>расширять словарный запас детей. Ф</w:t>
            </w:r>
            <w:r w:rsidRPr="005D21CF">
              <w:rPr>
                <w:rFonts w:ascii="Times New Roman" w:eastAsia="Times New Roman" w:hAnsi="Times New Roman" w:cs="Times New Roman"/>
              </w:rPr>
              <w:t>ормировать умение выразительно читать стих</w:t>
            </w:r>
            <w:r>
              <w:rPr>
                <w:rFonts w:ascii="Times New Roman" w:eastAsia="Times New Roman" w:hAnsi="Times New Roman" w:cs="Times New Roman"/>
              </w:rPr>
              <w:t>и, инсценировать эпизоды сказок.</w:t>
            </w:r>
          </w:p>
          <w:p w14:paraId="30CC6AA4" w14:textId="77777777" w:rsidR="00E75599" w:rsidRPr="006336C6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5D21CF">
              <w:rPr>
                <w:rFonts w:ascii="Times New Roman" w:eastAsia="Times New Roman" w:hAnsi="Times New Roman" w:cs="Times New Roman"/>
              </w:rPr>
              <w:t>азв</w:t>
            </w:r>
            <w:r>
              <w:rPr>
                <w:rFonts w:ascii="Times New Roman" w:eastAsia="Times New Roman" w:hAnsi="Times New Roman" w:cs="Times New Roman"/>
              </w:rPr>
              <w:t>ивать артистические способности. Р</w:t>
            </w:r>
            <w:r w:rsidRPr="005D21CF">
              <w:rPr>
                <w:rFonts w:ascii="Times New Roman" w:eastAsia="Times New Roman" w:hAnsi="Times New Roman" w:cs="Times New Roman"/>
              </w:rPr>
              <w:t>азвивать у детей образное мышление, ф</w:t>
            </w:r>
            <w:r>
              <w:rPr>
                <w:rFonts w:ascii="Times New Roman" w:eastAsia="Times New Roman" w:hAnsi="Times New Roman" w:cs="Times New Roman"/>
              </w:rPr>
              <w:t>антазию, творческие способности.</w:t>
            </w:r>
          </w:p>
          <w:p w14:paraId="2D23E83A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</w:t>
            </w:r>
            <w:r w:rsidRPr="005D21CF">
              <w:rPr>
                <w:rFonts w:ascii="Times New Roman" w:eastAsia="Times New Roman" w:hAnsi="Times New Roman" w:cs="Times New Roman"/>
              </w:rPr>
              <w:t xml:space="preserve">накомить с классическими произведениями композиторов, созданными по сказкам А. </w:t>
            </w:r>
            <w:r>
              <w:rPr>
                <w:rFonts w:ascii="Times New Roman" w:eastAsia="Times New Roman" w:hAnsi="Times New Roman" w:cs="Times New Roman"/>
              </w:rPr>
              <w:t>С. Пушкина. Ф</w:t>
            </w:r>
            <w:r w:rsidRPr="005D21CF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рмировать навыки сотрудничества. В</w:t>
            </w:r>
            <w:r w:rsidRPr="005D21CF">
              <w:rPr>
                <w:rFonts w:ascii="Times New Roman" w:eastAsia="Times New Roman" w:hAnsi="Times New Roman" w:cs="Times New Roman"/>
              </w:rPr>
              <w:t>оспитывать</w:t>
            </w:r>
            <w:r>
              <w:rPr>
                <w:rFonts w:ascii="Times New Roman" w:eastAsia="Times New Roman" w:hAnsi="Times New Roman" w:cs="Times New Roman"/>
              </w:rPr>
              <w:t xml:space="preserve"> чувства дружбы и коллективизма. Р</w:t>
            </w:r>
            <w:r w:rsidRPr="005D21CF">
              <w:rPr>
                <w:rFonts w:ascii="Times New Roman" w:eastAsia="Times New Roman" w:hAnsi="Times New Roman" w:cs="Times New Roman"/>
              </w:rPr>
              <w:t>азвивать коммуникабельность и умение общаться с взро</w:t>
            </w:r>
            <w:r>
              <w:rPr>
                <w:rFonts w:ascii="Times New Roman" w:eastAsia="Times New Roman" w:hAnsi="Times New Roman" w:cs="Times New Roman"/>
              </w:rPr>
              <w:t xml:space="preserve">слыми людьми в разных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ситуациях.П</w:t>
            </w:r>
            <w:r w:rsidRPr="005D21CF">
              <w:rPr>
                <w:rFonts w:ascii="Times New Roman" w:eastAsia="Times New Roman" w:hAnsi="Times New Roman" w:cs="Times New Roman"/>
              </w:rPr>
              <w:t>обуждать</w:t>
            </w:r>
            <w:proofErr w:type="spellEnd"/>
            <w:proofErr w:type="gramEnd"/>
            <w:r w:rsidRPr="005D21CF">
              <w:rPr>
                <w:rFonts w:ascii="Times New Roman" w:eastAsia="Times New Roman" w:hAnsi="Times New Roman" w:cs="Times New Roman"/>
              </w:rPr>
              <w:t xml:space="preserve"> детей обращаться к в</w:t>
            </w:r>
            <w:r>
              <w:rPr>
                <w:rFonts w:ascii="Times New Roman" w:eastAsia="Times New Roman" w:hAnsi="Times New Roman" w:cs="Times New Roman"/>
              </w:rPr>
              <w:t>зрослым с вопросами, суждениями,</w:t>
            </w:r>
            <w:r w:rsidRPr="005D21CF">
              <w:rPr>
                <w:rFonts w:ascii="Times New Roman" w:eastAsia="Times New Roman" w:hAnsi="Times New Roman" w:cs="Times New Roman"/>
              </w:rPr>
              <w:t xml:space="preserve"> к речевому общению </w:t>
            </w:r>
            <w:r>
              <w:rPr>
                <w:rFonts w:ascii="Times New Roman" w:eastAsia="Times New Roman" w:hAnsi="Times New Roman" w:cs="Times New Roman"/>
              </w:rPr>
              <w:t>между собой.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0B9F5" w14:textId="77777777" w:rsidR="00E75599" w:rsidRPr="008C142D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8C142D">
              <w:rPr>
                <w:rFonts w:ascii="Times New Roman" w:eastAsia="Times New Roman" w:hAnsi="Times New Roman" w:cs="Times New Roman"/>
              </w:rPr>
              <w:t>Рассматривание книг, иллюстраций по произведениям А. С. Пушкина. Беседы.</w:t>
            </w:r>
          </w:p>
          <w:p w14:paraId="2C3AD162" w14:textId="77777777" w:rsidR="00E75599" w:rsidRPr="008C142D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8C142D">
              <w:rPr>
                <w:rFonts w:ascii="Times New Roman" w:eastAsia="Times New Roman" w:hAnsi="Times New Roman" w:cs="Times New Roman"/>
              </w:rPr>
              <w:t>Чтение и разучивание стихо</w:t>
            </w:r>
            <w:r>
              <w:rPr>
                <w:rFonts w:ascii="Times New Roman" w:eastAsia="Times New Roman" w:hAnsi="Times New Roman" w:cs="Times New Roman"/>
              </w:rPr>
              <w:t>творений А. С. Пушкина об осени.</w:t>
            </w:r>
          </w:p>
          <w:p w14:paraId="677F6D39" w14:textId="77777777" w:rsidR="00E75599" w:rsidRPr="008C142D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8C142D">
              <w:rPr>
                <w:rFonts w:ascii="Times New Roman" w:eastAsia="Times New Roman" w:hAnsi="Times New Roman" w:cs="Times New Roman"/>
              </w:rPr>
              <w:t>Целевая прогулка «Осенью в парке»</w:t>
            </w:r>
          </w:p>
          <w:p w14:paraId="1E8E0EA2" w14:textId="77777777" w:rsidR="00E75599" w:rsidRPr="008C142D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  <w:p w14:paraId="4AD4180B" w14:textId="77777777" w:rsidR="00E75599" w:rsidRPr="00964F0F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8C142D">
              <w:rPr>
                <w:rFonts w:ascii="Times New Roman" w:eastAsia="Times New Roman" w:hAnsi="Times New Roman" w:cs="Times New Roman"/>
              </w:rPr>
              <w:t>Рисование по сюжетам стихотворений А. С. Пушкина «Листопад»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5AB4ADE" w14:textId="77777777" w:rsidR="00E75599" w:rsidRPr="00964F0F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8C142D">
              <w:rPr>
                <w:rFonts w:ascii="Times New Roman" w:eastAsia="Times New Roman" w:hAnsi="Times New Roman" w:cs="Times New Roman"/>
              </w:rPr>
              <w:t>Чтение сказок А. С. Пушкина: «Сказка о царе Салтане», «Золотая рыбка», «Сказка о золотом петушке»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763FD90" w14:textId="77777777" w:rsidR="00E75599" w:rsidRPr="00964F0F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8C142D">
              <w:rPr>
                <w:rFonts w:ascii="Times New Roman" w:eastAsia="Times New Roman" w:hAnsi="Times New Roman" w:cs="Times New Roman"/>
              </w:rPr>
              <w:lastRenderedPageBreak/>
              <w:t>Слушание музыки из оперы М. Глинки «Руслан и Людмила»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2037220" w14:textId="77777777" w:rsidR="00E75599" w:rsidRPr="00964F0F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8C142D">
              <w:rPr>
                <w:rFonts w:ascii="Times New Roman" w:eastAsia="Times New Roman" w:hAnsi="Times New Roman" w:cs="Times New Roman"/>
              </w:rPr>
              <w:t>Литературная викторина «Путешествие по сказкам Пушкина»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93E1648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8C142D">
              <w:rPr>
                <w:rFonts w:ascii="Times New Roman" w:eastAsia="Times New Roman" w:hAnsi="Times New Roman" w:cs="Times New Roman"/>
              </w:rPr>
              <w:t>Проведение словесных творческих игр: «Доскажи словечко», «Объясни слово», «Кто больше?», «Назови сказку правильно», задание «Собери картинку»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9AE22" w14:textId="77777777" w:rsidR="00E75599" w:rsidRPr="00964F0F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7E17FC">
              <w:rPr>
                <w:rFonts w:ascii="Times New Roman" w:eastAsia="Times New Roman" w:hAnsi="Times New Roman" w:cs="Times New Roman"/>
              </w:rPr>
              <w:lastRenderedPageBreak/>
              <w:t>Анкетирование родителей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8CA305C" w14:textId="77777777" w:rsidR="00E75599" w:rsidRPr="00964F0F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7E17FC">
              <w:rPr>
                <w:rFonts w:ascii="Times New Roman" w:eastAsia="Times New Roman" w:hAnsi="Times New Roman" w:cs="Times New Roman"/>
              </w:rPr>
              <w:t>Консультация для родителей: «Мы читаем сказки А. С. Пушкина»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FAE0360" w14:textId="77777777" w:rsidR="00E75599" w:rsidRPr="009C48D5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7E17FC">
              <w:rPr>
                <w:rFonts w:ascii="Times New Roman" w:eastAsia="Times New Roman" w:hAnsi="Times New Roman" w:cs="Times New Roman"/>
              </w:rPr>
              <w:t>Акция для родителей: Пополнение библиотеки группы произведениями А. С. Пушкина. Оформление книжной выставки. Размещение портрета А. С. Пушкин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9C48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45E6F" w14:textId="77777777" w:rsidR="00E75599" w:rsidRPr="009C48D5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9C48D5">
              <w:rPr>
                <w:rFonts w:ascii="Times New Roman" w:eastAsia="Times New Roman" w:hAnsi="Times New Roman" w:cs="Times New Roman"/>
              </w:rPr>
              <w:t xml:space="preserve">борники сказок </w:t>
            </w:r>
            <w:r>
              <w:rPr>
                <w:rFonts w:ascii="Times New Roman" w:eastAsia="Times New Roman" w:hAnsi="Times New Roman" w:cs="Times New Roman"/>
              </w:rPr>
              <w:t>А. С. Пушкина.</w:t>
            </w:r>
          </w:p>
          <w:p w14:paraId="356772A9" w14:textId="77777777" w:rsidR="00E75599" w:rsidRPr="009C48D5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Иллюстрации к сказкам, репродукции картин, рисунков.</w:t>
            </w:r>
          </w:p>
          <w:p w14:paraId="5CA688EC" w14:textId="77777777" w:rsidR="00E75599" w:rsidRPr="009C48D5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9C48D5">
              <w:rPr>
                <w:rFonts w:ascii="Times New Roman" w:eastAsia="Times New Roman" w:hAnsi="Times New Roman" w:cs="Times New Roman"/>
              </w:rPr>
              <w:t>отогр</w:t>
            </w:r>
            <w:r>
              <w:rPr>
                <w:rFonts w:ascii="Times New Roman" w:eastAsia="Times New Roman" w:hAnsi="Times New Roman" w:cs="Times New Roman"/>
              </w:rPr>
              <w:t>афии по биографии А. С. Пушкина.</w:t>
            </w:r>
          </w:p>
          <w:p w14:paraId="7BDFA32B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Аудиозаписи сказок А. С. Пушкина</w:t>
            </w:r>
          </w:p>
          <w:p w14:paraId="4D8395DE" w14:textId="77777777" w:rsidR="00E75599" w:rsidRPr="007E17FC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Дидактические игры.</w:t>
            </w:r>
          </w:p>
        </w:tc>
      </w:tr>
      <w:tr w:rsidR="00E75599" w:rsidRPr="00D63D60" w14:paraId="75F8EB8D" w14:textId="77777777" w:rsidTr="00C03DB5"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3FAF1" w14:textId="77777777" w:rsidR="00E75599" w:rsidRPr="00596B9C" w:rsidRDefault="00E75599" w:rsidP="00E75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июня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EF034" w14:textId="77777777" w:rsidR="00E75599" w:rsidRPr="00DF7BFB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42295">
              <w:rPr>
                <w:rFonts w:ascii="Times New Roman" w:eastAsia="Times New Roman" w:hAnsi="Times New Roman" w:cs="Times New Roman"/>
              </w:rPr>
              <w:t>Воспитание в детях патриотических чувств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741D016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42295">
              <w:rPr>
                <w:rFonts w:ascii="Times New Roman" w:eastAsia="Times New Roman" w:hAnsi="Times New Roman" w:cs="Times New Roman"/>
              </w:rPr>
              <w:t>Информирование детей об основных понятиях: о нашей стране, президенте, флаге, гербе, гимне и т. д. Формирование у детей чувства толерантности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B42295">
              <w:rPr>
                <w:rFonts w:ascii="Times New Roman" w:eastAsia="Times New Roman" w:hAnsi="Times New Roman" w:cs="Times New Roman"/>
              </w:rPr>
              <w:t xml:space="preserve"> Формирование у детей гражданской позиции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B42295">
              <w:rPr>
                <w:rFonts w:ascii="Times New Roman" w:eastAsia="Times New Roman" w:hAnsi="Times New Roman" w:cs="Times New Roman"/>
              </w:rPr>
              <w:t xml:space="preserve"> Введение их в социокультурный мир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B42295">
              <w:rPr>
                <w:rFonts w:ascii="Times New Roman" w:eastAsia="Times New Roman" w:hAnsi="Times New Roman" w:cs="Times New Roman"/>
              </w:rPr>
              <w:t xml:space="preserve"> Формирование чувства единства.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8A3A0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42295">
              <w:rPr>
                <w:rFonts w:ascii="Times New Roman" w:eastAsia="Times New Roman" w:hAnsi="Times New Roman" w:cs="Times New Roman"/>
              </w:rPr>
              <w:t xml:space="preserve"> Беседа с детьми. Вопрос-ответ.</w:t>
            </w:r>
          </w:p>
          <w:p w14:paraId="6C09FD79" w14:textId="77777777" w:rsidR="00E75599" w:rsidRPr="00DF7BFB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42295">
              <w:rPr>
                <w:rFonts w:ascii="Times New Roman" w:eastAsia="Times New Roman" w:hAnsi="Times New Roman" w:cs="Times New Roman"/>
              </w:rPr>
              <w:t>Просмотр короткометражного мультфильма про Россию. (Мультфильм из цикла "Гора самоцветов".</w:t>
            </w:r>
          </w:p>
          <w:p w14:paraId="564E0EAE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42295">
              <w:rPr>
                <w:rFonts w:ascii="Times New Roman" w:eastAsia="Times New Roman" w:hAnsi="Times New Roman" w:cs="Times New Roman"/>
              </w:rPr>
              <w:t xml:space="preserve"> Изготовление флажков, где триколор - отпечаток детской ладошки</w:t>
            </w:r>
          </w:p>
          <w:p w14:paraId="0B960FA4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B42295">
              <w:rPr>
                <w:rFonts w:ascii="Times New Roman" w:eastAsia="Times New Roman" w:hAnsi="Times New Roman" w:cs="Times New Roman"/>
              </w:rPr>
              <w:t>Игра «Большой цветок»</w:t>
            </w:r>
          </w:p>
          <w:p w14:paraId="16E2C5AC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  <w:p w14:paraId="14C608B7" w14:textId="77777777" w:rsidR="00E75599" w:rsidRPr="00B42295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914EC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Анкетирование для родителей.</w:t>
            </w:r>
          </w:p>
          <w:p w14:paraId="6AB45D4D" w14:textId="77777777" w:rsidR="00E75599" w:rsidRPr="003056A5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макета России, герба, флага родителей вместе с детьми.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C3C53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Подборка литературы,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видео ,песенного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материала .</w:t>
            </w:r>
          </w:p>
          <w:p w14:paraId="6752FE76" w14:textId="77777777" w:rsidR="00E75599" w:rsidRPr="00B42295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Карта России.</w:t>
            </w:r>
          </w:p>
        </w:tc>
      </w:tr>
      <w:tr w:rsidR="00E75599" w:rsidRPr="00D63D60" w14:paraId="35C2254C" w14:textId="77777777" w:rsidTr="00C03DB5"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175A2" w14:textId="77777777" w:rsidR="00E75599" w:rsidRPr="00596B9C" w:rsidRDefault="00E75599" w:rsidP="00E75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дружбы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июля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AB9F8" w14:textId="77777777" w:rsidR="00E75599" w:rsidRPr="008D5DCC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8D5DCC">
              <w:rPr>
                <w:rFonts w:ascii="Times New Roman" w:eastAsia="Times New Roman" w:hAnsi="Times New Roman" w:cs="Times New Roman"/>
              </w:rPr>
              <w:t>Воспитывать справедливое отношение к друг другу, воспитывать доброжелательно отношение к окружающим. Развивать у детей способность к сопереживанию, желание прийти друг к другу на помощь в сложной ситуации, развивать социальные чувства.</w:t>
            </w:r>
          </w:p>
          <w:p w14:paraId="567D2B12" w14:textId="77777777" w:rsidR="00E75599" w:rsidRPr="008D5DCC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8D5DCC">
              <w:rPr>
                <w:rFonts w:ascii="Times New Roman" w:eastAsia="Times New Roman" w:hAnsi="Times New Roman" w:cs="Times New Roman"/>
              </w:rPr>
              <w:t>Учить простым спосо</w:t>
            </w:r>
            <w:r>
              <w:rPr>
                <w:rFonts w:ascii="Times New Roman" w:eastAsia="Times New Roman" w:hAnsi="Times New Roman" w:cs="Times New Roman"/>
              </w:rPr>
              <w:t>бом выхода из конфликта.</w:t>
            </w:r>
          </w:p>
          <w:p w14:paraId="1AEA326D" w14:textId="77777777" w:rsidR="00E75599" w:rsidRPr="00675C74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8D5DCC">
              <w:rPr>
                <w:rFonts w:ascii="Times New Roman" w:eastAsia="Times New Roman" w:hAnsi="Times New Roman" w:cs="Times New Roman"/>
              </w:rPr>
              <w:t>Учить управлять своими чувствами и эмоциями, расширять представление о дружбе, углублять</w:t>
            </w:r>
            <w:r>
              <w:rPr>
                <w:rFonts w:ascii="Times New Roman" w:eastAsia="Times New Roman" w:hAnsi="Times New Roman" w:cs="Times New Roman"/>
              </w:rPr>
              <w:t xml:space="preserve"> представление детей о доброте.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D2DC1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D5DCC">
              <w:rPr>
                <w:rFonts w:ascii="Times New Roman" w:eastAsia="Times New Roman" w:hAnsi="Times New Roman" w:cs="Times New Roman"/>
              </w:rPr>
              <w:t>Игра-приветствие «Здравствуй друг».</w:t>
            </w:r>
          </w:p>
          <w:p w14:paraId="19F11AC2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EF4680">
              <w:rPr>
                <w:rFonts w:ascii="Times New Roman" w:eastAsia="Times New Roman" w:hAnsi="Times New Roman" w:cs="Times New Roman"/>
              </w:rPr>
              <w:t>Игра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EF4680">
              <w:rPr>
                <w:rFonts w:ascii="Times New Roman" w:eastAsia="Times New Roman" w:hAnsi="Times New Roman" w:cs="Times New Roman"/>
              </w:rPr>
              <w:t>Комплименты</w:t>
            </w:r>
            <w:r>
              <w:rPr>
                <w:rFonts w:ascii="Times New Roman" w:eastAsia="Times New Roman" w:hAnsi="Times New Roman" w:cs="Times New Roman"/>
              </w:rPr>
              <w:t>».</w:t>
            </w:r>
          </w:p>
          <w:p w14:paraId="519C4F8E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Разучивание песни</w:t>
            </w:r>
            <w:r w:rsidRPr="00EF4680">
              <w:rPr>
                <w:rFonts w:ascii="Times New Roman" w:eastAsia="Times New Roman" w:hAnsi="Times New Roman" w:cs="Times New Roman"/>
              </w:rPr>
              <w:t xml:space="preserve"> В. Шаинского «Когда мои друзья со мной».".</w:t>
            </w:r>
          </w:p>
          <w:p w14:paraId="74A4D492" w14:textId="77777777" w:rsidR="00E75599" w:rsidRPr="00EF4680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буклетов «Что такое хорошо и что такое плохо»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BEB02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Консультация для родителей «Как сохранить дружбу»</w:t>
            </w:r>
          </w:p>
          <w:p w14:paraId="16F3A33D" w14:textId="77777777" w:rsidR="00E75599" w:rsidRPr="00EF4680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Анкетирование» Кто такой настоящий друг»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A2A36" w14:textId="77777777" w:rsidR="00E75599" w:rsidRPr="00EF4680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Подбор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иллюстраций .музыки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,стихов на тему дня дружбы.</w:t>
            </w:r>
          </w:p>
        </w:tc>
      </w:tr>
      <w:tr w:rsidR="00E75599" w:rsidRPr="00D63D60" w14:paraId="662A94D8" w14:textId="77777777" w:rsidTr="00C03DB5"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D999E" w14:textId="77777777" w:rsidR="00E75599" w:rsidRPr="00596B9C" w:rsidRDefault="00E75599" w:rsidP="00E75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физкультурника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2-я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суббота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B2767" w14:textId="77777777" w:rsidR="00E75599" w:rsidRPr="00675C74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675C74">
              <w:rPr>
                <w:rFonts w:ascii="Times New Roman" w:eastAsia="Times New Roman" w:hAnsi="Times New Roman" w:cs="Times New Roman"/>
              </w:rPr>
              <w:t>ктивизировать двигательную деятельность детей, развивать быстроту, ловкость, координацию движений, ориентировку в пространстве.</w:t>
            </w:r>
          </w:p>
          <w:p w14:paraId="11436E91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675C74">
              <w:rPr>
                <w:rFonts w:ascii="Times New Roman" w:eastAsia="Times New Roman" w:hAnsi="Times New Roman" w:cs="Times New Roman"/>
              </w:rPr>
              <w:t xml:space="preserve">Развивать выдержку </w:t>
            </w:r>
            <w:r>
              <w:rPr>
                <w:rFonts w:ascii="Times New Roman" w:eastAsia="Times New Roman" w:hAnsi="Times New Roman" w:cs="Times New Roman"/>
              </w:rPr>
              <w:t xml:space="preserve">и внимание в играх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эстафетах.</w:t>
            </w:r>
            <w:r w:rsidRPr="00675C74">
              <w:rPr>
                <w:rFonts w:ascii="Times New Roman" w:eastAsia="Times New Roman" w:hAnsi="Times New Roman" w:cs="Times New Roman"/>
              </w:rPr>
              <w:t>Прививать</w:t>
            </w:r>
            <w:proofErr w:type="spellEnd"/>
            <w:proofErr w:type="gramEnd"/>
            <w:r w:rsidRPr="00675C74">
              <w:rPr>
                <w:rFonts w:ascii="Times New Roman" w:eastAsia="Times New Roman" w:hAnsi="Times New Roman" w:cs="Times New Roman"/>
              </w:rPr>
              <w:t xml:space="preserve"> любовь к спорту и физической культуре. Создать радостное эмоциональное настроение.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5637A" w14:textId="77777777" w:rsidR="00E75599" w:rsidRPr="0022470B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05544">
              <w:rPr>
                <w:rFonts w:ascii="Times New Roman" w:eastAsia="Times New Roman" w:hAnsi="Times New Roman" w:cs="Times New Roman"/>
              </w:rPr>
              <w:t>Ритмическая разминка «Мы ногами, мы руками».</w:t>
            </w:r>
            <w:r>
              <w:t xml:space="preserve"> </w:t>
            </w:r>
            <w:r w:rsidRPr="0022470B">
              <w:rPr>
                <w:rFonts w:ascii="Times New Roman" w:eastAsia="Times New Roman" w:hAnsi="Times New Roman" w:cs="Times New Roman"/>
              </w:rPr>
              <w:t>Эстафета «Скакуны».</w:t>
            </w:r>
            <w:r>
              <w:t xml:space="preserve"> </w:t>
            </w:r>
          </w:p>
          <w:p w14:paraId="7AF61F00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2470B">
              <w:rPr>
                <w:rFonts w:ascii="Times New Roman" w:eastAsia="Times New Roman" w:hAnsi="Times New Roman" w:cs="Times New Roman"/>
              </w:rPr>
              <w:t>Игра «Это я, это я – это все мои друзья…».</w:t>
            </w:r>
          </w:p>
          <w:p w14:paraId="4F10417A" w14:textId="77777777" w:rsidR="00E75599" w:rsidRPr="00871250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gramStart"/>
            <w:r w:rsidRPr="00871250">
              <w:rPr>
                <w:rFonts w:ascii="Times New Roman" w:eastAsia="Times New Roman" w:hAnsi="Times New Roman" w:cs="Times New Roman"/>
              </w:rPr>
              <w:t>Эстафета  «</w:t>
            </w:r>
            <w:proofErr w:type="gramEnd"/>
            <w:r w:rsidRPr="00871250">
              <w:rPr>
                <w:rFonts w:ascii="Times New Roman" w:eastAsia="Times New Roman" w:hAnsi="Times New Roman" w:cs="Times New Roman"/>
              </w:rPr>
              <w:t>Светофор».</w:t>
            </w:r>
          </w:p>
          <w:p w14:paraId="3DACD68A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  <w:p w14:paraId="2AAF3138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FF6F4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Предоставление спорт инвентаря для мероприятия.</w:t>
            </w:r>
          </w:p>
          <w:p w14:paraId="7FB1BEA9" w14:textId="77777777" w:rsidR="00E75599" w:rsidRPr="00E54A95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личных наград и истории как они были получены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C594C" w14:textId="77777777" w:rsidR="00E75599" w:rsidRPr="00E54A95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инвентарь .загадки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вопросы, разучивание с детьми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кричалок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песен.</w:t>
            </w:r>
          </w:p>
        </w:tc>
      </w:tr>
      <w:tr w:rsidR="00E75599" w:rsidRPr="00D63D60" w14:paraId="4B5C9040" w14:textId="77777777" w:rsidTr="00C03DB5"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D1350" w14:textId="77777777" w:rsidR="00E75599" w:rsidRPr="00596B9C" w:rsidRDefault="00E75599" w:rsidP="00E75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строителя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2-е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воскресенье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AACAB" w14:textId="77777777" w:rsidR="00E75599" w:rsidRPr="006B246C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</w:t>
            </w:r>
            <w:r w:rsidRPr="006B246C">
              <w:rPr>
                <w:rFonts w:ascii="Times New Roman" w:eastAsia="Times New Roman" w:hAnsi="Times New Roman" w:cs="Times New Roman"/>
              </w:rPr>
              <w:t>азвивать самостоятельность мышления, умение делать в</w:t>
            </w:r>
            <w:r>
              <w:rPr>
                <w:rFonts w:ascii="Times New Roman" w:eastAsia="Times New Roman" w:hAnsi="Times New Roman" w:cs="Times New Roman"/>
              </w:rPr>
              <w:t>ыводы, решать проблемные задачи.</w:t>
            </w:r>
          </w:p>
          <w:p w14:paraId="19BEF656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6B246C">
              <w:rPr>
                <w:rFonts w:ascii="Times New Roman" w:eastAsia="Times New Roman" w:hAnsi="Times New Roman" w:cs="Times New Roman"/>
              </w:rPr>
              <w:t xml:space="preserve">акрепить, уточнить и расширить знания детей </w:t>
            </w:r>
            <w:r>
              <w:rPr>
                <w:rFonts w:ascii="Times New Roman" w:eastAsia="Times New Roman" w:hAnsi="Times New Roman" w:cs="Times New Roman"/>
              </w:rPr>
              <w:t>о разных профессиях строителей.</w:t>
            </w:r>
          </w:p>
          <w:p w14:paraId="4DFD0F64" w14:textId="77777777" w:rsidR="00E75599" w:rsidRPr="006B246C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6B246C">
              <w:rPr>
                <w:rFonts w:ascii="Times New Roman" w:eastAsia="Times New Roman" w:hAnsi="Times New Roman" w:cs="Times New Roman"/>
              </w:rPr>
              <w:t>азвивать люб</w:t>
            </w:r>
            <w:r>
              <w:rPr>
                <w:rFonts w:ascii="Times New Roman" w:eastAsia="Times New Roman" w:hAnsi="Times New Roman" w:cs="Times New Roman"/>
              </w:rPr>
              <w:t>ознательность, наблюдательность.</w:t>
            </w:r>
          </w:p>
          <w:p w14:paraId="00445A7B" w14:textId="77777777" w:rsidR="00E75599" w:rsidRPr="006B246C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6B246C">
              <w:rPr>
                <w:rFonts w:ascii="Times New Roman" w:eastAsia="Times New Roman" w:hAnsi="Times New Roman" w:cs="Times New Roman"/>
              </w:rPr>
              <w:t>ормировать желание сотрудничать со взрослыми и сверстникам</w:t>
            </w:r>
            <w:r>
              <w:rPr>
                <w:rFonts w:ascii="Times New Roman" w:eastAsia="Times New Roman" w:hAnsi="Times New Roman" w:cs="Times New Roman"/>
              </w:rPr>
              <w:t>и.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FCA6B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1538">
              <w:rPr>
                <w:rFonts w:ascii="Times New Roman" w:eastAsia="Times New Roman" w:hAnsi="Times New Roman" w:cs="Times New Roman"/>
              </w:rPr>
              <w:t>Игра «Предмет бери, кому и для чего он нужен, расскажи»</w:t>
            </w:r>
          </w:p>
          <w:p w14:paraId="65154B61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r w:rsidRPr="00081538">
              <w:rPr>
                <w:rFonts w:ascii="Times New Roman" w:eastAsia="Times New Roman" w:hAnsi="Times New Roman" w:cs="Times New Roman"/>
              </w:rPr>
              <w:t>Ритмическая гимнастика под музыку В. Шаинского «Песня строителей»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F9AEA9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r w:rsidRPr="00834F28">
              <w:rPr>
                <w:rFonts w:ascii="Times New Roman" w:eastAsia="Times New Roman" w:hAnsi="Times New Roman" w:cs="Times New Roman"/>
              </w:rPr>
              <w:t>Игра с мячом «Строительные специальности»</w:t>
            </w:r>
          </w:p>
          <w:p w14:paraId="11AE9537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7818C5">
              <w:rPr>
                <w:rFonts w:ascii="Times New Roman" w:eastAsia="Times New Roman" w:hAnsi="Times New Roman" w:cs="Times New Roman"/>
              </w:rPr>
              <w:t xml:space="preserve">Чтение книги </w:t>
            </w:r>
            <w:r>
              <w:rPr>
                <w:rFonts w:ascii="Times New Roman" w:eastAsia="Times New Roman" w:hAnsi="Times New Roman" w:cs="Times New Roman"/>
              </w:rPr>
              <w:t>Л. Кузьмина «Солнечные окошки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 .</w:t>
            </w:r>
            <w:proofErr w:type="gramEnd"/>
          </w:p>
          <w:p w14:paraId="719F105B" w14:textId="77777777" w:rsidR="00E75599" w:rsidRPr="006B28C0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6B28C0">
              <w:rPr>
                <w:rFonts w:ascii="Times New Roman" w:eastAsia="Times New Roman" w:hAnsi="Times New Roman" w:cs="Times New Roman"/>
              </w:rPr>
              <w:t>Выставка строительных машин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E4367CB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6B28C0">
              <w:rPr>
                <w:rFonts w:ascii="Times New Roman" w:eastAsia="Times New Roman" w:hAnsi="Times New Roman" w:cs="Times New Roman"/>
              </w:rPr>
              <w:t>Сюжетно - ролевая игра "Наша стройка"</w:t>
            </w:r>
          </w:p>
          <w:p w14:paraId="7AF1D6F2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8312D2">
              <w:rPr>
                <w:rFonts w:ascii="Times New Roman" w:eastAsia="Times New Roman" w:hAnsi="Times New Roman" w:cs="Times New Roman"/>
              </w:rPr>
              <w:t>Дидактическая игра «Кто на стройке самый главный?</w:t>
            </w:r>
          </w:p>
          <w:p w14:paraId="2ACFFA07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FF2C86">
              <w:rPr>
                <w:rFonts w:ascii="Times New Roman" w:eastAsia="Times New Roman" w:hAnsi="Times New Roman" w:cs="Times New Roman"/>
              </w:rPr>
              <w:t xml:space="preserve">Игры из </w:t>
            </w:r>
            <w:proofErr w:type="spellStart"/>
            <w:r w:rsidRPr="00FF2C86">
              <w:rPr>
                <w:rFonts w:ascii="Times New Roman" w:eastAsia="Times New Roman" w:hAnsi="Times New Roman" w:cs="Times New Roman"/>
              </w:rPr>
              <w:t>лего</w:t>
            </w:r>
            <w:proofErr w:type="spellEnd"/>
            <w:r w:rsidRPr="00FF2C86">
              <w:rPr>
                <w:rFonts w:ascii="Times New Roman" w:eastAsia="Times New Roman" w:hAnsi="Times New Roman" w:cs="Times New Roman"/>
              </w:rPr>
              <w:t>-конструктора «Дворцы и замки для сказки»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7989E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Альбом 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фотографиями. «Великие стройки страны».</w:t>
            </w:r>
          </w:p>
          <w:p w14:paraId="2966901C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Выставка детских рисунков.</w:t>
            </w:r>
          </w:p>
          <w:p w14:paraId="5EB34A2D" w14:textId="77777777" w:rsidR="00E75599" w:rsidRPr="00FF2C86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.Приобретение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-конструктора.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18F8B" w14:textId="77777777" w:rsidR="00E75599" w:rsidRPr="00FF2C86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Подборка картинок, музыки о профессиях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строителя,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материала.</w:t>
            </w:r>
          </w:p>
        </w:tc>
      </w:tr>
      <w:tr w:rsidR="00E75599" w:rsidRPr="00D63D60" w14:paraId="3AEED119" w14:textId="77777777" w:rsidTr="00C03DB5"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6CF67" w14:textId="77777777" w:rsidR="00E75599" w:rsidRPr="00596B9C" w:rsidRDefault="00E75599" w:rsidP="00E75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F6854" w14:textId="77777777" w:rsidR="00E75599" w:rsidRPr="008724B6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724B6">
              <w:rPr>
                <w:rFonts w:ascii="Times New Roman" w:eastAsia="Times New Roman" w:hAnsi="Times New Roman" w:cs="Times New Roman"/>
              </w:rPr>
              <w:t xml:space="preserve"> Углубить представления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детей о культуре народов России</w:t>
            </w:r>
            <w:r w:rsidRPr="008724B6">
              <w:rPr>
                <w:rFonts w:ascii="Times New Roman" w:eastAsia="Times New Roman" w:hAnsi="Times New Roman" w:cs="Times New Roman"/>
              </w:rPr>
              <w:t>. Формировать толерантность, чувство уважения к другим народам, их традициям. Воспитывать чувство гордости за свою страну, за свой народ.</w:t>
            </w:r>
          </w:p>
          <w:p w14:paraId="3EF2240D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DCFC7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Разучивание песни «Нас много на шаре земном».</w:t>
            </w:r>
          </w:p>
          <w:p w14:paraId="2BF8E2F4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Танец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Восточпый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».</w:t>
            </w:r>
          </w:p>
          <w:p w14:paraId="0627866E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AB7468">
              <w:rPr>
                <w:rFonts w:ascii="Times New Roman" w:eastAsia="Times New Roman" w:hAnsi="Times New Roman" w:cs="Times New Roman"/>
              </w:rPr>
              <w:t>Русская народная игра «Гори, гори ясно!»</w:t>
            </w:r>
          </w:p>
          <w:p w14:paraId="355CF0FE" w14:textId="77777777" w:rsidR="00E75599" w:rsidRPr="00AB7468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Разучивание народных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пословиц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96219B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Постройка чума.</w:t>
            </w:r>
          </w:p>
          <w:p w14:paraId="1F940F47" w14:textId="77777777" w:rsidR="00E75599" w:rsidRPr="009B5CFB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Раскрашивание коренных костюмов.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AD3B7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D35A86">
              <w:rPr>
                <w:rFonts w:ascii="Times New Roman" w:eastAsia="Times New Roman" w:hAnsi="Times New Roman" w:cs="Times New Roman"/>
              </w:rPr>
              <w:lastRenderedPageBreak/>
              <w:t xml:space="preserve">Раскладушка о коренных </w:t>
            </w:r>
            <w:proofErr w:type="gramStart"/>
            <w:r w:rsidRPr="00D35A86">
              <w:rPr>
                <w:rFonts w:ascii="Times New Roman" w:eastAsia="Times New Roman" w:hAnsi="Times New Roman" w:cs="Times New Roman"/>
              </w:rPr>
              <w:t>народах  мира</w:t>
            </w:r>
            <w:proofErr w:type="gramEnd"/>
            <w:r w:rsidRPr="00D35A86">
              <w:rPr>
                <w:rFonts w:ascii="Times New Roman" w:eastAsia="Times New Roman" w:hAnsi="Times New Roman" w:cs="Times New Roman"/>
              </w:rPr>
              <w:t>.</w:t>
            </w:r>
          </w:p>
          <w:p w14:paraId="3638BA72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9B5CFB">
              <w:rPr>
                <w:rFonts w:ascii="Times New Roman" w:eastAsia="Times New Roman" w:hAnsi="Times New Roman" w:cs="Times New Roman"/>
              </w:rPr>
              <w:t>Исполнение татарской народ</w:t>
            </w:r>
            <w:r>
              <w:rPr>
                <w:rFonts w:ascii="Times New Roman" w:eastAsia="Times New Roman" w:hAnsi="Times New Roman" w:cs="Times New Roman"/>
              </w:rPr>
              <w:t>ной песни в исполнении родителя.</w:t>
            </w:r>
          </w:p>
          <w:p w14:paraId="39556C46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695AF3">
              <w:rPr>
                <w:rFonts w:ascii="Times New Roman" w:eastAsia="Times New Roman" w:hAnsi="Times New Roman" w:cs="Times New Roman"/>
              </w:rPr>
              <w:lastRenderedPageBreak/>
              <w:t>Слушание стихотворений на армянск</w:t>
            </w:r>
            <w:r>
              <w:rPr>
                <w:rFonts w:ascii="Times New Roman" w:eastAsia="Times New Roman" w:hAnsi="Times New Roman" w:cs="Times New Roman"/>
              </w:rPr>
              <w:t>ом языке в исполнении родителей.</w:t>
            </w:r>
          </w:p>
          <w:p w14:paraId="1D279080" w14:textId="77777777" w:rsidR="00E75599" w:rsidRPr="009B5CFB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D35A86">
              <w:rPr>
                <w:rFonts w:ascii="Times New Roman" w:eastAsia="Times New Roman" w:hAnsi="Times New Roman" w:cs="Times New Roman"/>
              </w:rPr>
              <w:t xml:space="preserve">Родители рассказывают о разных способах гадания в </w:t>
            </w:r>
            <w:proofErr w:type="gramStart"/>
            <w:r w:rsidRPr="00D35A86">
              <w:rPr>
                <w:rFonts w:ascii="Times New Roman" w:eastAsia="Times New Roman" w:hAnsi="Times New Roman" w:cs="Times New Roman"/>
              </w:rPr>
              <w:t xml:space="preserve">Рождество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F3487" w14:textId="77777777" w:rsidR="00E75599" w:rsidRDefault="00E75599" w:rsidP="00E7559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Презентации, запись стихов и песен с родителями, куклы коренных народов. Материал для постройки чума. Альбом блюд коренных народов.</w:t>
            </w:r>
          </w:p>
        </w:tc>
      </w:tr>
    </w:tbl>
    <w:p w14:paraId="76D86C71" w14:textId="77777777" w:rsidR="005506DB" w:rsidRPr="00D63D60" w:rsidRDefault="005506DB" w:rsidP="00734D68">
      <w:pPr>
        <w:tabs>
          <w:tab w:val="center" w:pos="7285"/>
        </w:tabs>
        <w:jc w:val="center"/>
        <w:rPr>
          <w:rFonts w:ascii="Times New Roman" w:hAnsi="Times New Roman" w:cs="Times New Roman"/>
          <w:sz w:val="28"/>
          <w:szCs w:val="28"/>
        </w:rPr>
        <w:sectPr w:rsidR="005506DB" w:rsidRPr="00D63D60" w:rsidSect="00EA1E06">
          <w:pgSz w:w="16838" w:h="11906" w:orient="landscape"/>
          <w:pgMar w:top="851" w:right="1134" w:bottom="284" w:left="1134" w:header="708" w:footer="708" w:gutter="0"/>
          <w:cols w:space="708"/>
          <w:docGrid w:linePitch="360"/>
        </w:sectPr>
      </w:pPr>
    </w:p>
    <w:p w14:paraId="67C52C60" w14:textId="77777777" w:rsidR="00F020D2" w:rsidRPr="00D63D60" w:rsidRDefault="00F020D2" w:rsidP="00345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44C80" w14:textId="77777777" w:rsidR="00F020D2" w:rsidRDefault="004611F1" w:rsidP="00F0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r w:rsidR="0034545C" w:rsidRPr="00F020D2">
        <w:rPr>
          <w:rFonts w:ascii="Times New Roman" w:hAnsi="Times New Roman" w:cs="Times New Roman"/>
          <w:b/>
          <w:sz w:val="28"/>
          <w:szCs w:val="28"/>
        </w:rPr>
        <w:t>.Глоссар</w:t>
      </w:r>
      <w:r w:rsidR="00A41D3A" w:rsidRPr="00F020D2">
        <w:rPr>
          <w:rFonts w:ascii="Times New Roman" w:hAnsi="Times New Roman" w:cs="Times New Roman"/>
          <w:b/>
          <w:sz w:val="28"/>
          <w:szCs w:val="28"/>
        </w:rPr>
        <w:t>ий</w:t>
      </w:r>
      <w:proofErr w:type="gramEnd"/>
    </w:p>
    <w:p w14:paraId="61377402" w14:textId="77777777" w:rsidR="00F020D2" w:rsidRPr="00F020D2" w:rsidRDefault="00F020D2" w:rsidP="00F0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A62B2" w14:textId="77777777" w:rsidR="00A41D3A" w:rsidRPr="00F020D2" w:rsidRDefault="00A41D3A" w:rsidP="00F020D2">
      <w:pPr>
        <w:pStyle w:val="a5"/>
        <w:spacing w:after="0"/>
        <w:ind w:firstLine="709"/>
        <w:rPr>
          <w:sz w:val="28"/>
          <w:szCs w:val="28"/>
        </w:rPr>
      </w:pPr>
      <w:r w:rsidRPr="00F020D2">
        <w:rPr>
          <w:i/>
          <w:sz w:val="28"/>
          <w:szCs w:val="28"/>
          <w:u w:val="single"/>
        </w:rPr>
        <w:t xml:space="preserve">Воспитание </w:t>
      </w:r>
      <w:r w:rsidRPr="00F020D2">
        <w:rPr>
          <w:sz w:val="28"/>
          <w:szCs w:val="28"/>
        </w:rPr>
        <w:t>– деятельность, направленная</w:t>
      </w:r>
      <w:r w:rsidR="00F020D2">
        <w:rPr>
          <w:sz w:val="28"/>
          <w:szCs w:val="28"/>
        </w:rPr>
        <w:t xml:space="preserve"> на развитие личности, создание условий </w:t>
      </w:r>
      <w:r w:rsidRPr="00F020D2">
        <w:rPr>
          <w:sz w:val="28"/>
          <w:szCs w:val="28"/>
        </w:rPr>
        <w:t>для самоопределения и социализации обучающ</w:t>
      </w:r>
      <w:r w:rsidR="00F020D2">
        <w:rPr>
          <w:sz w:val="28"/>
          <w:szCs w:val="28"/>
        </w:rPr>
        <w:t xml:space="preserve">ихся на основе социокультурных, </w:t>
      </w:r>
      <w:r w:rsidRPr="00F020D2">
        <w:rPr>
          <w:sz w:val="28"/>
          <w:szCs w:val="28"/>
        </w:rPr>
        <w:t>духовно-нравственных ценностей и принятых в российском о</w:t>
      </w:r>
      <w:r w:rsidR="00F020D2">
        <w:rPr>
          <w:sz w:val="28"/>
          <w:szCs w:val="28"/>
        </w:rPr>
        <w:t xml:space="preserve">бществе правил и норм поведения </w:t>
      </w:r>
      <w:r w:rsidRPr="00F020D2">
        <w:rPr>
          <w:sz w:val="28"/>
          <w:szCs w:val="28"/>
        </w:rPr>
        <w:t>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</w:t>
      </w:r>
      <w:r w:rsidRPr="00F020D2">
        <w:rPr>
          <w:sz w:val="28"/>
          <w:szCs w:val="28"/>
        </w:rPr>
        <w:br/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375904B5" w14:textId="77777777" w:rsidR="00A41D3A" w:rsidRPr="00F020D2" w:rsidRDefault="00A41D3A" w:rsidP="00F020D2">
      <w:pPr>
        <w:pStyle w:val="a5"/>
        <w:spacing w:after="0"/>
        <w:ind w:firstLine="709"/>
        <w:rPr>
          <w:sz w:val="28"/>
          <w:szCs w:val="28"/>
        </w:rPr>
      </w:pPr>
      <w:r w:rsidRPr="00F020D2">
        <w:rPr>
          <w:i/>
          <w:sz w:val="28"/>
          <w:szCs w:val="28"/>
          <w:u w:val="single"/>
        </w:rPr>
        <w:t>Образовательная ситуация</w:t>
      </w:r>
      <w:r w:rsidRPr="00F020D2">
        <w:rPr>
          <w:sz w:val="28"/>
          <w:szCs w:val="28"/>
        </w:rPr>
        <w:t xml:space="preserve"> – точка пересечения образовательного процесса</w:t>
      </w:r>
      <w:r w:rsidRPr="00F020D2">
        <w:rPr>
          <w:sz w:val="28"/>
          <w:szCs w:val="28"/>
        </w:rPr>
        <w:br/>
        <w:t>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Воспитательные события являются разновидностью образовательных ситуаций.</w:t>
      </w:r>
    </w:p>
    <w:p w14:paraId="6D165683" w14:textId="77777777" w:rsidR="00A41D3A" w:rsidRPr="00F020D2" w:rsidRDefault="00A41D3A" w:rsidP="00F020D2">
      <w:pPr>
        <w:pStyle w:val="a5"/>
        <w:spacing w:after="0"/>
        <w:ind w:firstLine="709"/>
        <w:rPr>
          <w:sz w:val="28"/>
          <w:szCs w:val="28"/>
        </w:rPr>
      </w:pPr>
      <w:r w:rsidRPr="00F020D2">
        <w:rPr>
          <w:i/>
          <w:sz w:val="28"/>
          <w:szCs w:val="28"/>
          <w:u w:val="single"/>
        </w:rPr>
        <w:t>Образовательная среда</w:t>
      </w:r>
      <w:r w:rsidRPr="00F020D2">
        <w:rPr>
          <w:sz w:val="28"/>
          <w:szCs w:val="28"/>
        </w:rPr>
        <w:t xml:space="preserve"> – 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</w:t>
      </w:r>
      <w:r w:rsidRPr="00F020D2">
        <w:rPr>
          <w:sz w:val="28"/>
          <w:szCs w:val="28"/>
        </w:rPr>
        <w:br/>
        <w:t>для решения целей воспитания личности позволяет говорить о воспитывающей среде.</w:t>
      </w:r>
    </w:p>
    <w:p w14:paraId="0D01D9BA" w14:textId="77777777" w:rsidR="00A41D3A" w:rsidRPr="00F020D2" w:rsidRDefault="00A41D3A" w:rsidP="00F020D2">
      <w:pPr>
        <w:pStyle w:val="a5"/>
        <w:spacing w:after="0"/>
        <w:ind w:firstLine="709"/>
        <w:rPr>
          <w:sz w:val="28"/>
          <w:szCs w:val="28"/>
        </w:rPr>
      </w:pPr>
      <w:r w:rsidRPr="00F020D2">
        <w:rPr>
          <w:i/>
          <w:sz w:val="28"/>
          <w:szCs w:val="28"/>
          <w:u w:val="single"/>
        </w:rPr>
        <w:t xml:space="preserve">Общность </w:t>
      </w:r>
      <w:r w:rsidRPr="00F020D2">
        <w:rPr>
          <w:sz w:val="28"/>
          <w:szCs w:val="28"/>
        </w:rPr>
        <w:t>– устойчивая система связей и отношений между людьми, имеющая единые 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</w:t>
      </w:r>
    </w:p>
    <w:p w14:paraId="1B0A6B0C" w14:textId="77777777" w:rsidR="00A41D3A" w:rsidRPr="00F020D2" w:rsidRDefault="00A41D3A" w:rsidP="00F020D2">
      <w:pPr>
        <w:pStyle w:val="a5"/>
        <w:spacing w:after="0"/>
        <w:ind w:firstLine="709"/>
        <w:rPr>
          <w:sz w:val="28"/>
          <w:szCs w:val="28"/>
        </w:rPr>
      </w:pPr>
      <w:r w:rsidRPr="00F020D2">
        <w:rPr>
          <w:i/>
          <w:sz w:val="28"/>
          <w:szCs w:val="28"/>
          <w:u w:val="single"/>
        </w:rPr>
        <w:t>Портрет ребенка</w:t>
      </w:r>
      <w:r w:rsidRPr="00F020D2">
        <w:rPr>
          <w:sz w:val="28"/>
          <w:szCs w:val="28"/>
        </w:rPr>
        <w:t xml:space="preserve"> – это совокупность харак</w:t>
      </w:r>
      <w:r w:rsidR="00F020D2">
        <w:rPr>
          <w:sz w:val="28"/>
          <w:szCs w:val="28"/>
        </w:rPr>
        <w:t xml:space="preserve">теристик личностных результатов </w:t>
      </w:r>
      <w:r w:rsidRPr="00F020D2">
        <w:rPr>
          <w:sz w:val="28"/>
          <w:szCs w:val="28"/>
        </w:rPr>
        <w:t>и достижений ребенка на определенном возрастном этапе.</w:t>
      </w:r>
    </w:p>
    <w:p w14:paraId="79B960DB" w14:textId="77777777" w:rsidR="00A41D3A" w:rsidRPr="00F020D2" w:rsidRDefault="00A41D3A" w:rsidP="00F020D2">
      <w:pPr>
        <w:pStyle w:val="a5"/>
        <w:spacing w:after="0"/>
        <w:ind w:firstLine="709"/>
        <w:rPr>
          <w:sz w:val="28"/>
          <w:szCs w:val="28"/>
        </w:rPr>
      </w:pPr>
      <w:r w:rsidRPr="00F020D2">
        <w:rPr>
          <w:sz w:val="28"/>
          <w:szCs w:val="28"/>
        </w:rPr>
        <w:t>Социокультурные ценности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14:paraId="57C5A5EC" w14:textId="77777777" w:rsidR="00A41D3A" w:rsidRPr="00F020D2" w:rsidRDefault="00A41D3A" w:rsidP="00F020D2">
      <w:pPr>
        <w:pStyle w:val="a5"/>
        <w:spacing w:after="0"/>
        <w:ind w:firstLine="709"/>
        <w:rPr>
          <w:sz w:val="28"/>
          <w:szCs w:val="28"/>
        </w:rPr>
      </w:pPr>
      <w:r w:rsidRPr="00F020D2">
        <w:rPr>
          <w:i/>
          <w:sz w:val="28"/>
          <w:szCs w:val="28"/>
          <w:u w:val="single"/>
        </w:rPr>
        <w:t>Уклад</w:t>
      </w:r>
      <w:r w:rsidRPr="00F020D2">
        <w:rPr>
          <w:sz w:val="28"/>
          <w:szCs w:val="28"/>
        </w:rPr>
        <w:t xml:space="preserve"> – общественный договор участников образов</w:t>
      </w:r>
      <w:r w:rsidR="00F020D2">
        <w:rPr>
          <w:sz w:val="28"/>
          <w:szCs w:val="28"/>
        </w:rPr>
        <w:t xml:space="preserve">ательных отношений, опирающийся </w:t>
      </w:r>
      <w:r w:rsidRPr="00F020D2">
        <w:rPr>
          <w:sz w:val="28"/>
          <w:szCs w:val="28"/>
        </w:rPr>
        <w:t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 и социокультурный контекст.</w:t>
      </w:r>
    </w:p>
    <w:p w14:paraId="547B2C05" w14:textId="77777777" w:rsidR="009E73C6" w:rsidRPr="00D63D60" w:rsidRDefault="009E73C6" w:rsidP="009E73C6">
      <w:pPr>
        <w:jc w:val="both"/>
        <w:rPr>
          <w:rFonts w:ascii="Times New Roman" w:hAnsi="Times New Roman" w:cs="Times New Roman"/>
        </w:rPr>
      </w:pPr>
    </w:p>
    <w:sectPr w:rsidR="009E73C6" w:rsidRPr="00D63D60" w:rsidSect="0055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F245" w14:textId="77777777" w:rsidR="001D5B14" w:rsidRDefault="001D5B14" w:rsidP="004611F1">
      <w:pPr>
        <w:spacing w:after="0" w:line="240" w:lineRule="auto"/>
      </w:pPr>
      <w:r>
        <w:separator/>
      </w:r>
    </w:p>
  </w:endnote>
  <w:endnote w:type="continuationSeparator" w:id="0">
    <w:p w14:paraId="195BD305" w14:textId="77777777" w:rsidR="001D5B14" w:rsidRDefault="001D5B14" w:rsidP="0046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355517"/>
      <w:docPartObj>
        <w:docPartGallery w:val="Page Numbers (Bottom of Page)"/>
        <w:docPartUnique/>
      </w:docPartObj>
    </w:sdtPr>
    <w:sdtEndPr/>
    <w:sdtContent>
      <w:p w14:paraId="25685D90" w14:textId="77777777" w:rsidR="00D71967" w:rsidRDefault="00D7196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0C7">
          <w:rPr>
            <w:noProof/>
          </w:rPr>
          <w:t>25</w:t>
        </w:r>
        <w:r>
          <w:fldChar w:fldCharType="end"/>
        </w:r>
      </w:p>
    </w:sdtContent>
  </w:sdt>
  <w:p w14:paraId="2FDA1FB3" w14:textId="77777777" w:rsidR="00D71967" w:rsidRDefault="00D7196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49B4" w14:textId="77777777" w:rsidR="001D5B14" w:rsidRDefault="001D5B14" w:rsidP="004611F1">
      <w:pPr>
        <w:spacing w:after="0" w:line="240" w:lineRule="auto"/>
      </w:pPr>
      <w:r>
        <w:separator/>
      </w:r>
    </w:p>
  </w:footnote>
  <w:footnote w:type="continuationSeparator" w:id="0">
    <w:p w14:paraId="6B0FCAA8" w14:textId="77777777" w:rsidR="001D5B14" w:rsidRDefault="001D5B14" w:rsidP="00461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E6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54D52"/>
    <w:multiLevelType w:val="hybridMultilevel"/>
    <w:tmpl w:val="2D2A0F5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F327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B6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128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F5207"/>
    <w:multiLevelType w:val="hybridMultilevel"/>
    <w:tmpl w:val="3C54DE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3E3"/>
    <w:rsid w:val="000030C7"/>
    <w:rsid w:val="00010AE1"/>
    <w:rsid w:val="0001266B"/>
    <w:rsid w:val="00015651"/>
    <w:rsid w:val="00027A13"/>
    <w:rsid w:val="00045912"/>
    <w:rsid w:val="000A6A50"/>
    <w:rsid w:val="000C6695"/>
    <w:rsid w:val="0012205F"/>
    <w:rsid w:val="001251CA"/>
    <w:rsid w:val="001969E9"/>
    <w:rsid w:val="001D5B14"/>
    <w:rsid w:val="001E523B"/>
    <w:rsid w:val="001F7331"/>
    <w:rsid w:val="00216EEF"/>
    <w:rsid w:val="00256BFB"/>
    <w:rsid w:val="00261906"/>
    <w:rsid w:val="00271E77"/>
    <w:rsid w:val="00297A17"/>
    <w:rsid w:val="002C12AE"/>
    <w:rsid w:val="002F7A8B"/>
    <w:rsid w:val="00306C4D"/>
    <w:rsid w:val="0034545C"/>
    <w:rsid w:val="00377A2E"/>
    <w:rsid w:val="003E410F"/>
    <w:rsid w:val="00456612"/>
    <w:rsid w:val="004611F1"/>
    <w:rsid w:val="00495F03"/>
    <w:rsid w:val="004C1352"/>
    <w:rsid w:val="004C2DB5"/>
    <w:rsid w:val="004F247A"/>
    <w:rsid w:val="004F7D21"/>
    <w:rsid w:val="00522612"/>
    <w:rsid w:val="00544893"/>
    <w:rsid w:val="005506DB"/>
    <w:rsid w:val="00570EAF"/>
    <w:rsid w:val="005930BE"/>
    <w:rsid w:val="00596B9C"/>
    <w:rsid w:val="005F4FBF"/>
    <w:rsid w:val="00633DF9"/>
    <w:rsid w:val="006C0DFF"/>
    <w:rsid w:val="006F4660"/>
    <w:rsid w:val="006F4C42"/>
    <w:rsid w:val="006F7EEC"/>
    <w:rsid w:val="00730CE0"/>
    <w:rsid w:val="00734D68"/>
    <w:rsid w:val="00786929"/>
    <w:rsid w:val="007D53A1"/>
    <w:rsid w:val="00830498"/>
    <w:rsid w:val="008359AC"/>
    <w:rsid w:val="008430AF"/>
    <w:rsid w:val="008A0804"/>
    <w:rsid w:val="00927ACA"/>
    <w:rsid w:val="009D1A65"/>
    <w:rsid w:val="009E73C6"/>
    <w:rsid w:val="00A41D3A"/>
    <w:rsid w:val="00A64D35"/>
    <w:rsid w:val="00A66ED7"/>
    <w:rsid w:val="00AA7324"/>
    <w:rsid w:val="00AC7A21"/>
    <w:rsid w:val="00AE3B19"/>
    <w:rsid w:val="00AF30AB"/>
    <w:rsid w:val="00AF3AEF"/>
    <w:rsid w:val="00B25094"/>
    <w:rsid w:val="00B25680"/>
    <w:rsid w:val="00BC37D4"/>
    <w:rsid w:val="00C03DB5"/>
    <w:rsid w:val="00C26DCB"/>
    <w:rsid w:val="00C533E3"/>
    <w:rsid w:val="00C574AE"/>
    <w:rsid w:val="00C60683"/>
    <w:rsid w:val="00CE1F3E"/>
    <w:rsid w:val="00CE7264"/>
    <w:rsid w:val="00D46435"/>
    <w:rsid w:val="00D63D60"/>
    <w:rsid w:val="00D71967"/>
    <w:rsid w:val="00D73F60"/>
    <w:rsid w:val="00DB61A3"/>
    <w:rsid w:val="00DF3247"/>
    <w:rsid w:val="00E24ADE"/>
    <w:rsid w:val="00E255A6"/>
    <w:rsid w:val="00E36BBB"/>
    <w:rsid w:val="00E75599"/>
    <w:rsid w:val="00EA1E06"/>
    <w:rsid w:val="00EB4302"/>
    <w:rsid w:val="00EC36CE"/>
    <w:rsid w:val="00EF291C"/>
    <w:rsid w:val="00F020D2"/>
    <w:rsid w:val="00F058C1"/>
    <w:rsid w:val="00F438DD"/>
    <w:rsid w:val="00F53D22"/>
    <w:rsid w:val="00FC2D5A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B40C"/>
  <w15:chartTrackingRefBased/>
  <w15:docId w15:val="{E55CD6C7-86D3-4ED6-A1F9-49F256F5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C4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C37D4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4pt">
    <w:name w:val="Основной текст + 14 pt"/>
    <w:rsid w:val="00BC37D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BC37D4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styleId="a4">
    <w:name w:val="Hyperlink"/>
    <w:basedOn w:val="a0"/>
    <w:uiPriority w:val="99"/>
    <w:unhideWhenUsed/>
    <w:rsid w:val="001E523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4545C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545C"/>
    <w:rPr>
      <w:b/>
      <w:bCs/>
    </w:rPr>
  </w:style>
  <w:style w:type="character" w:customStyle="1" w:styleId="docuntyped-name">
    <w:name w:val="doc__untyped-name"/>
    <w:basedOn w:val="a0"/>
    <w:rsid w:val="0034545C"/>
  </w:style>
  <w:style w:type="paragraph" w:styleId="a7">
    <w:name w:val="Balloon Text"/>
    <w:basedOn w:val="a"/>
    <w:link w:val="a8"/>
    <w:uiPriority w:val="99"/>
    <w:semiHidden/>
    <w:unhideWhenUsed/>
    <w:rsid w:val="00015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5651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11F1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46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11F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2637-75B1-4BD8-A0DB-7E18F155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48</Pages>
  <Words>11644</Words>
  <Characters>66374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Мария Степанова</cp:lastModifiedBy>
  <cp:revision>8</cp:revision>
  <cp:lastPrinted>2021-11-08T03:53:00Z</cp:lastPrinted>
  <dcterms:created xsi:type="dcterms:W3CDTF">2021-11-01T11:55:00Z</dcterms:created>
  <dcterms:modified xsi:type="dcterms:W3CDTF">2022-08-24T10:38:00Z</dcterms:modified>
</cp:coreProperties>
</file>