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text" w:horzAnchor="margin" w:tblpXSpec="right" w:tblpY="7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1090" w:rsidRPr="00131090" w14:paraId="7B163EDE" w14:textId="77777777" w:rsidTr="00131090">
        <w:tc>
          <w:tcPr>
            <w:tcW w:w="4672" w:type="dxa"/>
          </w:tcPr>
          <w:p w14:paraId="5EECEEF6" w14:textId="77777777" w:rsidR="00131090" w:rsidRPr="00131090" w:rsidRDefault="00131090" w:rsidP="00131090">
            <w:pPr>
              <w:spacing w:after="0" w:line="256" w:lineRule="auto"/>
              <w:rPr>
                <w:rFonts w:ascii="Times New Roman" w:hAnsi="Times New Roman"/>
                <w:b/>
              </w:rPr>
            </w:pPr>
            <w:r w:rsidRPr="00131090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  <w:r w:rsidRPr="00131090">
              <w:rPr>
                <w:rFonts w:ascii="Times New Roman" w:hAnsi="Times New Roman"/>
                <w:b/>
              </w:rPr>
              <w:t xml:space="preserve">  </w:t>
            </w:r>
          </w:p>
          <w:p w14:paraId="42982B7C" w14:textId="77777777" w:rsidR="00131090" w:rsidRPr="00131090" w:rsidRDefault="00131090" w:rsidP="00131090">
            <w:pPr>
              <w:spacing w:after="0" w:line="256" w:lineRule="auto"/>
              <w:rPr>
                <w:rFonts w:ascii="Times New Roman" w:hAnsi="Times New Roman"/>
              </w:rPr>
            </w:pPr>
            <w:r w:rsidRPr="00131090">
              <w:rPr>
                <w:rFonts w:ascii="Times New Roman" w:hAnsi="Times New Roman"/>
              </w:rPr>
              <w:t xml:space="preserve">на педагогическом совете                                         </w:t>
            </w:r>
          </w:p>
          <w:p w14:paraId="62C8FEE6" w14:textId="49A1E749" w:rsidR="00131090" w:rsidRPr="00131090" w:rsidRDefault="00131090" w:rsidP="00131090">
            <w:pPr>
              <w:spacing w:after="0" w:line="256" w:lineRule="auto"/>
              <w:rPr>
                <w:rFonts w:ascii="Times New Roman" w:hAnsi="Times New Roman"/>
              </w:rPr>
            </w:pPr>
            <w:r w:rsidRPr="00131090">
              <w:rPr>
                <w:rFonts w:ascii="Times New Roman" w:hAnsi="Times New Roman"/>
              </w:rPr>
              <w:t xml:space="preserve">протокол № </w:t>
            </w:r>
            <w:r w:rsidR="008F0B88">
              <w:rPr>
                <w:rFonts w:ascii="Times New Roman" w:hAnsi="Times New Roman"/>
              </w:rPr>
              <w:t>1</w:t>
            </w:r>
            <w:r w:rsidRPr="00131090">
              <w:rPr>
                <w:rFonts w:ascii="Times New Roman" w:hAnsi="Times New Roman"/>
              </w:rPr>
              <w:t xml:space="preserve">                                                                 </w:t>
            </w:r>
          </w:p>
          <w:p w14:paraId="53E7A900" w14:textId="45ABE023" w:rsidR="00131090" w:rsidRPr="00D46F10" w:rsidRDefault="00131090" w:rsidP="00131090">
            <w:pPr>
              <w:spacing w:after="0" w:line="254" w:lineRule="auto"/>
              <w:rPr>
                <w:rFonts w:ascii="Times New Roman" w:hAnsi="Times New Roman"/>
              </w:rPr>
            </w:pPr>
            <w:r w:rsidRPr="00545956">
              <w:rPr>
                <w:rFonts w:ascii="Times New Roman" w:hAnsi="Times New Roman"/>
              </w:rPr>
              <w:t>от</w:t>
            </w:r>
            <w:r w:rsidR="008F0B88" w:rsidRPr="00545956">
              <w:rPr>
                <w:rFonts w:ascii="Times New Roman" w:hAnsi="Times New Roman"/>
              </w:rPr>
              <w:t xml:space="preserve"> </w:t>
            </w:r>
            <w:r w:rsidR="00B624AA">
              <w:rPr>
                <w:rFonts w:ascii="Times New Roman" w:hAnsi="Times New Roman"/>
                <w:u w:val="single"/>
              </w:rPr>
              <w:t>28</w:t>
            </w:r>
            <w:r w:rsidR="00D84427">
              <w:rPr>
                <w:rFonts w:ascii="Times New Roman" w:hAnsi="Times New Roman"/>
              </w:rPr>
              <w:t xml:space="preserve"> августа </w:t>
            </w:r>
            <w:r w:rsidRPr="00D46F10">
              <w:rPr>
                <w:rFonts w:ascii="Times New Roman" w:hAnsi="Times New Roman"/>
              </w:rPr>
              <w:t>202</w:t>
            </w:r>
            <w:r w:rsidR="00D46F10" w:rsidRPr="00D46F10">
              <w:rPr>
                <w:rFonts w:ascii="Times New Roman" w:hAnsi="Times New Roman"/>
              </w:rPr>
              <w:t>5</w:t>
            </w:r>
            <w:r w:rsidRPr="00D46F10">
              <w:rPr>
                <w:rFonts w:ascii="Times New Roman" w:hAnsi="Times New Roman"/>
              </w:rPr>
              <w:t>г.</w:t>
            </w:r>
          </w:p>
          <w:p w14:paraId="794B50F8" w14:textId="77777777" w:rsidR="00131090" w:rsidRPr="00131090" w:rsidRDefault="00131090" w:rsidP="00131090">
            <w:pPr>
              <w:tabs>
                <w:tab w:val="left" w:pos="70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  <w:hideMark/>
          </w:tcPr>
          <w:p w14:paraId="659C9B30" w14:textId="77777777" w:rsidR="00200D6E" w:rsidRDefault="00131090" w:rsidP="0013109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31090">
              <w:rPr>
                <w:rFonts w:ascii="Times New Roman" w:hAnsi="Times New Roman"/>
                <w:b/>
                <w:sz w:val="28"/>
                <w:szCs w:val="28"/>
              </w:rPr>
              <w:t xml:space="preserve">«Утверждаю»                                                                                     </w:t>
            </w:r>
            <w:r w:rsidRPr="00131090">
              <w:rPr>
                <w:rFonts w:ascii="Times New Roman" w:hAnsi="Times New Roman"/>
              </w:rPr>
              <w:t>Директор МБОУ «Новозоринская СОШ</w:t>
            </w:r>
            <w:r w:rsidRPr="00131090">
              <w:rPr>
                <w:rFonts w:ascii="Times New Roman" w:hAnsi="Times New Roman"/>
                <w:sz w:val="20"/>
                <w:szCs w:val="20"/>
              </w:rPr>
              <w:t>»</w:t>
            </w:r>
            <w:r w:rsidRPr="00131090">
              <w:rPr>
                <w:rFonts w:ascii="Times New Roman" w:hAnsi="Times New Roman"/>
              </w:rPr>
              <w:t xml:space="preserve"> </w:t>
            </w:r>
          </w:p>
          <w:p w14:paraId="596E307B" w14:textId="4036FDC0" w:rsidR="00131090" w:rsidRPr="00545956" w:rsidRDefault="00200D6E" w:rsidP="0013109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84427">
              <w:rPr>
                <w:rFonts w:ascii="Times New Roman" w:hAnsi="Times New Roman"/>
              </w:rPr>
              <w:t xml:space="preserve">№ </w:t>
            </w:r>
            <w:r w:rsidR="00B624AA">
              <w:rPr>
                <w:rFonts w:ascii="Times New Roman" w:hAnsi="Times New Roman"/>
                <w:u w:val="single"/>
              </w:rPr>
              <w:t>97</w:t>
            </w:r>
            <w:r w:rsidRPr="00D84427">
              <w:rPr>
                <w:rFonts w:ascii="Times New Roman" w:hAnsi="Times New Roman"/>
              </w:rPr>
              <w:t xml:space="preserve"> от «</w:t>
            </w:r>
            <w:r w:rsidR="00B624AA">
              <w:rPr>
                <w:rFonts w:ascii="Times New Roman" w:hAnsi="Times New Roman"/>
                <w:u w:val="single"/>
              </w:rPr>
              <w:t>28</w:t>
            </w:r>
            <w:r w:rsidRPr="00D84427">
              <w:rPr>
                <w:rFonts w:ascii="Times New Roman" w:hAnsi="Times New Roman"/>
              </w:rPr>
              <w:t xml:space="preserve">»  </w:t>
            </w:r>
            <w:r w:rsidR="008F0B88" w:rsidRPr="00D84427">
              <w:rPr>
                <w:rFonts w:ascii="Times New Roman" w:hAnsi="Times New Roman"/>
                <w:u w:val="single"/>
              </w:rPr>
              <w:t>августа</w:t>
            </w:r>
            <w:r w:rsidRPr="00D84427">
              <w:rPr>
                <w:rFonts w:ascii="Times New Roman" w:hAnsi="Times New Roman"/>
              </w:rPr>
              <w:t xml:space="preserve"> </w:t>
            </w:r>
            <w:r w:rsidRPr="00D84427">
              <w:rPr>
                <w:rFonts w:ascii="Times New Roman" w:hAnsi="Times New Roman"/>
                <w:u w:val="single"/>
              </w:rPr>
              <w:t>20</w:t>
            </w:r>
            <w:r w:rsidR="008F0B88" w:rsidRPr="00D84427">
              <w:rPr>
                <w:rFonts w:ascii="Times New Roman" w:hAnsi="Times New Roman"/>
                <w:u w:val="single"/>
              </w:rPr>
              <w:t>2</w:t>
            </w:r>
            <w:r w:rsidR="00D46F10" w:rsidRPr="00D84427">
              <w:rPr>
                <w:rFonts w:ascii="Times New Roman" w:hAnsi="Times New Roman"/>
                <w:u w:val="single"/>
              </w:rPr>
              <w:t>5</w:t>
            </w:r>
            <w:r w:rsidRPr="00D84427">
              <w:rPr>
                <w:rFonts w:ascii="Times New Roman" w:hAnsi="Times New Roman"/>
                <w:u w:val="single"/>
              </w:rPr>
              <w:t xml:space="preserve"> г.</w:t>
            </w:r>
            <w:r w:rsidR="00131090" w:rsidRPr="00D84427">
              <w:rPr>
                <w:rFonts w:ascii="Times New Roman" w:hAnsi="Times New Roman"/>
              </w:rPr>
              <w:t xml:space="preserve">                      </w:t>
            </w:r>
          </w:p>
          <w:p w14:paraId="7346B838" w14:textId="73C5C634" w:rsidR="00131090" w:rsidRPr="00131090" w:rsidRDefault="00131090" w:rsidP="00131090">
            <w:pPr>
              <w:tabs>
                <w:tab w:val="left" w:pos="7012"/>
              </w:tabs>
              <w:jc w:val="right"/>
              <w:rPr>
                <w:rFonts w:ascii="Times New Roman" w:hAnsi="Times New Roman"/>
              </w:rPr>
            </w:pPr>
            <w:r w:rsidRPr="00131090">
              <w:rPr>
                <w:rFonts w:ascii="Times New Roman" w:hAnsi="Times New Roman"/>
              </w:rPr>
              <w:t xml:space="preserve">    Е.Ю. Пантелеева                                                   </w:t>
            </w:r>
          </w:p>
        </w:tc>
      </w:tr>
    </w:tbl>
    <w:p w14:paraId="76034288" w14:textId="02AA6E73" w:rsidR="005F327F" w:rsidRDefault="005F327F" w:rsidP="008B03B8">
      <w:pPr>
        <w:tabs>
          <w:tab w:val="left" w:pos="7012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5BE447" w14:textId="77777777" w:rsidR="00131090" w:rsidRDefault="00131090" w:rsidP="008B03B8">
      <w:pPr>
        <w:tabs>
          <w:tab w:val="left" w:pos="7012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1C510A" w14:textId="77777777" w:rsidR="005F327F" w:rsidRDefault="005F327F" w:rsidP="008B03B8">
      <w:pPr>
        <w:tabs>
          <w:tab w:val="left" w:pos="7012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5DF3BB" w14:textId="77777777" w:rsidR="005F327F" w:rsidRDefault="005F327F" w:rsidP="008B03B8">
      <w:pPr>
        <w:tabs>
          <w:tab w:val="left" w:pos="7012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284055" w14:textId="77777777" w:rsidR="00131090" w:rsidRDefault="00131090" w:rsidP="00035E5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3C7DAC67" w14:textId="2F8F68CE" w:rsidR="00131090" w:rsidRDefault="00131090" w:rsidP="00035E5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2BB4865F" w14:textId="77777777" w:rsidR="00131090" w:rsidRDefault="00131090" w:rsidP="00035E5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4F022DB6" w14:textId="77777777" w:rsidR="005C3929" w:rsidRDefault="00D458EA" w:rsidP="005C3929">
      <w:pPr>
        <w:tabs>
          <w:tab w:val="left" w:pos="7012"/>
        </w:tabs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4"/>
          <w:szCs w:val="44"/>
        </w:rPr>
        <w:t>Календарный учебный план</w:t>
      </w:r>
      <w:r w:rsidR="005E70A0" w:rsidRPr="005F327F">
        <w:rPr>
          <w:rFonts w:ascii="Times New Roman" w:hAnsi="Times New Roman"/>
          <w:b/>
          <w:sz w:val="44"/>
          <w:szCs w:val="44"/>
        </w:rPr>
        <w:t xml:space="preserve"> </w:t>
      </w:r>
      <w:r w:rsidR="00035E58" w:rsidRPr="00D30355">
        <w:rPr>
          <w:rFonts w:ascii="Times New Roman" w:hAnsi="Times New Roman"/>
          <w:b/>
          <w:sz w:val="40"/>
          <w:szCs w:val="40"/>
        </w:rPr>
        <w:t>муниципального бюджетного об</w:t>
      </w:r>
      <w:r w:rsidR="00FA0D1D">
        <w:rPr>
          <w:rFonts w:ascii="Times New Roman" w:hAnsi="Times New Roman"/>
          <w:b/>
          <w:sz w:val="40"/>
          <w:szCs w:val="40"/>
        </w:rPr>
        <w:t>щеоб</w:t>
      </w:r>
      <w:r w:rsidR="00035E58" w:rsidRPr="00D30355">
        <w:rPr>
          <w:rFonts w:ascii="Times New Roman" w:hAnsi="Times New Roman"/>
          <w:b/>
          <w:sz w:val="40"/>
          <w:szCs w:val="40"/>
        </w:rPr>
        <w:t>разовательного учреждения «Новозоринская сред</w:t>
      </w:r>
      <w:r w:rsidR="00035E58">
        <w:rPr>
          <w:rFonts w:ascii="Times New Roman" w:hAnsi="Times New Roman"/>
          <w:b/>
          <w:sz w:val="40"/>
          <w:szCs w:val="40"/>
        </w:rPr>
        <w:t>няя общеобразовательная ш</w:t>
      </w:r>
      <w:r w:rsidR="0062365E">
        <w:rPr>
          <w:rFonts w:ascii="Times New Roman" w:hAnsi="Times New Roman"/>
          <w:b/>
          <w:sz w:val="40"/>
          <w:szCs w:val="40"/>
        </w:rPr>
        <w:t>кола»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035E58" w:rsidRPr="00D30355">
        <w:rPr>
          <w:rFonts w:ascii="Times New Roman" w:hAnsi="Times New Roman"/>
          <w:b/>
          <w:sz w:val="40"/>
          <w:szCs w:val="40"/>
        </w:rPr>
        <w:t>дошк</w:t>
      </w:r>
      <w:r w:rsidR="00035E58">
        <w:rPr>
          <w:rFonts w:ascii="Times New Roman" w:hAnsi="Times New Roman"/>
          <w:b/>
          <w:sz w:val="40"/>
          <w:szCs w:val="40"/>
        </w:rPr>
        <w:t xml:space="preserve">ольного отделения </w:t>
      </w:r>
      <w:r w:rsidR="00FA0D1D">
        <w:rPr>
          <w:rFonts w:ascii="Times New Roman" w:hAnsi="Times New Roman"/>
          <w:b/>
          <w:sz w:val="40"/>
          <w:szCs w:val="40"/>
        </w:rPr>
        <w:t>детского сада «</w:t>
      </w:r>
      <w:r w:rsidR="005C3929">
        <w:rPr>
          <w:rFonts w:ascii="Times New Roman" w:hAnsi="Times New Roman"/>
          <w:b/>
          <w:sz w:val="40"/>
          <w:szCs w:val="40"/>
        </w:rPr>
        <w:t xml:space="preserve">Родничок»  </w:t>
      </w:r>
      <w:r w:rsidR="001F1427">
        <w:rPr>
          <w:rFonts w:ascii="Times New Roman" w:hAnsi="Times New Roman"/>
          <w:b/>
          <w:sz w:val="40"/>
          <w:szCs w:val="40"/>
        </w:rPr>
        <w:t xml:space="preserve">         </w:t>
      </w:r>
      <w:r w:rsidR="00035E58">
        <w:rPr>
          <w:rFonts w:ascii="Times New Roman" w:hAnsi="Times New Roman"/>
          <w:b/>
          <w:sz w:val="40"/>
          <w:szCs w:val="40"/>
        </w:rPr>
        <w:t xml:space="preserve"> </w:t>
      </w:r>
    </w:p>
    <w:p w14:paraId="2A5C1398" w14:textId="419D1D81" w:rsidR="00035E58" w:rsidRPr="00D30355" w:rsidRDefault="001F1427" w:rsidP="005C3929">
      <w:pPr>
        <w:tabs>
          <w:tab w:val="left" w:pos="701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</w:t>
      </w:r>
      <w:r w:rsidR="000538BE">
        <w:rPr>
          <w:rFonts w:ascii="Times New Roman" w:hAnsi="Times New Roman"/>
          <w:b/>
          <w:sz w:val="40"/>
          <w:szCs w:val="40"/>
        </w:rPr>
        <w:t>5</w:t>
      </w:r>
      <w:r>
        <w:rPr>
          <w:rFonts w:ascii="Times New Roman" w:hAnsi="Times New Roman"/>
          <w:b/>
          <w:sz w:val="40"/>
          <w:szCs w:val="40"/>
        </w:rPr>
        <w:t>-202</w:t>
      </w:r>
      <w:r w:rsidR="000538BE">
        <w:rPr>
          <w:rFonts w:ascii="Times New Roman" w:hAnsi="Times New Roman"/>
          <w:b/>
          <w:sz w:val="40"/>
          <w:szCs w:val="40"/>
        </w:rPr>
        <w:t>6</w:t>
      </w:r>
      <w:r w:rsidR="00035E58" w:rsidRPr="00D30355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14:paraId="29686CB6" w14:textId="77777777" w:rsidR="005F327F" w:rsidRDefault="005F327F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261F4854" w14:textId="77777777" w:rsidR="005F327F" w:rsidRDefault="005F327F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19267990" w14:textId="77777777" w:rsidR="005F327F" w:rsidRDefault="005F327F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741241E1" w14:textId="77777777" w:rsidR="005F327F" w:rsidRDefault="005F327F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7B765A42" w14:textId="77777777" w:rsidR="005F327F" w:rsidRDefault="005F327F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06718A32" w14:textId="77777777" w:rsidR="0062365E" w:rsidRDefault="0062365E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2AAFBC68" w14:textId="77777777" w:rsidR="00B85072" w:rsidRDefault="00B85072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6656E64F" w14:textId="77777777" w:rsidR="003D3961" w:rsidRDefault="003D3961" w:rsidP="008B03B8">
      <w:pPr>
        <w:tabs>
          <w:tab w:val="left" w:pos="7012"/>
        </w:tabs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023763F3" w14:textId="77777777" w:rsidR="0062365E" w:rsidRPr="0062365E" w:rsidRDefault="0062365E" w:rsidP="0062365E">
      <w:pPr>
        <w:spacing w:after="0"/>
        <w:jc w:val="center"/>
        <w:rPr>
          <w:rFonts w:ascii="Times New Roman" w:hAnsi="Times New Roman"/>
        </w:rPr>
      </w:pPr>
      <w:r w:rsidRPr="0062365E">
        <w:rPr>
          <w:rFonts w:ascii="Times New Roman" w:hAnsi="Times New Roman"/>
        </w:rPr>
        <w:t>Алтайский край, Павловский район</w:t>
      </w:r>
    </w:p>
    <w:p w14:paraId="2202216B" w14:textId="77777777" w:rsidR="0062365E" w:rsidRPr="0062365E" w:rsidRDefault="0062365E" w:rsidP="0062365E">
      <w:pPr>
        <w:spacing w:after="0"/>
        <w:jc w:val="center"/>
        <w:rPr>
          <w:rFonts w:ascii="Times New Roman" w:hAnsi="Times New Roman"/>
        </w:rPr>
      </w:pPr>
      <w:r w:rsidRPr="0062365E">
        <w:rPr>
          <w:rFonts w:ascii="Times New Roman" w:hAnsi="Times New Roman"/>
        </w:rPr>
        <w:t>п. Новые Зори</w:t>
      </w:r>
    </w:p>
    <w:p w14:paraId="39AF40E4" w14:textId="60D078D0" w:rsidR="003D3961" w:rsidRPr="00B20D8F" w:rsidRDefault="001F1427" w:rsidP="00B20D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538BE">
        <w:rPr>
          <w:rFonts w:ascii="Times New Roman" w:hAnsi="Times New Roman"/>
        </w:rPr>
        <w:t>5</w:t>
      </w:r>
      <w:r w:rsidR="0062365E" w:rsidRPr="0062365E">
        <w:rPr>
          <w:rFonts w:ascii="Times New Roman" w:hAnsi="Times New Roman"/>
        </w:rPr>
        <w:t>г.</w:t>
      </w:r>
    </w:p>
    <w:p w14:paraId="322F9AA4" w14:textId="77777777" w:rsidR="00B85072" w:rsidRDefault="00B85072" w:rsidP="00387AB1">
      <w:pPr>
        <w:pStyle w:val="a4"/>
        <w:ind w:right="425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807BD4" w14:textId="32DBB806" w:rsidR="00387AB1" w:rsidRPr="00387AB1" w:rsidRDefault="00387AB1" w:rsidP="00387AB1">
      <w:pPr>
        <w:pStyle w:val="a4"/>
        <w:ind w:right="425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87AB1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 к учебному плану</w:t>
      </w:r>
    </w:p>
    <w:p w14:paraId="204453F0" w14:textId="551FBC1D" w:rsidR="00D458EA" w:rsidRDefault="00855942" w:rsidP="00641814">
      <w:pPr>
        <w:pStyle w:val="a4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8B03B8">
        <w:rPr>
          <w:rFonts w:ascii="Times New Roman" w:hAnsi="Times New Roman"/>
          <w:sz w:val="28"/>
          <w:szCs w:val="28"/>
        </w:rPr>
        <w:t xml:space="preserve">Календарный </w:t>
      </w:r>
      <w:r w:rsidR="00D458EA">
        <w:rPr>
          <w:rFonts w:ascii="Times New Roman" w:hAnsi="Times New Roman"/>
          <w:sz w:val="28"/>
          <w:szCs w:val="28"/>
        </w:rPr>
        <w:t>учебный план МБОУ «Новозоринская СОШ»</w:t>
      </w:r>
      <w:r w:rsidR="00256B88">
        <w:rPr>
          <w:rFonts w:ascii="Times New Roman" w:hAnsi="Times New Roman"/>
          <w:sz w:val="28"/>
          <w:szCs w:val="28"/>
        </w:rPr>
        <w:t xml:space="preserve"> </w:t>
      </w:r>
      <w:r w:rsidR="002C496F">
        <w:rPr>
          <w:rFonts w:ascii="Times New Roman" w:hAnsi="Times New Roman"/>
          <w:sz w:val="28"/>
          <w:szCs w:val="28"/>
        </w:rPr>
        <w:t xml:space="preserve">дошкольного отделения детского сада «Родничок» </w:t>
      </w:r>
      <w:r w:rsidR="00D458EA">
        <w:rPr>
          <w:rFonts w:ascii="Times New Roman" w:hAnsi="Times New Roman"/>
          <w:sz w:val="28"/>
          <w:szCs w:val="28"/>
        </w:rPr>
        <w:t xml:space="preserve">разработан в соответствии с основной образовательной программой дошкольного образования </w:t>
      </w:r>
      <w:r w:rsidR="002C496F">
        <w:rPr>
          <w:rFonts w:ascii="Times New Roman" w:hAnsi="Times New Roman"/>
          <w:sz w:val="28"/>
          <w:szCs w:val="28"/>
        </w:rPr>
        <w:t xml:space="preserve">дошкольного отделения детского сада «Родничок» </w:t>
      </w:r>
      <w:r w:rsidR="00D458EA">
        <w:rPr>
          <w:rFonts w:ascii="Times New Roman" w:hAnsi="Times New Roman"/>
          <w:sz w:val="28"/>
          <w:szCs w:val="28"/>
        </w:rPr>
        <w:t>с учетом основной образовательной прогр</w:t>
      </w:r>
      <w:r w:rsidR="00C322EF">
        <w:rPr>
          <w:rFonts w:ascii="Times New Roman" w:hAnsi="Times New Roman"/>
          <w:sz w:val="28"/>
          <w:szCs w:val="28"/>
        </w:rPr>
        <w:t>аммы «От рождения до школы» по р</w:t>
      </w:r>
      <w:r w:rsidR="00D458EA">
        <w:rPr>
          <w:rFonts w:ascii="Times New Roman" w:hAnsi="Times New Roman"/>
          <w:sz w:val="28"/>
          <w:szCs w:val="28"/>
        </w:rPr>
        <w:t xml:space="preserve">едакцией </w:t>
      </w:r>
      <w:r w:rsidR="00777835">
        <w:rPr>
          <w:rFonts w:ascii="Times New Roman" w:hAnsi="Times New Roman"/>
          <w:sz w:val="28"/>
          <w:szCs w:val="28"/>
        </w:rPr>
        <w:t>Н.Е.Вераксы, Т.С.Комаровой, М.А.Васильевой.</w:t>
      </w:r>
    </w:p>
    <w:p w14:paraId="7854D5EE" w14:textId="77777777" w:rsidR="00777835" w:rsidRDefault="00777835" w:rsidP="00641814">
      <w:pPr>
        <w:pStyle w:val="a4"/>
        <w:ind w:right="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в соответствии с:</w:t>
      </w:r>
    </w:p>
    <w:p w14:paraId="69A0110E" w14:textId="77777777" w:rsidR="00777835" w:rsidRDefault="00777835" w:rsidP="00641814">
      <w:pPr>
        <w:pStyle w:val="a4"/>
        <w:numPr>
          <w:ilvl w:val="0"/>
          <w:numId w:val="4"/>
        </w:numPr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«Об образовании в Российской Федерации» (от 29.12.2012г. «273 –ФЗ);</w:t>
      </w:r>
    </w:p>
    <w:p w14:paraId="3CBB4132" w14:textId="77777777" w:rsidR="006B7070" w:rsidRDefault="00777835" w:rsidP="00641814">
      <w:pPr>
        <w:pStyle w:val="a4"/>
        <w:numPr>
          <w:ilvl w:val="0"/>
          <w:numId w:val="4"/>
        </w:numPr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 образования и науки РФ от 30.08.2013г. №1014 «Об утверждении порядка организации и осуществления образовательной деятельности по основным образовательным программа дошкольного образования»</w:t>
      </w:r>
      <w:r w:rsidR="006B7070">
        <w:rPr>
          <w:rFonts w:ascii="Times New Roman" w:hAnsi="Times New Roman"/>
          <w:sz w:val="28"/>
          <w:szCs w:val="28"/>
        </w:rPr>
        <w:t>;</w:t>
      </w:r>
    </w:p>
    <w:p w14:paraId="76C0DF59" w14:textId="77777777" w:rsidR="006B7070" w:rsidRDefault="006B7070" w:rsidP="00641814">
      <w:pPr>
        <w:pStyle w:val="a4"/>
        <w:numPr>
          <w:ilvl w:val="0"/>
          <w:numId w:val="4"/>
        </w:numPr>
        <w:ind w:right="425"/>
        <w:jc w:val="both"/>
        <w:rPr>
          <w:rFonts w:ascii="Times New Roman" w:hAnsi="Times New Roman"/>
          <w:sz w:val="28"/>
          <w:szCs w:val="28"/>
        </w:rPr>
      </w:pPr>
      <w:r w:rsidRPr="006B7070">
        <w:rPr>
          <w:rFonts w:ascii="Times New Roman" w:hAnsi="Times New Roman"/>
          <w:sz w:val="28"/>
          <w:szCs w:val="28"/>
        </w:rPr>
        <w:t>СанПиН 2.4.3049-13 «Санитарно-эпидемиологические требования к устройству, содержанию и организации режима работы в дошкольных организациях»;</w:t>
      </w:r>
      <w:r w:rsidR="00777835">
        <w:rPr>
          <w:rFonts w:ascii="Times New Roman" w:hAnsi="Times New Roman"/>
          <w:sz w:val="28"/>
          <w:szCs w:val="28"/>
        </w:rPr>
        <w:t xml:space="preserve">    </w:t>
      </w:r>
    </w:p>
    <w:p w14:paraId="60453E69" w14:textId="7B9B2392" w:rsidR="006B7070" w:rsidRDefault="00387AB1" w:rsidP="00641814">
      <w:pPr>
        <w:pStyle w:val="a4"/>
        <w:numPr>
          <w:ilvl w:val="0"/>
          <w:numId w:val="4"/>
        </w:numPr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B7070" w:rsidRPr="006B7070">
        <w:rPr>
          <w:rFonts w:ascii="Times New Roman" w:hAnsi="Times New Roman"/>
          <w:sz w:val="28"/>
          <w:szCs w:val="28"/>
        </w:rPr>
        <w:t>риказом Министерства образования и науки Российской Федерации № 1155 от 17.10.2013г.</w:t>
      </w:r>
      <w:r w:rsidR="006B7070">
        <w:rPr>
          <w:rFonts w:ascii="Times New Roman" w:hAnsi="Times New Roman"/>
          <w:sz w:val="28"/>
          <w:szCs w:val="28"/>
        </w:rPr>
        <w:t xml:space="preserve"> </w:t>
      </w:r>
      <w:r w:rsidR="006B7070" w:rsidRPr="008B03B8">
        <w:rPr>
          <w:rFonts w:ascii="Times New Roman" w:hAnsi="Times New Roman"/>
          <w:sz w:val="28"/>
          <w:szCs w:val="28"/>
        </w:rPr>
        <w:t>«</w:t>
      </w:r>
      <w:r w:rsidR="006B7070">
        <w:rPr>
          <w:rFonts w:ascii="Times New Roman" w:hAnsi="Times New Roman"/>
          <w:sz w:val="28"/>
          <w:szCs w:val="28"/>
        </w:rPr>
        <w:t>Об утверждении федерального государственного образовательного стандарта</w:t>
      </w:r>
      <w:r w:rsidR="006B7070" w:rsidRPr="008B03B8">
        <w:rPr>
          <w:rFonts w:ascii="Times New Roman" w:hAnsi="Times New Roman"/>
          <w:sz w:val="28"/>
          <w:szCs w:val="28"/>
        </w:rPr>
        <w:t xml:space="preserve"> дошкольного образован</w:t>
      </w:r>
      <w:r w:rsidR="006B7070">
        <w:rPr>
          <w:rFonts w:ascii="Times New Roman" w:hAnsi="Times New Roman"/>
          <w:sz w:val="28"/>
          <w:szCs w:val="28"/>
        </w:rPr>
        <w:t>ия»;</w:t>
      </w:r>
      <w:r w:rsidR="00777835">
        <w:rPr>
          <w:rFonts w:ascii="Times New Roman" w:hAnsi="Times New Roman"/>
          <w:sz w:val="28"/>
          <w:szCs w:val="28"/>
        </w:rPr>
        <w:t xml:space="preserve">      </w:t>
      </w:r>
    </w:p>
    <w:p w14:paraId="5B781D55" w14:textId="77777777" w:rsidR="00777835" w:rsidRPr="006B7070" w:rsidRDefault="006B7070" w:rsidP="00641814">
      <w:pPr>
        <w:pStyle w:val="a4"/>
        <w:numPr>
          <w:ilvl w:val="0"/>
          <w:numId w:val="4"/>
        </w:numPr>
        <w:ind w:right="425"/>
        <w:jc w:val="both"/>
        <w:rPr>
          <w:rFonts w:ascii="Times New Roman" w:hAnsi="Times New Roman"/>
          <w:sz w:val="28"/>
          <w:szCs w:val="28"/>
        </w:rPr>
      </w:pPr>
      <w:r w:rsidRPr="006B7070">
        <w:rPr>
          <w:rFonts w:ascii="Times New Roman" w:hAnsi="Times New Roman"/>
          <w:sz w:val="28"/>
          <w:szCs w:val="28"/>
        </w:rPr>
        <w:t>Устав</w:t>
      </w:r>
      <w:r w:rsidR="00496B46">
        <w:rPr>
          <w:rFonts w:ascii="Times New Roman" w:hAnsi="Times New Roman"/>
          <w:sz w:val="28"/>
          <w:szCs w:val="28"/>
        </w:rPr>
        <w:t>ом</w:t>
      </w:r>
      <w:r w:rsidRPr="006B7070">
        <w:rPr>
          <w:rFonts w:ascii="Times New Roman" w:hAnsi="Times New Roman"/>
          <w:sz w:val="28"/>
          <w:szCs w:val="28"/>
        </w:rPr>
        <w:t xml:space="preserve"> МБОУ «Новозоринская С</w:t>
      </w:r>
      <w:r>
        <w:rPr>
          <w:rFonts w:ascii="Times New Roman" w:hAnsi="Times New Roman"/>
          <w:sz w:val="28"/>
          <w:szCs w:val="28"/>
        </w:rPr>
        <w:t>ОШ».</w:t>
      </w:r>
      <w:r w:rsidR="00777835" w:rsidRPr="006B70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0A21E4" w14:textId="77777777" w:rsidR="008A07DD" w:rsidRDefault="006B7070" w:rsidP="00641814">
      <w:pPr>
        <w:pStyle w:val="a4"/>
        <w:ind w:right="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</w:t>
      </w:r>
      <w:r w:rsidR="00256B88">
        <w:rPr>
          <w:rFonts w:ascii="Times New Roman" w:hAnsi="Times New Roman"/>
          <w:sz w:val="28"/>
          <w:szCs w:val="28"/>
        </w:rPr>
        <w:t xml:space="preserve">является локальным нормативным документом, </w:t>
      </w:r>
      <w:r w:rsidR="008A07DD">
        <w:rPr>
          <w:rFonts w:ascii="Times New Roman" w:hAnsi="Times New Roman"/>
          <w:sz w:val="28"/>
          <w:szCs w:val="28"/>
        </w:rPr>
        <w:t>устанавливающим перечень образовательных областей и объем учебного времени, отводимого на проведение организованной образовательной деятельности.</w:t>
      </w:r>
    </w:p>
    <w:p w14:paraId="61C303C3" w14:textId="316DA059" w:rsidR="008A07DD" w:rsidRDefault="008A07DD" w:rsidP="00641814">
      <w:pPr>
        <w:pStyle w:val="a4"/>
        <w:ind w:right="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год начинается с </w:t>
      </w:r>
      <w:r w:rsidR="000538B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сентября</w:t>
      </w:r>
      <w:r w:rsidR="00496B46">
        <w:rPr>
          <w:rFonts w:ascii="Times New Roman" w:hAnsi="Times New Roman"/>
          <w:sz w:val="28"/>
          <w:szCs w:val="28"/>
        </w:rPr>
        <w:t xml:space="preserve"> 202</w:t>
      </w:r>
      <w:r w:rsidR="000538BE">
        <w:rPr>
          <w:rFonts w:ascii="Times New Roman" w:hAnsi="Times New Roman"/>
          <w:sz w:val="28"/>
          <w:szCs w:val="28"/>
        </w:rPr>
        <w:t>5</w:t>
      </w:r>
      <w:r w:rsidR="002C496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и заканчивается </w:t>
      </w:r>
      <w:r w:rsidR="006C1787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мая</w:t>
      </w:r>
      <w:r w:rsidR="00496B46">
        <w:rPr>
          <w:rFonts w:ascii="Times New Roman" w:hAnsi="Times New Roman"/>
          <w:sz w:val="28"/>
          <w:szCs w:val="28"/>
        </w:rPr>
        <w:t xml:space="preserve"> 202</w:t>
      </w:r>
      <w:r w:rsidR="000538BE">
        <w:rPr>
          <w:rFonts w:ascii="Times New Roman" w:hAnsi="Times New Roman"/>
          <w:sz w:val="28"/>
          <w:szCs w:val="28"/>
        </w:rPr>
        <w:t>6</w:t>
      </w:r>
      <w:r w:rsidR="002C496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2C496F">
        <w:rPr>
          <w:rFonts w:ascii="Times New Roman" w:hAnsi="Times New Roman"/>
          <w:sz w:val="28"/>
          <w:szCs w:val="28"/>
        </w:rPr>
        <w:t>Дошкольное отделение детский сад «Родничок»</w:t>
      </w:r>
      <w:r>
        <w:rPr>
          <w:rFonts w:ascii="Times New Roman" w:hAnsi="Times New Roman"/>
          <w:sz w:val="28"/>
          <w:szCs w:val="28"/>
        </w:rPr>
        <w:t xml:space="preserve"> работает в режиме 5-дневной рабочей недели с выходными днями: суббота, воскресенье и праздничные дни. Время пребывания детей с 07.00 до 1</w:t>
      </w:r>
      <w:r w:rsidR="000538B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0538B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0ч. (1</w:t>
      </w:r>
      <w:r w:rsidR="000538BE">
        <w:rPr>
          <w:rFonts w:ascii="Times New Roman" w:hAnsi="Times New Roman"/>
          <w:sz w:val="28"/>
          <w:szCs w:val="28"/>
        </w:rPr>
        <w:t>0,5</w:t>
      </w:r>
      <w:r>
        <w:rPr>
          <w:rFonts w:ascii="Times New Roman" w:hAnsi="Times New Roman"/>
          <w:sz w:val="28"/>
          <w:szCs w:val="28"/>
        </w:rPr>
        <w:t xml:space="preserve"> часов). В учебный план включены пять образовательных областей</w:t>
      </w:r>
      <w:r w:rsidR="00387AB1">
        <w:rPr>
          <w:rFonts w:ascii="Times New Roman" w:hAnsi="Times New Roman"/>
          <w:sz w:val="28"/>
          <w:szCs w:val="28"/>
        </w:rPr>
        <w:t xml:space="preserve"> с учетом ФГОС:</w:t>
      </w:r>
    </w:p>
    <w:p w14:paraId="0826A6C7" w14:textId="77777777" w:rsidR="00387AB1" w:rsidRPr="00387AB1" w:rsidRDefault="00387AB1" w:rsidP="00387AB1">
      <w:pPr>
        <w:pStyle w:val="a4"/>
        <w:numPr>
          <w:ilvl w:val="0"/>
          <w:numId w:val="5"/>
        </w:numPr>
        <w:ind w:left="1276" w:right="425" w:hanging="283"/>
        <w:rPr>
          <w:rFonts w:ascii="Times New Roman" w:hAnsi="Times New Roman"/>
          <w:sz w:val="28"/>
          <w:szCs w:val="28"/>
        </w:rPr>
      </w:pPr>
      <w:r w:rsidRPr="00387AB1">
        <w:rPr>
          <w:rFonts w:ascii="Times New Roman" w:hAnsi="Times New Roman"/>
          <w:sz w:val="28"/>
          <w:szCs w:val="28"/>
        </w:rPr>
        <w:t xml:space="preserve">физическое развитие </w:t>
      </w:r>
    </w:p>
    <w:p w14:paraId="4DD8E500" w14:textId="77777777" w:rsidR="00387AB1" w:rsidRPr="00387AB1" w:rsidRDefault="00387AB1" w:rsidP="00387AB1">
      <w:pPr>
        <w:pStyle w:val="a4"/>
        <w:numPr>
          <w:ilvl w:val="0"/>
          <w:numId w:val="5"/>
        </w:numPr>
        <w:ind w:left="1276" w:right="425" w:hanging="283"/>
        <w:rPr>
          <w:rFonts w:ascii="Times New Roman" w:hAnsi="Times New Roman"/>
          <w:sz w:val="28"/>
          <w:szCs w:val="28"/>
        </w:rPr>
      </w:pPr>
      <w:r w:rsidRPr="00387AB1">
        <w:rPr>
          <w:rFonts w:ascii="Times New Roman" w:hAnsi="Times New Roman"/>
          <w:sz w:val="28"/>
          <w:szCs w:val="28"/>
        </w:rPr>
        <w:t xml:space="preserve">социально-коммуникативное развитие; </w:t>
      </w:r>
    </w:p>
    <w:p w14:paraId="14D6207F" w14:textId="77777777" w:rsidR="00387AB1" w:rsidRPr="00387AB1" w:rsidRDefault="00387AB1" w:rsidP="00387AB1">
      <w:pPr>
        <w:pStyle w:val="a4"/>
        <w:numPr>
          <w:ilvl w:val="0"/>
          <w:numId w:val="5"/>
        </w:numPr>
        <w:ind w:left="1276" w:right="425" w:hanging="283"/>
        <w:rPr>
          <w:rFonts w:ascii="Times New Roman" w:hAnsi="Times New Roman"/>
          <w:sz w:val="28"/>
          <w:szCs w:val="28"/>
        </w:rPr>
      </w:pPr>
      <w:r w:rsidRPr="00387AB1">
        <w:rPr>
          <w:rFonts w:ascii="Times New Roman" w:hAnsi="Times New Roman"/>
          <w:sz w:val="28"/>
          <w:szCs w:val="28"/>
        </w:rPr>
        <w:t xml:space="preserve">познавательное развитие; </w:t>
      </w:r>
    </w:p>
    <w:p w14:paraId="75A96666" w14:textId="77777777" w:rsidR="00387AB1" w:rsidRPr="00387AB1" w:rsidRDefault="00387AB1" w:rsidP="00387AB1">
      <w:pPr>
        <w:pStyle w:val="a4"/>
        <w:numPr>
          <w:ilvl w:val="0"/>
          <w:numId w:val="5"/>
        </w:numPr>
        <w:ind w:left="1276" w:right="425" w:hanging="283"/>
        <w:rPr>
          <w:rFonts w:ascii="Times New Roman" w:hAnsi="Times New Roman"/>
          <w:sz w:val="28"/>
          <w:szCs w:val="28"/>
        </w:rPr>
      </w:pPr>
      <w:r w:rsidRPr="00387AB1">
        <w:rPr>
          <w:rFonts w:ascii="Times New Roman" w:hAnsi="Times New Roman"/>
          <w:sz w:val="28"/>
          <w:szCs w:val="28"/>
        </w:rPr>
        <w:t xml:space="preserve">речевое развитие; </w:t>
      </w:r>
    </w:p>
    <w:p w14:paraId="7DDAB652" w14:textId="68ACF661" w:rsidR="00387AB1" w:rsidRPr="00387AB1" w:rsidRDefault="00387AB1" w:rsidP="00387AB1">
      <w:pPr>
        <w:pStyle w:val="a4"/>
        <w:numPr>
          <w:ilvl w:val="0"/>
          <w:numId w:val="5"/>
        </w:numPr>
        <w:ind w:left="1276" w:right="425" w:hanging="283"/>
        <w:rPr>
          <w:rFonts w:ascii="Times New Roman" w:hAnsi="Times New Roman"/>
          <w:sz w:val="28"/>
          <w:szCs w:val="28"/>
        </w:rPr>
      </w:pPr>
      <w:r w:rsidRPr="00387AB1">
        <w:rPr>
          <w:rFonts w:ascii="Times New Roman" w:hAnsi="Times New Roman"/>
          <w:sz w:val="28"/>
          <w:szCs w:val="28"/>
        </w:rPr>
        <w:t xml:space="preserve">художественно-эстетическое развитие. </w:t>
      </w:r>
    </w:p>
    <w:p w14:paraId="11744B2D" w14:textId="77777777" w:rsidR="00D458EA" w:rsidRPr="00D458EA" w:rsidRDefault="008A07DD" w:rsidP="00641814">
      <w:pPr>
        <w:spacing w:after="0" w:line="238" w:lineRule="auto"/>
        <w:ind w:left="20" w:right="425" w:firstLine="72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Социально-коммуникативное </w:t>
      </w:r>
      <w:r w:rsidR="00D458EA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развитие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</w:t>
      </w:r>
      <w:r w:rsidR="00D458EA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3574B013" w14:textId="77777777" w:rsidR="00D458EA" w:rsidRPr="00D458EA" w:rsidRDefault="00D458EA" w:rsidP="00641814">
      <w:pPr>
        <w:spacing w:after="0" w:line="27" w:lineRule="exact"/>
        <w:ind w:right="425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893A19E" w14:textId="77777777" w:rsidR="00D458EA" w:rsidRPr="00D458EA" w:rsidRDefault="00D458EA" w:rsidP="00641814">
      <w:pPr>
        <w:spacing w:after="0" w:line="238" w:lineRule="auto"/>
        <w:ind w:left="20" w:right="425" w:firstLine="72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</w:t>
      </w: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32AC06A3" w14:textId="77777777" w:rsidR="00D458EA" w:rsidRPr="00D458EA" w:rsidRDefault="00D458EA" w:rsidP="00641814">
      <w:pPr>
        <w:spacing w:after="0" w:line="26" w:lineRule="exact"/>
        <w:ind w:right="425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C8765B2" w14:textId="77777777" w:rsidR="00D458EA" w:rsidRPr="00D458EA" w:rsidRDefault="00D458EA" w:rsidP="00641814">
      <w:pPr>
        <w:spacing w:after="0" w:line="238" w:lineRule="auto"/>
        <w:ind w:left="20" w:right="425" w:firstLine="72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41552645" w14:textId="77777777" w:rsidR="00D458EA" w:rsidRPr="00D458EA" w:rsidRDefault="00D458EA" w:rsidP="00641814">
      <w:pPr>
        <w:spacing w:after="0" w:line="21" w:lineRule="exact"/>
        <w:ind w:right="425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AA9FF47" w14:textId="77777777" w:rsidR="00D458EA" w:rsidRPr="00D458EA" w:rsidRDefault="00D458EA" w:rsidP="00641814">
      <w:pPr>
        <w:spacing w:after="0" w:line="237" w:lineRule="auto"/>
        <w:ind w:left="20" w:right="425" w:firstLine="72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</w:t>
      </w:r>
    </w:p>
    <w:p w14:paraId="66B33B4E" w14:textId="77777777" w:rsidR="00D458EA" w:rsidRPr="00D458EA" w:rsidRDefault="00D458EA" w:rsidP="00641814">
      <w:pPr>
        <w:spacing w:after="0" w:line="19" w:lineRule="exact"/>
        <w:ind w:right="425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4F70A90" w14:textId="77777777" w:rsidR="00D458EA" w:rsidRPr="00D458EA" w:rsidRDefault="00D458EA" w:rsidP="00641814">
      <w:pPr>
        <w:spacing w:after="0" w:line="237" w:lineRule="auto"/>
        <w:ind w:left="20" w:right="42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14:paraId="145CE705" w14:textId="77777777" w:rsidR="00D458EA" w:rsidRPr="00D458EA" w:rsidRDefault="00D458EA" w:rsidP="00641814">
      <w:pPr>
        <w:spacing w:after="0" w:line="20" w:lineRule="exact"/>
        <w:ind w:right="425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B1760D7" w14:textId="77777777" w:rsidR="008A07DD" w:rsidRPr="00D458EA" w:rsidRDefault="008A07DD" w:rsidP="00641814">
      <w:pPr>
        <w:spacing w:after="0" w:line="0" w:lineRule="atLeast"/>
        <w:ind w:right="42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D458EA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</w:t>
      </w:r>
      <w:r w:rsidRPr="008A07DD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формировании полезных привычек и др.</w:t>
      </w:r>
      <w:r w:rsidR="00811962" w:rsidRPr="0081196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811962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)</w:t>
      </w:r>
    </w:p>
    <w:p w14:paraId="5AEAF085" w14:textId="77777777" w:rsidR="008A07DD" w:rsidRPr="00D458EA" w:rsidRDefault="008A07DD" w:rsidP="00641814">
      <w:pPr>
        <w:spacing w:after="0" w:line="15" w:lineRule="exact"/>
        <w:ind w:right="425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21A050C" w14:textId="77777777" w:rsidR="008A07DD" w:rsidRPr="00D458EA" w:rsidRDefault="008A07DD" w:rsidP="00641814">
      <w:pPr>
        <w:spacing w:after="0" w:line="234" w:lineRule="auto"/>
        <w:ind w:right="425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Количество и продолжительность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организованной образовательной </w:t>
      </w: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деятельности устанавливаются в соответствии с СанПиН 2.4.1.3049-13.</w:t>
      </w:r>
    </w:p>
    <w:p w14:paraId="3B4051F6" w14:textId="23AEE4DC" w:rsidR="008A07DD" w:rsidRDefault="008A07DD" w:rsidP="00641814">
      <w:pPr>
        <w:spacing w:after="0" w:line="0" w:lineRule="atLeast"/>
        <w:ind w:left="1800" w:right="425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Продолжительность организованной образовательной деятельности:</w:t>
      </w:r>
    </w:p>
    <w:p w14:paraId="078E88B1" w14:textId="7C56A3D1" w:rsidR="009D5130" w:rsidRPr="000B17D8" w:rsidRDefault="009D5130" w:rsidP="000B17D8">
      <w:pPr>
        <w:pStyle w:val="ac"/>
        <w:numPr>
          <w:ilvl w:val="0"/>
          <w:numId w:val="6"/>
        </w:numPr>
        <w:spacing w:after="0" w:line="0" w:lineRule="atLeast"/>
        <w:ind w:left="1843" w:right="425" w:hanging="142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0B17D8">
        <w:rPr>
          <w:rFonts w:ascii="Times New Roman" w:eastAsia="Times New Roman" w:hAnsi="Times New Roman" w:cs="Arial"/>
          <w:sz w:val="28"/>
          <w:szCs w:val="20"/>
          <w:lang w:eastAsia="ru-RU"/>
        </w:rPr>
        <w:t>для детей от 1,5 до 2 лет – не более 10 минут;</w:t>
      </w:r>
    </w:p>
    <w:p w14:paraId="2D95117A" w14:textId="77777777" w:rsidR="008A07DD" w:rsidRPr="00D458EA" w:rsidRDefault="008A07DD" w:rsidP="00641814">
      <w:pPr>
        <w:numPr>
          <w:ilvl w:val="0"/>
          <w:numId w:val="2"/>
        </w:numPr>
        <w:tabs>
          <w:tab w:val="left" w:pos="1880"/>
        </w:tabs>
        <w:spacing w:after="0" w:line="0" w:lineRule="atLeast"/>
        <w:ind w:left="1880" w:right="425" w:hanging="1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для детей от 2 до 3 лет – не более 10 минут;</w:t>
      </w:r>
    </w:p>
    <w:p w14:paraId="4ACC4E43" w14:textId="77777777" w:rsidR="008A07DD" w:rsidRPr="00D458EA" w:rsidRDefault="008A07DD" w:rsidP="00641814">
      <w:pPr>
        <w:numPr>
          <w:ilvl w:val="0"/>
          <w:numId w:val="2"/>
        </w:numPr>
        <w:tabs>
          <w:tab w:val="left" w:pos="1880"/>
        </w:tabs>
        <w:spacing w:after="0" w:line="0" w:lineRule="atLeast"/>
        <w:ind w:left="1880" w:right="425" w:hanging="1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для детей от 3 до 4 лет – не более 15 минут;</w:t>
      </w:r>
    </w:p>
    <w:p w14:paraId="1AE32B1F" w14:textId="77777777" w:rsidR="008A07DD" w:rsidRPr="00D458EA" w:rsidRDefault="008A07DD" w:rsidP="00641814">
      <w:pPr>
        <w:numPr>
          <w:ilvl w:val="0"/>
          <w:numId w:val="2"/>
        </w:numPr>
        <w:tabs>
          <w:tab w:val="left" w:pos="1880"/>
        </w:tabs>
        <w:spacing w:after="0" w:line="0" w:lineRule="atLeast"/>
        <w:ind w:left="1880" w:right="425" w:hanging="1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для детей от 4 до 5 лет – не более 20 минут;</w:t>
      </w:r>
    </w:p>
    <w:p w14:paraId="17FA0261" w14:textId="77777777" w:rsidR="008A07DD" w:rsidRPr="00D458EA" w:rsidRDefault="008A07DD" w:rsidP="00641814">
      <w:pPr>
        <w:numPr>
          <w:ilvl w:val="0"/>
          <w:numId w:val="2"/>
        </w:numPr>
        <w:tabs>
          <w:tab w:val="left" w:pos="1880"/>
        </w:tabs>
        <w:spacing w:after="0" w:line="0" w:lineRule="atLeast"/>
        <w:ind w:left="1880" w:right="425" w:hanging="1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для детей от 5 до 6 лет – не более 25 минут;</w:t>
      </w:r>
    </w:p>
    <w:p w14:paraId="671055BE" w14:textId="593D282B" w:rsidR="008A07DD" w:rsidRPr="00060669" w:rsidRDefault="008A07DD" w:rsidP="00060669">
      <w:pPr>
        <w:numPr>
          <w:ilvl w:val="0"/>
          <w:numId w:val="2"/>
        </w:numPr>
        <w:tabs>
          <w:tab w:val="left" w:pos="1880"/>
        </w:tabs>
        <w:spacing w:after="0" w:line="0" w:lineRule="atLeast"/>
        <w:ind w:left="1880" w:right="425" w:hanging="1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для детей от 6 до 7 лет – не более 30 минут.</w:t>
      </w:r>
    </w:p>
    <w:p w14:paraId="78B63728" w14:textId="7783E2E2" w:rsidR="008A07DD" w:rsidRDefault="008A07DD" w:rsidP="00387AB1">
      <w:pPr>
        <w:spacing w:after="0" w:line="234" w:lineRule="auto"/>
        <w:ind w:right="425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Максимально допустимый объем </w:t>
      </w:r>
      <w:r w:rsidR="00E42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дневной суммарной </w:t>
      </w:r>
      <w:r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образовательной нагрузки:</w:t>
      </w:r>
    </w:p>
    <w:p w14:paraId="42F2A295" w14:textId="40E72C30" w:rsidR="009D5130" w:rsidRPr="00D458EA" w:rsidRDefault="009D5130" w:rsidP="00387AB1">
      <w:pPr>
        <w:spacing w:after="0" w:line="234" w:lineRule="auto"/>
        <w:ind w:right="425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-в группах раннего возраста не превышает </w:t>
      </w:r>
      <w:r w:rsidR="00E42D7E">
        <w:rPr>
          <w:rFonts w:ascii="Times New Roman" w:eastAsia="Times New Roman" w:hAnsi="Times New Roman" w:cs="Arial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0 минут,</w:t>
      </w:r>
    </w:p>
    <w:p w14:paraId="016EF145" w14:textId="77777777" w:rsidR="008A07DD" w:rsidRPr="00D458EA" w:rsidRDefault="008A07DD" w:rsidP="00387AB1">
      <w:pPr>
        <w:spacing w:after="0" w:line="15" w:lineRule="exact"/>
        <w:ind w:right="425"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530853F" w14:textId="77777777" w:rsidR="00387AB1" w:rsidRDefault="009D5130" w:rsidP="00387AB1">
      <w:pPr>
        <w:tabs>
          <w:tab w:val="left" w:pos="2066"/>
        </w:tabs>
        <w:spacing w:after="0" w:line="234" w:lineRule="auto"/>
        <w:ind w:right="425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="008A07DD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>в младшей и средней группах не превышает 30 и 40 минут соответственно,</w:t>
      </w:r>
    </w:p>
    <w:p w14:paraId="1E4474A5" w14:textId="3B8C4178" w:rsidR="00641814" w:rsidRPr="00D458EA" w:rsidRDefault="009D5130" w:rsidP="00E42D7E">
      <w:pPr>
        <w:tabs>
          <w:tab w:val="left" w:pos="2066"/>
        </w:tabs>
        <w:spacing w:after="0" w:line="234" w:lineRule="auto"/>
        <w:ind w:right="425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="008A07DD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старшей и подготовительной группах – </w:t>
      </w:r>
      <w:r w:rsidR="00DD098D">
        <w:rPr>
          <w:rFonts w:ascii="Times New Roman" w:eastAsia="Times New Roman" w:hAnsi="Times New Roman" w:cs="Arial"/>
          <w:sz w:val="28"/>
          <w:szCs w:val="20"/>
          <w:lang w:eastAsia="ru-RU"/>
        </w:rPr>
        <w:t>50</w:t>
      </w:r>
      <w:r w:rsidR="008A07DD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минут </w:t>
      </w:r>
      <w:r w:rsidR="00E42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(75 </w:t>
      </w:r>
      <w:r w:rsidR="00E42D7E" w:rsidRPr="00E42D7E">
        <w:rPr>
          <w:rFonts w:ascii="Times New Roman" w:eastAsia="Times New Roman" w:hAnsi="Times New Roman" w:cs="Arial"/>
          <w:sz w:val="28"/>
          <w:szCs w:val="20"/>
          <w:lang w:eastAsia="ru-RU"/>
        </w:rPr>
        <w:t>минут</w:t>
      </w:r>
      <w:r w:rsidR="00E42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E42D7E" w:rsidRPr="00E42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 организации 1 занятия после дневного </w:t>
      </w:r>
      <w:r w:rsidR="00D558F6" w:rsidRPr="00E42D7E">
        <w:rPr>
          <w:rFonts w:ascii="Times New Roman" w:eastAsia="Times New Roman" w:hAnsi="Times New Roman" w:cs="Arial"/>
          <w:sz w:val="28"/>
          <w:szCs w:val="20"/>
          <w:lang w:eastAsia="ru-RU"/>
        </w:rPr>
        <w:t>сна</w:t>
      </w:r>
      <w:r w:rsidR="00D558F6">
        <w:rPr>
          <w:rFonts w:ascii="Times New Roman" w:eastAsia="Times New Roman" w:hAnsi="Times New Roman" w:cs="Arial"/>
          <w:sz w:val="28"/>
          <w:szCs w:val="20"/>
          <w:lang w:eastAsia="ru-RU"/>
        </w:rPr>
        <w:t>) и</w:t>
      </w:r>
      <w:r w:rsidR="00E42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90 минут</w:t>
      </w:r>
      <w:r w:rsidR="008A07DD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</w:t>
      </w:r>
      <w:r w:rsidR="00641814">
        <w:rPr>
          <w:rFonts w:ascii="Times New Roman" w:eastAsia="Times New Roman" w:hAnsi="Times New Roman" w:cs="Arial"/>
          <w:sz w:val="28"/>
          <w:szCs w:val="20"/>
          <w:lang w:eastAsia="ru-RU"/>
        </w:rPr>
        <w:t>оответственно.</w:t>
      </w:r>
    </w:p>
    <w:p w14:paraId="37472C09" w14:textId="3AAECF18" w:rsidR="00641814" w:rsidRPr="00D458EA" w:rsidRDefault="00641814" w:rsidP="009D5130">
      <w:pPr>
        <w:spacing w:after="0" w:line="237" w:lineRule="auto"/>
        <w:ind w:right="425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               В </w:t>
      </w:r>
      <w:r w:rsidR="00D458EA" w:rsidRPr="00D458E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середине времени, отведенного на организованную образовательную деятельность, проводятся физкультурные минутки. Перерывы между периодами организованной образовательной деятельности – не менее 10 минут. </w:t>
      </w:r>
    </w:p>
    <w:p w14:paraId="40712512" w14:textId="2F416530" w:rsidR="00176441" w:rsidRDefault="002E7710" w:rsidP="00641814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Учебный план на 202</w:t>
      </w:r>
      <w:r w:rsidR="000538B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/202</w:t>
      </w:r>
      <w:r w:rsidR="000538BE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6</w:t>
      </w:r>
      <w:r w:rsidR="00D458EA" w:rsidRPr="00D458EA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учебный год</w:t>
      </w:r>
    </w:p>
    <w:p w14:paraId="4FA7E82C" w14:textId="77777777" w:rsidR="00641814" w:rsidRDefault="00641814" w:rsidP="00641814">
      <w:pPr>
        <w:spacing w:after="0" w:line="0" w:lineRule="atLeast"/>
        <w:ind w:left="334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tbl>
      <w:tblPr>
        <w:tblStyle w:val="1"/>
        <w:tblW w:w="11199" w:type="dxa"/>
        <w:tblInd w:w="-289" w:type="dxa"/>
        <w:tblLook w:val="04A0" w:firstRow="1" w:lastRow="0" w:firstColumn="1" w:lastColumn="0" w:noHBand="0" w:noVBand="1"/>
      </w:tblPr>
      <w:tblGrid>
        <w:gridCol w:w="994"/>
        <w:gridCol w:w="2551"/>
        <w:gridCol w:w="1417"/>
        <w:gridCol w:w="1134"/>
        <w:gridCol w:w="1276"/>
        <w:gridCol w:w="1276"/>
        <w:gridCol w:w="1275"/>
        <w:gridCol w:w="1276"/>
      </w:tblGrid>
      <w:tr w:rsidR="003E558D" w:rsidRPr="009D5130" w14:paraId="6F530BF9" w14:textId="3896062C" w:rsidTr="003E558D">
        <w:tc>
          <w:tcPr>
            <w:tcW w:w="994" w:type="dxa"/>
            <w:vMerge w:val="restart"/>
            <w:tcBorders>
              <w:right w:val="single" w:sz="4" w:space="0" w:color="auto"/>
            </w:tcBorders>
          </w:tcPr>
          <w:p w14:paraId="7782C882" w14:textId="57727C42" w:rsidR="003E558D" w:rsidRPr="009D5130" w:rsidRDefault="003E558D" w:rsidP="003E5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05" w:type="dxa"/>
            <w:gridSpan w:val="7"/>
            <w:tcBorders>
              <w:right w:val="single" w:sz="4" w:space="0" w:color="auto"/>
            </w:tcBorders>
          </w:tcPr>
          <w:p w14:paraId="6E779A47" w14:textId="77777777" w:rsidR="003E558D" w:rsidRPr="009D5130" w:rsidRDefault="003E558D" w:rsidP="001764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130">
              <w:rPr>
                <w:rFonts w:ascii="Times New Roman" w:hAnsi="Times New Roman"/>
                <w:b/>
                <w:sz w:val="16"/>
                <w:szCs w:val="16"/>
              </w:rPr>
              <w:t>Организованная образовательная деятельность</w:t>
            </w:r>
          </w:p>
        </w:tc>
      </w:tr>
      <w:tr w:rsidR="003E558D" w:rsidRPr="009D5130" w14:paraId="266680F0" w14:textId="5CAB41C6" w:rsidTr="00633A6F"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34ED03D6" w14:textId="7A494BAD" w:rsidR="003E558D" w:rsidRPr="009D5130" w:rsidRDefault="003E558D" w:rsidP="003E5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05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14:paraId="310725FE" w14:textId="77777777" w:rsidR="003E558D" w:rsidRPr="009D5130" w:rsidRDefault="003E558D" w:rsidP="00564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130">
              <w:rPr>
                <w:rFonts w:ascii="Times New Roman" w:hAnsi="Times New Roman"/>
                <w:b/>
                <w:sz w:val="16"/>
                <w:szCs w:val="16"/>
              </w:rPr>
              <w:t>Периодичность</w:t>
            </w:r>
          </w:p>
        </w:tc>
      </w:tr>
      <w:tr w:rsidR="003E558D" w:rsidRPr="009D5130" w14:paraId="0DFDC8A8" w14:textId="77777777" w:rsidTr="00A450D1">
        <w:trPr>
          <w:trHeight w:val="986"/>
        </w:trPr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38CDF5AA" w14:textId="77777777" w:rsidR="003E558D" w:rsidRDefault="003E558D" w:rsidP="00CD75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tl2br w:val="single" w:sz="4" w:space="0" w:color="000000"/>
            </w:tcBorders>
          </w:tcPr>
          <w:p w14:paraId="4AB02B1F" w14:textId="3D5D2129" w:rsidR="003E558D" w:rsidRDefault="003E558D" w:rsidP="00CD75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</w:p>
          <w:p w14:paraId="4E412B99" w14:textId="28AB6680" w:rsidR="003E558D" w:rsidRDefault="003E558D" w:rsidP="00CD75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возрастная группа</w:t>
            </w:r>
          </w:p>
          <w:p w14:paraId="08AA3F1C" w14:textId="77777777" w:rsidR="003E558D" w:rsidRDefault="003E558D" w:rsidP="00CD75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F0875E9" w14:textId="463042EC" w:rsidR="003E558D" w:rsidRDefault="003E558D" w:rsidP="00CD75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азовый вид </w:t>
            </w:r>
          </w:p>
          <w:p w14:paraId="456D354E" w14:textId="0643B878" w:rsidR="003E558D" w:rsidRPr="009D5130" w:rsidRDefault="003E558D" w:rsidP="00CD75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деятельности</w:t>
            </w:r>
          </w:p>
        </w:tc>
        <w:tc>
          <w:tcPr>
            <w:tcW w:w="1417" w:type="dxa"/>
          </w:tcPr>
          <w:p w14:paraId="132DF546" w14:textId="3F68AFFD" w:rsidR="003E558D" w:rsidRPr="005B24F4" w:rsidRDefault="003E558D" w:rsidP="00EB315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Первая группа раннего возраста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3A8A53" w14:textId="0CCC42DE" w:rsidR="003E558D" w:rsidRPr="005B24F4" w:rsidRDefault="003E558D" w:rsidP="00EB315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B24F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Вторая группа раннего возраста</w:t>
            </w:r>
          </w:p>
        </w:tc>
        <w:tc>
          <w:tcPr>
            <w:tcW w:w="1276" w:type="dxa"/>
          </w:tcPr>
          <w:p w14:paraId="42EF4AD3" w14:textId="1B19A779" w:rsidR="003E558D" w:rsidRPr="005B24F4" w:rsidRDefault="003E558D" w:rsidP="009D513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B24F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Младшая группа</w:t>
            </w:r>
          </w:p>
        </w:tc>
        <w:tc>
          <w:tcPr>
            <w:tcW w:w="1276" w:type="dxa"/>
          </w:tcPr>
          <w:p w14:paraId="71165DB6" w14:textId="77777777" w:rsidR="003E558D" w:rsidRPr="005B24F4" w:rsidRDefault="003E558D" w:rsidP="009D513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B24F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Средняя группа</w:t>
            </w:r>
          </w:p>
        </w:tc>
        <w:tc>
          <w:tcPr>
            <w:tcW w:w="1275" w:type="dxa"/>
          </w:tcPr>
          <w:p w14:paraId="0215FFE3" w14:textId="77777777" w:rsidR="003E558D" w:rsidRPr="005B24F4" w:rsidRDefault="003E558D" w:rsidP="009D513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B24F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Старшая группа</w:t>
            </w:r>
          </w:p>
        </w:tc>
        <w:tc>
          <w:tcPr>
            <w:tcW w:w="1276" w:type="dxa"/>
          </w:tcPr>
          <w:p w14:paraId="2106692E" w14:textId="37085C1C" w:rsidR="003E558D" w:rsidRPr="005B24F4" w:rsidRDefault="003E558D" w:rsidP="009D513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B24F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Подготови</w:t>
            </w:r>
            <w:r>
              <w:rPr>
                <w:rFonts w:ascii="Times New Roman" w:hAnsi="Times New Roman"/>
                <w:i/>
                <w:sz w:val="20"/>
                <w:szCs w:val="20"/>
                <w:u w:val="single"/>
              </w:rPr>
              <w:t>-</w:t>
            </w:r>
            <w:r w:rsidRPr="005B24F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тельная группа</w:t>
            </w:r>
          </w:p>
        </w:tc>
      </w:tr>
      <w:tr w:rsidR="003E558D" w:rsidRPr="009D5130" w14:paraId="78DE8FCA" w14:textId="77777777" w:rsidTr="00A450D1">
        <w:tc>
          <w:tcPr>
            <w:tcW w:w="994" w:type="dxa"/>
            <w:vMerge w:val="restart"/>
            <w:textDirection w:val="btLr"/>
          </w:tcPr>
          <w:p w14:paraId="1B657E58" w14:textId="660C3E84" w:rsidR="00564AE7" w:rsidRPr="00560581" w:rsidRDefault="00564AE7" w:rsidP="00564A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581">
              <w:rPr>
                <w:rFonts w:ascii="Times New Roman" w:hAnsi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2551" w:type="dxa"/>
          </w:tcPr>
          <w:p w14:paraId="5C078F53" w14:textId="50565772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Физическая культура в помещении</w:t>
            </w:r>
          </w:p>
        </w:tc>
        <w:tc>
          <w:tcPr>
            <w:tcW w:w="1417" w:type="dxa"/>
          </w:tcPr>
          <w:p w14:paraId="2E16A768" w14:textId="31B85AA6" w:rsidR="00564AE7" w:rsidRPr="009D5130" w:rsidRDefault="00564AE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8A638C" w14:textId="652741DD" w:rsidR="00564AE7" w:rsidRPr="009D5130" w:rsidRDefault="00564AE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5041D779" w14:textId="6019CAB9" w:rsidR="00564AE7" w:rsidRPr="009D5130" w:rsidRDefault="00564AE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4C3EF897" w14:textId="7302DF6A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26D39D69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1F4A95D8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0B634B00" w14:textId="0A84E15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5" w:type="dxa"/>
          </w:tcPr>
          <w:p w14:paraId="7B40F612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062CFDCA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0710DB92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неделю/</w:t>
            </w:r>
          </w:p>
          <w:p w14:paraId="2CC41175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8 в месяц </w:t>
            </w:r>
          </w:p>
        </w:tc>
      </w:tr>
      <w:tr w:rsidR="003E558D" w:rsidRPr="009D5130" w14:paraId="341CACF7" w14:textId="77777777" w:rsidTr="00A450D1">
        <w:tc>
          <w:tcPr>
            <w:tcW w:w="994" w:type="dxa"/>
            <w:vMerge/>
          </w:tcPr>
          <w:p w14:paraId="3D63524B" w14:textId="77777777" w:rsidR="00564AE7" w:rsidRPr="00560581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D3F33DE" w14:textId="1FACA5DA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Физическая культура на прогулке</w:t>
            </w:r>
          </w:p>
        </w:tc>
        <w:tc>
          <w:tcPr>
            <w:tcW w:w="1417" w:type="dxa"/>
          </w:tcPr>
          <w:p w14:paraId="2FA53052" w14:textId="3EED53E5" w:rsidR="00564AE7" w:rsidRPr="009D5130" w:rsidRDefault="00564AE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8830561" w14:textId="36211EBE" w:rsidR="00564AE7" w:rsidRPr="009D5130" w:rsidRDefault="00564AE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5B73FC94" w14:textId="357242D7" w:rsidR="00564AE7" w:rsidRPr="009D5130" w:rsidRDefault="00564AE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6" w:type="dxa"/>
          </w:tcPr>
          <w:p w14:paraId="5878C9C1" w14:textId="317E75A5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2CE0DAFD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6" w:type="dxa"/>
          </w:tcPr>
          <w:p w14:paraId="493DE8A3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67128F0D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5" w:type="dxa"/>
          </w:tcPr>
          <w:p w14:paraId="4E06DDC2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787634DD" w14:textId="1CB559B6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6" w:type="dxa"/>
          </w:tcPr>
          <w:p w14:paraId="69D6F6DF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76C9BB20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</w:tr>
      <w:tr w:rsidR="003E558D" w:rsidRPr="009D5130" w14:paraId="7988D32F" w14:textId="77777777" w:rsidTr="00A450D1">
        <w:tc>
          <w:tcPr>
            <w:tcW w:w="994" w:type="dxa"/>
            <w:vMerge/>
          </w:tcPr>
          <w:p w14:paraId="3B949118" w14:textId="77777777" w:rsidR="00564AE7" w:rsidRPr="00560581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6B05635" w14:textId="2658E6A2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Развитие движений </w:t>
            </w:r>
          </w:p>
        </w:tc>
        <w:tc>
          <w:tcPr>
            <w:tcW w:w="1417" w:type="dxa"/>
          </w:tcPr>
          <w:p w14:paraId="402CA968" w14:textId="77777777" w:rsidR="00564AE7" w:rsidRPr="00A06AFE" w:rsidRDefault="00564AE7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55E7FD41" w14:textId="0C6BCA35" w:rsidR="00564AE7" w:rsidRDefault="00564AE7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FEB83D3" w14:textId="77777777" w:rsidR="00564AE7" w:rsidRPr="009D5130" w:rsidRDefault="00564AE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2D0DFE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7EA908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2776FD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0CB501" w14:textId="77777777" w:rsidR="00564AE7" w:rsidRPr="009D5130" w:rsidRDefault="00564AE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48F7" w:rsidRPr="009D5130" w14:paraId="4C4F0B20" w14:textId="77777777" w:rsidTr="00A450D1">
        <w:trPr>
          <w:trHeight w:val="341"/>
        </w:trPr>
        <w:tc>
          <w:tcPr>
            <w:tcW w:w="994" w:type="dxa"/>
            <w:vMerge w:val="restart"/>
            <w:textDirection w:val="btLr"/>
          </w:tcPr>
          <w:p w14:paraId="376DD90C" w14:textId="44D099BE" w:rsidR="00D548F7" w:rsidRPr="00560581" w:rsidRDefault="00D548F7" w:rsidP="005605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581">
              <w:rPr>
                <w:rFonts w:ascii="Times New Roman" w:hAnsi="Times New Roman"/>
                <w:sz w:val="16"/>
                <w:szCs w:val="16"/>
              </w:rPr>
              <w:t>Познавательное развитие</w:t>
            </w:r>
          </w:p>
        </w:tc>
        <w:tc>
          <w:tcPr>
            <w:tcW w:w="2551" w:type="dxa"/>
          </w:tcPr>
          <w:p w14:paraId="0C2C72E3" w14:textId="59118E74" w:rsidR="00D548F7" w:rsidRDefault="00D548F7" w:rsidP="003E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Расширение ориентировки в окружающем </w:t>
            </w:r>
          </w:p>
        </w:tc>
        <w:tc>
          <w:tcPr>
            <w:tcW w:w="1417" w:type="dxa"/>
          </w:tcPr>
          <w:p w14:paraId="2040138E" w14:textId="0A146E02" w:rsidR="00D548F7" w:rsidRDefault="00D548F7" w:rsidP="003E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раза в неделю /8 в месяц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53B050D" w14:textId="568FFF4A" w:rsidR="00D548F7" w:rsidRPr="00EB3151" w:rsidRDefault="00D548F7" w:rsidP="003E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43DB517" w14:textId="3BD3226A" w:rsidR="00D548F7" w:rsidRDefault="00D548F7" w:rsidP="003E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E590660" w14:textId="6C2E3FD8" w:rsidR="00D548F7" w:rsidRDefault="00D548F7" w:rsidP="003E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856749B" w14:textId="56D973E5" w:rsidR="00D548F7" w:rsidRDefault="00D548F7" w:rsidP="003E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7C42F15" w14:textId="430CBEBE" w:rsidR="00D548F7" w:rsidRDefault="00D548F7" w:rsidP="003E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48F7" w:rsidRPr="009D5130" w14:paraId="2261D961" w14:textId="77777777" w:rsidTr="00A450D1">
        <w:tc>
          <w:tcPr>
            <w:tcW w:w="994" w:type="dxa"/>
            <w:vMerge/>
            <w:textDirection w:val="btLr"/>
          </w:tcPr>
          <w:p w14:paraId="06F4000A" w14:textId="0317AE62" w:rsidR="00D548F7" w:rsidRPr="00560581" w:rsidRDefault="00D548F7" w:rsidP="005605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8082507" w14:textId="1353A0DE" w:rsidR="00D548F7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Ребенок и окружающий мир </w:t>
            </w:r>
            <w:r w:rsidRPr="00EB3151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формирование элементарных математических представлений, </w:t>
            </w:r>
            <w:r w:rsidRPr="00EB3151">
              <w:rPr>
                <w:rFonts w:ascii="Times New Roman" w:hAnsi="Times New Roman"/>
                <w:sz w:val="16"/>
                <w:szCs w:val="16"/>
              </w:rPr>
              <w:t>развитие познавательно – исследовательской деятельности, ознакомление с природой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D548F7">
              <w:rPr>
                <w:rFonts w:ascii="Times New Roman" w:hAnsi="Times New Roman"/>
                <w:sz w:val="16"/>
                <w:szCs w:val="16"/>
              </w:rPr>
              <w:t>ознакомление с предметным и социальным окружением</w:t>
            </w:r>
            <w:r w:rsidRPr="00EB315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7B815462" w14:textId="3433B681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6C77D56" w14:textId="77777777" w:rsidR="00D548F7" w:rsidRPr="00EB3151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3151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2B8F2173" w14:textId="2B9FE786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3151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EB3151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6" w:type="dxa"/>
          </w:tcPr>
          <w:p w14:paraId="2D02F758" w14:textId="67DCB6B5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5D7B825" w14:textId="195A3052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FC040BB" w14:textId="33FC8937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D7FFEE1" w14:textId="7A28CB22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48F7" w:rsidRPr="009D5130" w14:paraId="0F62F9FD" w14:textId="77777777" w:rsidTr="00A450D1">
        <w:tc>
          <w:tcPr>
            <w:tcW w:w="994" w:type="dxa"/>
            <w:vMerge/>
          </w:tcPr>
          <w:p w14:paraId="2373D573" w14:textId="77777777" w:rsidR="00D548F7" w:rsidRPr="00560581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B2460C3" w14:textId="328305AF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Основы науки и естествознания (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>развитие познавательно – исследовательской деятельности, ознакомление с природой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548F7">
              <w:rPr>
                <w:rFonts w:ascii="Times New Roman" w:hAnsi="Times New Roman"/>
                <w:sz w:val="16"/>
                <w:szCs w:val="16"/>
              </w:rPr>
              <w:t xml:space="preserve"> ознакомление с предметным и социальным окружением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5C1133DB" w14:textId="56AFE010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BC51DE3" w14:textId="64F08766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BD11EEB" w14:textId="126E9024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раз в неделю</w:t>
            </w:r>
          </w:p>
          <w:p w14:paraId="409BF051" w14:textId="66BB52A3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6" w:type="dxa"/>
          </w:tcPr>
          <w:p w14:paraId="68E695D5" w14:textId="4624F241" w:rsidR="00D548F7" w:rsidRPr="002E3D6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13C87656" w14:textId="24F47E69" w:rsidR="00D548F7" w:rsidRPr="009D513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3D6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5" w:type="dxa"/>
          </w:tcPr>
          <w:p w14:paraId="27A9C323" w14:textId="7CF10A4C" w:rsidR="00D548F7" w:rsidRPr="002E3D6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501275D6" w14:textId="394DE89E" w:rsidR="00D548F7" w:rsidRPr="009D513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3D6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6" w:type="dxa"/>
          </w:tcPr>
          <w:p w14:paraId="7473FF64" w14:textId="2607310A" w:rsidR="00D548F7" w:rsidRPr="002E3D6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6F82FE4E" w14:textId="7BC740A0" w:rsidR="00D548F7" w:rsidRPr="009D513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3D6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</w:tr>
      <w:tr w:rsidR="00D548F7" w:rsidRPr="009D5130" w14:paraId="67A47727" w14:textId="77777777" w:rsidTr="00A450D1">
        <w:tc>
          <w:tcPr>
            <w:tcW w:w="994" w:type="dxa"/>
            <w:vMerge/>
          </w:tcPr>
          <w:p w14:paraId="6D246799" w14:textId="77777777" w:rsidR="00D548F7" w:rsidRPr="00560581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0D9B083" w14:textId="7F5B504C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Математическое развитие (ФЭМП)</w:t>
            </w:r>
          </w:p>
        </w:tc>
        <w:tc>
          <w:tcPr>
            <w:tcW w:w="1417" w:type="dxa"/>
          </w:tcPr>
          <w:p w14:paraId="6A557278" w14:textId="6049DCA6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B15608C" w14:textId="6CF0977D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478A2E8" w14:textId="77777777" w:rsidR="00D548F7" w:rsidRPr="002E3D6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1 раза в неделю</w:t>
            </w:r>
          </w:p>
          <w:p w14:paraId="2E25DDD6" w14:textId="367B8C7B" w:rsidR="00D548F7" w:rsidRPr="009D513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3D6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6" w:type="dxa"/>
          </w:tcPr>
          <w:p w14:paraId="4FC8749C" w14:textId="77777777" w:rsidR="00D548F7" w:rsidRPr="002E3D6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7DBC21B2" w14:textId="582E554B" w:rsidR="00D548F7" w:rsidRPr="009D513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5" w:type="dxa"/>
          </w:tcPr>
          <w:p w14:paraId="2A72545F" w14:textId="77777777" w:rsidR="00D548F7" w:rsidRPr="002E3D6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3565AA64" w14:textId="7F1B7B2D" w:rsidR="00D548F7" w:rsidRPr="009D513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1C9512E3" w14:textId="77777777" w:rsidR="00D548F7" w:rsidRPr="002E3D6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18469A91" w14:textId="1E0258F2" w:rsidR="00D548F7" w:rsidRPr="009D5130" w:rsidRDefault="00D548F7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</w:tr>
      <w:tr w:rsidR="00D548F7" w:rsidRPr="009D5130" w14:paraId="2B639792" w14:textId="77777777" w:rsidTr="00A450D1">
        <w:trPr>
          <w:trHeight w:val="422"/>
        </w:trPr>
        <w:tc>
          <w:tcPr>
            <w:tcW w:w="994" w:type="dxa"/>
            <w:vMerge/>
          </w:tcPr>
          <w:p w14:paraId="05F5D5C1" w14:textId="77777777" w:rsidR="00D548F7" w:rsidRPr="00560581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D0521DE" w14:textId="1EB7A306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 строительным материалом</w:t>
            </w:r>
          </w:p>
        </w:tc>
        <w:tc>
          <w:tcPr>
            <w:tcW w:w="1417" w:type="dxa"/>
          </w:tcPr>
          <w:p w14:paraId="624E02E9" w14:textId="77777777" w:rsidR="00D548F7" w:rsidRPr="00A06AFE" w:rsidRDefault="00D548F7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68F113D8" w14:textId="65D296E8" w:rsidR="00D548F7" w:rsidRPr="009D5130" w:rsidRDefault="00D548F7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932947" w14:textId="48B469AA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FA33A2C" w14:textId="4C4671C7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3FB785B" w14:textId="4587C306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1453B1D" w14:textId="04518DF5" w:rsidR="00D548F7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7F98B59" w14:textId="47BF9C23" w:rsidR="00D548F7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48F7" w:rsidRPr="009D5130" w14:paraId="3E34521D" w14:textId="77777777" w:rsidTr="00A450D1">
        <w:trPr>
          <w:trHeight w:val="415"/>
        </w:trPr>
        <w:tc>
          <w:tcPr>
            <w:tcW w:w="994" w:type="dxa"/>
            <w:vMerge/>
          </w:tcPr>
          <w:p w14:paraId="3EED8958" w14:textId="77777777" w:rsidR="00D548F7" w:rsidRPr="00560581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3864CC8" w14:textId="431605E9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дидактическим материалом</w:t>
            </w:r>
          </w:p>
        </w:tc>
        <w:tc>
          <w:tcPr>
            <w:tcW w:w="1417" w:type="dxa"/>
          </w:tcPr>
          <w:p w14:paraId="029F4765" w14:textId="77777777" w:rsidR="00D548F7" w:rsidRPr="00A06AFE" w:rsidRDefault="00D548F7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223C6368" w14:textId="3382AA03" w:rsidR="00D548F7" w:rsidRPr="009D5130" w:rsidRDefault="00D548F7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BE62F4" w14:textId="2749050C" w:rsidR="00D548F7" w:rsidRPr="009D5130" w:rsidRDefault="00D548F7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FE6D9C4" w14:textId="79DCD0F3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63D3E13" w14:textId="33CDD122" w:rsidR="00D548F7" w:rsidRPr="009D5130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68331DA" w14:textId="4FCE2E2A" w:rsidR="00D548F7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21C2E97" w14:textId="1CD5C408" w:rsidR="00D548F7" w:rsidRDefault="00D548F7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558D" w:rsidRPr="009D5130" w14:paraId="17C11AB3" w14:textId="77777777" w:rsidTr="00A450D1">
        <w:trPr>
          <w:cantSplit/>
          <w:trHeight w:val="609"/>
        </w:trPr>
        <w:tc>
          <w:tcPr>
            <w:tcW w:w="994" w:type="dxa"/>
            <w:textDirection w:val="btLr"/>
          </w:tcPr>
          <w:p w14:paraId="0F4FA3C5" w14:textId="4DBDD13E" w:rsidR="00560581" w:rsidRPr="00560581" w:rsidRDefault="00560581" w:rsidP="005605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581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2551" w:type="dxa"/>
          </w:tcPr>
          <w:p w14:paraId="7D4A7E46" w14:textId="14431896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Развитие речи /приобщение к художественной литературе</w:t>
            </w:r>
          </w:p>
        </w:tc>
        <w:tc>
          <w:tcPr>
            <w:tcW w:w="1417" w:type="dxa"/>
          </w:tcPr>
          <w:p w14:paraId="6D12DD6C" w14:textId="77777777" w:rsidR="00560581" w:rsidRP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581">
              <w:rPr>
                <w:rFonts w:ascii="Times New Roman" w:hAnsi="Times New Roman"/>
                <w:sz w:val="16"/>
                <w:szCs w:val="16"/>
              </w:rPr>
              <w:t>1 раза в неделю</w:t>
            </w:r>
          </w:p>
          <w:p w14:paraId="2DDB4F19" w14:textId="07C57B83" w:rsidR="00560581" w:rsidRPr="00A06AFE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581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200D0F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51763BBC" w14:textId="6EA1C253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4EA8EE1A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3FDE8A57" w14:textId="41C33057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6" w:type="dxa"/>
          </w:tcPr>
          <w:p w14:paraId="78224BB9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576E0CC9" w14:textId="56BFFB68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5" w:type="dxa"/>
          </w:tcPr>
          <w:p w14:paraId="1E1CA0B8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33ED6B6A" w14:textId="4B4E87D0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1EBD0FA8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363E86AB" w14:textId="560E5262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</w:tr>
      <w:tr w:rsidR="003E558D" w:rsidRPr="009D5130" w14:paraId="64C36A5D" w14:textId="77777777" w:rsidTr="00A450D1">
        <w:trPr>
          <w:trHeight w:val="421"/>
        </w:trPr>
        <w:tc>
          <w:tcPr>
            <w:tcW w:w="994" w:type="dxa"/>
            <w:vMerge w:val="restart"/>
            <w:tcBorders>
              <w:top w:val="single" w:sz="4" w:space="0" w:color="auto"/>
            </w:tcBorders>
            <w:textDirection w:val="btLr"/>
          </w:tcPr>
          <w:p w14:paraId="383BDB3C" w14:textId="3A4B069F" w:rsidR="00560581" w:rsidRPr="00560581" w:rsidRDefault="00560581" w:rsidP="005605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581">
              <w:rPr>
                <w:rFonts w:ascii="Times New Roman" w:hAnsi="Times New Roman"/>
                <w:sz w:val="16"/>
                <w:szCs w:val="16"/>
              </w:rPr>
              <w:t>Художественно-эстетическое развитие</w:t>
            </w:r>
          </w:p>
        </w:tc>
        <w:tc>
          <w:tcPr>
            <w:tcW w:w="2551" w:type="dxa"/>
          </w:tcPr>
          <w:p w14:paraId="58541D6F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Рисование</w:t>
            </w:r>
          </w:p>
          <w:p w14:paraId="6B565FE4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A99886" w14:textId="2DFA2097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C0FE98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644D3FB1" w14:textId="59F400D5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6" w:type="dxa"/>
          </w:tcPr>
          <w:p w14:paraId="00D0CFB6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0291629D" w14:textId="65BD34E8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6" w:type="dxa"/>
          </w:tcPr>
          <w:p w14:paraId="26A3A68A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1E80D76F" w14:textId="6F38BD8B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5" w:type="dxa"/>
          </w:tcPr>
          <w:p w14:paraId="6ECC6D49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раз в неделю</w:t>
            </w:r>
          </w:p>
          <w:p w14:paraId="4FD59238" w14:textId="33898A06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 </w:t>
            </w:r>
          </w:p>
        </w:tc>
        <w:tc>
          <w:tcPr>
            <w:tcW w:w="1276" w:type="dxa"/>
          </w:tcPr>
          <w:p w14:paraId="3E80CF70" w14:textId="77777777" w:rsidR="00560581" w:rsidRPr="009D5130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раз в неделю</w:t>
            </w:r>
          </w:p>
          <w:p w14:paraId="4F575778" w14:textId="6EA2CB8F" w:rsidR="00560581" w:rsidRDefault="00560581" w:rsidP="00560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 </w:t>
            </w:r>
          </w:p>
        </w:tc>
      </w:tr>
      <w:tr w:rsidR="003E558D" w:rsidRPr="009D5130" w14:paraId="022DE5F2" w14:textId="77777777" w:rsidTr="00A450D1">
        <w:trPr>
          <w:trHeight w:val="421"/>
        </w:trPr>
        <w:tc>
          <w:tcPr>
            <w:tcW w:w="994" w:type="dxa"/>
            <w:vMerge/>
          </w:tcPr>
          <w:p w14:paraId="50B074F2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13DE9E" w14:textId="39BADCAC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Лепка </w:t>
            </w:r>
            <w:r>
              <w:rPr>
                <w:rFonts w:ascii="Times New Roman" w:hAnsi="Times New Roman"/>
                <w:sz w:val="16"/>
                <w:szCs w:val="16"/>
              </w:rPr>
              <w:t>/конструирование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11D898" w14:textId="3753601F" w:rsidR="00560581" w:rsidRPr="009D5130" w:rsidRDefault="00560581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D33A356" w14:textId="5B03E26A" w:rsidR="00560581" w:rsidRPr="009D5130" w:rsidRDefault="00560581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34005D91" w14:textId="210E0205" w:rsidR="00560581" w:rsidRPr="009D5130" w:rsidRDefault="00560581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64F50F" w14:textId="538CE00B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DD6F31" w14:textId="5E7BE0A8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15684D0" w14:textId="516684FE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1560C3" w14:textId="6508D6B1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558D" w:rsidRPr="009D5130" w14:paraId="463F1EC6" w14:textId="77777777" w:rsidTr="00A450D1">
        <w:tc>
          <w:tcPr>
            <w:tcW w:w="994" w:type="dxa"/>
            <w:vMerge/>
          </w:tcPr>
          <w:p w14:paraId="7327F327" w14:textId="77777777" w:rsidR="00560581" w:rsidRPr="002E3D6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5DB24DE" w14:textId="1C83462D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3D60">
              <w:rPr>
                <w:rFonts w:ascii="Times New Roman" w:hAnsi="Times New Roman"/>
                <w:sz w:val="16"/>
                <w:szCs w:val="16"/>
              </w:rPr>
              <w:t xml:space="preserve">Лепка 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Аппликация </w:t>
            </w:r>
            <w:r w:rsidRPr="002E3D60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E3D60">
              <w:rPr>
                <w:rFonts w:ascii="Times New Roman" w:hAnsi="Times New Roman"/>
                <w:sz w:val="16"/>
                <w:szCs w:val="16"/>
              </w:rPr>
              <w:t>онструирование</w:t>
            </w:r>
          </w:p>
        </w:tc>
        <w:tc>
          <w:tcPr>
            <w:tcW w:w="1417" w:type="dxa"/>
          </w:tcPr>
          <w:p w14:paraId="1BBCF67A" w14:textId="4F7487D1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BD21D4" w14:textId="2AAF2220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E9C1E94" w14:textId="77777777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7DDEE451" w14:textId="064DF09B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6" w:type="dxa"/>
          </w:tcPr>
          <w:p w14:paraId="77141FCE" w14:textId="77777777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2C9FAF4E" w14:textId="5A151633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5" w:type="dxa"/>
          </w:tcPr>
          <w:p w14:paraId="76017FCF" w14:textId="77777777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156C2044" w14:textId="32912DDF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  <w:tc>
          <w:tcPr>
            <w:tcW w:w="1276" w:type="dxa"/>
          </w:tcPr>
          <w:p w14:paraId="06999FA7" w14:textId="77777777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  <w:p w14:paraId="5DC76A1F" w14:textId="4E8E82C3" w:rsidR="00560581" w:rsidRPr="009D5130" w:rsidRDefault="00560581" w:rsidP="002E3D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/4 в месяц</w:t>
            </w:r>
          </w:p>
        </w:tc>
      </w:tr>
      <w:tr w:rsidR="003E558D" w:rsidRPr="009D5130" w14:paraId="7DCD9079" w14:textId="77777777" w:rsidTr="00A450D1">
        <w:tc>
          <w:tcPr>
            <w:tcW w:w="994" w:type="dxa"/>
            <w:vMerge/>
          </w:tcPr>
          <w:p w14:paraId="70C5C855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E8C60E7" w14:textId="5EA811F5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417" w:type="dxa"/>
          </w:tcPr>
          <w:p w14:paraId="57B3A905" w14:textId="77777777" w:rsidR="00560581" w:rsidRPr="00A06AFE" w:rsidRDefault="00560581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619B596D" w14:textId="2267F9A3" w:rsidR="00560581" w:rsidRPr="009D5130" w:rsidRDefault="00560581" w:rsidP="00A06A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AFE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D0A207" w14:textId="3B48596C" w:rsidR="00560581" w:rsidRPr="009D5130" w:rsidRDefault="00560581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221CBD6F" w14:textId="70E4ADB9" w:rsidR="00560581" w:rsidRPr="009D5130" w:rsidRDefault="00560581" w:rsidP="00EB31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3445B0EB" w14:textId="4BD0BE2E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70A0FAEA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6AC6D126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68529F9B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5" w:type="dxa"/>
          </w:tcPr>
          <w:p w14:paraId="44C1E070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5CCC0E70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  <w:tc>
          <w:tcPr>
            <w:tcW w:w="1276" w:type="dxa"/>
          </w:tcPr>
          <w:p w14:paraId="1B52D228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  <w:p w14:paraId="5354F87C" w14:textId="77777777" w:rsidR="00560581" w:rsidRPr="009D5130" w:rsidRDefault="00560581" w:rsidP="009D51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/8 в месяц</w:t>
            </w:r>
          </w:p>
        </w:tc>
      </w:tr>
      <w:tr w:rsidR="003E558D" w:rsidRPr="009D5130" w14:paraId="1D1628A7" w14:textId="77777777" w:rsidTr="00A450D1">
        <w:trPr>
          <w:trHeight w:val="600"/>
        </w:trPr>
        <w:tc>
          <w:tcPr>
            <w:tcW w:w="994" w:type="dxa"/>
            <w:tcBorders>
              <w:bottom w:val="single" w:sz="4" w:space="0" w:color="auto"/>
            </w:tcBorders>
          </w:tcPr>
          <w:p w14:paraId="08E8FC50" w14:textId="77777777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2C7395" w14:textId="6EA34708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Итого </w:t>
            </w:r>
          </w:p>
          <w:p w14:paraId="0E5AFE43" w14:textId="77777777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3D90FBA" w14:textId="77777777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CD2C6F9" w14:textId="77777777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10 занятий в неделю</w:t>
            </w:r>
          </w:p>
          <w:p w14:paraId="0764CB93" w14:textId="0D27EE0A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 40 в месяц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FE9817B" w14:textId="1FC29898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10 занятий в неделю</w:t>
            </w:r>
          </w:p>
          <w:p w14:paraId="2CE27B58" w14:textId="0C18F51F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 40 в месяц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0E66ED" w14:textId="1938A36E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10 занятий в неделю</w:t>
            </w:r>
          </w:p>
          <w:p w14:paraId="7D8F46FE" w14:textId="77777777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 40 в месяц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A3879E" w14:textId="2EDB41A9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занятий в неделю</w:t>
            </w:r>
          </w:p>
          <w:p w14:paraId="2896A738" w14:textId="4B1E4D76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/ 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99DBB2" w14:textId="30B34DB1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занятий в неделю</w:t>
            </w:r>
          </w:p>
          <w:p w14:paraId="478E1906" w14:textId="58C399E6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2E175" w14:textId="5E71C092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занятий в неделю</w:t>
            </w:r>
          </w:p>
          <w:p w14:paraId="39701D05" w14:textId="64610F64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в месяц</w:t>
            </w:r>
          </w:p>
        </w:tc>
      </w:tr>
      <w:tr w:rsidR="003E558D" w:rsidRPr="009D5130" w14:paraId="48F9BE67" w14:textId="77777777" w:rsidTr="00A450D1">
        <w:trPr>
          <w:trHeight w:val="177"/>
        </w:trPr>
        <w:tc>
          <w:tcPr>
            <w:tcW w:w="994" w:type="dxa"/>
            <w:tcBorders>
              <w:top w:val="single" w:sz="4" w:space="0" w:color="auto"/>
            </w:tcBorders>
          </w:tcPr>
          <w:p w14:paraId="24ABAF5B" w14:textId="77777777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224E5B" w14:textId="6D244D05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Итого в год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BF19855" w14:textId="4FE3B638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360 занятий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CF77447" w14:textId="40E27D66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360 занятий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00392E" w14:textId="25C1F597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360 занятий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9E5F3F" w14:textId="46EE7E03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96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занятий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0B8BCF1" w14:textId="743A83F5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32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занятий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354736" w14:textId="5234E39D" w:rsidR="00564AE7" w:rsidRPr="009D5130" w:rsidRDefault="00564AE7" w:rsidP="007101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 xml:space="preserve"> занятий</w:t>
            </w:r>
          </w:p>
        </w:tc>
      </w:tr>
      <w:tr w:rsidR="00564AE7" w:rsidRPr="009D5130" w14:paraId="197DA6E6" w14:textId="3BA97D78" w:rsidTr="003E558D">
        <w:tc>
          <w:tcPr>
            <w:tcW w:w="994" w:type="dxa"/>
          </w:tcPr>
          <w:p w14:paraId="7A86E6A4" w14:textId="77777777" w:rsidR="00564AE7" w:rsidRPr="009D5130" w:rsidRDefault="00564AE7" w:rsidP="009D5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05" w:type="dxa"/>
            <w:gridSpan w:val="7"/>
          </w:tcPr>
          <w:p w14:paraId="703F307E" w14:textId="6972F752" w:rsidR="00564AE7" w:rsidRPr="009D5130" w:rsidRDefault="00564AE7" w:rsidP="009D5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130">
              <w:rPr>
                <w:rFonts w:ascii="Times New Roman" w:hAnsi="Times New Roman"/>
                <w:b/>
                <w:sz w:val="16"/>
                <w:szCs w:val="16"/>
              </w:rPr>
              <w:t>Образовательная деятельность в ходе режимных процессов</w:t>
            </w:r>
          </w:p>
        </w:tc>
      </w:tr>
      <w:tr w:rsidR="003E558D" w:rsidRPr="009D5130" w14:paraId="5FF5BFED" w14:textId="77777777" w:rsidTr="00A450D1">
        <w:trPr>
          <w:trHeight w:val="210"/>
        </w:trPr>
        <w:tc>
          <w:tcPr>
            <w:tcW w:w="994" w:type="dxa"/>
            <w:tcBorders>
              <w:bottom w:val="single" w:sz="4" w:space="0" w:color="auto"/>
            </w:tcBorders>
          </w:tcPr>
          <w:p w14:paraId="72A378A8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801CD0" w14:textId="244B2A53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Утренняя гимнастика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3C4EEA" w14:textId="4130A703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1EB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496B9FC" w14:textId="346AE0BC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3A03B0" w14:textId="0880E9D1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AC4E13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3C389F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550035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</w:tr>
      <w:tr w:rsidR="003E558D" w:rsidRPr="009D5130" w14:paraId="47D7DECE" w14:textId="77777777" w:rsidTr="00A450D1">
        <w:tc>
          <w:tcPr>
            <w:tcW w:w="994" w:type="dxa"/>
          </w:tcPr>
          <w:p w14:paraId="25D3BDDE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6E2D604" w14:textId="502E933F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Комплексы закаливающих процедур</w:t>
            </w:r>
          </w:p>
        </w:tc>
        <w:tc>
          <w:tcPr>
            <w:tcW w:w="1417" w:type="dxa"/>
          </w:tcPr>
          <w:p w14:paraId="2C49722F" w14:textId="7A448602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1EB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3BE430" w14:textId="6A968A6D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</w:tcPr>
          <w:p w14:paraId="70AD51EB" w14:textId="652B251E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442C8E78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</w:tcPr>
          <w:p w14:paraId="7C627339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67EB458B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</w:tr>
      <w:tr w:rsidR="003E558D" w:rsidRPr="009D5130" w14:paraId="57AC8734" w14:textId="77777777" w:rsidTr="00A450D1">
        <w:tc>
          <w:tcPr>
            <w:tcW w:w="994" w:type="dxa"/>
          </w:tcPr>
          <w:p w14:paraId="57966C33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F8B6199" w14:textId="4727A94B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Гигиенические процедуры</w:t>
            </w:r>
          </w:p>
        </w:tc>
        <w:tc>
          <w:tcPr>
            <w:tcW w:w="1417" w:type="dxa"/>
          </w:tcPr>
          <w:p w14:paraId="6D47F007" w14:textId="1770FE80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1EB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F9E2A1" w14:textId="18AE2ED9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</w:tcPr>
          <w:p w14:paraId="6FF4BD70" w14:textId="50E19ABB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1B1474E4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</w:tcPr>
          <w:p w14:paraId="7AD50466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5916B863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</w:tr>
      <w:tr w:rsidR="003E558D" w:rsidRPr="009D5130" w14:paraId="09D8CE9A" w14:textId="77777777" w:rsidTr="00A450D1">
        <w:tc>
          <w:tcPr>
            <w:tcW w:w="994" w:type="dxa"/>
          </w:tcPr>
          <w:p w14:paraId="64B28753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0CBBC8C" w14:textId="40C1C515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Ситуативные беседы при проведении режимных моментов</w:t>
            </w:r>
          </w:p>
        </w:tc>
        <w:tc>
          <w:tcPr>
            <w:tcW w:w="1417" w:type="dxa"/>
          </w:tcPr>
          <w:p w14:paraId="7E837F75" w14:textId="77777777" w:rsidR="00564AE7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843F350" w14:textId="7BD03B65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9D5130">
              <w:rPr>
                <w:rFonts w:ascii="Times New Roman" w:hAnsi="Times New Roman"/>
                <w:sz w:val="16"/>
                <w:szCs w:val="16"/>
              </w:rPr>
              <w:t>жедневно</w:t>
            </w:r>
          </w:p>
          <w:p w14:paraId="45D61B23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8C54EE" w14:textId="42E427C2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14A2DF78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</w:tcPr>
          <w:p w14:paraId="4763AA21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55827BEB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</w:tr>
      <w:tr w:rsidR="003E558D" w:rsidRPr="009D5130" w14:paraId="18CA4D13" w14:textId="77777777" w:rsidTr="00A450D1">
        <w:tc>
          <w:tcPr>
            <w:tcW w:w="994" w:type="dxa"/>
          </w:tcPr>
          <w:p w14:paraId="4EAA1C6E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D7A9075" w14:textId="2FFE6D0B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Чтение художественной литературы</w:t>
            </w:r>
          </w:p>
        </w:tc>
        <w:tc>
          <w:tcPr>
            <w:tcW w:w="1417" w:type="dxa"/>
          </w:tcPr>
          <w:p w14:paraId="290C4985" w14:textId="17CE7CD2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1EB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518921" w14:textId="15BDAFC1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</w:tcPr>
          <w:p w14:paraId="4B515396" w14:textId="1EE46709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0A007BA2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</w:tcPr>
          <w:p w14:paraId="4F93BD08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71C7CB2C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</w:tr>
      <w:tr w:rsidR="003E558D" w:rsidRPr="009D5130" w14:paraId="062CF3BA" w14:textId="77777777" w:rsidTr="00A450D1">
        <w:tc>
          <w:tcPr>
            <w:tcW w:w="994" w:type="dxa"/>
          </w:tcPr>
          <w:p w14:paraId="1095E5A7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3FB8F92" w14:textId="6F119534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Дежурства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поручения</w:t>
            </w:r>
          </w:p>
        </w:tc>
        <w:tc>
          <w:tcPr>
            <w:tcW w:w="1417" w:type="dxa"/>
          </w:tcPr>
          <w:p w14:paraId="139552FA" w14:textId="339CEF85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1C0DBC" w14:textId="51524133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</w:tcPr>
          <w:p w14:paraId="4590242A" w14:textId="1B36B720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45C83A12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</w:tcPr>
          <w:p w14:paraId="2D68A413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226B3715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</w:tr>
      <w:tr w:rsidR="003E558D" w:rsidRPr="009D5130" w14:paraId="4F20C262" w14:textId="77777777" w:rsidTr="00A450D1">
        <w:tc>
          <w:tcPr>
            <w:tcW w:w="994" w:type="dxa"/>
          </w:tcPr>
          <w:p w14:paraId="1D1BF0FE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58EEAE9" w14:textId="6197F196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Прогулки </w:t>
            </w:r>
          </w:p>
        </w:tc>
        <w:tc>
          <w:tcPr>
            <w:tcW w:w="1417" w:type="dxa"/>
          </w:tcPr>
          <w:p w14:paraId="3E45CBE3" w14:textId="660073D1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1EB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851D1F" w14:textId="629D0E98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00CFADB3" w14:textId="0C4210A4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3A475B75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</w:tcPr>
          <w:p w14:paraId="5E8C7085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4CC57B87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</w:tr>
      <w:tr w:rsidR="00564AE7" w:rsidRPr="009D5130" w14:paraId="1949ED82" w14:textId="505FC063" w:rsidTr="003E558D">
        <w:tc>
          <w:tcPr>
            <w:tcW w:w="994" w:type="dxa"/>
          </w:tcPr>
          <w:p w14:paraId="14FBACC3" w14:textId="77777777" w:rsidR="00564AE7" w:rsidRPr="009D5130" w:rsidRDefault="00564AE7" w:rsidP="00827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05" w:type="dxa"/>
            <w:gridSpan w:val="7"/>
          </w:tcPr>
          <w:p w14:paraId="04647521" w14:textId="53F91085" w:rsidR="00564AE7" w:rsidRPr="009D5130" w:rsidRDefault="00564AE7" w:rsidP="00827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130">
              <w:rPr>
                <w:rFonts w:ascii="Times New Roman" w:hAnsi="Times New Roman"/>
                <w:b/>
                <w:sz w:val="16"/>
                <w:szCs w:val="16"/>
              </w:rPr>
              <w:t>Самостоятельная деятельность детей</w:t>
            </w:r>
          </w:p>
        </w:tc>
      </w:tr>
      <w:tr w:rsidR="003E558D" w:rsidRPr="009D5130" w14:paraId="3DAD3ECD" w14:textId="77777777" w:rsidTr="00A450D1">
        <w:tc>
          <w:tcPr>
            <w:tcW w:w="994" w:type="dxa"/>
          </w:tcPr>
          <w:p w14:paraId="52304C36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4295AF5" w14:textId="161F84A4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Игра </w:t>
            </w:r>
          </w:p>
        </w:tc>
        <w:tc>
          <w:tcPr>
            <w:tcW w:w="1417" w:type="dxa"/>
          </w:tcPr>
          <w:p w14:paraId="07EFAB87" w14:textId="44D86CD6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1EB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134" w:type="dxa"/>
          </w:tcPr>
          <w:p w14:paraId="088D77FF" w14:textId="2EC99F43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0C2A0B1B" w14:textId="6E53310B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43F8C63A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5" w:type="dxa"/>
          </w:tcPr>
          <w:p w14:paraId="39D985FC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  <w:tc>
          <w:tcPr>
            <w:tcW w:w="1276" w:type="dxa"/>
          </w:tcPr>
          <w:p w14:paraId="68F5EDB6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 xml:space="preserve">ежедневно </w:t>
            </w:r>
          </w:p>
        </w:tc>
      </w:tr>
      <w:tr w:rsidR="003E558D" w:rsidRPr="009D5130" w14:paraId="49C3E976" w14:textId="77777777" w:rsidTr="00A450D1">
        <w:tc>
          <w:tcPr>
            <w:tcW w:w="994" w:type="dxa"/>
          </w:tcPr>
          <w:p w14:paraId="73BAF9D3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E3E3033" w14:textId="21E89C25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17" w:type="dxa"/>
          </w:tcPr>
          <w:p w14:paraId="1CB1C3A7" w14:textId="6033CBD9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01EB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134" w:type="dxa"/>
          </w:tcPr>
          <w:p w14:paraId="68986EE8" w14:textId="109419E3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</w:tcPr>
          <w:p w14:paraId="273BFE86" w14:textId="08C7807A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</w:tcPr>
          <w:p w14:paraId="43A03438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5" w:type="dxa"/>
          </w:tcPr>
          <w:p w14:paraId="74002481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  <w:tc>
          <w:tcPr>
            <w:tcW w:w="1276" w:type="dxa"/>
          </w:tcPr>
          <w:p w14:paraId="448552BD" w14:textId="77777777" w:rsidR="00564AE7" w:rsidRPr="009D5130" w:rsidRDefault="00564AE7" w:rsidP="008273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5130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</w:tr>
    </w:tbl>
    <w:p w14:paraId="5768EE1B" w14:textId="6D5F1AFB" w:rsidR="00643FA7" w:rsidRDefault="00643FA7" w:rsidP="00D46F10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sectPr w:rsidR="00643FA7" w:rsidSect="003E558D">
      <w:headerReference w:type="default" r:id="rId7"/>
      <w:headerReference w:type="first" r:id="rId8"/>
      <w:pgSz w:w="11900" w:h="16838"/>
      <w:pgMar w:top="709" w:right="843" w:bottom="426" w:left="709" w:header="0" w:footer="0" w:gutter="0"/>
      <w:cols w:space="0" w:equalWidth="0">
        <w:col w:w="109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6115" w14:textId="77777777" w:rsidR="00A43407" w:rsidRDefault="00A43407" w:rsidP="008A07DD">
      <w:pPr>
        <w:spacing w:after="0" w:line="240" w:lineRule="auto"/>
      </w:pPr>
      <w:r>
        <w:separator/>
      </w:r>
    </w:p>
  </w:endnote>
  <w:endnote w:type="continuationSeparator" w:id="0">
    <w:p w14:paraId="390E0306" w14:textId="77777777" w:rsidR="00A43407" w:rsidRDefault="00A43407" w:rsidP="008A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56DF" w14:textId="77777777" w:rsidR="00A43407" w:rsidRDefault="00A43407" w:rsidP="008A07DD">
      <w:pPr>
        <w:spacing w:after="0" w:line="240" w:lineRule="auto"/>
      </w:pPr>
      <w:r>
        <w:separator/>
      </w:r>
    </w:p>
  </w:footnote>
  <w:footnote w:type="continuationSeparator" w:id="0">
    <w:p w14:paraId="60F1DB14" w14:textId="77777777" w:rsidR="00A43407" w:rsidRDefault="00A43407" w:rsidP="008A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247E" w14:textId="77777777" w:rsidR="0062365E" w:rsidRDefault="0062365E" w:rsidP="0062365E">
    <w:pPr>
      <w:tabs>
        <w:tab w:val="left" w:pos="7125"/>
      </w:tabs>
      <w:spacing w:after="0" w:line="240" w:lineRule="auto"/>
      <w:jc w:val="center"/>
      <w:rPr>
        <w:rFonts w:ascii="Times New Roman" w:eastAsiaTheme="minorHAnsi" w:hAnsi="Times New Roman" w:cstheme="minorBidi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4B73" w14:textId="77777777" w:rsidR="00C65F86" w:rsidRDefault="00C65F86" w:rsidP="00641814">
    <w:pPr>
      <w:tabs>
        <w:tab w:val="left" w:pos="7125"/>
      </w:tabs>
      <w:spacing w:after="0" w:line="240" w:lineRule="auto"/>
      <w:jc w:val="center"/>
      <w:rPr>
        <w:rFonts w:ascii="Times New Roman" w:eastAsiaTheme="minorHAnsi" w:hAnsi="Times New Roman" w:cstheme="minorBidi"/>
        <w:bCs/>
      </w:rPr>
    </w:pPr>
  </w:p>
  <w:p w14:paraId="33284BED" w14:textId="77777777" w:rsidR="00C65F86" w:rsidRDefault="00C65F86" w:rsidP="00641814">
    <w:pPr>
      <w:tabs>
        <w:tab w:val="left" w:pos="7125"/>
      </w:tabs>
      <w:spacing w:after="0" w:line="240" w:lineRule="auto"/>
      <w:jc w:val="center"/>
      <w:rPr>
        <w:rFonts w:ascii="Times New Roman" w:eastAsiaTheme="minorHAnsi" w:hAnsi="Times New Roman" w:cstheme="minorBidi"/>
        <w:bCs/>
      </w:rPr>
    </w:pPr>
  </w:p>
  <w:p w14:paraId="2BF59213" w14:textId="77777777" w:rsidR="00C65F86" w:rsidRDefault="00C65F86" w:rsidP="00641814">
    <w:pPr>
      <w:tabs>
        <w:tab w:val="left" w:pos="7125"/>
      </w:tabs>
      <w:spacing w:after="0" w:line="240" w:lineRule="auto"/>
      <w:jc w:val="center"/>
      <w:rPr>
        <w:rFonts w:ascii="Times New Roman" w:eastAsiaTheme="minorHAnsi" w:hAnsi="Times New Roman" w:cstheme="minorBidi"/>
        <w:bCs/>
      </w:rPr>
    </w:pPr>
  </w:p>
  <w:p w14:paraId="06F1A79E" w14:textId="77777777" w:rsidR="00641814" w:rsidRPr="00F1722A" w:rsidRDefault="00641814" w:rsidP="00641814">
    <w:pPr>
      <w:tabs>
        <w:tab w:val="left" w:pos="7125"/>
      </w:tabs>
      <w:spacing w:after="0" w:line="240" w:lineRule="auto"/>
      <w:jc w:val="center"/>
      <w:rPr>
        <w:rFonts w:ascii="Times New Roman" w:eastAsiaTheme="minorHAnsi" w:hAnsi="Times New Roman" w:cstheme="minorBidi"/>
        <w:bCs/>
      </w:rPr>
    </w:pPr>
    <w:r w:rsidRPr="00F1722A">
      <w:rPr>
        <w:rFonts w:ascii="Times New Roman" w:eastAsiaTheme="minorHAnsi" w:hAnsi="Times New Roman" w:cstheme="minorBidi"/>
        <w:bCs/>
      </w:rPr>
      <w:t xml:space="preserve">Муниципальное бюджетное общеобразовательное учреждение                        </w:t>
    </w:r>
    <w:r>
      <w:rPr>
        <w:rFonts w:ascii="Times New Roman" w:eastAsiaTheme="minorHAnsi" w:hAnsi="Times New Roman" w:cstheme="minorBidi"/>
        <w:bCs/>
      </w:rPr>
      <w:t xml:space="preserve">                        </w:t>
    </w:r>
    <w:r w:rsidRPr="00F1722A">
      <w:rPr>
        <w:rFonts w:ascii="Times New Roman" w:eastAsiaTheme="minorHAnsi" w:hAnsi="Times New Roman" w:cstheme="minorBidi"/>
        <w:bCs/>
      </w:rPr>
      <w:t xml:space="preserve">          </w:t>
    </w:r>
    <w:r>
      <w:rPr>
        <w:rFonts w:ascii="Times New Roman" w:eastAsiaTheme="minorHAnsi" w:hAnsi="Times New Roman" w:cstheme="minorBidi"/>
        <w:bCs/>
      </w:rPr>
      <w:t xml:space="preserve">      </w:t>
    </w:r>
    <w:r w:rsidRPr="00F1722A">
      <w:rPr>
        <w:rFonts w:ascii="Times New Roman" w:eastAsiaTheme="minorHAnsi" w:hAnsi="Times New Roman" w:cstheme="minorBidi"/>
        <w:bCs/>
      </w:rPr>
      <w:t xml:space="preserve"> «Новозоринская средняя общеобразовательная школа»</w:t>
    </w:r>
  </w:p>
  <w:p w14:paraId="7FB7FB29" w14:textId="77777777" w:rsidR="00641814" w:rsidRPr="002C496F" w:rsidRDefault="00641814" w:rsidP="00641814">
    <w:pPr>
      <w:tabs>
        <w:tab w:val="left" w:pos="7125"/>
      </w:tabs>
      <w:spacing w:after="0" w:line="240" w:lineRule="auto"/>
      <w:jc w:val="center"/>
      <w:rPr>
        <w:rFonts w:ascii="Times New Roman" w:eastAsiaTheme="minorHAnsi" w:hAnsi="Times New Roman" w:cstheme="minorBidi"/>
        <w:bCs/>
      </w:rPr>
    </w:pPr>
    <w:r w:rsidRPr="00F1722A">
      <w:rPr>
        <w:rFonts w:ascii="Times New Roman" w:eastAsiaTheme="minorHAnsi" w:hAnsi="Times New Roman" w:cstheme="minorBidi"/>
        <w:bCs/>
      </w:rPr>
      <w:t>дошкольное отделение детский сад «Родничок»</w:t>
    </w:r>
  </w:p>
  <w:p w14:paraId="502B5EE3" w14:textId="77777777" w:rsidR="00641814" w:rsidRDefault="00641814" w:rsidP="006418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CB7848"/>
    <w:multiLevelType w:val="hybridMultilevel"/>
    <w:tmpl w:val="87380B2A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627"/>
    <w:multiLevelType w:val="hybridMultilevel"/>
    <w:tmpl w:val="F2C27F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C422A0D"/>
    <w:multiLevelType w:val="hybridMultilevel"/>
    <w:tmpl w:val="E36A0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00E60"/>
    <w:multiLevelType w:val="hybridMultilevel"/>
    <w:tmpl w:val="3364DD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7B"/>
    <w:rsid w:val="00035E58"/>
    <w:rsid w:val="000538BE"/>
    <w:rsid w:val="00060669"/>
    <w:rsid w:val="000B17D8"/>
    <w:rsid w:val="000E3AF0"/>
    <w:rsid w:val="00131090"/>
    <w:rsid w:val="001434F2"/>
    <w:rsid w:val="0016011D"/>
    <w:rsid w:val="00176441"/>
    <w:rsid w:val="00186B85"/>
    <w:rsid w:val="001A47B1"/>
    <w:rsid w:val="001E6FD7"/>
    <w:rsid w:val="001F1427"/>
    <w:rsid w:val="001F4233"/>
    <w:rsid w:val="00200D6E"/>
    <w:rsid w:val="00215A96"/>
    <w:rsid w:val="002206E2"/>
    <w:rsid w:val="00256B88"/>
    <w:rsid w:val="00261D88"/>
    <w:rsid w:val="002773F2"/>
    <w:rsid w:val="002C496F"/>
    <w:rsid w:val="002D036D"/>
    <w:rsid w:val="002E3D60"/>
    <w:rsid w:val="002E7710"/>
    <w:rsid w:val="003775AB"/>
    <w:rsid w:val="00387AB1"/>
    <w:rsid w:val="003A161C"/>
    <w:rsid w:val="003D3961"/>
    <w:rsid w:val="003E558D"/>
    <w:rsid w:val="003F38AD"/>
    <w:rsid w:val="004248FA"/>
    <w:rsid w:val="00426FBB"/>
    <w:rsid w:val="00496B46"/>
    <w:rsid w:val="004A141A"/>
    <w:rsid w:val="004F4141"/>
    <w:rsid w:val="00516FFA"/>
    <w:rsid w:val="00533C8D"/>
    <w:rsid w:val="00545956"/>
    <w:rsid w:val="00551BE8"/>
    <w:rsid w:val="00560581"/>
    <w:rsid w:val="00564AE7"/>
    <w:rsid w:val="00586B92"/>
    <w:rsid w:val="00590447"/>
    <w:rsid w:val="005A63B4"/>
    <w:rsid w:val="005B24F4"/>
    <w:rsid w:val="005C3929"/>
    <w:rsid w:val="005E70A0"/>
    <w:rsid w:val="005F327F"/>
    <w:rsid w:val="005F4829"/>
    <w:rsid w:val="005F6CFB"/>
    <w:rsid w:val="0062365E"/>
    <w:rsid w:val="006271E5"/>
    <w:rsid w:val="00637DC1"/>
    <w:rsid w:val="00641814"/>
    <w:rsid w:val="00643FA7"/>
    <w:rsid w:val="00650A1B"/>
    <w:rsid w:val="00696D99"/>
    <w:rsid w:val="00697688"/>
    <w:rsid w:val="006B7070"/>
    <w:rsid w:val="006C1787"/>
    <w:rsid w:val="006E5B81"/>
    <w:rsid w:val="007101EB"/>
    <w:rsid w:val="0074781F"/>
    <w:rsid w:val="00755FC7"/>
    <w:rsid w:val="00777835"/>
    <w:rsid w:val="007D7F9F"/>
    <w:rsid w:val="00811962"/>
    <w:rsid w:val="00821140"/>
    <w:rsid w:val="00825B36"/>
    <w:rsid w:val="00827355"/>
    <w:rsid w:val="00855942"/>
    <w:rsid w:val="008A07DD"/>
    <w:rsid w:val="008B03B8"/>
    <w:rsid w:val="008C59A6"/>
    <w:rsid w:val="008D597A"/>
    <w:rsid w:val="008F0B88"/>
    <w:rsid w:val="009B08FC"/>
    <w:rsid w:val="009D5130"/>
    <w:rsid w:val="00A03A74"/>
    <w:rsid w:val="00A06AFE"/>
    <w:rsid w:val="00A43407"/>
    <w:rsid w:val="00A450D1"/>
    <w:rsid w:val="00A538DA"/>
    <w:rsid w:val="00A57E83"/>
    <w:rsid w:val="00A65816"/>
    <w:rsid w:val="00AC213F"/>
    <w:rsid w:val="00AE596A"/>
    <w:rsid w:val="00B12625"/>
    <w:rsid w:val="00B20D8F"/>
    <w:rsid w:val="00B624AA"/>
    <w:rsid w:val="00B85072"/>
    <w:rsid w:val="00BB75F5"/>
    <w:rsid w:val="00BE5012"/>
    <w:rsid w:val="00BF2EDE"/>
    <w:rsid w:val="00BF6051"/>
    <w:rsid w:val="00C23EDC"/>
    <w:rsid w:val="00C322EF"/>
    <w:rsid w:val="00C60B85"/>
    <w:rsid w:val="00C65F86"/>
    <w:rsid w:val="00C66ACC"/>
    <w:rsid w:val="00C81608"/>
    <w:rsid w:val="00C945FE"/>
    <w:rsid w:val="00CC497B"/>
    <w:rsid w:val="00CD7564"/>
    <w:rsid w:val="00CE2CF2"/>
    <w:rsid w:val="00CE39F9"/>
    <w:rsid w:val="00D05601"/>
    <w:rsid w:val="00D066AC"/>
    <w:rsid w:val="00D07325"/>
    <w:rsid w:val="00D151DC"/>
    <w:rsid w:val="00D2535A"/>
    <w:rsid w:val="00D27324"/>
    <w:rsid w:val="00D41211"/>
    <w:rsid w:val="00D458EA"/>
    <w:rsid w:val="00D46F10"/>
    <w:rsid w:val="00D548F7"/>
    <w:rsid w:val="00D558F6"/>
    <w:rsid w:val="00D84427"/>
    <w:rsid w:val="00DD098D"/>
    <w:rsid w:val="00E42D7E"/>
    <w:rsid w:val="00E64242"/>
    <w:rsid w:val="00E82BE4"/>
    <w:rsid w:val="00E82F78"/>
    <w:rsid w:val="00E97239"/>
    <w:rsid w:val="00EA2698"/>
    <w:rsid w:val="00EB2BFB"/>
    <w:rsid w:val="00EB3151"/>
    <w:rsid w:val="00EE34B2"/>
    <w:rsid w:val="00EE44BE"/>
    <w:rsid w:val="00F81745"/>
    <w:rsid w:val="00F947F9"/>
    <w:rsid w:val="00FA0D1D"/>
    <w:rsid w:val="00FE180D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7B73"/>
  <w15:chartTrackingRefBased/>
  <w15:docId w15:val="{E419E51B-C48E-43C3-9E07-56D15609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9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594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59A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5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1B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07D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A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07DD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uiPriority w:val="59"/>
    <w:rsid w:val="001764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17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1310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B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rodnitchok</dc:creator>
  <cp:keywords/>
  <dc:description/>
  <cp:lastModifiedBy>Татьяна Зыкова</cp:lastModifiedBy>
  <cp:revision>63</cp:revision>
  <cp:lastPrinted>2022-08-05T04:23:00Z</cp:lastPrinted>
  <dcterms:created xsi:type="dcterms:W3CDTF">2016-08-17T03:44:00Z</dcterms:created>
  <dcterms:modified xsi:type="dcterms:W3CDTF">2025-08-29T03:04:00Z</dcterms:modified>
</cp:coreProperties>
</file>