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769B" w14:textId="7F2A4FDF" w:rsidR="0092006F" w:rsidRDefault="0092006F" w:rsidP="0067648B">
      <w:pPr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>
        <w:rPr>
          <w:noProof/>
        </w:rPr>
        <w:drawing>
          <wp:inline distT="0" distB="0" distL="0" distR="0" wp14:anchorId="309F2C79" wp14:editId="22FACAD7">
            <wp:extent cx="6812325" cy="94259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191" cy="943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68849" w14:textId="7A521F23" w:rsidR="0067648B" w:rsidRPr="0067648B" w:rsidRDefault="0067648B" w:rsidP="0067648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Цели и задачи деятельности рабочей группы</w:t>
      </w:r>
    </w:p>
    <w:p w14:paraId="099720AE" w14:textId="77777777" w:rsidR="0067648B" w:rsidRPr="0067648B" w:rsidRDefault="0067648B" w:rsidP="006764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Основная цель создания рабочей группы – обеспечение системного подхода к введению 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ФОП.</w:t>
      </w:r>
    </w:p>
    <w:p w14:paraId="05CD639E" w14:textId="77777777" w:rsidR="0067648B" w:rsidRPr="000A26A8" w:rsidRDefault="0067648B" w:rsidP="006764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26A8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Основными задачами рабочей группы являются:</w:t>
      </w:r>
    </w:p>
    <w:p w14:paraId="337364EA" w14:textId="77777777" w:rsidR="0067648B" w:rsidRPr="0067648B" w:rsidRDefault="0067648B" w:rsidP="0067648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приведение ООП в соответствие с ФОП;</w:t>
      </w:r>
    </w:p>
    <w:p w14:paraId="6CF3278B" w14:textId="77777777" w:rsidR="0067648B" w:rsidRPr="0067648B" w:rsidRDefault="0067648B" w:rsidP="0067648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внесение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изменений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действующие локальные нормативные акты, приведение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в соответствие с ФОП;</w:t>
      </w:r>
    </w:p>
    <w:p w14:paraId="4740E4B9" w14:textId="77777777" w:rsidR="0067648B" w:rsidRPr="0067648B" w:rsidRDefault="0067648B" w:rsidP="0067648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координации мероприятий, направленных на введение ФОП;</w:t>
      </w:r>
    </w:p>
    <w:p w14:paraId="1F937655" w14:textId="77777777" w:rsidR="0067648B" w:rsidRPr="0067648B" w:rsidRDefault="0067648B" w:rsidP="0067648B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14:paraId="772F6EA5" w14:textId="77777777" w:rsidR="0067648B" w:rsidRPr="0067648B" w:rsidRDefault="0067648B" w:rsidP="006764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67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</w:t>
      </w:r>
      <w:proofErr w:type="spellEnd"/>
      <w:r w:rsidRPr="0067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67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рабочей</w:t>
      </w:r>
      <w:proofErr w:type="spellEnd"/>
      <w:r w:rsidRPr="0067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группы</w:t>
      </w:r>
      <w:proofErr w:type="spellEnd"/>
    </w:p>
    <w:p w14:paraId="71B4B2FD" w14:textId="77777777" w:rsidR="0067648B" w:rsidRPr="0067648B" w:rsidRDefault="0067648B" w:rsidP="006764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spellStart"/>
      <w:r w:rsidRPr="0067648B">
        <w:rPr>
          <w:rFonts w:ascii="Times New Roman" w:hAnsi="Times New Roman" w:cs="Times New Roman"/>
          <w:color w:val="000000"/>
          <w:sz w:val="28"/>
          <w:szCs w:val="28"/>
        </w:rPr>
        <w:t>Информационная</w:t>
      </w:r>
      <w:proofErr w:type="spellEnd"/>
      <w:r w:rsidRPr="006764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C438846" w14:textId="77777777" w:rsidR="0067648B" w:rsidRPr="0067648B" w:rsidRDefault="0067648B" w:rsidP="0067648B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банка информации по направлениям введения ФОП (нормативно-правовое, кадровое, методическое,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финансовое);</w:t>
      </w:r>
    </w:p>
    <w:p w14:paraId="05CFC2B8" w14:textId="31B18C06" w:rsidR="0067648B" w:rsidRPr="0067648B" w:rsidRDefault="0067648B" w:rsidP="0067648B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своевременное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информации по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введению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на сайте </w:t>
      </w:r>
      <w:r w:rsidR="00211105" w:rsidRPr="002111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proofErr w:type="spellStart"/>
      <w:r w:rsidR="00211105" w:rsidRPr="002111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Новозоринская</w:t>
      </w:r>
      <w:proofErr w:type="spellEnd"/>
      <w:r w:rsidR="00211105" w:rsidRPr="002111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="002111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11105" w:rsidRPr="002111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разделе «Дошкольное отделение»</w:t>
      </w:r>
      <w:r w:rsidR="00211105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E6DC5CB" w14:textId="77777777" w:rsidR="0067648B" w:rsidRPr="0067648B" w:rsidRDefault="0067648B" w:rsidP="0067648B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разъяснение общественности, участникам образовательного процесса перспектив и эффектов введения ФОП;</w:t>
      </w:r>
    </w:p>
    <w:p w14:paraId="2449B206" w14:textId="77777777" w:rsidR="0067648B" w:rsidRPr="0067648B" w:rsidRDefault="0067648B" w:rsidP="0067648B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информирование разных категорий педагогических работников о содержании и особенностях ФОП, требованиях к реализации ООП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ФОП.</w:t>
      </w:r>
    </w:p>
    <w:p w14:paraId="3A3F4947" w14:textId="77777777" w:rsidR="0067648B" w:rsidRPr="0067648B" w:rsidRDefault="0067648B" w:rsidP="006764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proofErr w:type="spellStart"/>
      <w:r w:rsidRPr="0067648B">
        <w:rPr>
          <w:rFonts w:ascii="Times New Roman" w:hAnsi="Times New Roman" w:cs="Times New Roman"/>
          <w:color w:val="000000"/>
          <w:sz w:val="28"/>
          <w:szCs w:val="28"/>
        </w:rPr>
        <w:t>Координационная</w:t>
      </w:r>
      <w:proofErr w:type="spellEnd"/>
      <w:r w:rsidRPr="006764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8EAEC01" w14:textId="77777777" w:rsidR="0067648B" w:rsidRPr="0067648B" w:rsidRDefault="0067648B" w:rsidP="0067648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координация деятельности педагогов по вопросам введения ФОП;</w:t>
      </w:r>
    </w:p>
    <w:p w14:paraId="576CB994" w14:textId="77777777" w:rsidR="0067648B" w:rsidRPr="0067648B" w:rsidRDefault="0067648B" w:rsidP="0067648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приведение системы оценки качества образования в соответствие с требованиями ФОП;</w:t>
      </w:r>
    </w:p>
    <w:p w14:paraId="01184D18" w14:textId="77777777" w:rsidR="0067648B" w:rsidRPr="0067648B" w:rsidRDefault="0067648B" w:rsidP="0067648B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механизма разработки и реализации ООП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ФОП.</w:t>
      </w:r>
    </w:p>
    <w:p w14:paraId="1C523B88" w14:textId="77777777" w:rsidR="0067648B" w:rsidRPr="0067648B" w:rsidRDefault="0067648B" w:rsidP="006764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spellStart"/>
      <w:r w:rsidRPr="0067648B">
        <w:rPr>
          <w:rFonts w:ascii="Times New Roman" w:hAnsi="Times New Roman" w:cs="Times New Roman"/>
          <w:color w:val="000000"/>
          <w:sz w:val="28"/>
          <w:szCs w:val="28"/>
        </w:rPr>
        <w:t>Экспертно-аналитическая</w:t>
      </w:r>
      <w:proofErr w:type="spellEnd"/>
      <w:r w:rsidRPr="006764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9C29186" w14:textId="77777777" w:rsidR="0067648B" w:rsidRPr="0067648B" w:rsidRDefault="0067648B" w:rsidP="0067648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 федерального, регионального уровня, регламентирующих введение ФОП;</w:t>
      </w:r>
    </w:p>
    <w:p w14:paraId="58557ABD" w14:textId="77777777" w:rsidR="0067648B" w:rsidRPr="0067648B" w:rsidRDefault="0067648B" w:rsidP="0067648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 условий, ресурсного обеспечения и результативности введения ФОП на различных этапах;</w:t>
      </w:r>
    </w:p>
    <w:p w14:paraId="62527791" w14:textId="05AE44BC" w:rsidR="0067648B" w:rsidRPr="0067648B" w:rsidRDefault="0067648B" w:rsidP="0067648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действующи</w:t>
      </w:r>
      <w:r w:rsidR="00211105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ООП на предмет соответствия ФОП;</w:t>
      </w:r>
    </w:p>
    <w:p w14:paraId="10C1E22D" w14:textId="77777777" w:rsidR="0067648B" w:rsidRPr="0067648B" w:rsidRDefault="0067648B" w:rsidP="0067648B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проектов локальных нормативных актов, регламентирующих приведение ООП в соответствие с ФОП.</w:t>
      </w:r>
    </w:p>
    <w:p w14:paraId="790E8C6B" w14:textId="77777777" w:rsidR="0067648B" w:rsidRPr="0067648B" w:rsidRDefault="0067648B" w:rsidP="006764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proofErr w:type="spellStart"/>
      <w:r w:rsidRPr="0067648B">
        <w:rPr>
          <w:rFonts w:ascii="Times New Roman" w:hAnsi="Times New Roman" w:cs="Times New Roman"/>
          <w:color w:val="000000"/>
          <w:sz w:val="28"/>
          <w:szCs w:val="28"/>
        </w:rPr>
        <w:t>Содержательная</w:t>
      </w:r>
      <w:proofErr w:type="spellEnd"/>
      <w:r w:rsidRPr="006764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E2DEE4A" w14:textId="77777777" w:rsidR="0067648B" w:rsidRPr="0067648B" w:rsidRDefault="0067648B" w:rsidP="0067648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приведение ООП в соответствие с требованиями ФОП;</w:t>
      </w:r>
    </w:p>
    <w:p w14:paraId="031B6BD2" w14:textId="77777777" w:rsidR="0067648B" w:rsidRPr="0067648B" w:rsidRDefault="0067648B" w:rsidP="0067648B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приведение в соответствие с ФОП рабочей программы воспитания и календарного плана воспитательной работы.</w:t>
      </w:r>
    </w:p>
    <w:p w14:paraId="4E041016" w14:textId="2C024C16" w:rsidR="0067648B" w:rsidRPr="0067648B" w:rsidRDefault="0067648B" w:rsidP="0067648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Состав рабочей группы </w:t>
      </w:r>
    </w:p>
    <w:p w14:paraId="0CE9E9B3" w14:textId="77777777" w:rsidR="0067648B" w:rsidRPr="0067648B" w:rsidRDefault="0067648B" w:rsidP="002111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14:paraId="04B72A02" w14:textId="77777777" w:rsidR="0067648B" w:rsidRPr="0067648B" w:rsidRDefault="0067648B" w:rsidP="002111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14:paraId="01D34820" w14:textId="53EE5F53" w:rsidR="0067648B" w:rsidRPr="0067648B" w:rsidRDefault="0067648B" w:rsidP="002111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Председатель, секретарь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члены рабочей группы утверждаются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="005119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числа педагогических работников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1193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детского сада «Родничок».</w:t>
      </w:r>
    </w:p>
    <w:p w14:paraId="2182AC59" w14:textId="12F70F33" w:rsidR="0067648B" w:rsidRPr="0067648B" w:rsidRDefault="0067648B" w:rsidP="0067648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Организация деятельности</w:t>
      </w:r>
      <w:r w:rsidRPr="0067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рабочей группы </w:t>
      </w:r>
    </w:p>
    <w:p w14:paraId="2D1A9911" w14:textId="6A90E6AD" w:rsidR="0067648B" w:rsidRPr="0067648B" w:rsidRDefault="0067648B" w:rsidP="002111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Рабочая группа осуществляет свою деятельность в соответствии с планом-графиком внедрения ФОП, утвержденным приказом.</w:t>
      </w:r>
    </w:p>
    <w:p w14:paraId="706EFDA2" w14:textId="77777777" w:rsidR="0067648B" w:rsidRPr="0067648B" w:rsidRDefault="0067648B" w:rsidP="002111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14:paraId="6D053599" w14:textId="77777777" w:rsidR="0067648B" w:rsidRPr="0067648B" w:rsidRDefault="0067648B" w:rsidP="002111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Заседание рабочей группы ведет председатель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рабочей группы.</w:t>
      </w:r>
    </w:p>
    <w:p w14:paraId="7BE61142" w14:textId="77777777" w:rsidR="0067648B" w:rsidRPr="0067648B" w:rsidRDefault="0067648B" w:rsidP="002111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14:paraId="443119B9" w14:textId="77777777" w:rsidR="0067648B" w:rsidRPr="0067648B" w:rsidRDefault="0067648B" w:rsidP="002111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14:paraId="2AB494B7" w14:textId="4607E65A" w:rsidR="0067648B" w:rsidRPr="0067648B" w:rsidRDefault="0067648B" w:rsidP="002111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Окончательная версия проекта ООП, приведенной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соответствие с ФОП, рассматриваются на заседании педагогического совета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1193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детского сада «Родничок».</w:t>
      </w:r>
    </w:p>
    <w:p w14:paraId="6CBA0765" w14:textId="77777777" w:rsidR="0067648B" w:rsidRPr="0067648B" w:rsidRDefault="0067648B" w:rsidP="002111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Контроль за деятельностью рабочей группы осуществляет председатель рабочей группы.</w:t>
      </w:r>
    </w:p>
    <w:p w14:paraId="37BAA281" w14:textId="5211C054" w:rsidR="0067648B" w:rsidRPr="0067648B" w:rsidRDefault="0067648B" w:rsidP="0067648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6. Права и обязанности членов рабочей группы </w:t>
      </w:r>
    </w:p>
    <w:p w14:paraId="0DF90F99" w14:textId="77777777" w:rsidR="0067648B" w:rsidRPr="0067648B" w:rsidRDefault="0067648B" w:rsidP="002111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Рабочая группа для решения возложенных на нее задач имеет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пределах своей компетенции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право:</w:t>
      </w:r>
    </w:p>
    <w:p w14:paraId="26D8272B" w14:textId="77777777" w:rsidR="0067648B" w:rsidRPr="0067648B" w:rsidRDefault="0067648B" w:rsidP="0021110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запрашивать и получать в установленном порядке необходимые материалы;</w:t>
      </w:r>
    </w:p>
    <w:p w14:paraId="4D635424" w14:textId="77777777" w:rsidR="0067648B" w:rsidRPr="0067648B" w:rsidRDefault="0067648B" w:rsidP="0021110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направлять своих представителей для участия в совещаниях, конференциях и семинарах по вопросам, связанным с введением ФОП, проводимых 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Управлением образования, органами местного самоуправления, общественными объединениями, научными и другими организациями;</w:t>
      </w:r>
    </w:p>
    <w:p w14:paraId="769FD9C4" w14:textId="77777777" w:rsidR="0067648B" w:rsidRPr="0067648B" w:rsidRDefault="0067648B" w:rsidP="00211105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14:paraId="6D723B99" w14:textId="0B24DFA4" w:rsidR="0067648B" w:rsidRPr="0067648B" w:rsidRDefault="0067648B" w:rsidP="0067648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7. Документы рабочей группы </w:t>
      </w:r>
    </w:p>
    <w:p w14:paraId="52653F1D" w14:textId="77777777" w:rsidR="0067648B" w:rsidRPr="0067648B" w:rsidRDefault="0067648B" w:rsidP="002111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Обязательными документами рабочей группы являются план-график внедрения ФОП и протоколы заседаний.</w:t>
      </w:r>
    </w:p>
    <w:p w14:paraId="11330FFC" w14:textId="77777777" w:rsidR="0067648B" w:rsidRPr="0067648B" w:rsidRDefault="0067648B" w:rsidP="002111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14:paraId="6EF8DEDB" w14:textId="77777777" w:rsidR="0067648B" w:rsidRPr="0067648B" w:rsidRDefault="0067648B" w:rsidP="002111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14:paraId="5C8A6D1F" w14:textId="77777777" w:rsidR="0067648B" w:rsidRPr="0067648B" w:rsidRDefault="0067648B" w:rsidP="0067648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Изменения и дополнения в Положение</w:t>
      </w:r>
    </w:p>
    <w:p w14:paraId="458917F3" w14:textId="39979CD7" w:rsidR="0067648B" w:rsidRPr="0067648B" w:rsidRDefault="0067648B" w:rsidP="002111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Изменения и</w:t>
      </w:r>
      <w:r w:rsidRPr="006764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48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дополнения в Положение вносятся на основании решения рабочей группы и закрепляются приказом</w:t>
      </w:r>
      <w:r w:rsidR="0051193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60FFD6F" w14:textId="77777777" w:rsidR="00C3352A" w:rsidRPr="0067648B" w:rsidRDefault="00C3352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3352A" w:rsidRPr="0067648B" w:rsidSect="0092006F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475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044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90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F3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A05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E1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F4"/>
    <w:rsid w:val="000A26A8"/>
    <w:rsid w:val="00211105"/>
    <w:rsid w:val="003D1E2D"/>
    <w:rsid w:val="00511931"/>
    <w:rsid w:val="0067648B"/>
    <w:rsid w:val="007A58F4"/>
    <w:rsid w:val="008C6729"/>
    <w:rsid w:val="0092006F"/>
    <w:rsid w:val="00C3352A"/>
    <w:rsid w:val="00DA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CCB1"/>
  <w15:chartTrackingRefBased/>
  <w15:docId w15:val="{CC1F30F2-E4BA-482C-8B92-529DFB41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48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Степанова</dc:creator>
  <cp:keywords/>
  <dc:description/>
  <cp:lastModifiedBy>Татьяна Зыкова</cp:lastModifiedBy>
  <cp:revision>7</cp:revision>
  <cp:lastPrinted>2023-03-02T10:58:00Z</cp:lastPrinted>
  <dcterms:created xsi:type="dcterms:W3CDTF">2023-03-02T10:24:00Z</dcterms:created>
  <dcterms:modified xsi:type="dcterms:W3CDTF">2023-11-19T06:52:00Z</dcterms:modified>
</cp:coreProperties>
</file>